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9A53" w14:textId="64E28254" w:rsidR="00A645FB" w:rsidRPr="00FC02CD" w:rsidRDefault="00FC02CD">
      <w:pPr>
        <w:rPr>
          <w:b/>
          <w:color w:val="4472C4" w:themeColor="accent1"/>
          <w:sz w:val="28"/>
        </w:rPr>
      </w:pPr>
      <w:r w:rsidRPr="00FC02CD">
        <w:rPr>
          <w:b/>
          <w:color w:val="4472C4" w:themeColor="accent1"/>
          <w:sz w:val="28"/>
        </w:rPr>
        <w:t>Output:</w:t>
      </w:r>
      <w:bookmarkStart w:id="0" w:name="_GoBack"/>
      <w:bookmarkEnd w:id="0"/>
    </w:p>
    <w:p w14:paraId="60AEC8D9" w14:textId="77777777" w:rsidR="00FC02CD" w:rsidRDefault="00FC02CD">
      <w:pPr>
        <w:rPr>
          <w:b/>
          <w:color w:val="4472C4" w:themeColor="accent1"/>
        </w:rPr>
      </w:pPr>
    </w:p>
    <w:p w14:paraId="1F483257" w14:textId="63B48A8F" w:rsidR="00FC02CD" w:rsidRPr="00FC02CD" w:rsidRDefault="00FC02CD" w:rsidP="00FC02CD">
      <w:pPr>
        <w:jc w:val="center"/>
        <w:rPr>
          <w:b/>
          <w:color w:val="4472C4" w:themeColor="accent1"/>
        </w:rPr>
      </w:pPr>
      <w:r w:rsidRPr="00FC02CD">
        <w:rPr>
          <w:b/>
          <w:color w:val="4472C4" w:themeColor="accent1"/>
        </w:rPr>
        <w:drawing>
          <wp:inline distT="0" distB="0" distL="0" distR="0" wp14:anchorId="20348165" wp14:editId="1954CA53">
            <wp:extent cx="4473328" cy="33530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CD" w:rsidRPr="00FC02CD" w:rsidSect="003222EE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CD"/>
    <w:rsid w:val="003222EE"/>
    <w:rsid w:val="005B3366"/>
    <w:rsid w:val="00A645FB"/>
    <w:rsid w:val="00F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6ED0"/>
  <w15:chartTrackingRefBased/>
  <w15:docId w15:val="{724496DE-D323-4D11-84D6-86C0520A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Tanvir</dc:creator>
  <cp:keywords/>
  <dc:description/>
  <cp:lastModifiedBy>Farhan Tanvir</cp:lastModifiedBy>
  <cp:revision>1</cp:revision>
  <dcterms:created xsi:type="dcterms:W3CDTF">2023-08-29T20:08:00Z</dcterms:created>
  <dcterms:modified xsi:type="dcterms:W3CDTF">2023-08-29T20:08:00Z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374c3dd5-1201-43a2-84c9-6af91a791442</vt:lpwstr>
  </property>
</Properties>
</file>