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TTMATION AI upskilling &amp; training session _2-20260505_081754-Meeting Recording</w:t>
      </w:r>
    </w:p>
    <w:p>
      <w:pPr>
        <w:spacing w:after="100"/>
      </w:pPr>
      <w:r>
        <w:rPr>
          <w:color w:val="605e5c"/>
          <w:sz w:val="3mm"/>
          <w:szCs w:val="3mm"/>
          <w:rFonts w:ascii="Segoe UI" w:cs="Segoe UI" w:eastAsia="Segoe UI" w:hAnsi="Segoe UI"/>
        </w:rPr>
        <w:t xml:space="preserve">5 May 2026, 07:17am</w:t>
      </w:r>
    </w:p>
    <w:p>
      <w:pPr>
        <w:spacing w:after="100"/>
      </w:pPr>
      <w:r>
        <w:rPr>
          <w:color w:val="605e5c"/>
          <w:sz w:val="3mm"/>
          <w:szCs w:val="3mm"/>
          <w:rFonts w:ascii="Segoe UI" w:cs="Segoe UI" w:eastAsia="Segoe UI" w:hAnsi="Segoe UI"/>
        </w:rPr>
        <w:t xml:space="preserve">42m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Raheem Jivraj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Bring to it. Can everyone see my screen? Yep, cool. Okay, agenda for today, we'll do a demo on QA like last week, but this week it'll be me. Not as fancy and jazzy as Raheem's one, but it'll be okay. I'd like to follow as well. I know. I should have gone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Yeah. And then I'm keen to do the build activity with everyone. I know last week we didn't have time and mine's not technical, so I'm hoping it won't take us too long to go through my demo. And Kiran, if you could just time approximately maximum 20 minutes, by 40 if we finish.</w:t>
      </w:r>
      <w:r>
        <w:rPr>
          <w:color w:val="323130"/>
          <w:sz w:val="4.3mm"/>
          <w:szCs w:val="4.3mm"/>
          <w:rFonts w:ascii="Segoe UI" w:cs="Segoe UI" w:eastAsia="Segoe UI" w:hAnsi="Segoe UI"/>
        </w:rPr>
        <w:br/>
        <w:t xml:space="preserve">Yeah, okay. And then hopefully we'll have a bit of time at the end to present. Nothing fancy, just everyone if you could share what you've got output from the activity. That would be great. Cool. So problem statement. What we're trying to do. So as BAs,</w:t>
      </w:r>
      <w:r>
        <w:rPr>
          <w:color w:val="323130"/>
          <w:sz w:val="4.3mm"/>
          <w:szCs w:val="4.3mm"/>
          <w:rFonts w:ascii="Segoe UI" w:cs="Segoe UI" w:eastAsia="Segoe UI" w:hAnsi="Segoe UI"/>
        </w:rPr>
        <w:br/>
        <w:t xml:space="preserve">and Nav knows process maps are a key part of our toolkit. However, it can be, especially during the first days joining us, it can be quite manual, time consuming, and time made money as well. So the goal was to create something that hopefully would automate that</w:t>
      </w:r>
      <w:r>
        <w:rPr>
          <w:color w:val="323130"/>
          <w:sz w:val="4.3mm"/>
          <w:szCs w:val="4.3mm"/>
          <w:rFonts w:ascii="Segoe UI" w:cs="Segoe UI" w:eastAsia="Segoe UI" w:hAnsi="Segoe UI"/>
        </w:rPr>
        <w:br/>
        <w:t xml:space="preserve">Painfully manual process, especially creating like a first version of it.</w:t>
      </w:r>
      <w:r>
        <w:rPr>
          <w:color w:val="323130"/>
          <w:sz w:val="4.3mm"/>
          <w:szCs w:val="4.3mm"/>
          <w:rFonts w:ascii="Segoe UI" w:cs="Segoe UI" w:eastAsia="Segoe UI" w:hAnsi="Segoe UI"/>
        </w:rPr>
        <w:br/>
        <w:t xml:space="preserve">So, we know, saving time from like hours to minutes, hopefully, and also creating something that the whole team can use, something TT branded, and that not just like me and Nav and any other VAs, but even the PMs they can use as well. Also, the other stretch goal, I'm calling it stretch goal.</w:t>
      </w:r>
      <w:r>
        <w:rPr>
          <w:color w:val="323130"/>
          <w:sz w:val="4.3mm"/>
          <w:szCs w:val="4.3mm"/>
          <w:rFonts w:ascii="Segoe UI" w:cs="Segoe UI" w:eastAsia="Segoe UI" w:hAnsi="Segoe UI"/>
        </w:rPr>
        <w:br/>
        <w:t xml:space="preserve">was to hopefully connect it to a third party tools or something like Figma and Miro. So thanks to Dave for that idea. So this was the goal in setting out what I was trying to build. So how I built it. The first thing I gave Claude was, so I used Claude to build this tool.</w:t>
      </w:r>
      <w:r>
        <w:rPr>
          <w:color w:val="323130"/>
          <w:sz w:val="4.3mm"/>
          <w:szCs w:val="4.3mm"/>
          <w:rFonts w:ascii="Segoe UI" w:cs="Segoe UI" w:eastAsia="Segoe UI" w:hAnsi="Segoe UI"/>
        </w:rPr>
        <w:br/>
        <w:t xml:space="preserve">And I gave it requirements and I all clear there, it wasn't really clear initially, but just telling Claude, can you build this for me? This is what I'm trying to do. And then there are lots and lots of iterations. So I'd say the tool I show later on, I would say it's probably like the 20th version of it.</w:t>
      </w:r>
      <w:r>
        <w:rPr>
          <w:color w:val="323130"/>
          <w:sz w:val="4.3mm"/>
          <w:szCs w:val="4.3mm"/>
          <w:rFonts w:ascii="Segoe UI" w:cs="Segoe UI" w:eastAsia="Segoe UI" w:hAnsi="Segoe UI"/>
        </w:rPr>
        <w:br/>
        <w:t xml:space="preserve">And then I'll show some of the like older versions as well that are not looking at status. But the point is that iterating really helped to get there in the end.</w:t>
      </w:r>
      <w:r>
        <w:rPr>
          <w:color w:val="323130"/>
          <w:sz w:val="4.3mm"/>
          <w:szCs w:val="4.3mm"/>
          <w:rFonts w:ascii="Segoe UI" w:cs="Segoe UI" w:eastAsia="Segoe UI" w:hAnsi="Segoe UI"/>
        </w:rPr>
        <w:br/>
        <w:t xml:space="preserve">And then the other thing I did was carrying out regression testing throughout the build process. So thanks to Megan for that idea. Initially, I was getting lots of bugs on the tool, but doing that regression testing actually helped solve a lot of that problem, even if the actual build time took a bit longer.</w:t>
      </w:r>
      <w:r>
        <w:rPr>
          <w:color w:val="323130"/>
          <w:sz w:val="4.3mm"/>
          <w:szCs w:val="4.3mm"/>
          <w:rFonts w:ascii="Segoe UI" w:cs="Segoe UI" w:eastAsia="Segoe UI" w:hAnsi="Segoe UI"/>
        </w:rPr>
        <w:br/>
        <w:t xml:space="preserve">and took a block of tokens, but it was the user experience at the end of it was good. Along with the regression testing, I did some visual QA as well. So think of it as a new product being built. You look at the features, see what works, look at the user experience and the UI of it. And for every iteration,</w:t>
      </w:r>
      <w:r>
        <w:rPr>
          <w:color w:val="323130"/>
          <w:sz w:val="4.3mm"/>
          <w:szCs w:val="4.3mm"/>
          <w:rFonts w:ascii="Segoe UI" w:cs="Segoe UI" w:eastAsia="Segoe UI" w:hAnsi="Segoe UI"/>
        </w:rPr>
        <w:br/>
        <w:t xml:space="preserve">I do like a update on what I wanted.</w:t>
      </w:r>
      <w:r>
        <w:rPr>
          <w:color w:val="323130"/>
          <w:sz w:val="4.3mm"/>
          <w:szCs w:val="4.3mm"/>
          <w:rFonts w:ascii="Segoe UI" w:cs="Segoe UI" w:eastAsia="Segoe UI" w:hAnsi="Segoe UI"/>
        </w:rPr>
        <w:br/>
        <w:t xml:space="preserve">So, the architecture behind it is quite simple, really. Not as complicated as Raheem's one, but essentially how it works now is I use like a workshop transcript, a meeting transcript, so like a document doc version, put that into Claude along with a prompt.</w:t>
      </w:r>
      <w:r>
        <w:rPr>
          <w:color w:val="323130"/>
          <w:sz w:val="4.3mm"/>
          <w:szCs w:val="4.3mm"/>
          <w:rFonts w:ascii="Segoe UI" w:cs="Segoe UI" w:eastAsia="Segoe UI" w:hAnsi="Segoe UI"/>
        </w:rPr>
        <w:br/>
        <w:t xml:space="preserve">which looks like this. So I'll put in this like prompt and as you can see the prompt, even the prompt changes as well. So the prompt was given by Claude as well. I didn't come up with this. However, as I to generate my output, sometimes I'll change like the prompts on like these descriptions, for example, depending on if I want something. Again, I rely on Claude a lot because I'm not a coder. So I'll be like,</w:t>
      </w:r>
      <w:r>
        <w:rPr>
          <w:color w:val="323130"/>
          <w:sz w:val="4.3mm"/>
          <w:szCs w:val="4.3mm"/>
          <w:rFonts w:ascii="Segoe UI" w:cs="Segoe UI" w:eastAsia="Segoe UI" w:hAnsi="Segoe UI"/>
        </w:rPr>
        <w:br/>
        <w:t xml:space="preserve">I, I need to do this, how do I do this? Give me the code for it, so then Claude will automatically update that. Did you? Yeah, so I started off with Sonnet and then I used Opus because to do the regression and all of that, so for the build, Opus did help make it nicer and...</w:t>
      </w:r>
      <w:r>
        <w:rPr>
          <w:color w:val="323130"/>
          <w:sz w:val="4.3mm"/>
          <w:szCs w:val="4.3mm"/>
          <w:rFonts w:ascii="Segoe UI" w:cs="Segoe UI" w:eastAsia="Segoe UI" w:hAnsi="Segoe UI"/>
        </w:rPr>
        <w:br/>
        <w:t xml:space="preserve">It will be easier, so start up with Sonnet, and then did open, and then I went back to Sonnet as well, and I built something, so I'll show that later on, what it was, but I think then I'll switch to the chat as well, you can just do one message, yeah, yeah.</w:t>
      </w:r>
      <w:r>
        <w:rPr>
          <w:color w:val="323130"/>
          <w:sz w:val="4.3mm"/>
          <w:szCs w:val="4.3mm"/>
          <w:rFonts w:ascii="Segoe UI" w:cs="Segoe UI" w:eastAsia="Segoe UI" w:hAnsi="Segoe UI"/>
        </w:rPr>
        <w:br/>
        <w:t xml:space="preserve">Cool, yeah.</w:t>
      </w:r>
      <w:r>
        <w:rPr>
          <w:color w:val="323130"/>
          <w:sz w:val="4.3mm"/>
          <w:szCs w:val="4.3mm"/>
          <w:rFonts w:ascii="Segoe UI" w:cs="Segoe UI" w:eastAsia="Segoe UI" w:hAnsi="Segoe UI"/>
        </w:rPr>
        <w:br/>
        <w:t xml:space="preserve">So, yeah, so then into code, I'll put that this prompt in along with the meeting transcript and then just say generate a JSON file. How I came up to JSON file again was suggested by Claude as well. I didn't come up with it. So, yeah, I relied a lot on Claude asking the questions.</w:t>
      </w:r>
      <w:r>
        <w:rPr>
          <w:color w:val="323130"/>
          <w:sz w:val="4.3mm"/>
          <w:szCs w:val="4.3mm"/>
          <w:rFonts w:ascii="Segoe UI" w:cs="Segoe UI" w:eastAsia="Segoe UI" w:hAnsi="Segoe UI"/>
        </w:rPr>
        <w:br/>
        <w:t xml:space="preserve">And then the JSON file was there will then be input into the HTML tool, which then creates like the output, which is like an image or like a PDF as well. So these are like the kinds of things I put in as the requirement, like I want the output to be in PDF format.</w:t>
      </w:r>
      <w:r>
        <w:rPr>
          <w:color w:val="323130"/>
          <w:sz w:val="4.3mm"/>
          <w:szCs w:val="4.3mm"/>
          <w:rFonts w:ascii="Segoe UI" w:cs="Segoe UI" w:eastAsia="Segoe UI" w:hAnsi="Segoe UI"/>
        </w:rPr>
        <w:br/>
        <w:t xml:space="preserve">And also another option for, and so I can use that output into Claude, into Figma or Miro. So let's have a look at the talk. On the, I could just do it in person. The workshop transcripts, are you going to run, it's all.</w:t>
      </w:r>
      <w:r>
        <w:rPr>
          <w:color w:val="323130"/>
          <w:sz w:val="4.3mm"/>
          <w:szCs w:val="4.3mm"/>
          <w:rFonts w:ascii="Segoe UI" w:cs="Segoe UI" w:eastAsia="Segoe UI" w:hAnsi="Segoe UI"/>
        </w:rPr>
        <w:br/>
        <w:t xml:space="preserve">Kind of not theoretical, but I assume you'd have to run those quite tight in terms of how you structure the session to get the transcript to be in the format you need. Not really, I just recorded. So I used the like the MS Lending meeting transcripts and Raheem used one from last time as well. So I'll use that one as in the demo.</w:t>
      </w:r>
      <w:r>
        <w:rPr>
          <w:color w:val="323130"/>
          <w:sz w:val="4.3mm"/>
          <w:szCs w:val="4.3mm"/>
          <w:rFonts w:ascii="Segoe UI" w:cs="Segoe UI" w:eastAsia="Segoe UI" w:hAnsi="Segoe UI"/>
        </w:rPr>
        <w:br/>
        <w:t xml:space="preserve">So it's just we just talk. You can almost get treat meeting as standard. Yeah. And because the idea is that the output is not going to be the final version. Like we have to go out, go and review. Yeah. So there was nothing specific I've done for a workshop. But that's a good point. Maybe I could try it out in the next, you know.</w:t>
      </w:r>
      <w:r>
        <w:rPr>
          <w:color w:val="323130"/>
          <w:sz w:val="4.3mm"/>
          <w:szCs w:val="4.3mm"/>
          <w:rFonts w:ascii="Segoe UI" w:cs="Segoe UI" w:eastAsia="Segoe UI" w:hAnsi="Segoe UI"/>
        </w:rPr>
        <w:br/>
        <w:t xml:space="preserve">Let's try, like if I specify it, see how it works. Yeah, it's just more like you don't have to write this section of the meeting we're now talking about, like you just go through a number. Unless I want the process map to be specifically about a section, then I'll, but Claude's quite smart and picks up on it anyway. It's quite good as well. It doesn't even, like I see a lot of downloads that don't have the right.</w:t>
      </w:r>
      <w:r>
        <w:rPr>
          <w:color w:val="323130"/>
          <w:sz w:val="4.3mm"/>
          <w:szCs w:val="4.3mm"/>
          <w:rFonts w:ascii="Segoe UI" w:cs="Segoe UI" w:eastAsia="Segoe UI" w:hAnsi="Segoe UI"/>
        </w:rPr>
        <w:br/>
        <w:t xml:space="preserve">It doesn't hear what you're actually saying and it still does all of that. Yeah, exactly. Now I've had a good idea that he was working with, I think you were doing this now, working with George to say like, how do I structure it, the actual workshop? That's around the transcript, the actual structure of the workshop to make sure that it's... That's what I mean, yeah, yeah.</w:t>
      </w:r>
      <w:r>
        <w:rPr>
          <w:color w:val="323130"/>
          <w:sz w:val="4.3mm"/>
          <w:szCs w:val="4.3mm"/>
          <w:rFonts w:ascii="Segoe UI" w:cs="Segoe UI" w:eastAsia="Segoe UI" w:hAnsi="Segoe UI"/>
        </w:rPr>
        <w:br/>
        <w:t xml:space="preserve">So this is what the tool looks like. I don't know. I'm looking there. I think other than Dave, everyone's seen it just because I couldn't control myself. So pretelling a surprise. Wow. Yay. So how what it generates is.</w:t>
      </w:r>
      <w:r>
        <w:rPr>
          <w:color w:val="323130"/>
          <w:sz w:val="4.3mm"/>
          <w:szCs w:val="4.3mm"/>
          <w:rFonts w:ascii="Segoe UI" w:cs="Segoe UI" w:eastAsia="Segoe UI" w:hAnsi="Segoe UI"/>
        </w:rPr>
        <w:br/>
        <w:t xml:space="preserve">So, I put the prompt onto floor and then it'll create like a JSON.json file, so I put like test there.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create, pick a JSON file.</w:t>
      </w:r>
      <w:r>
        <w:rPr>
          <w:color w:val="323130"/>
          <w:sz w:val="4.3mm"/>
          <w:szCs w:val="4.3mm"/>
          <w:rFonts w:ascii="Segoe UI" w:cs="Segoe UI" w:eastAsia="Segoe UI" w:hAnsi="Segoe UI"/>
        </w:rPr>
        <w:br/>
        <w:t xml:space="preserve">So, as you can see, it like loads the contents of that file onto her automatically, so you can either paste it yourself or just like load the load the file, and then it's saying, "Hey, yeah, it's loaded all right," so if it doesn't, if there's any error with the code, then it will give an error message as well, and then when you click on generate.</w:t>
      </w:r>
      <w:r>
        <w:rPr>
          <w:color w:val="323130"/>
          <w:sz w:val="4.3mm"/>
          <w:szCs w:val="4.3mm"/>
          <w:rFonts w:ascii="Segoe UI" w:cs="Segoe UI" w:eastAsia="Segoe UI" w:hAnsi="Segoe UI"/>
        </w:rPr>
        <w:br/>
        <w:t xml:space="preserve">It creates a process map. And then me and Raheem had a look at this last week. I think we said why that looks okay. It doesn't look like fully wrong. The image needs a bit more like updating, but it's gone. Initially, it was just very like one line. You can really update anything, but for now, example, I can click on here.</w:t>
      </w:r>
      <w:r>
        <w:rPr>
          <w:color w:val="323130"/>
          <w:sz w:val="4.3mm"/>
          <w:szCs w:val="4.3mm"/>
          <w:rFonts w:ascii="Segoe UI" w:cs="Segoe UI" w:eastAsia="Segoe UI" w:hAnsi="Segoe UI"/>
        </w:rPr>
        <w:br/>
        <w:t xml:space="preserve">and then I can change the contents of it. So say, test there, and then I can even change the swim lane.</w:t>
      </w:r>
      <w:r>
        <w:rPr>
          <w:color w:val="323130"/>
          <w:sz w:val="4.3mm"/>
          <w:szCs w:val="4.3mm"/>
          <w:rFonts w:ascii="Segoe UI" w:cs="Segoe UI" w:eastAsia="Segoe UI" w:hAnsi="Segoe UI"/>
        </w:rPr>
        <w:br/>
        <w:t xml:space="preserve">I can stage there's not really general on that one, would it?</w:t>
      </w:r>
      <w:r>
        <w:rPr>
          <w:color w:val="323130"/>
          <w:sz w:val="4.3mm"/>
          <w:szCs w:val="4.3mm"/>
          <w:rFonts w:ascii="Segoe UI" w:cs="Segoe UI" w:eastAsia="Segoe UI" w:hAnsi="Segoe UI"/>
        </w:rPr>
        <w:br/>
        <w:t xml:space="preserve">If you put a swim lane that doesn't exist already, is it going to create one or? No, it doesn't. I don't think it creates a swim lane now, because I haven't put that in any of my ones. But I'm just thinking that as opposed to being drop down, we're doing type in there. Yeah, typing work. So you just, so you typed in to change the swim lane.</w:t>
      </w:r>
      <w:r>
        <w:rPr>
          <w:color w:val="323130"/>
          <w:sz w:val="4.3mm"/>
          <w:szCs w:val="4.3mm"/>
          <w:rFonts w:ascii="Segoe UI" w:cs="Segoe UI" w:eastAsia="Segoe UI" w:hAnsi="Segoe UI"/>
        </w:rPr>
        <w:br/>
        <w:t xml:space="preserve">So I guess you have to know those already and make sure. But I can probably edit that one because the shapes they weren't here before. So I've added the feature. But it's probably that that would be an improvement in there because that would be easier, isn't it? So I've changed the name of it, the shape of the box, save it, it does change it.</w:t>
      </w:r>
      <w:r>
        <w:rPr>
          <w:color w:val="323130"/>
          <w:sz w:val="4.3mm"/>
          <w:szCs w:val="4.3mm"/>
          <w:rFonts w:ascii="Segoe UI" w:cs="Segoe UI" w:eastAsia="Segoe UI" w:hAnsi="Segoe UI"/>
        </w:rPr>
        <w:br/>
        <w:t xml:space="preserve">You can move the lines as well, but you sort of have to do it in the on here version. What I'm trying to do in my next iteration is just so I can, you know, like in Figma, you can automatically do it by holding it. I'm trying to do it that way. You can add steps as well. Like in the first iteration, I could just add the step.</w:t>
      </w:r>
      <w:r>
        <w:rPr>
          <w:color w:val="323130"/>
          <w:sz w:val="4.3mm"/>
          <w:szCs w:val="4.3mm"/>
          <w:rFonts w:ascii="Segoe UI" w:cs="Segoe UI" w:eastAsia="Segoe UI" w:hAnsi="Segoe UI"/>
        </w:rPr>
        <w:br/>
        <w:t xml:space="preserve">At the end of the process, but now I've changed it, so you can do it like at any any position, so like after step something, so if I add something in, so after step this, if I say test two, I can add that in as well, but like here, it's come up, yeah, it doesn't look like...</w:t>
      </w:r>
      <w:r>
        <w:rPr>
          <w:color w:val="323130"/>
          <w:sz w:val="4.3mm"/>
          <w:szCs w:val="4.3mm"/>
          <w:rFonts w:ascii="Segoe UI" w:cs="Segoe UI" w:eastAsia="Segoe UI" w:hAnsi="Segoe UI"/>
        </w:rPr>
        <w:br/>
        <w:t xml:space="preserve">When you save, what does the actual view look like? So, so what happens is, it's done that now. If you're happy with the day, then you can go into export, and then there's all these different options. This is like the download PDF example, let's see if it works, yeah.</w:t>
      </w:r>
      <w:r>
        <w:rPr>
          <w:color w:val="323130"/>
          <w:sz w:val="4.3mm"/>
          <w:szCs w:val="4.3mm"/>
          <w:rFonts w:ascii="Segoe UI" w:cs="Segoe UI" w:eastAsia="Segoe UI" w:hAnsi="Segoe UI"/>
        </w:rPr>
        <w:br/>
        <w:t xml:space="preserve">in PDF, then it looks like this. Oh, cool. Yeah. So, and then it's got like an image version and that as well. The other exporting it does is.</w:t>
      </w:r>
      <w:r>
        <w:rPr>
          <w:color w:val="323130"/>
          <w:sz w:val="4.3mm"/>
          <w:szCs w:val="4.3mm"/>
          <w:rFonts w:ascii="Segoe UI" w:cs="Segoe UI" w:eastAsia="Segoe UI" w:hAnsi="Segoe UI"/>
        </w:rPr>
        <w:br/>
        <w:t xml:space="preserve">Yeah, so I've got a, like a mermaid. It's like basically a way to export to Figma. So I copy, I would copy this, like copy mermaid, this, I don't know what it's called, codes.</w:t>
      </w:r>
      <w:r>
        <w:rPr>
          <w:color w:val="323130"/>
          <w:sz w:val="4.3mm"/>
          <w:szCs w:val="4.3mm"/>
          <w:rFonts w:ascii="Segoe UI" w:cs="Segoe UI" w:eastAsia="Segoe UI" w:hAnsi="Segoe UI"/>
        </w:rPr>
        <w:br/>
        <w:t xml:space="preserve">something like that. And then I'll go into Figma and then I'd add in a plugin here. So there's a plugin called Mermaid to Fig Jam. And then if you go in there, you generate flow chart from Mermaid, you paste that code and then it basically builds this, it shows it on here. Now I know it looks ugly, but it looks very basic, but it can be.</w:t>
      </w:r>
      <w:r>
        <w:rPr>
          <w:color w:val="323130"/>
          <w:sz w:val="4.3mm"/>
          <w:szCs w:val="4.3mm"/>
          <w:rFonts w:ascii="Segoe UI" w:cs="Segoe UI" w:eastAsia="Segoe UI" w:hAnsi="Segoe UI"/>
        </w:rPr>
        <w:br/>
        <w:t xml:space="preserve">Like, it's like input versus output, isn't it? If the input was good from here, it would look like an organiser, but so we got two options here, basically, with this tool, either we stay in here and then edit, or we can just export it onto Figma and then update on that. So, there's two options there. The yeah, you've got you've got high, medium, low.</w:t>
      </w:r>
      <w:r>
        <w:rPr>
          <w:color w:val="323130"/>
          <w:sz w:val="4.3mm"/>
          <w:szCs w:val="4.3mm"/>
          <w:rFonts w:ascii="Segoe UI" w:cs="Segoe UI" w:eastAsia="Segoe UI" w:hAnsi="Segoe UI"/>
        </w:rPr>
        <w:br/>
        <w:t xml:space="preserve">at the top. Yeah. What are we looking at? What? Those are basically the pain points. So it was just in the input here. So because this use case, when I had built it originally, it was with the MS lending use case. They were going to use high medium load. So in the JSON code I had put in, give me like with.</w:t>
      </w:r>
      <w:r>
        <w:rPr>
          <w:color w:val="323130"/>
          <w:sz w:val="4.3mm"/>
          <w:szCs w:val="4.3mm"/>
          <w:rFonts w:ascii="Segoe UI" w:cs="Segoe UI" w:eastAsia="Segoe UI" w:hAnsi="Segoe UI"/>
        </w:rPr>
        <w:br/>
        <w:t xml:space="preserve">analyse the discussions during the workshop and then and then pick out which ones are like high, medium, low pain points as for the stakeholders. And then show that in here. So that's it. And then I see you got the masher framework as well. Yeah. So the masher framework, it's not really showing nicely here, but I've got a service blueprint that I built as well.</w:t>
      </w:r>
      <w:r>
        <w:rPr>
          <w:color w:val="323130"/>
          <w:sz w:val="4.3mm"/>
          <w:szCs w:val="4.3mm"/>
          <w:rFonts w:ascii="Segoe UI" w:cs="Segoe UI" w:eastAsia="Segoe UI" w:hAnsi="Segoe UI"/>
        </w:rPr>
        <w:br/>
        <w:t xml:space="preserve">So, so it looks a bit bit more like the template we already had. So, if I just upload on here, so, OK, let me come to that one. OK, yeah, yeah, but anything on the process map on this? Any other questions from move on to other things?</w:t>
      </w:r>
      <w:r>
        <w:rPr>
          <w:color w:val="323130"/>
          <w:sz w:val="4.3mm"/>
          <w:szCs w:val="4.3mm"/>
          <w:rFonts w:ascii="Segoe UI" w:cs="Segoe UI" w:eastAsia="Segoe UI" w:hAnsi="Segoe UI"/>
        </w:rPr>
        <w:br/>
        <w:t xml:space="preserve">When you're when we're uploading onto a confluence or an ADO wiki, what do they take? Would you want that in Mermaid or do you want that in PDF? So in confluence, I guess you could just do the PDF or I haven't tried any of the confluence, but you can just do it as a create like a page and then pay.</w:t>
      </w:r>
      <w:r>
        <w:rPr>
          <w:color w:val="323130"/>
          <w:sz w:val="4.3mm"/>
          <w:szCs w:val="4.3mm"/>
          <w:rFonts w:ascii="Segoe UI" w:cs="Segoe UI" w:eastAsia="Segoe UI" w:hAnsi="Segoe UI"/>
        </w:rPr>
        <w:br/>
        <w:t xml:space="preserve">And attach the PDF document, so that could save, because you're getting an export of this image in one of these formats, if that might. I haven't done a plug-in of Confluence directly. I don't know if that would work. I think that's one of the ones the clients will want, but making this client ready, the one all the process maps on Confluence, I would have thought.</w:t>
      </w:r>
      <w:r>
        <w:rPr>
          <w:color w:val="323130"/>
          <w:sz w:val="4.3mm"/>
          <w:szCs w:val="4.3mm"/>
          <w:rFonts w:ascii="Segoe UI" w:cs="Segoe UI" w:eastAsia="Segoe UI" w:hAnsi="Segoe UI"/>
        </w:rPr>
        <w:br/>
        <w:t xml:space="preserve">Because at the moment, I guess when we do process maps, it's on Vizio. So OK, fine. We do we have a like a PDF version of it anyway. So it already be a PDF.</w:t>
      </w:r>
      <w:r>
        <w:rPr>
          <w:color w:val="323130"/>
          <w:sz w:val="4.3mm"/>
          <w:szCs w:val="4.3mm"/>
          <w:rFonts w:ascii="Segoe UI" w:cs="Segoe UI" w:eastAsia="Segoe UI" w:hAnsi="Segoe UI"/>
        </w:rPr>
        <w:br/>
        <w:t xml:space="preserve">But I can test it out, see if they'll get the conference thing. I'd say that everyone of our clients wants them either in Visio or Power, or Conference. Yeah. Yeah. Some people like, you know, use Miro or like Figma as well. Yeah. So yeah. Cool. OK, right. Going back to the slides then.</w:t>
      </w:r>
      <w:r>
        <w:rPr>
          <w:color w:val="323130"/>
          <w:sz w:val="4.3mm"/>
          <w:szCs w:val="4.3mm"/>
          <w:rFonts w:ascii="Segoe UI" w:cs="Segoe UI" w:eastAsia="Segoe UI" w:hAnsi="Segoe UI"/>
        </w:rPr>
        <w:br/>
        <w:t xml:space="preserve">One other one to show. Oh, hi, Mack.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I just had a quick question. For the team members that are obviously using this at the moment on client and showcasing some of the HTMLs that you've created, how has that generally kind of landed? And have they been kind of immediate requests to kind of get access to it and like be able to tweak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How have you found that in terms of landing the products that you're building basically with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So we haven't actually used it on a client project yet. That's one of the next steps we'll be trying out. I've shown it to people, but it's been local, but there's a way to sort of, because HTML tool, put it on Netlify and then share it with people so then other people can use it as well. So that's something we look to test out. Like Kiran did a bit of test out as well, but this was.</w:t>
      </w:r>
      <w:r>
        <w:rPr>
          <w:color w:val="323130"/>
          <w:sz w:val="4.3mm"/>
          <w:szCs w:val="4.3mm"/>
          <w:rFonts w:ascii="Segoe UI" w:cs="Segoe UI" w:eastAsia="Segoe UI" w:hAnsi="Segoe UI"/>
        </w:rPr>
        <w:br/>
        <w:t xml:space="preserve">in one of my initial versions when it was still quite basic. So the rolling out will be later on. Where are you posting the data when you're testing it through Netlive? That's another of the next steps, but at the moment it's just all on my on my on my local space.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Okay, best practices. I'll go over this quickly. Essentially, the main thing is being clear on your requirements asks. So like Raheem mentioned last week, spend more time on the discovery part of it. So, you know, make sure your prompt is quite built out and ready. So we use as an example.</w:t>
      </w:r>
      <w:r>
        <w:rPr>
          <w:color w:val="323130"/>
          <w:sz w:val="4.3mm"/>
          <w:szCs w:val="4.3mm"/>
          <w:rFonts w:ascii="Segoe UI" w:cs="Segoe UI" w:eastAsia="Segoe UI" w:hAnsi="Segoe UI"/>
        </w:rPr>
        <w:br/>
        <w:t xml:space="preserve">all of this that I had done before on the first, so that's like lots of different iterations and some of the previous iterations look like this. So, you know, this was the initial view and then the results that came out wasn't really like usable, it was more confusing. So yeah, there's like lots of different visuals like this till I used Opus, that's when it.</w:t>
      </w:r>
      <w:r>
        <w:rPr>
          <w:color w:val="323130"/>
          <w:sz w:val="4.3mm"/>
          <w:szCs w:val="4.3mm"/>
          <w:rFonts w:ascii="Segoe UI" w:cs="Segoe UI" w:eastAsia="Segoe UI" w:hAnsi="Segoe UI"/>
        </w:rPr>
        <w:br/>
        <w:t xml:space="preserve">It, it, it, it was more.</w:t>
      </w:r>
      <w:r>
        <w:rPr>
          <w:color w:val="323130"/>
          <w:sz w:val="4.3mm"/>
          <w:szCs w:val="4.3mm"/>
          <w:rFonts w:ascii="Segoe UI" w:cs="Segoe UI" w:eastAsia="Segoe UI" w:hAnsi="Segoe UI"/>
        </w:rPr>
        <w:br/>
        <w:t xml:space="preserve">Ready, and also Kiran gave me the idea to use mentioned specifically and we use the TT branding, so that picked up on it as well. So, you have to be very little with literal with your requirements. That's the one of the key things I learned, and also doing my testing as well, that saves a lot of pain. However, we don't know how that's going to work when you know when you roll it out and then the back end side of it and then hosting data.</w:t>
      </w:r>
      <w:r>
        <w:rPr>
          <w:color w:val="323130"/>
          <w:sz w:val="4.3mm"/>
          <w:szCs w:val="4.3mm"/>
          <w:rFonts w:ascii="Segoe UI" w:cs="Segoe UI" w:eastAsia="Segoe UI" w:hAnsi="Segoe UI"/>
        </w:rPr>
        <w:br/>
        <w:t xml:space="preserve">Still not sure how that would work. So that's the unknown way, but that's the technical hardware. And I know Raheem is looking at that as well. So we'll look into that and see if we can build out like a good practise starting off, even if we start, you know, simple.</w:t>
      </w:r>
      <w:r>
        <w:rPr>
          <w:color w:val="323130"/>
          <w:sz w:val="4.3mm"/>
          <w:szCs w:val="4.3mm"/>
          <w:rFonts w:ascii="Segoe UI" w:cs="Segoe UI" w:eastAsia="Segoe UI" w:hAnsi="Segoe UI"/>
        </w:rPr>
        <w:br/>
        <w:t xml:space="preserve">The journey, yeah, kind of went through it in terms of how the different versions were. Initially it was just not very editable, but that's because I didn't specify it. So now you can edit everything's A lot. So what I did was all these like lessons learned, I sort of thought, oh, instead of lecturing people, let me try it out as well.</w:t>
      </w:r>
      <w:r>
        <w:rPr>
          <w:color w:val="323130"/>
          <w:sz w:val="4.3mm"/>
          <w:szCs w:val="4.3mm"/>
          <w:rFonts w:ascii="Segoe UI" w:cs="Segoe UI" w:eastAsia="Segoe UI" w:hAnsi="Segoe UI"/>
        </w:rPr>
        <w:br/>
        <w:t xml:space="preserve">So that I basically created like a poll big.</w:t>
      </w:r>
      <w:r>
        <w:rPr>
          <w:color w:val="323130"/>
          <w:sz w:val="4.3mm"/>
          <w:szCs w:val="4.3mm"/>
          <w:rFonts w:ascii="Segoe UI" w:cs="Segoe UI" w:eastAsia="Segoe UI" w:hAnsi="Segoe UI"/>
        </w:rPr>
        <w:br/>
        <w:t xml:space="preserve">prompt, like a list of requirements to build a service blueprint. So we have a service blueprint template that we use for like PMI and then it was lending as well. So I want to recreate that. I wasn't trying to create anything on my own. So I used.</w:t>
      </w:r>
      <w:r>
        <w:rPr>
          <w:color w:val="323130"/>
          <w:sz w:val="4.3mm"/>
          <w:szCs w:val="4.3mm"/>
          <w:rFonts w:ascii="Segoe UI" w:cs="Segoe UI" w:eastAsia="Segoe UI" w:hAnsi="Segoe UI"/>
        </w:rPr>
        <w:br/>
        <w:t xml:space="preserve">images and then prompts I had learned from from this build out to create like the service blueprint tab here. And then again use the workshop transcript, end to end meeting workshop transcripts that use this to build a service blueprint. It was quite a long performed.</w:t>
      </w:r>
      <w:r>
        <w:rPr>
          <w:color w:val="323130"/>
          <w:sz w:val="4.3mm"/>
          <w:szCs w:val="4.3mm"/>
          <w:rFonts w:ascii="Segoe UI" w:cs="Segoe UI" w:eastAsia="Segoe UI" w:hAnsi="Segoe UI"/>
        </w:rPr>
        <w:br/>
        <w:t xml:space="preserve">But essentially what it comes up with is this. If I go back, so as you can see, so the master analysis, so you know, on the process maps, we have the different like MI and data issues, revenue generator and stuff, so that the analysis of it is done by Claude. Obviously, we have to review this to make sure, ensure that it makes sense.</w:t>
      </w:r>
      <w:r>
        <w:rPr>
          <w:color w:val="323130"/>
          <w:sz w:val="4.3mm"/>
          <w:szCs w:val="4.3mm"/>
          <w:rFonts w:ascii="Segoe UI" w:cs="Segoe UI" w:eastAsia="Segoe UI" w:hAnsi="Segoe UI"/>
        </w:rPr>
        <w:br/>
        <w:t xml:space="preserve">But we have this view as well where you can go in and then like here, I can edit everything. I can even like select these toggles as well. So it shows like, so like in MS Lending, for example, I was like fiddling around with the images and stuff. Here, you don't have to do that. Ignore the lines, they look ugly, but this is this is this was to show that from.</w:t>
      </w:r>
      <w:r>
        <w:rPr>
          <w:color w:val="323130"/>
          <w:sz w:val="4.3mm"/>
          <w:szCs w:val="4.3mm"/>
          <w:rFonts w:ascii="Segoe UI" w:cs="Segoe UI" w:eastAsia="Segoe UI" w:hAnsi="Segoe UI"/>
        </w:rPr>
        <w:br/>
        <w:t xml:space="preserve">all the like 20 iterations I've done, this is literally the first iteration, but that's because I improved my prompt. So I spend more time on the prompt, making sure it was right. There was still some issues regression testing. So the other thing I learned was when there's an issue, ask Claude, why is this happening? So what I was trying to do was, if I saw an issue, I would try to fix it myself and then give the fix to Claude, like, oh, show me this.</w:t>
      </w:r>
      <w:r>
        <w:rPr>
          <w:color w:val="323130"/>
          <w:sz w:val="4.3mm"/>
          <w:szCs w:val="4.3mm"/>
          <w:rFonts w:ascii="Segoe UI" w:cs="Segoe UI" w:eastAsia="Segoe UI" w:hAnsi="Segoe UI"/>
        </w:rPr>
        <w:br/>
        <w:t xml:space="preserve">But I would ask Claude, like, why is this not showing? And then he would sort of like understand, be smart, like, oh, okay, this is why it's going wrong and then fix it itself. Yeah. So any questions on that service blueprint thing? Anything that looks, I haven't tried it out on how this would look on Figma.</w:t>
      </w:r>
      <w:r>
        <w:rPr>
          <w:color w:val="323130"/>
          <w:sz w:val="4.3mm"/>
          <w:szCs w:val="4.3mm"/>
          <w:rFonts w:ascii="Segoe UI" w:cs="Segoe UI" w:eastAsia="Segoe UI" w:hAnsi="Segoe UI"/>
        </w:rPr>
        <w:br/>
        <w:t xml:space="preserve">But I'll try it out later and see how it goes, but yeah.</w:t>
      </w:r>
      <w:r>
        <w:rPr>
          <w:color w:val="323130"/>
          <w:sz w:val="4.3mm"/>
          <w:szCs w:val="4.3mm"/>
          <w:rFonts w:ascii="Segoe UI" w:cs="Segoe UI" w:eastAsia="Segoe UI" w:hAnsi="Segoe UI"/>
        </w:rPr>
        <w:br/>
        <w:t xml:space="preserve">And I think the other thing over here is the reason it looks messy is the process maps where...</w:t>
      </w:r>
      <w:r>
        <w:rPr>
          <w:color w:val="323130"/>
          <w:sz w:val="4.3mm"/>
          <w:szCs w:val="4.3mm"/>
          <w:rFonts w:ascii="Segoe UI" w:cs="Segoe UI" w:eastAsia="Segoe UI" w:hAnsi="Segoe UI"/>
        </w:rPr>
        <w:br/>
        <w:t xml:space="preserve">It goes into more granular steps, whereas this I had said, oh, you know, look at the end to end journey, see how we connects. I think that's why that, that's my theory, that's why the inputs look good. So I'm going to try laying around with the inputs, see if that makes the lines and all of it better. And the base is that. Yeah, exactly. So it's just about cleaning it up. Yeah. And this is like the first person to talk, so that's not bad.</w:t>
      </w:r>
      <w:r>
        <w:rPr>
          <w:color w:val="323130"/>
          <w:sz w:val="4.3mm"/>
          <w:szCs w:val="4.3mm"/>
          <w:rFonts w:ascii="Segoe UI" w:cs="Segoe UI" w:eastAsia="Segoe UI" w:hAnsi="Segoe UI"/>
        </w:rPr>
        <w:br/>
        <w:t xml:space="preserve">Any questions on that before I move on to what lessons I learned from this? Okay, quickly, lessons learned, spend more time on discovery. The second biggest, well, the biggest one is share knowledge and ask for advice. So this one I've shown to everyone by now, like multiple times. Like, and Raheem gave me lots of ideas.</w:t>
      </w:r>
      <w:r>
        <w:rPr>
          <w:color w:val="323130"/>
          <w:sz w:val="4.3mm"/>
          <w:szCs w:val="4.3mm"/>
          <w:rFonts w:ascii="Segoe UI" w:cs="Segoe UI" w:eastAsia="Segoe UI" w:hAnsi="Segoe UI"/>
        </w:rPr>
        <w:br/>
        <w:t xml:space="preserve">on the back end side of it, like prompts and things. Megan gave me ideas around like the testing, all of that as well, different features. Kiran gave me lots of ideas because she is building some things which a little teaser is coming in the next session in two weeks time. Make sure everyone's there. The other thing was testing, logic testing works best.</w:t>
      </w:r>
      <w:r>
        <w:rPr>
          <w:color w:val="323130"/>
          <w:sz w:val="4.3mm"/>
          <w:szCs w:val="4.3mm"/>
          <w:rFonts w:ascii="Segoe UI" w:cs="Segoe UI" w:eastAsia="Segoe UI" w:hAnsi="Segoe UI"/>
        </w:rPr>
        <w:br/>
        <w:t xml:space="preserve">if you ask Cloud to do it and visual, but then visual testing is also important as well. So like I think of it like as a product owner, you're looking at your product and look at like the user experience that makes it better. And then also rasterized. You know, that's a good question. I think it's like one of the technical like wagi was happening in the background.</w:t>
      </w:r>
      <w:r>
        <w:rPr>
          <w:color w:val="323130"/>
          <w:sz w:val="4.3mm"/>
          <w:szCs w:val="4.3mm"/>
          <w:rFonts w:ascii="Segoe UI" w:cs="Segoe UI" w:eastAsia="Segoe UI" w:hAnsi="Segoe UI"/>
        </w:rPr>
        <w:br/>
        <w:t xml:space="preserve">So, I'm not sure about that. It was like one of those unit tests that Claude was doing in the background because I had the different outputs in terms of like events stuff because my output image was different from the input which is like doc. So I think it's something because I have to change the.</w:t>
      </w:r>
      <w:r>
        <w:rPr>
          <w:color w:val="323130"/>
          <w:sz w:val="4.3mm"/>
          <w:szCs w:val="4.3mm"/>
          <w:rFonts w:ascii="Segoe UI" w:cs="Segoe UI" w:eastAsia="Segoe UI" w:hAnsi="Segoe UI"/>
        </w:rPr>
        <w:br/>
        <w:t xml:space="preserve">The type of documents, I think it's very good database graphic into or text into a rest of format.</w:t>
      </w:r>
      <w:r>
        <w:rPr>
          <w:color w:val="323130"/>
          <w:sz w:val="4.3mm"/>
          <w:szCs w:val="4.3mm"/>
          <w:rFonts w:ascii="Segoe UI" w:cs="Segoe UI" w:eastAsia="Segoe UI" w:hAnsi="Segoe UI"/>
        </w:rPr>
        <w:br/>
        <w:t xml:space="preserve">One minute. OK. Yeah, that's next. Yeah. So next steps would be trying this out with in another client format. Obviously, before we roll it out, you know, the final version, you can edit lots of things. And then even if we like upload something on Figma, we can cheque or we can change that as well.</w:t>
      </w:r>
      <w:r>
        <w:rPr>
          <w:color w:val="323130"/>
          <w:sz w:val="4.3mm"/>
          <w:szCs w:val="4.3mm"/>
          <w:rFonts w:ascii="Segoe UI" w:cs="Segoe UI" w:eastAsia="Segoe UI" w:hAnsi="Segoe UI"/>
        </w:rPr>
        <w:br/>
        <w:t xml:space="preserve">But ideally we would be to test it out in time, make sure that team can use it and we get the value back out of it as well. Adding like TT brand as well onto that. And then in terms of long term, looking at the back end and the TT repository, how we host the data with that. So we feel like that's going to be more complicated. I like Megan shared some articles as well where they.</w:t>
      </w:r>
      <w:r>
        <w:rPr>
          <w:color w:val="323130"/>
          <w:sz w:val="4.3mm"/>
          <w:szCs w:val="4.3mm"/>
          <w:rFonts w:ascii="Segoe UI" w:cs="Segoe UI" w:eastAsia="Segoe UI" w:hAnsi="Segoe UI"/>
        </w:rPr>
        <w:br/>
        <w:t xml:space="preserve">know, this like mess around you, but like, I'm keeping on building on HTML and it's easy, but then it could be causing some issue in the background or like making it, like building lots of technical data, I don't know, which could be fixed by the regression test, who knows. So there's a lot of unknowns in terms of the technical side of thing. So, yeah.</w:t>
      </w:r>
      <w:r>
        <w:rPr>
          <w:color w:val="323130"/>
          <w:sz w:val="4.3mm"/>
          <w:szCs w:val="4.3mm"/>
          <w:rFonts w:ascii="Segoe UI" w:cs="Segoe UI" w:eastAsia="Segoe UI" w:hAnsi="Segoe UI"/>
        </w:rPr>
        <w:br/>
        <w:t xml:space="preserve">That's it. Anything else? Any questions?</w:t>
      </w:r>
      <w:r>
        <w:rPr>
          <w:color w:val="323130"/>
          <w:sz w:val="4.3mm"/>
          <w:szCs w:val="4.3mm"/>
          <w:rFonts w:ascii="Segoe UI" w:cs="Segoe UI" w:eastAsia="Segoe UI" w:hAnsi="Segoe UI"/>
        </w:rPr>
        <w:br/>
        <w:t xml:space="preserve">I don't know whether this is, but no, I don't want to eat into your activity time, but I'm really curious about the regression testing. Yeah, I kind of want to know what that looks like. Yeah, same. I can ask the old code. We can ask him. But even what the prompt looks like in terms of what you're asking it to do, what it actually is testing, and then what your testing results look like. So in terms of what I say is do a full.</w:t>
      </w:r>
      <w:r>
        <w:rPr>
          <w:color w:val="323130"/>
          <w:sz w:val="4.3mm"/>
          <w:szCs w:val="4.3mm"/>
          <w:rFonts w:ascii="Segoe UI" w:cs="Segoe UI" w:eastAsia="Segoe UI" w:hAnsi="Segoe UI"/>
        </w:rPr>
        <w:br/>
        <w:t xml:space="preserve">Again, I can take credit. Megan told me, do a full regression and use the system testing, find bugs and fix it. Yeah, so I've been telling it to do system and regression testing after the initial build when it's adding stuff on. Yes, it's patching every time. And it's not doing any test, it just releases it. And I was like, you've just broken three things that did work. And that's when I was like,</w:t>
      </w:r>
      <w:r>
        <w:rPr>
          <w:color w:val="323130"/>
          <w:sz w:val="4.3mm"/>
          <w:szCs w:val="4.3mm"/>
          <w:rFonts w:ascii="Segoe UI" w:cs="Segoe UI" w:eastAsia="Segoe UI" w:hAnsi="Segoe UI"/>
        </w:rPr>
        <w:br/>
        <w:t xml:space="preserve">not doing a regression, like you would on a project. Yeah, yeah. So I ask it to do that and then obviously the user testing is more me and like I put screenshots of like this has come up this way, fix it, type of thing, because then it can see how it's actually rendering when obviously it can't usually see that. And it does, to your point, it does take more tokens, but it definitely gets me to find a bit quicker. So every time you're adding a feature on, you're basically saying to it,</w:t>
      </w:r>
      <w:r>
        <w:rPr>
          <w:color w:val="323130"/>
          <w:sz w:val="4.3mm"/>
          <w:szCs w:val="4.3mm"/>
          <w:rFonts w:ascii="Segoe UI" w:cs="Segoe UI" w:eastAsia="Segoe UI" w:hAnsi="Segoe UI"/>
        </w:rPr>
        <w:br/>
        <w:t xml:space="preserve">Can you go and test this end to end? Yeah, cheque anything that's broken.</w:t>
      </w:r>
      <w:r>
        <w:rPr>
          <w:color w:val="323130"/>
          <w:sz w:val="4.3mm"/>
          <w:szCs w:val="4.3mm"/>
          <w:rFonts w:ascii="Segoe UI" w:cs="Segoe UI" w:eastAsia="Segoe UI" w:hAnsi="Segoe UI"/>
        </w:rPr>
        <w:br/>
        <w:t xml:space="preserve">give me the results of that and fix it as you go along. Like it does it, you know, when it's thinking and it does it's like cheque this, cheque that, like it always understand everything it's saying, but it will give you an element of an answer. It's not perfect, but it definitely is. I feel like it's having less issues every time I've used the app.</w:t>
      </w:r>
      <w:r>
        <w:rPr>
          <w:color w:val="323130"/>
          <w:sz w:val="4.3mm"/>
          <w:szCs w:val="4.3mm"/>
          <w:rFonts w:ascii="Segoe UI" w:cs="Segoe UI" w:eastAsia="Segoe UI" w:hAnsi="Segoe UI"/>
        </w:rPr>
        <w:br/>
        <w:t xml:space="preserve">Sometimes with the RO, like I'm trying to build, I'm building a few things, but specifically with like the ROI, it's very technical numbers. The ships is one thing, really everything. I'm sorry, I'm sorry again. Yeah, we can look at my code later on, but it does when it goes through the example. But we can have a look at, so I'll just say regression and conference.</w:t>
      </w:r>
      <w:r>
        <w:rPr>
          <w:color w:val="323130"/>
          <w:sz w:val="4.3mm"/>
          <w:szCs w:val="4.3mm"/>
          <w:rFonts w:ascii="Segoe UI" w:cs="Segoe UI" w:eastAsia="Segoe UI" w:hAnsi="Segoe UI"/>
        </w:rPr>
        <w:br/>
        <w:t xml:space="preserve">So we can have a look at what it what it checks. It does say, like, there's like 150 unit testing that were done as well. It it come, it doesn't, I don't think it shows the details, but it said, like, how many test sets run, but we can probably specify how many teams and stuff, yeah. I mean, I was very generic testing around with it, like, what kind of, you know, what best practise system testing, provision testing would be needed at this time.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my other question was.</w:t>
      </w:r>
      <w:r>
        <w:rPr>
          <w:color w:val="323130"/>
          <w:sz w:val="4.3mm"/>
          <w:szCs w:val="4.3mm"/>
          <w:rFonts w:ascii="Segoe UI" w:cs="Segoe UI" w:eastAsia="Segoe UI" w:hAnsi="Segoe UI"/>
        </w:rPr>
        <w:br/>
        <w:t xml:space="preserve">Is there anything out there that does what you just built? Probably there's automated like process, even Figma and Muro, they have their AI versions, it can like create. Direct from a meeting transcript. I don't know from a meeting transcript, I didn't look into that, but it like automatically generates steps and stuff. So if you give it like some info, so yeah, probably an document, it can create something.</w:t>
      </w:r>
      <w:r>
        <w:rPr>
          <w:color w:val="323130"/>
          <w:sz w:val="4.3mm"/>
          <w:szCs w:val="4.3mm"/>
          <w:rFonts w:ascii="Segoe UI" w:cs="Segoe UI" w:eastAsia="Segoe UI" w:hAnsi="Segoe UI"/>
        </w:rPr>
        <w:br/>
        <w:t xml:space="preserve">Um, I think that they've got as far as having an agent, so...</w:t>
      </w:r>
      <w:r>
        <w:rPr>
          <w:color w:val="323130"/>
          <w:sz w:val="4.3mm"/>
          <w:szCs w:val="4.3mm"/>
          <w:rFonts w:ascii="Segoe UI" w:cs="Segoe UI" w:eastAsia="Segoe UI" w:hAnsi="Segoe UI"/>
        </w:rPr>
        <w:br/>
        <w:t xml:space="preserve">Okay, so I think the worst step would be taking the transcript, clearing up, and then play it to generation. Okay, but I don't think things are editing the mashup up. It's quite powerful for us. I think that one's specific to ours, so yeah, the tool I've never seen a tool do that, like service blueprint, so that's more specific, but process maps over generation, I'm sure there's something like that.</w:t>
      </w:r>
      <w:r>
        <w:rPr>
          <w:color w:val="323130"/>
          <w:sz w:val="4.3mm"/>
          <w:szCs w:val="4.3mm"/>
          <w:rFonts w:ascii="Segoe UI" w:cs="Segoe UI" w:eastAsia="Segoe UI" w:hAnsi="Segoe UI"/>
        </w:rPr>
        <w:br/>
        <w:t xml:space="preserve">Yeah, yeah, Lucid's quite intuitive that way, yeah, and Nav, you have your hand up, watches your screen, yeah, sorry, yeah, Nav.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that, yeah, it doesn't exist at the moment, Farhana, not, not in the way, not in that fully automated way that we're trying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It refines the prompts and it will help you along the way, but there is nothing like this. Because if you have a look, it's still AI is still struggling. It can give you a linear path going from A to Z, but coming back into sections or a one-to-many relationship, generally, I think a lot of the LLMs I've tried have struggled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So, it's it's not like it's this is definitely might be able to be able to pattern this and be honest, because there's nothing nothing out there that does this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think I'll look into it. Maybe it'll be rich in the future. I think with this, it's built the tool, but you know we still need to use like our brains and like review this, make sure, like we had a quick look and it seemed fine, but our post is not linear, whereas if it's like more complicated, you still have to like go in and edit.</w:t>
      </w:r>
      <w:r>
        <w:rPr>
          <w:color w:val="323130"/>
          <w:sz w:val="4.3mm"/>
          <w:szCs w:val="4.3mm"/>
          <w:rFonts w:ascii="Segoe UI" w:cs="Segoe UI" w:eastAsia="Segoe UI" w:hAnsi="Segoe UI"/>
        </w:rPr>
        <w:br/>
        <w:t xml:space="preserve">but trying to make the editing as less painful as possible. And sometimes this initial view takes a long time to like create anyway. Yeah. That's the part that takes the longest and then a small change that you have to make. So if there's something to do for you, then all you have to do is change, which is more efficient. Yeah, yeah, like we spent a lot of time.</w:t>
      </w:r>
      <w:r>
        <w:rPr>
          <w:color w:val="323130"/>
          <w:sz w:val="4.3mm"/>
          <w:szCs w:val="4.3mm"/>
          <w:rFonts w:ascii="Segoe UI" w:cs="Segoe UI" w:eastAsia="Segoe UI" w:hAnsi="Segoe UI"/>
        </w:rPr>
        <w:br/>
        <w:t xml:space="preserve">on workshops. Imagine if we had this, then I could have put the transcript in from the first one, from the first meeting, and then in each of the meetings we have something in the workshops, and as we're going, we're editing with the clients. So think of it that way as well, like it's a tool to help you make do things quicker and like help in the workshop, stuff like that. Yeah, just two obsessions I had.</w:t>
      </w:r>
      <w:r>
        <w:rPr>
          <w:color w:val="323130"/>
          <w:sz w:val="4.3mm"/>
          <w:szCs w:val="4.3mm"/>
          <w:rFonts w:ascii="Segoe UI" w:cs="Segoe UI" w:eastAsia="Segoe UI" w:hAnsi="Segoe UI"/>
        </w:rPr>
        <w:br/>
        <w:t xml:space="preserve">That's one.</w:t>
      </w:r>
      <w:r>
        <w:rPr>
          <w:color w:val="323130"/>
          <w:sz w:val="4.3mm"/>
          <w:szCs w:val="4.3mm"/>
          <w:rFonts w:ascii="Segoe UI" w:cs="Segoe UI" w:eastAsia="Segoe UI" w:hAnsi="Segoe UI"/>
        </w:rPr>
        <w:br/>
        <w:t xml:space="preserve">And there's a picture I'll say, I think it's just made us all busier. I feel like we just doing more work now, because, you know, we said we would save that time. Yeah, we just saved by 30% and we're doing 30% more now. The other piece is, you know, we spoke about our strategy and having IP and tooling.</w:t>
      </w:r>
      <w:r>
        <w:rPr>
          <w:color w:val="323130"/>
          <w:sz w:val="4.3mm"/>
          <w:szCs w:val="4.3mm"/>
          <w:rFonts w:ascii="Segoe UI" w:cs="Segoe UI" w:eastAsia="Segoe UI" w:hAnsi="Segoe UI"/>
        </w:rPr>
        <w:br/>
        <w:t xml:space="preserve">Whether that's going to be the case now, or whether or not our...</w:t>
      </w:r>
      <w:r>
        <w:rPr>
          <w:color w:val="323130"/>
          <w:sz w:val="4.3mm"/>
          <w:szCs w:val="4.3mm"/>
          <w:rFonts w:ascii="Segoe UI" w:cs="Segoe UI" w:eastAsia="Segoe UI" w:hAnsi="Segoe UI"/>
        </w:rPr>
        <w:br/>
        <w:t xml:space="preserve">those ROIP or our value add is that we can generate these things quicker based on whatever tooling and market considerable time. So for example, if we were to refine this and lock it in a vault,</w:t>
      </w:r>
      <w:r>
        <w:rPr>
          <w:color w:val="323130"/>
          <w:sz w:val="4.3mm"/>
          <w:szCs w:val="4.3mm"/>
          <w:rFonts w:ascii="Segoe UI" w:cs="Segoe UI" w:eastAsia="Segoe UI" w:hAnsi="Segoe UI"/>
        </w:rPr>
        <w:br/>
        <w:t xml:space="preserve">In 3 months time, it would probably be obsolete based on how quickly things are moving. So I think what we all come around to the idea of is we can do this faster than our clients. We are at the, you know, more of the sharp edge of this, and that's where we're going to have to stay. When the next floor, whatever it's called, comes up. Yeah, Claude's got Claude Design, which I am going to test that out, because I think with the design aspect of it, it's...</w:t>
      </w:r>
      <w:r>
        <w:rPr>
          <w:color w:val="323130"/>
          <w:sz w:val="4.3mm"/>
          <w:szCs w:val="4.3mm"/>
          <w:rFonts w:ascii="Segoe UI" w:cs="Segoe UI" w:eastAsia="Segoe UI" w:hAnsi="Segoe UI"/>
        </w:rPr>
        <w:br/>
        <w:t xml:space="preserve">It's going to change a lot, like women don't even need to like export to, and then you run out tokens, but it's good. So, just a question for the virtual room: Who thinks they could do this now with the time they've got, if they had time? Build something like this. Yeah.</w:t>
      </w:r>
      <w:r>
        <w:rPr>
          <w:color w:val="323130"/>
          <w:sz w:val="4.3mm"/>
          <w:szCs w:val="4.3mm"/>
          <w:rFonts w:ascii="Segoe UI" w:cs="Segoe UI" w:eastAsia="Segoe UI" w:hAnsi="Segoe UI"/>
        </w:rPr>
        <w:br/>
        <w:t xml:space="preserve">You put your hand up if you think you build this.</w:t>
      </w:r>
      <w:r>
        <w:rPr>
          <w:color w:val="323130"/>
          <w:sz w:val="4.3mm"/>
          <w:szCs w:val="4.3mm"/>
          <w:rFonts w:ascii="Segoe UI" w:cs="Segoe UI" w:eastAsia="Segoe UI" w:hAnsi="Segoe UI"/>
        </w:rPr>
        <w:br/>
        <w:t xml:space="preserve">Usually, you have problem, so that's fine. Fine.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Not as confident, not as confident, not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One thing I'd say is really easy to build. Like I know nothing about code. I literally say it on my hand. So if it's more, I just, I have time to build them, you know, on the bench. I just kept like trying and trying and then it was literally Fluke, you know, how this came out. I'm going to, I'll be honest and say. I like the power in it, right? Exactly, yeah.</w:t>
      </w:r>
      <w:r>
        <w:rPr>
          <w:color w:val="323130"/>
          <w:sz w:val="4.3mm"/>
          <w:szCs w:val="4.3mm"/>
          <w:rFonts w:ascii="Segoe UI" w:cs="Segoe UI" w:eastAsia="Segoe UI" w:hAnsi="Segoe UI"/>
        </w:rPr>
        <w:br/>
        <w:t xml:space="preserve">It's just, you know, like I knew clearly what I wanted. At like high level, I want something to generate me a process map. I want something that links to Fig. So I just kept like tinkering with it till this came out and obviously, you know, helped with like different tips from everyone who's already built it. That knowledge sharing is very, I think, important and it would like speed things up for everyone.</w:t>
      </w:r>
      <w:r>
        <w:rPr>
          <w:color w:val="323130"/>
          <w:sz w:val="4.3mm"/>
          <w:szCs w:val="4.3mm"/>
          <w:rFonts w:ascii="Segoe UI" w:cs="Segoe UI" w:eastAsia="Segoe UI" w:hAnsi="Segoe UI"/>
        </w:rPr>
        <w:br/>
        <w:t xml:space="preserve">In the future, in the team, if you haven't built it again. I've been getting it to act as a BA and take my requirements like I'm the client as well and then build it. Try different things and see what works because everyone's got a different style of working as well. Have you used the skills section yet? Yeah, I tried it for PowerPoint.</w:t>
      </w:r>
      <w:r>
        <w:rPr>
          <w:color w:val="323130"/>
          <w:sz w:val="4.3mm"/>
          <w:szCs w:val="4.3mm"/>
          <w:rFonts w:ascii="Segoe UI" w:cs="Segoe UI" w:eastAsia="Segoe UI" w:hAnsi="Segoe UI"/>
        </w:rPr>
        <w:br/>
        <w:t xml:space="preserve">Yeah, so I wonder how that would, if it would impact your result here, because if they have this, yeah, whatever, and train it to things like that. It may have used it for the design part of it, you know, like the coloured code and all of that, because that's one thing I say, and the presentation.</w:t>
      </w:r>
      <w:r>
        <w:rPr>
          <w:color w:val="323130"/>
          <w:sz w:val="4.3mm"/>
          <w:szCs w:val="4.3mm"/>
          <w:rFonts w:ascii="Segoe UI" w:cs="Segoe UI" w:eastAsia="Segoe UI" w:hAnsi="Segoe UI"/>
        </w:rPr>
        <w:br/>
        <w:t xml:space="preserve">colour scheme that we have. So it may have picked up. I didn't specify anything. I think it'd be interesting to see how that would change it, if it makes it better or not. We have to invest in it up front, because if you add them as you're going into to run, so it doesn't an open chat can't use. Yeah, yeah. I mean, yeah.</w:t>
      </w:r>
      <w:r>
        <w:rPr>
          <w:color w:val="323130"/>
          <w:sz w:val="4.3mm"/>
          <w:szCs w:val="4.3mm"/>
          <w:rFonts w:ascii="Segoe UI" w:cs="Segoe UI" w:eastAsia="Segoe UI" w:hAnsi="Segoe UI"/>
        </w:rPr>
        <w:br/>
        <w:t xml:space="preserve">So, we go back to the question. Nav, did you have your hand up? Well, you can go with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I did. The only...</w:t>
      </w:r>
      <w:r>
        <w:rPr>
          <w:color w:val="323130"/>
          <w:sz w:val="4.3mm"/>
          <w:szCs w:val="4.3mm"/>
          <w:rFonts w:ascii="Segoe UI" w:cs="Segoe UI" w:eastAsia="Segoe UI" w:hAnsi="Segoe UI"/>
        </w:rPr>
        <w:br/>
        <w:t xml:space="preserve">not challenge necessarily. My only reticence with it at the moment is when we ask something to get you from A to B, and it gets you from A to B, I'm still unsure about what it does underneath to calculate from A to B, and therefore, will that calculation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the tool is repeatable? Or will it actually, the next time I want A to C, still get me A to B or A to D? So that's the challenge I've found with it. But generally, communicating with the prompt and, you know, you ask it and it will generate stuff for you. Do I think the AI is mature enough to get</w:t>
      </w:r>
      <w:r>
        <w:rPr>
          <w:color w:val="323130"/>
          <w:sz w:val="4.3mm"/>
          <w:szCs w:val="4.3mm"/>
          <w:rFonts w:ascii="Segoe UI" w:cs="Segoe UI" w:eastAsia="Segoe UI" w:hAnsi="Segoe UI"/>
        </w:rPr>
        <w:br/>
        <w:t xml:space="preserve">some of the really comprehensive maps that Farhana can do that I've seen. I'm not sure it's there yet. I don't think, either our prompting isn't there yet or we don't fully understand it, but I had a...</w:t>
      </w:r>
      <w:r>
        <w:rPr>
          <w:color w:val="323130"/>
          <w:sz w:val="4.3mm"/>
          <w:szCs w:val="4.3mm"/>
          <w:rFonts w:ascii="Segoe UI" w:cs="Segoe UI" w:eastAsia="Segoe UI" w:hAnsi="Segoe UI"/>
        </w:rPr>
        <w:br/>
        <w:t xml:space="preserve">A long bash at getting a process map, one that I'd already created, and you have to do a lot of regression testing on it, make it.</w:t>
      </w:r>
      <w:r>
        <w:rPr>
          <w:color w:val="323130"/>
          <w:sz w:val="4.3mm"/>
          <w:szCs w:val="4.3mm"/>
          <w:rFonts w:ascii="Segoe UI" w:cs="Segoe UI" w:eastAsia="Segoe UI" w:hAnsi="Segoe UI"/>
        </w:rPr>
        <w:br/>
        <w:t xml:space="preserve">trawl back through what it's done. And it kept coming up with, oh, yep, I missed that. Oh, yep, I missed that. Even just getting a one to many relationship out of a decision was really difficult, which is why, while I think it's possible, I don't know. I think I would look, yeah, I'm just not sure yet with it on this particular bit. I think</w:t>
      </w:r>
      <w:r>
        <w:rPr>
          <w:color w:val="323130"/>
          <w:sz w:val="4.3mm"/>
          <w:szCs w:val="4.3mm"/>
          <w:rFonts w:ascii="Segoe UI" w:cs="Segoe UI" w:eastAsia="Segoe UI" w:hAnsi="Segoe UI"/>
        </w:rPr>
        <w:br/>
        <w:t xml:space="preserve">But in fairness, Farhana got a lot closer than I did in terms of, I was quite, I was looking at this with, super impressed. But yeah, we, yeah, I'm still reflecting on what we can utilise it for, which will give us the best return on investment. And I'm not there with an answer yet.</w:t>
      </w:r>
      <w:r>
        <w:rPr>
          <w:color w:val="323130"/>
          <w:sz w:val="4.3mm"/>
          <w:szCs w:val="4.3mm"/>
          <w:rFonts w:ascii="Segoe UI" w:cs="Segoe UI" w:eastAsia="Segoe UI" w:hAnsi="Segoe UI"/>
        </w:rPr>
        <w:br/>
        <w:t xml:space="preserve">Probably be a PE and a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 I think in terms of the, that's a valid point to raise because what you get is essentially what you put in your code or like input code. So like here, I've put in like different descriptions and stuff. So the template is there, but the analysis side of it, that's where I think it would be a.</w:t>
      </w:r>
      <w:r>
        <w:rPr>
          <w:color w:val="323130"/>
          <w:sz w:val="4.3mm"/>
          <w:szCs w:val="4.3mm"/>
          <w:rFonts w:ascii="Segoe UI" w:cs="Segoe UI" w:eastAsia="Segoe UI" w:hAnsi="Segoe UI"/>
        </w:rPr>
        <w:br/>
        <w:t xml:space="preserve">Skills would come in, so it's say, instead of like writing everything down, maybe we'd have to spend more time on the prompting side of it. So, like, here, you know, you'd have to instruct the tool what you want out of it, so that's why, like, all of the testing and trying things out would would happen.</w:t>
      </w:r>
      <w:r>
        <w:rPr>
          <w:color w:val="323130"/>
          <w:sz w:val="4.3mm"/>
          <w:szCs w:val="4.3mm"/>
          <w:rFonts w:ascii="Segoe UI" w:cs="Segoe UI" w:eastAsia="Segoe UI" w:hAnsi="Segoe UI"/>
        </w:rPr>
        <w:br/>
        <w:t xml:space="preserve">And then as we do it more, it would build up the repository. So, like, I wouldn't send this to any client without reviewing everything end to end 1st and then updating. But I think that's the case everywhere. You know, anything AI generates, no one's going to send it to clients without reviewing it first. So that brain power from us is still needed. I don't think AI is there yet. This is just more.</w:t>
      </w:r>
      <w:r>
        <w:rPr>
          <w:color w:val="323130"/>
          <w:sz w:val="4.3mm"/>
          <w:szCs w:val="4.3mm"/>
          <w:rFonts w:ascii="Segoe UI" w:cs="Segoe UI" w:eastAsia="Segoe UI" w:hAnsi="Segoe UI"/>
        </w:rPr>
        <w:br/>
        <w:t xml:space="preserve">you know, helping us with the mundane stuff. Well, you know, when we do PowerPoint presentations, I don't spend a lot of time now doing, making the presentation look nicer, that, you know, saves me a lot of time and stress. First draw. I'm still, I'm not AI skeptic, but I'll say that.</w:t>
      </w:r>
      <w:r>
        <w:rPr>
          <w:color w:val="323130"/>
          <w:sz w:val="4.3mm"/>
          <w:szCs w:val="4.3mm"/>
          <w:rFonts w:ascii="Segoe UI" w:cs="Segoe UI" w:eastAsia="Segoe UI" w:hAnsi="Segoe UI"/>
        </w:rPr>
        <w:br/>
        <w:t xml:space="preserve">The bit that worries me is that when someone goes to want to rasterize me and we get dinner. So let's just put it in and I don't know what happens in here that could happen like that. Like not knowing, I know you said it jokingly, like it's a fluke that it got there, but not knowing how it's doing it, not knowing how it's got there. Surely that'll just be one more prompt to say. Yeah, what is it?</w:t>
      </w:r>
      <w:r>
        <w:rPr>
          <w:color w:val="323130"/>
          <w:sz w:val="4.3mm"/>
          <w:szCs w:val="4.3mm"/>
          <w:rFonts w:ascii="Segoe UI" w:cs="Segoe UI" w:eastAsia="Segoe UI" w:hAnsi="Segoe UI"/>
        </w:rPr>
        <w:br/>
        <w:t xml:space="preserve">And then just keep that in the backlog, you think, yeah, give that a glossary configuration, yeah, those sort of things, but I do think you're right, it's not as simple as just, it's done and throw it in front of client, yeah, like you need to understand, and it never will be, yeah, and it never get, it will never get, yeah, never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Mack.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Yeah, it's just that that piece just around that you mentioned around like effort and ROI. I think probably sitting here, I kind of have that perspective now. And I think there's so much work that's gone into this and it's, I think you definitely see the use case for it as a business and a team. And I'm just thinking about the tools and products that we're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Going back again.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Do we need to have an effort, an ROI view of it in terms of how much effort, or is it actually more about the learning curve, to Dave's point, just around leading our clients? Is it more about each of us going on this journey to get to a point where conceptually we understand it, but also if we had to build it ourselves, we would feel confident doing it?</w:t>
      </w:r>
      <w:r>
        <w:rPr>
          <w:color w:val="323130"/>
          <w:sz w:val="4.3mm"/>
          <w:szCs w:val="4.3mm"/>
          <w:rFonts w:ascii="Segoe UI" w:cs="Segoe UI" w:eastAsia="Segoe UI" w:hAnsi="Segoe UI"/>
        </w:rPr>
        <w:br/>
        <w:t xml:space="preserve">Is that what we're really trying to get out of this process in terms of getting us to a point where we can build, we've got practical examples of where we built this ourselves. So when it comes to clients, we can we can be ahead in that way. And then to the second point, just around adoption and like, again, with all these tools and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It's a really good call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Ultimately, are we hoping that we adopt it internally? It becomes a part of our internal products that we have been using for three to six months, et cetera, before it ever touches a client in terms of being in front of a client. Like, we've used it collectively as a team and we're comfortable with it before it goes in front of a client.</w:t>
      </w:r>
      <w:r>
        <w:rPr>
          <w:color w:val="323130"/>
          <w:sz w:val="4.3mm"/>
          <w:szCs w:val="4.3mm"/>
          <w:rFonts w:ascii="Segoe UI" w:cs="Segoe UI" w:eastAsia="Segoe UI" w:hAnsi="Segoe UI"/>
        </w:rPr>
        <w:br/>
        <w:t xml:space="preserve">Might not need that length of time, but just want to get your views just around like, again, the learning curve and the adoption piece and whether we should be taking kind of that effort and ROI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And just on that, secondary to that, Mack, I just wanted to say, yeah, that's very in line with what I've been doing. I've treated Claude as like a junior BA fresh into the business. So I'm asking it to do things that I would ask a junior BA to do. Crunch these numbers, have a look, let me see what your response is. And you iteratively build it up as you get more confident with the output as you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 Gill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with any new person coming into the business, right? So I've literally taken the stuff that takes me the most amount of time isn't client facing. And that is always, oh, could you analyse this? Could you look at that? Because ultimately I can QA visually a lot quicker, but actually it takes me ages to start getting into Excel, pulling</w:t>
      </w:r>
      <w:r>
        <w:rPr>
          <w:color w:val="323130"/>
          <w:sz w:val="4.3mm"/>
          <w:szCs w:val="4.3mm"/>
          <w:rFonts w:ascii="Segoe UI" w:cs="Segoe UI" w:eastAsia="Segoe UI" w:hAnsi="Segoe UI"/>
        </w:rPr>
        <w:br/>
        <w:t xml:space="preserve">data and pivoting and stuff like that. So Mack, you make a really, really good call out. I think while we're all aligned that AI is the future, I'm not sure if we have a</w:t>
      </w:r>
      <w:r>
        <w:rPr>
          <w:color w:val="323130"/>
          <w:sz w:val="4.3mm"/>
          <w:szCs w:val="4.3mm"/>
          <w:rFonts w:ascii="Segoe UI" w:cs="Segoe UI" w:eastAsia="Segoe UI" w:hAnsi="Segoe UI"/>
        </w:rPr>
        <w:br/>
        <w:t xml:space="preserve">a unified strategy for it and what we're looking to get out of it. I'd be interested to know that,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So, um, turn on to me, I think we've got till mate.</w:t>
      </w:r>
      <w:r>
        <w:rPr>
          <w:color w:val="323130"/>
          <w:sz w:val="4.3mm"/>
          <w:szCs w:val="4.3mm"/>
          <w:rFonts w:ascii="Segoe UI" w:cs="Segoe UI" w:eastAsia="Segoe UI" w:hAnsi="Segoe UI"/>
        </w:rPr>
        <w:br/>
        <w:t xml:space="preserve">Probably for everyone to get back to the same place, I think Harris, Harry Mack.</w:t>
      </w:r>
      <w:r>
        <w:rPr>
          <w:color w:val="323130"/>
          <w:sz w:val="4.3mm"/>
          <w:szCs w:val="4.3mm"/>
          <w:rFonts w:ascii="Segoe UI" w:cs="Segoe UI" w:eastAsia="Segoe UI" w:hAnsi="Segoe UI"/>
        </w:rPr>
        <w:br/>
        <w:t xml:space="preserve">Maybe we could spend a bit of time with you guys next just to talk about kind of where we see some effort in that space as well. So if you remember Dan coming through the strategy, the strategy is for us to build a series of, let's say, tools or toolkits to help us do our jobs quicker. I think by end of May, mid-June,</w:t>
      </w:r>
      <w:r>
        <w:rPr>
          <w:color w:val="323130"/>
          <w:sz w:val="4.3mm"/>
          <w:szCs w:val="4.3mm"/>
          <w:rFonts w:ascii="Segoe UI" w:cs="Segoe UI" w:eastAsia="Segoe UI" w:hAnsi="Segoe UI"/>
        </w:rPr>
        <w:br/>
        <w:t xml:space="preserve">we will all be at the same level, which is we know how to interact with your source analysis, use prompts, we are ready to continue working with those tools. I think we'll then start working our way through. So for example, planning, we already have a planning tool that we're using on one client. We'll need to all get together and say, what's missing in this planning tool? Let's do some testing. How do we politize it? When do we get installed? So</w:t>
      </w:r>
      <w:r>
        <w:rPr>
          <w:color w:val="323130"/>
          <w:sz w:val="4.3mm"/>
          <w:szCs w:val="4.3mm"/>
          <w:rFonts w:ascii="Segoe UI" w:cs="Segoe UI" w:eastAsia="Segoe UI" w:hAnsi="Segoe UI"/>
        </w:rPr>
        <w:br/>
        <w:t xml:space="preserve">I think I'm seeing tremendous progress, everyone bringing that bar up. I think I think that bar will be there or thereabouts by the end of this month. I think we then start tackling tools. So this is a really good example for you, which is where you're asked to look at what we did on MS Lending. Kiran is working on some stuff on MS Lending as well, working at ROI building a roadmap.</w:t>
      </w:r>
      <w:r>
        <w:rPr>
          <w:color w:val="323130"/>
          <w:sz w:val="4.3mm"/>
          <w:szCs w:val="4.3mm"/>
          <w:rFonts w:ascii="Segoe UI" w:cs="Segoe UI" w:eastAsia="Segoe UI" w:hAnsi="Segoe UI"/>
        </w:rPr>
        <w:br/>
        <w:t xml:space="preserve">And we already have a planning tool that's used an angle and a plan already. So we will then have to start to consolidate that tooling. But we can all collectively share a project, all know how to prompt there. We can get some testing, some design standards and data standards in place, and we can start doing it properly. What's that saying? Sorry. Let's do the final point as we all.</w:t>
      </w:r>
      <w:r>
        <w:rPr>
          <w:color w:val="323130"/>
          <w:sz w:val="4.3mm"/>
          <w:szCs w:val="4.3mm"/>
          <w:rFonts w:ascii="Segoe UI" w:cs="Segoe UI" w:eastAsia="Segoe UI" w:hAnsi="Segoe UI"/>
        </w:rPr>
        <w:br/>
        <w:t xml:space="preserve">We all need to have to go through this process. Raheem has gone through it, I've seen Kiran, Megan has gone through it, I've gone through it. Everyone will need to come out the other side of this to have to have enough knowledge on it. Yeah, I was going to say that as well. In terms of learning, it's been really, really great. I feel like really productive. Like before I'd be, like now I wouldn't be nervous about trying to try something out. It's even that.</w:t>
      </w:r>
      <w:r>
        <w:rPr>
          <w:color w:val="323130"/>
          <w:sz w:val="4.3mm"/>
          <w:szCs w:val="4.3mm"/>
          <w:rFonts w:ascii="Segoe UI" w:cs="Segoe UI" w:eastAsia="Segoe UI" w:hAnsi="Segoe UI"/>
        </w:rPr>
        <w:br/>
        <w:t xml:space="preserve">Mind shift, mindset. I know what I'm trying to say, like the mentality change shift. Yeah, yeah, exactly. Exactly. And like you get, like when I was doing it, I was like getting very excited. Like it wasn't like, oh, I could do this. It's like, wow, this is so cool. Like let me try this, let me try that. The collaboration part as well, I keep saying this, like, you know.</w:t>
      </w:r>
      <w:r>
        <w:rPr>
          <w:color w:val="323130"/>
          <w:sz w:val="4.3mm"/>
          <w:szCs w:val="4.3mm"/>
          <w:rFonts w:ascii="Segoe UI" w:cs="Segoe UI" w:eastAsia="Segoe UI" w:hAnsi="Segoe UI"/>
        </w:rPr>
        <w:br/>
        <w:t xml:space="preserve">Without these guys helping me, I probably couldn't get here 'cause I, you know, like just working with the team and working in a different way as well, not on a project way, that internal collaboration, and then like doing this, like building this like service blueprint thing, it literally took like 1 evening, that was it, so it wasn't, it's not nice to look at, it's more update.</w:t>
      </w:r>
      <w:r>
        <w:rPr>
          <w:color w:val="323130"/>
          <w:sz w:val="4.3mm"/>
          <w:szCs w:val="4.3mm"/>
          <w:rFonts w:ascii="Segoe UI" w:cs="Segoe UI" w:eastAsia="Segoe UI" w:hAnsi="Segoe UI"/>
        </w:rPr>
        <w:br/>
        <w:t xml:space="preserve">But it's easier. Understanding you said six weeks. Yeah, exactly. We could probably do it in two now, I would say. And that's really like, that's still allowing for a lot of time. So all the feedback. So I can just start this meeting. It's like, even when we do stuff on like process maps, for example, I'd be drawing that out on Figma and Nivo, I still have to, you know, look at the contents myself.</w:t>
      </w:r>
      <w:r>
        <w:rPr>
          <w:color w:val="323130"/>
          <w:sz w:val="4.3mm"/>
          <w:szCs w:val="4.3mm"/>
          <w:rFonts w:ascii="Segoe UI" w:cs="Segoe UI" w:eastAsia="Segoe UI" w:hAnsi="Segoe UI"/>
        </w:rPr>
        <w:br/>
        <w:t xml:space="preserve">Have to, like, remember everything, and I want to say that that had changed the the experience on top of it, you, that's why we will all be aiming for it, yeah.</w:t>
      </w:r>
      <w:r>
        <w:rPr>
          <w:color w:val="323130"/>
          <w:sz w:val="4.3mm"/>
          <w:szCs w:val="4.3mm"/>
          <w:rFonts w:ascii="Segoe UI" w:cs="Segoe UI" w:eastAsia="Segoe UI" w:hAnsi="Segoe UI"/>
        </w:rPr>
        <w:br/>
        <w:t xml:space="preserve">Yeah, honestly, it wasn't hard to build. It was really easy. I can show it as well and go through like how we did that together, like if that's helpful. I know we didn't have time to do the build activity, so maybe demo and build activity together is not a good idea. We'll split that. But we can do it together. Actually, Kiran had this idea, maybe we just do the whole.</w:t>
      </w:r>
      <w:r>
        <w:rPr>
          <w:color w:val="323130"/>
          <w:sz w:val="4.3mm"/>
          <w:szCs w:val="4.3mm"/>
          <w:rFonts w:ascii="Segoe UI" w:cs="Segoe UI" w:eastAsia="Segoe UI" w:hAnsi="Segoe UI"/>
        </w:rPr>
        <w:br/>
        <w:t xml:space="preserve">Build, like how someone builds it, like all together, so they see it. It takes a bit longer, because when you know, on code, it's doing its rendering, and then even you know, your tokens get eaten up, so you have to wait half a day. Even if you like, if you don't build it live, even if you like go through your chat and say, "O.K., I did this, yeah, yeah.</w:t>
      </w:r>
      <w:r>
        <w:rPr>
          <w:color w:val="323130"/>
          <w:sz w:val="4.3mm"/>
          <w:szCs w:val="4.3mm"/>
          <w:rFonts w:ascii="Segoe UI" w:cs="Segoe UI" w:eastAsia="Segoe UI" w:hAnsi="Segoe UI"/>
        </w:rPr>
        <w:br/>
        <w:t xml:space="preserve">That's open up this, yeah, and that will help just understand, like, I understand how you got this, I do understand how you, like, how you want to JSON JSON code, yeah, I don't either, someone told me to do it, I did it, the actual build of it, but I think that's not unexpected because I'm not a coder, so I, you know, I wouldn't really know, like, the...</w:t>
      </w:r>
      <w:r>
        <w:rPr>
          <w:color w:val="323130"/>
          <w:sz w:val="4.3mm"/>
          <w:szCs w:val="4.3mm"/>
          <w:rFonts w:ascii="Segoe UI" w:cs="Segoe UI" w:eastAsia="Segoe UI" w:hAnsi="Segoe UI"/>
        </w:rPr>
        <w:br/>
        <w:t xml:space="preserve">the behind the scenes and stuff of it, like getting from from this to Figma was the hardest part of it, I would say. Like initially I was like messing around with Python and API. And then I spoke to my friend, data architect. He's the data architect. I was like, why are you doing this? Just use mermaid. So that idea was like his as well. Like try, like try different things. He was, he helped me that way. So like, we're not going to know everything. Everyone's not good at it.</w:t>
      </w:r>
      <w:r>
        <w:rPr>
          <w:color w:val="323130"/>
          <w:sz w:val="4.3mm"/>
          <w:szCs w:val="4.3mm"/>
          <w:rFonts w:ascii="Segoe UI" w:cs="Segoe UI" w:eastAsia="Segoe UI" w:hAnsi="Segoe UI"/>
        </w:rPr>
        <w:br/>
        <w:t xml:space="preserve">I think, but that's why we have tools to help us get there.</w:t>
      </w:r>
      <w:r>
        <w:rPr>
          <w:color w:val="323130"/>
          <w:sz w:val="4.3mm"/>
          <w:szCs w:val="4.3mm"/>
          <w:rFonts w:ascii="Segoe UI" w:cs="Segoe UI" w:eastAsia="Segoe UI" w:hAnsi="Segoe UI"/>
        </w:rPr>
        <w:br/>
        <w:t xml:space="preserve">Cool. Thank you. Thanks for the questions. Thanks Nav and Mack for the questions as well. We didn't get to the activity, but we'll see next questions how we how I plan these. We'll have a look at that. Yeah, I think we do it that way. But yeah, sounds good. Thank you. Very good.</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Raheem Jivraj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n2gekj-7gsl8zxpq_3q0.png"/><Relationship Id="rId7" Type="http://schemas.openxmlformats.org/officeDocument/2006/relationships/image" Target="media/dp6-p7xjg22ocvolvfale.png"/><Relationship Id="rId8" Type="http://schemas.openxmlformats.org/officeDocument/2006/relationships/image" Target="media/zp1mpstqbb_dmuhp3tfdl.png"/><Relationship Id="rId9" Type="http://schemas.openxmlformats.org/officeDocument/2006/relationships/image" Target="media/uyojsz-biujydjln1fnmi.png"/><Relationship Id="rId10" Type="http://schemas.openxmlformats.org/officeDocument/2006/relationships/image" Target="media/xo0dzbjbzhsp6b6pfki_u.png"/><Relationship Id="rId11" Type="http://schemas.openxmlformats.org/officeDocument/2006/relationships/image" Target="media/pj-zxh68xijegi01wg1qt.png"/><Relationship Id="rId12" Type="http://schemas.openxmlformats.org/officeDocument/2006/relationships/image" Target="media/byvyxznjnhha3qa3jpced.png"/><Relationship Id="rId13" Type="http://schemas.openxmlformats.org/officeDocument/2006/relationships/image" Target="media/o9teaswmasqak_jyv5mah.png"/><Relationship Id="rId14" Type="http://schemas.openxmlformats.org/officeDocument/2006/relationships/image" Target="media/tnhjy2tajnvrxeqivkppu.png"/><Relationship Id="rId15" Type="http://schemas.openxmlformats.org/officeDocument/2006/relationships/image" Target="media/v5wublecmwfbi4amwko9_.png"/><Relationship Id="rId16" Type="http://schemas.openxmlformats.org/officeDocument/2006/relationships/image" Target="media/ogawzbpo1hcj0s6ut45_0.png"/><Relationship Id="rId17" Type="http://schemas.openxmlformats.org/officeDocument/2006/relationships/image" Target="media/hedsmt_wocyr43bo-9_om.png"/><Relationship Id="rId18" Type="http://schemas.openxmlformats.org/officeDocument/2006/relationships/image" Target="media/lltqlemzlv3aahronftoq.png"/><Relationship Id="rId19" Type="http://schemas.openxmlformats.org/officeDocument/2006/relationships/image" Target="media/vzmsxpzj3cd74zpzankbm.png"/><Relationship Id="rId20" Type="http://schemas.openxmlformats.org/officeDocument/2006/relationships/image" Target="media/bnrh7hl2d8qqvsoxv-umn.png"/><Relationship Id="rId21" Type="http://schemas.openxmlformats.org/officeDocument/2006/relationships/image" Target="media/7b-4esfynukh4iepg93ho.png"/><Relationship Id="rId22" Type="http://schemas.openxmlformats.org/officeDocument/2006/relationships/image" Target="media/h9r8cdjjdwgshpmxbqasi.png"/><Relationship Id="rId23" Type="http://schemas.openxmlformats.org/officeDocument/2006/relationships/image" Target="media/2pkehcnqnddusx9xoj9xo.png"/><Relationship Id="rId24" Type="http://schemas.openxmlformats.org/officeDocument/2006/relationships/image" Target="media/kqxi2ntdlcg6csngqbypi.png"/><Relationship Id="rId25" Type="http://schemas.openxmlformats.org/officeDocument/2006/relationships/image" Target="media/wpijflrdgk-okvd8rhlbv.png"/><Relationship Id="rId26" Type="http://schemas.openxmlformats.org/officeDocument/2006/relationships/image" Target="media/jsyugqrnncpnldjibdsp4.png"/><Relationship Id="rId27" Type="http://schemas.openxmlformats.org/officeDocument/2006/relationships/image" Target="media/n4gru5aephiks7luf4ql5.png"/><Relationship Id="rId28" Type="http://schemas.openxmlformats.org/officeDocument/2006/relationships/image" Target="media/0mtj2zoe4et1yy5ftuo-2.png"/><Relationship Id="rId29" Type="http://schemas.openxmlformats.org/officeDocument/2006/relationships/image" Target="media/js-ggfvlmuv7aiosopfhu.png"/><Relationship Id="rId30" Type="http://schemas.openxmlformats.org/officeDocument/2006/relationships/image" Target="media/rklmd9q920tp5sg06kxrp.png"/><Relationship Id="rId31" Type="http://schemas.openxmlformats.org/officeDocument/2006/relationships/image" Target="media/o12rzw4f-rrjzvnzspdic.png"/><Relationship Id="rId32" Type="http://schemas.openxmlformats.org/officeDocument/2006/relationships/image" Target="media/_2m8gbx2sao8hqvtij7u7.png"/><Relationship Id="rId33" Type="http://schemas.openxmlformats.org/officeDocument/2006/relationships/image" Target="media/x-qgrtf3ps9xr_nartuv2.png"/><Relationship Id="rId34" Type="http://schemas.openxmlformats.org/officeDocument/2006/relationships/image" Target="media/u--ae8hkuevgcumbxkyqm.png"/><Relationship Id="rId35" Type="http://schemas.openxmlformats.org/officeDocument/2006/relationships/image" Target="media/1rt3aan9aghrhkmk-otes.png"/><Relationship Id="rId36" Type="http://schemas.openxmlformats.org/officeDocument/2006/relationships/image" Target="media/ajy9llmj3k07cspay8a3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2026-05-05T09:38:28.941Z</dcterms:created>
  <dcterms:modified xsi:type="dcterms:W3CDTF">2026-05-05T09:38:28.941Z</dcterms:modified>
</cp:coreProperties>
</file>

<file path=docProps/custom.xml><?xml version="1.0" encoding="utf-8"?>
<Properties xmlns="http://schemas.openxmlformats.org/officeDocument/2006/custom-properties" xmlns:vt="http://schemas.openxmlformats.org/officeDocument/2006/docPropsVTypes"/>
</file>