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TTMATION AI upskilling &amp; training session _1-20260428_081747-Meeting Recording</w:t>
      </w:r>
    </w:p>
    <w:p>
      <w:pPr>
        <w:spacing w:after="100"/>
      </w:pPr>
      <w:r>
        <w:rPr>
          <w:color w:val="605e5c"/>
          <w:sz w:val="3mm"/>
          <w:szCs w:val="3mm"/>
          <w:rFonts w:ascii="Segoe UI" w:cs="Segoe UI" w:eastAsia="Segoe UI" w:hAnsi="Segoe UI"/>
        </w:rPr>
        <w:t xml:space="preserve">28 April 2026, 07:17am</w:t>
      </w:r>
    </w:p>
    <w:p>
      <w:pPr>
        <w:spacing w:after="100"/>
      </w:pPr>
      <w:r>
        <w:rPr>
          <w:color w:val="605e5c"/>
          <w:sz w:val="3mm"/>
          <w:szCs w:val="3mm"/>
          <w:rFonts w:ascii="Segoe UI" w:cs="Segoe UI" w:eastAsia="Segoe UI" w:hAnsi="Segoe UI"/>
        </w:rPr>
        <w:t xml:space="preserve">43m 16s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Mack Smith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Farhana Azher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Training sessions for us to see what the other team members have done and built using AI, AKA Claude, and also for us to like have a bit of session altogether, the team to like practise building something, so I'll come up with different activities every week or every two weeks.</w:t>
      </w:r>
      <w:r>
        <w:rPr>
          <w:color w:val="323130"/>
          <w:sz w:val="4.3mm"/>
          <w:szCs w:val="4.3mm"/>
          <w:rFonts w:ascii="Segoe UI" w:cs="Segoe UI" w:eastAsia="Segoe UI" w:hAnsi="Segoe UI"/>
        </w:rPr>
        <w:br/>
        <w:t xml:space="preserve">and then we'll just have a go as a team to practice. So agenda for today is Raheem will kick off our demo. He's built a really cool tool for commercial. So he's going to go through that. We'll have 20 minutes-ish to the demo, and then if you have any questions, ask as well.</w:t>
      </w:r>
      <w:r>
        <w:rPr>
          <w:color w:val="323130"/>
          <w:sz w:val="4.3mm"/>
          <w:szCs w:val="4.3mm"/>
          <w:rFonts w:ascii="Segoe UI" w:cs="Segoe UI" w:eastAsia="Segoe UI" w:hAnsi="Segoe UI"/>
        </w:rPr>
        <w:br/>
        <w:t xml:space="preserve">And then after that, we'll do our build activity. So we're going to break off into teams of three, maybe 2, depending on how many people we have. And then people, so Megan and Dave, if you want to try online by yourself as well, that would be great. So our topic today is consulting buzzword generator.</w:t>
      </w:r>
      <w:r>
        <w:rPr>
          <w:color w:val="323130"/>
          <w:sz w:val="4.3mm"/>
          <w:szCs w:val="4.3mm"/>
          <w:rFonts w:ascii="Segoe UI" w:cs="Segoe UI" w:eastAsia="Segoe UI" w:hAnsi="Segoe UI"/>
        </w:rPr>
        <w:br/>
        <w:t xml:space="preserve">There's some tips and tricks I've shared on the desk if you want to use it for later on. And I'll share on the screen as well. And then hopefully we'll have 5 minutes at the end for everyone to show us what they've done and how it looks different, how it surprised you.</w:t>
      </w:r>
      <w:r>
        <w:rPr>
          <w:color w:val="323130"/>
          <w:sz w:val="4.3mm"/>
          <w:szCs w:val="4.3mm"/>
          <w:rFonts w:ascii="Segoe UI" w:cs="Segoe UI" w:eastAsia="Segoe UI" w:hAnsi="Segoe UI"/>
        </w:rPr>
        <w:br/>
        <w:t xml:space="preserve">as well. Cool. So without much further ado, I will hand over to Raheem. Thanks. Thanks mate. Can everyone hear me online?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Megan Robertson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Farhana Azher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I thought, um, so...</w:t>
      </w:r>
      <w:r>
        <w:rPr>
          <w:color w:val="323130"/>
          <w:sz w:val="4.3mm"/>
          <w:szCs w:val="4.3mm"/>
          <w:rFonts w:ascii="Segoe UI" w:cs="Segoe UI" w:eastAsia="Segoe UI" w:hAnsi="Segoe UI"/>
        </w:rPr>
        <w:br/>
        <w:t xml:space="preserve">I asked Farhana yesterday how long I had to do this. She said do a demo for 15 minutes. I'm going to throw that out the window a little bit because I think the demo is a demo and it's a tool and it's an output and that's cool. But I wanted to spend a little bit of time on the scaffolding around it in terms of why I have gone on this little bit of a journey that I have over the last few days and weeks, but also some of the learnings that I've had from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Megan Robertson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Farhana Azher   </w:t>
      </w:r>
      <w:r>
        <w:rPr>
          <w:color w:val="a19f9d"/>
          <w:sz w:val="4.3mm"/>
          <w:szCs w:val="4.3mm"/>
          <w:rFonts w:ascii="Segoe UI" w:cs="Segoe UI" w:eastAsia="Segoe UI" w:hAnsi="Segoe UI"/>
        </w:rPr>
        <w:t xml:space="preserve">1:55</w:t>
      </w:r>
      <w:r>
        <w:rPr>
          <w:color w:val="323130"/>
          <w:sz w:val="4.3mm"/>
          <w:szCs w:val="4.3mm"/>
          <w:rFonts w:ascii="Segoe UI" w:cs="Segoe UI" w:eastAsia="Segoe UI" w:hAnsi="Segoe UI"/>
        </w:rPr>
        <w:br/>
        <w:t xml:space="preserve">So I'll spend a couple of minutes on the problem statements, which is what I thought were the problems I was trying to solve. I'll show you how all the tool works and how it is starting to solve those problems for us as a business. And then I'll go into some of the learnings in terms of how I did it, but how I would do it again differently. And then if there's some time at the end, I'll do a bit of so what in terms of what I think we could</w:t>
      </w:r>
      <w:r>
        <w:rPr>
          <w:color w:val="323130"/>
          <w:sz w:val="4.3mm"/>
          <w:szCs w:val="4.3mm"/>
          <w:rFonts w:ascii="Segoe UI" w:cs="Segoe UI" w:eastAsia="Segoe UI" w:hAnsi="Segoe UI"/>
        </w:rPr>
        <w:br/>
        <w:t xml:space="preserve">then learn from that experience. So 3 problem statements that I think I was trying to solve. One was around resourcing, which I think everyone's starting to see a little bit more of, where we have HubSpot data, we have our resourcing data, but we weren't really bringing them together to understand how our active engagements and our upcoming demand kind of overlaid on</w:t>
      </w:r>
      <w:r>
        <w:rPr>
          <w:color w:val="323130"/>
          <w:sz w:val="4.3mm"/>
          <w:szCs w:val="4.3mm"/>
          <w:rFonts w:ascii="Segoe UI" w:cs="Segoe UI" w:eastAsia="Segoe UI" w:hAnsi="Segoe UI"/>
        </w:rPr>
        <w:br/>
        <w:t xml:space="preserve">on top of each other, where our gaps were, and how that might feed our recruitment strategy as well. The second one was around commercial efficiency. So we've got Clockify that holds a whole load of time data. But what we can't do, what we couldn't do, first of all, was have the account lead sort of validate that teams were actually inputting data without a lot of manual effort on top. But also we couldn't do a bit of tracking to see how we were burning</w:t>
      </w:r>
      <w:r>
        <w:rPr>
          <w:color w:val="323130"/>
          <w:sz w:val="4.3mm"/>
          <w:szCs w:val="4.3mm"/>
          <w:rFonts w:ascii="Segoe UI" w:cs="Segoe UI" w:eastAsia="Segoe UI" w:hAnsi="Segoe UI"/>
        </w:rPr>
        <w:br/>
        <w:t xml:space="preserve">our time against the sales that we have in place. So we can really validate our pricing efficacy. And then the third one is on SOW tracking. So we currently don't have a value chain where we can kind of price a model up or price an opportunity up and create a standard statement of work that looks and feels the same for client A as it does for client B.</w:t>
      </w:r>
      <w:r>
        <w:rPr>
          <w:color w:val="323130"/>
          <w:sz w:val="4.3mm"/>
          <w:szCs w:val="4.3mm"/>
          <w:rFonts w:ascii="Segoe UI" w:cs="Segoe UI" w:eastAsia="Segoe UI" w:hAnsi="Segoe UI"/>
        </w:rPr>
        <w:br/>
        <w:t xml:space="preserve">and then track it against it from an invoicing, resourcing, and time perspective. We've got everything in kind of different places and it's a bit fragmented and manual. So those are my three problems. This has evolved massively. There's now like 12 problem statements that I'm trying to solve because that's the nature of the beast, but this is how it started. So I'll spend 5 minutes now going through the tool itself and kind of showing you how I'm solving problem statements one, two, and three, and then I'll come back to</w:t>
      </w:r>
      <w:r>
        <w:rPr>
          <w:color w:val="323130"/>
          <w:sz w:val="4.3mm"/>
          <w:szCs w:val="4.3mm"/>
          <w:rFonts w:ascii="Segoe UI" w:cs="Segoe UI" w:eastAsia="Segoe UI" w:hAnsi="Segoe UI"/>
        </w:rPr>
        <w:br/>
        <w:t xml:space="preserve">how I did it and what I've learned from it. So if I start with problem statement number one, which was around resourcing, which I think everyone's a bit more familiar with, like I said, I'll just give you some context as to how we solve this because there's a meeting that happens on a Wednesday, which feeds what we do on a Thursday. So what we start with is this data, which I've got an API that pulls data from HubSpot into this tool.</w:t>
      </w:r>
      <w:r>
        <w:rPr>
          <w:color w:val="323130"/>
          <w:sz w:val="4.3mm"/>
          <w:szCs w:val="4.3mm"/>
          <w:rFonts w:ascii="Segoe UI" w:cs="Segoe UI" w:eastAsia="Segoe UI" w:hAnsi="Segoe UI"/>
        </w:rPr>
        <w:br/>
        <w:t xml:space="preserve">So you will be familiar with not necessarily the format, but the data that sits here in terms of our opportunities, so your clients, your deals and your stages. And then what we built as part of our process was a confidence layer. So whilst we have opportunities that are in quite a high stage, we might not have a confidence that they will land and therefore we don't want to count them in our resource and calculations.</w:t>
      </w:r>
      <w:r>
        <w:rPr>
          <w:color w:val="323130"/>
          <w:sz w:val="4.3mm"/>
          <w:szCs w:val="4.3mm"/>
          <w:rFonts w:ascii="Segoe UI" w:cs="Segoe UI" w:eastAsia="Segoe UI" w:hAnsi="Segoe UI"/>
        </w:rPr>
        <w:br/>
        <w:t xml:space="preserve">So we adjust this little yellow column here that says we don't want to count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Megan Robertson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Farhana Azher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The second thing that we kind of do together is that we look at our active resource pool and we sort of see, all right, where's our commercial risks because we've got some people coming off projects over the next few days and weeks and we're carrying a bit of an engine room and therefore we need to start mapping people from our existing resource pool against some potential opportunities that are coming in the pipeline.</w:t>
      </w:r>
      <w:r>
        <w:rPr>
          <w:color w:val="323130"/>
          <w:sz w:val="4.3mm"/>
          <w:szCs w:val="4.3mm"/>
          <w:rFonts w:ascii="Segoe UI" w:cs="Segoe UI" w:eastAsia="Segoe UI" w:hAnsi="Segoe UI"/>
        </w:rPr>
        <w:br/>
        <w:t xml:space="preserve">And then what that then does is kind of produces the views that we're all familiar with. These are just kind of data visualizations. There's no calculations or anything that I do here. It's more just presenting the data that shows where our gaps are based on the opportunities that we had and the resourcing data that we can pull from our SOW trackers. So just to kind of recap that, you've got three sources of data here. One is the HubSpot, which is an API that pulls in live data. So as you amend an opportunity, this is a live</w:t>
      </w:r>
      <w:r>
        <w:rPr>
          <w:color w:val="323130"/>
          <w:sz w:val="4.3mm"/>
          <w:szCs w:val="4.3mm"/>
          <w:rFonts w:ascii="Segoe UI" w:cs="Segoe UI" w:eastAsia="Segoe UI" w:hAnsi="Segoe UI"/>
        </w:rPr>
        <w:br/>
        <w:t xml:space="preserve">reflection of that. You've then got two static data pools that sit underneath this. One is our resource pool, which is just a list of our people with our grades and our skills against it. And then the third one is our SAW tracker, which pulls in this kind of middle section of information in terms of our current engagement start and end date. So that's a bit of static, that needs a bit of manual intervention.</w:t>
      </w:r>
      <w:r>
        <w:rPr>
          <w:color w:val="323130"/>
          <w:sz w:val="4.3mm"/>
          <w:szCs w:val="4.3mm"/>
          <w:rFonts w:ascii="Segoe UI" w:cs="Segoe UI" w:eastAsia="Segoe UI" w:hAnsi="Segoe UI"/>
        </w:rPr>
        <w:br/>
        <w:t xml:space="preserve">So if I jump back to our problem statement, what we were able to do was start to provide that granular view as to where our active engagements are ending, where the upcoming demand is coming from and what resources we're going to need and where there might be some gaps so that we can then build a recruitment strategy and forward look rather than being reactive. So still some way to go, but we are getting better at it.</w:t>
      </w:r>
      <w:r>
        <w:rPr>
          <w:color w:val="323130"/>
          <w:sz w:val="4.3mm"/>
          <w:szCs w:val="4.3mm"/>
          <w:rFonts w:ascii="Segoe UI" w:cs="Segoe UI" w:eastAsia="Segoe UI" w:hAnsi="Segoe UI"/>
        </w:rPr>
        <w:br/>
        <w:t xml:space="preserve">Problem statement #2 around commercial efficiencies. So what Nicara and Mack have been trialling for me over the last month is to be able to look at our Clockify data. And at the end of the month, kind of go in, have a look. We can sort of have a look at March. Again, there's another API that hooks into Clockify that brings all the live data. So as you amend your time sheets, this gets updated on a refresh.</w:t>
      </w:r>
      <w:r>
        <w:rPr>
          <w:color w:val="323130"/>
          <w:sz w:val="4.3mm"/>
          <w:szCs w:val="4.3mm"/>
          <w:rFonts w:ascii="Segoe UI" w:cs="Segoe UI" w:eastAsia="Segoe UI" w:hAnsi="Segoe UI"/>
        </w:rPr>
        <w:br/>
        <w:t xml:space="preserve">So what Nicara, for example, was able to do last month, let's go into this one. We could have a look and say, all right, well, Harris was expected to build, yeah, 20 days, he's built 19. Where was the one? Okay, well, there we go. He's got one day that he was at an event on that week. So then we can go to Ben and we can say, all right, Clockify is up to date. We agree. We approve going.</w:t>
      </w:r>
      <w:r>
        <w:rPr>
          <w:color w:val="323130"/>
          <w:sz w:val="4.3mm"/>
          <w:szCs w:val="4.3mm"/>
          <w:rFonts w:ascii="Segoe UI" w:cs="Segoe UI" w:eastAsia="Segoe UI" w:hAnsi="Segoe UI"/>
        </w:rPr>
        <w:br/>
        <w:t xml:space="preserve">took off the invoices. So that gives kind of part one of our clockify and time data. Part 2, which is the next layer for me, then is how we then start to think about our burn downs. This is very one-dimensional at the moment, but will start to become a bit more useful. So at the moment, we can see if we take shelter as an example, we know that in our statement of work, we had 144 days built into it.</w:t>
      </w:r>
      <w:r>
        <w:rPr>
          <w:color w:val="323130"/>
          <w:sz w:val="4.3mm"/>
          <w:szCs w:val="4.3mm"/>
          <w:rFonts w:ascii="Segoe UI" w:cs="Segoe UI" w:eastAsia="Segoe UI" w:hAnsi="Segoe UI"/>
        </w:rPr>
        <w:br/>
        <w:t xml:space="preserve">We've currently burned 57, so we're in a good position. We've got a lot of days left. We haven't gone over it. But the next layer of intelligence will be looking at the burn rate that we were expecting to burn five days a week, but potentially we're burning 6 and therefore we're going to run over. We need to reassess that. So what we can see is the data starting to come through. We've got the MI. We now need to start building the intelligence so that we can make decisions on that.</w:t>
      </w:r>
      <w:r>
        <w:rPr>
          <w:color w:val="323130"/>
          <w:sz w:val="4.3mm"/>
          <w:szCs w:val="4.3mm"/>
          <w:rFonts w:ascii="Segoe UI" w:cs="Segoe UI" w:eastAsia="Segoe UI" w:hAnsi="Segoe UI"/>
        </w:rPr>
        <w:br/>
        <w:t xml:space="preserve">back of this. So when we think about problem statement #2, we're probably somewhere along this journey, but we've got a bit of a way to go to start making the decisions to be able to validate our kind of pricing modeling.</w:t>
      </w:r>
      <w:r>
        <w:rPr>
          <w:color w:val="323130"/>
          <w:sz w:val="4.3mm"/>
          <w:szCs w:val="4.3mm"/>
          <w:rFonts w:ascii="Segoe UI" w:cs="Segoe UI" w:eastAsia="Segoe UI" w:hAnsi="Segoe UI"/>
        </w:rPr>
        <w:br/>
        <w:t xml:space="preserve">Problem statement #3 was around SAW tracking. So what we started to think about here is within our statement of work section, there's a commercial model. So we should be able to go in, plug in our rate cards, see if we're working with partners or not, tell the system how many days we're going to need against each. It will spit out a little commercial model.</w:t>
      </w:r>
      <w:r>
        <w:rPr>
          <w:color w:val="323130"/>
          <w:sz w:val="4.3mm"/>
          <w:szCs w:val="4.3mm"/>
          <w:rFonts w:ascii="Segoe UI" w:cs="Segoe UI" w:eastAsia="Segoe UI" w:hAnsi="Segoe UI"/>
        </w:rPr>
        <w:br/>
        <w:t xml:space="preserve">We should be able to then have a bit of an approval process within certain parameters. Is it within our rate card that we would normally go by? Is our gross margin in certain tolerances that we accept? If so, then what we can do from here, if I was to run it, it would then spit out a statement at work. That is then standardized. We could then have some workflows built in. I get a little</w:t>
      </w:r>
      <w:r>
        <w:rPr>
          <w:color w:val="323130"/>
          <w:sz w:val="4.3mm"/>
          <w:szCs w:val="4.3mm"/>
          <w:rFonts w:ascii="Segoe UI" w:cs="Segoe UI" w:eastAsia="Segoe UI" w:hAnsi="Segoe UI"/>
        </w:rPr>
        <w:br/>
        <w:t xml:space="preserve">approval thing that would need to go and have a look at, approve that, spits it back to the requester, you know, does the entire kind of end-to-end workflow, but then we can standardise the way that we work, having the same tolerances around the rate cards. So the bits of data that feed this would be one, there's a commercial engine that runs in the background, which is just running off Python scripts. So that's what's built, the kind of calculation piece.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Megan Robertson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Farhana Azher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There's a static data piece, which would be our rate cards. And then there's kind of internal workflows that if we then move into a different hosting environment that we can connect to our own kind of access management system, and then it can spit out our emails, it can, we can do Teams notifications and all sorts. So, and then what you can do then, the magic of this, if we do get to this place where we can</w:t>
      </w:r>
      <w:r>
        <w:rPr>
          <w:color w:val="323130"/>
          <w:sz w:val="4.3mm"/>
          <w:szCs w:val="4.3mm"/>
          <w:rFonts w:ascii="Segoe UI" w:cs="Segoe UI" w:eastAsia="Segoe UI" w:hAnsi="Segoe UI"/>
        </w:rPr>
        <w:br/>
        <w:t xml:space="preserve">build this end-to-end approval is then once you've got a statement of work that is then approved and live, it will then do a few things. It can then first of all create a new statement of work that sits within our tracker here. It should then tag resources against it. So if I was to go to my dashboard, I can currently see that I'm on the CNFA project.</w:t>
      </w:r>
      <w:r>
        <w:rPr>
          <w:color w:val="323130"/>
          <w:sz w:val="4.3mm"/>
          <w:szCs w:val="4.3mm"/>
          <w:rFonts w:ascii="Segoe UI" w:cs="Segoe UI" w:eastAsia="Segoe UI" w:hAnsi="Segoe UI"/>
        </w:rPr>
        <w:br/>
        <w:t xml:space="preserve">And therefore, then in a future state, if I'm putting in my time sheets, I should be able to put my time against the project that I'm mapped against. And that should run out because I'm coming off at the end of next week and therefore next week I have no projects against. So it should kind of do the entire workflow and end to end for us if we get our data correct.</w:t>
      </w:r>
      <w:r>
        <w:rPr>
          <w:color w:val="323130"/>
          <w:sz w:val="4.3mm"/>
          <w:szCs w:val="4.3mm"/>
          <w:rFonts w:ascii="Segoe UI" w:cs="Segoe UI" w:eastAsia="Segoe UI" w:hAnsi="Segoe UI"/>
        </w:rPr>
        <w:br/>
        <w:t xml:space="preserve">So problem statement #3 is at its infancy, but it's kind of moving in the right direction. But you can kind of see with the data that we've got, what we're trying to get to, so that we've got some standardization, we reduce the manual effort and we reduce the kind of human errors around carrying manual data bits.</w:t>
      </w:r>
      <w:r>
        <w:rPr>
          <w:color w:val="323130"/>
          <w:sz w:val="4.3mm"/>
          <w:szCs w:val="4.3mm"/>
          <w:rFonts w:ascii="Segoe UI" w:cs="Segoe UI" w:eastAsia="Segoe UI" w:hAnsi="Segoe UI"/>
        </w:rPr>
        <w:br/>
        <w:t xml:space="preserve">That's all I wanted to show on the demo. There's a whole bunch of other stuff in there, but I wanted to spend a bit of time going through my lessons, but I'll pause for a minute if anyone wants to see any more on the tool itself before I go into the stuff that I've learned from this. Can I just say that's like really, really good. Yeah. In terms of like fantastic. I'd like to see more whether it's in the session or like</w:t>
      </w:r>
      <w:r>
        <w:rPr>
          <w:color w:val="323130"/>
          <w:sz w:val="4.3mm"/>
          <w:szCs w:val="4.3mm"/>
          <w:rFonts w:ascii="Segoe UI" w:cs="Segoe UI" w:eastAsia="Segoe UI" w:hAnsi="Segoe UI"/>
        </w:rPr>
        <w:br/>
        <w:t xml:space="preserve">as I wonder why as to like what prompt got you the original dashboard and then the evolution of it and how it kept building. Okay, so let me let me go through how I've done it and what I've learned and then and then separately I'll show you the mess that was my beginning and then what prompts look like today. Yeah.</w:t>
      </w:r>
      <w:r>
        <w:rPr>
          <w:color w:val="323130"/>
          <w:sz w:val="4.3mm"/>
          <w:szCs w:val="4.3mm"/>
          <w:rFonts w:ascii="Segoe UI" w:cs="Segoe UI" w:eastAsia="Segoe UI" w:hAnsi="Segoe UI"/>
        </w:rPr>
        <w:br/>
        <w:t xml:space="preserve">So if I made three decisions that helped me get to where I've got to right now. One was around file backend. So as I said, we've got loads of Excel spreadsheets that are just, some are sitting on my hard drive, some are sitting on the SharePoint, some are sitting with Ben that he manually generates once a month. So without</w:t>
      </w:r>
      <w:r>
        <w:rPr>
          <w:color w:val="323130"/>
          <w:sz w:val="4.3mm"/>
          <w:szCs w:val="4.3mm"/>
          <w:rFonts w:ascii="Segoe UI" w:cs="Segoe UI" w:eastAsia="Segoe UI" w:hAnsi="Segoe UI"/>
        </w:rPr>
        <w:br/>
        <w:t xml:space="preserve">our centralised kind of data strategy that we don't have at the moment, my view was to go to GitHub, which we talked about this morning, kind of universally accepted file backend. So I created a TT repo, put all our files in there. Every time we make amends to our files, I had a little render file that would push things off to the GitHub, update that, and then pull to.</w:t>
      </w:r>
      <w:r>
        <w:rPr>
          <w:color w:val="323130"/>
          <w:sz w:val="4.3mm"/>
          <w:szCs w:val="4.3mm"/>
          <w:rFonts w:ascii="Segoe UI" w:cs="Segoe UI" w:eastAsia="Segoe UI" w:hAnsi="Segoe UI"/>
        </w:rPr>
        <w:br/>
        <w:t xml:space="preserve">Pull to the platform, so this was sensible for me in terms of what I was trying to do, because it was low cost, low Setup, kind of just get off the bat, and it was it was safe, so when they will get help this.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Can you show us how you actually created an account? Because we tried and failed. Yeah, no, I set one up by the way. I've got one. I struggled. That we should pull into a lesson then. Yeah. So my key lesson there was, yeah, organise your data before you build anything. Point 2 was around hosting. I started putting this on Render, which is a free hosting platform.</w:t>
      </w:r>
      <w:r>
        <w:rPr>
          <w:color w:val="323130"/>
          <w:sz w:val="4.3mm"/>
          <w:szCs w:val="4.3mm"/>
          <w:rFonts w:ascii="Segoe UI" w:cs="Segoe UI" w:eastAsia="Segoe UI" w:hAnsi="Segoe UI"/>
        </w:rPr>
        <w:br/>
        <w:t xml:space="preserve">I thought it was pretty cool because it would auto push. So every time I amended my code or amended a file, it would auto deploy. I thought that was pretty cool, but render has pipeline limits. So every time I push something, it would eat my minutes away and I ran out of space within about a week. So that was my learning. So I've now found fly.io, which is always on, so it doesn't go to sleep where render used to go to sleep after 15 minutes of non-usage. So</w:t>
      </w:r>
      <w:r>
        <w:rPr>
          <w:color w:val="323130"/>
          <w:sz w:val="4.3mm"/>
          <w:szCs w:val="4.3mm"/>
          <w:rFonts w:ascii="Segoe UI" w:cs="Segoe UI" w:eastAsia="Segoe UI" w:hAnsi="Segoe UI"/>
        </w:rPr>
        <w:br/>
        <w:t xml:space="preserve">Fly stays on, it's local, I don't redeploy in every push, so I've now got a bit of a dev environment locally before I push things to the live environment.</w:t>
      </w:r>
      <w:r>
        <w:rPr>
          <w:color w:val="323130"/>
          <w:sz w:val="4.3mm"/>
          <w:szCs w:val="4.3mm"/>
          <w:rFonts w:ascii="Segoe UI" w:cs="Segoe UI" w:eastAsia="Segoe UI" w:hAnsi="Segoe UI"/>
        </w:rPr>
        <w:br/>
        <w:t xml:space="preserve">GitHub actions is a good mechanism for it. Yeah, definitely. By the way, for that, then you keep it within one. Yeah.</w:t>
      </w:r>
      <w:r>
        <w:rPr>
          <w:color w:val="323130"/>
          <w:sz w:val="4.3mm"/>
          <w:szCs w:val="4.3mm"/>
          <w:rFonts w:ascii="Segoe UI" w:cs="Segoe UI" w:eastAsia="Segoe UI" w:hAnsi="Segoe UI"/>
        </w:rPr>
        <w:br/>
        <w:t xml:space="preserve">So my lesson was, yeah, do your research on the platform if you're going to be doing anything. Hopefully we'll get to a place as a business where we've got a strategy and we're hosting things in our own little playground. But let's come in before we get there, do some research. And then the third one was around code. So I was brainstorming with Claude quite early on to be, I was basically saying, how do you want to build this? What are you good at?</w:t>
      </w:r>
      <w:r>
        <w:rPr>
          <w:color w:val="323130"/>
          <w:sz w:val="4.3mm"/>
          <w:szCs w:val="4.3mm"/>
          <w:rFonts w:ascii="Segoe UI" w:cs="Segoe UI" w:eastAsia="Segoe UI" w:hAnsi="Segoe UI"/>
        </w:rPr>
        <w:br/>
        <w:t xml:space="preserve">and what can I maintain without being a techie? And so we kind of landed on using a series of Python scripts to take all our data, which uses Flask, then translates that into some of the visualisation tools. And then Bootstrap is basically the design mechanism bit that it kind of does the design work. So what I did was use Claude Design, if you've used Claude Design yet.</w:t>
      </w:r>
      <w:r>
        <w:rPr>
          <w:color w:val="323130"/>
          <w:sz w:val="4.3mm"/>
          <w:szCs w:val="4.3mm"/>
          <w:rFonts w:ascii="Segoe UI" w:cs="Segoe UI" w:eastAsia="Segoe UI" w:hAnsi="Segoe UI"/>
        </w:rPr>
        <w:br/>
        <w:t xml:space="preserve">Very cool. You can upload your own screenshots, templates, colour palettes, everything, and it can do the design work for you, do some mock-ups, brought that back into code and said, right, you've done the design work. Use your bootstrap now to follow this kind of colour palette and branding system and then create the platform based off of that. How did you know that the code that was produced by Claude?</w:t>
      </w:r>
      <w:r>
        <w:rPr>
          <w:color w:val="323130"/>
          <w:sz w:val="4.3mm"/>
          <w:szCs w:val="4.3mm"/>
          <w:rFonts w:ascii="Segoe UI" w:cs="Segoe UI" w:eastAsia="Segoe UI" w:hAnsi="Segoe UI"/>
        </w:rPr>
        <w:br/>
        <w:t xml:space="preserve">you're not coding. How did you know it was correct? I didn't. I don't know if it's correct. You just run us around around a series of test cases to make sure it works. OK, so have a think about that as an approach, guys, in terms of you don't need to know the code is correct, but you need to know that the output gets you what you need. Correct.</w:t>
      </w:r>
      <w:r>
        <w:rPr>
          <w:color w:val="323130"/>
          <w:sz w:val="4.3mm"/>
          <w:szCs w:val="4.3mm"/>
          <w:rFonts w:ascii="Segoe UI" w:cs="Segoe UI" w:eastAsia="Segoe UI" w:hAnsi="Segoe UI"/>
        </w:rPr>
        <w:br/>
        <w:t xml:space="preserve">Um, how I validate that is kind of a massive segue into this bit.</w:t>
      </w:r>
      <w:r>
        <w:rPr>
          <w:color w:val="323130"/>
          <w:sz w:val="4.3mm"/>
          <w:szCs w:val="4.3mm"/>
          <w:rFonts w:ascii="Segoe UI" w:cs="Segoe UI" w:eastAsia="Segoe UI" w:hAnsi="Segoe UI"/>
        </w:rPr>
        <w:br/>
        <w:t xml:space="preserve">I didn't do this necessarily when I built it, but if I was to do it again or would go into my next project, this is the order of things that I would follow. When I did this, I kind of did one, then three, then four, and then went back to two. But what I would do is, and I use Claude, right? So I'm going to use Claude in my little analogies here. Claude has your kind of three or four parts to it stack, right? You've got chat, you've got co-work, you've got code, and you've got design.</w:t>
      </w:r>
      <w:r>
        <w:rPr>
          <w:color w:val="323130"/>
          <w:sz w:val="4.3mm"/>
          <w:szCs w:val="4.3mm"/>
          <w:rFonts w:ascii="Segoe UI" w:cs="Segoe UI" w:eastAsia="Segoe UI" w:hAnsi="Segoe UI"/>
        </w:rPr>
        <w:br/>
        <w:t xml:space="preserve">So I would start in chat and do all my brainstorming there. Talk through the problem statements, talk through my scope and treat it like you would as a project, do your discovery phase and your analysis phase and do that chat with Claude and go as extensive as you can to be really specific on what my scope was and what my three problem statements were. That's how I landed on those three. And I did all you should do. I would</w:t>
      </w:r>
      <w:r>
        <w:rPr>
          <w:color w:val="323130"/>
          <w:sz w:val="4.3mm"/>
          <w:szCs w:val="4.3mm"/>
          <w:rFonts w:ascii="Segoe UI" w:cs="Segoe UI" w:eastAsia="Segoe UI" w:hAnsi="Segoe UI"/>
        </w:rPr>
        <w:br/>
        <w:t xml:space="preserve">do all of that before writing a line of code. I want to, you don't like any code. Then I would organise my data. So get all my Excels up front. And I didn't do this because I didn't have all of them immediately. I kind of went back and forth. Just a really quick one. Yeah. So can you explain the differences? And if you don't know, that's why I can help learn the gaps.</w:t>
      </w:r>
      <w:r>
        <w:rPr>
          <w:color w:val="323130"/>
          <w:sz w:val="4.3mm"/>
          <w:szCs w:val="4.3mm"/>
          <w:rFonts w:ascii="Segoe UI" w:cs="Segoe UI" w:eastAsia="Segoe UI" w:hAnsi="Segoe UI"/>
        </w:rPr>
        <w:br/>
        <w:t xml:space="preserve">Between like, you've covered design, use code for coding, use, I've answered the question for you. Harry on. Use claud regular GPT for prompting. That was kind of like your mix, so you're using a couple of different versions of it.</w:t>
      </w:r>
      <w:r>
        <w:rPr>
          <w:color w:val="323130"/>
          <w:sz w:val="4.3mm"/>
          <w:szCs w:val="4.3mm"/>
          <w:rFonts w:ascii="Segoe UI" w:cs="Segoe UI" w:eastAsia="Segoe UI" w:hAnsi="Segoe UI"/>
        </w:rPr>
        <w:br/>
        <w:t xml:space="preserve">Yeah, that's exactly it. So I used chat for brainstorming, design for design, and code for the actual build. But I wouldn't go into code until I had everything laid out in chat. So my problem statement, the output that I wanted to see, the design work that I'd done in design, and then took it into code. And I also asked chat.</w:t>
      </w:r>
      <w:r>
        <w:rPr>
          <w:color w:val="323130"/>
          <w:sz w:val="4.3mm"/>
          <w:szCs w:val="4.3mm"/>
          <w:rFonts w:ascii="Segoe UI" w:cs="Segoe UI" w:eastAsia="Segoe UI" w:hAnsi="Segoe UI"/>
        </w:rPr>
        <w:br/>
        <w:t xml:space="preserve">for the most efficient prompt to give to code based on the brainstorm and the design work. Because as we'll all know by now, you end up using a shitload of tokens if you don't do things efficiently and concisely. So that's what I did. All my brainstorming, my design work, then took it and organised my data, did the architectural decisions.</w:t>
      </w:r>
      <w:r>
        <w:rPr>
          <w:color w:val="323130"/>
          <w:sz w:val="4.3mm"/>
          <w:szCs w:val="4.3mm"/>
          <w:rFonts w:ascii="Segoe UI" w:cs="Segoe UI" w:eastAsia="Segoe UI" w:hAnsi="Segoe UI"/>
        </w:rPr>
        <w:br/>
        <w:t xml:space="preserve">the three on the previous slide within chat. So where should we host it? How should I save my code? How do you want to build it? All those decisions made, then took it into code. And then what I've learned as well is using within code, you set up your projects as you do, and then use a separate thread for each module or a different bug or a different fix or a different page. Because if you try and build</w:t>
      </w:r>
      <w:r>
        <w:rPr>
          <w:color w:val="323130"/>
          <w:sz w:val="4.3mm"/>
          <w:szCs w:val="4.3mm"/>
          <w:rFonts w:ascii="Segoe UI" w:cs="Segoe UI" w:eastAsia="Segoe UI" w:hAnsi="Segoe UI"/>
        </w:rPr>
        <w:br/>
        <w:t xml:space="preserve">three things in one thread. Again, it costs you hundreds of thousands of tokens, whereas it could just cost you 100 if you just kept one thread or one page.</w:t>
      </w:r>
      <w:r>
        <w:rPr>
          <w:color w:val="323130"/>
          <w:sz w:val="4.3mm"/>
          <w:szCs w:val="4.3mm"/>
          <w:rFonts w:ascii="Segoe UI" w:cs="Segoe UI" w:eastAsia="Segoe UI" w:hAnsi="Segoe UI"/>
        </w:rPr>
        <w:br/>
        <w:t xml:space="preserve">How does it connect between the three different threads? Like, how would it know? So, say if I build something on one thread and then go to another thread, the projects, right? So you create project as you would in ChatGPT, create projects and then just have different chats. So, rather than just having one chat in the overall, so within the project, you, you know, as you would kind of create your context in your files.</w:t>
      </w:r>
      <w:r>
        <w:rPr>
          <w:color w:val="323130"/>
          <w:sz w:val="4.3mm"/>
          <w:szCs w:val="4.3mm"/>
          <w:rFonts w:ascii="Segoe UI" w:cs="Segoe UI" w:eastAsia="Segoe UI" w:hAnsi="Segoe UI"/>
        </w:rPr>
        <w:br/>
        <w:t xml:space="preserve">and then you would just have a chat. I would do one chat for every module that I was trying to build. Do they talk to one another? Yeah. Yeah. Look, every, no, no, no, you're right. So I'm more okay with Claude than GPT. Yeah. And in fact, I'll just jump to this for a minute because Claude has different.</w:t>
      </w:r>
      <w:r>
        <w:rPr>
          <w:color w:val="323130"/>
          <w:sz w:val="4.3mm"/>
          <w:szCs w:val="4.3mm"/>
          <w:rFonts w:ascii="Segoe UI" w:cs="Segoe UI" w:eastAsia="Segoe UI" w:hAnsi="Segoe UI"/>
        </w:rPr>
        <w:br/>
        <w:t xml:space="preserve">This doesn't explain it that well. Claude has different memories. There's kind of memories which you can see in sort of layer 2 there, which it decides what it deems worthy to go into its memory. So it will make decisions about what the facts you're telling it. So in my first chat ever, I taught it, I worked for Transform Together and I never asked it to remember it, but then the next time I spoke to it, it said, well, in this context of you working. So it will deem its own.</w:t>
      </w:r>
      <w:r>
        <w:rPr>
          <w:color w:val="323130"/>
          <w:sz w:val="4.3mm"/>
          <w:szCs w:val="4.3mm"/>
          <w:rFonts w:ascii="Segoe UI" w:cs="Segoe UI" w:eastAsia="Segoe UI" w:hAnsi="Segoe UI"/>
        </w:rPr>
        <w:br/>
        <w:t xml:space="preserve">Worthiness of, then there's some stuff around context window, so everything within the same project is remembered. OK, across projects, no, but within projects, yes, chat and chat and code can't talk to each other. The one way that I get around that is...</w:t>
      </w:r>
      <w:r>
        <w:rPr>
          <w:color w:val="323130"/>
          <w:sz w:val="4.3mm"/>
          <w:szCs w:val="4.3mm"/>
          <w:rFonts w:ascii="Segoe UI" w:cs="Segoe UI" w:eastAsia="Segoe UI" w:hAnsi="Segoe UI"/>
        </w:rPr>
        <w:br/>
        <w:t xml:space="preserve">Just get here for a minute, so...</w:t>
      </w:r>
      <w:r>
        <w:rPr>
          <w:color w:val="323130"/>
          <w:sz w:val="4.3mm"/>
          <w:szCs w:val="4.3mm"/>
          <w:rFonts w:ascii="Segoe UI" w:cs="Segoe UI" w:eastAsia="Segoe UI" w:hAnsi="Segoe UI"/>
        </w:rPr>
        <w:br/>
        <w:t xml:space="preserve">in the setup. This is really important. So what I'd recommend in terms of setup, invest the time in the setup and then you kind of get the most out of it.</w:t>
      </w:r>
      <w:r>
        <w:rPr>
          <w:color w:val="323130"/>
          <w:sz w:val="4.3mm"/>
          <w:szCs w:val="4.3mm"/>
          <w:rFonts w:ascii="Segoe UI" w:cs="Segoe UI" w:eastAsia="Segoe UI" w:hAnsi="Segoe UI"/>
        </w:rPr>
        <w:br/>
        <w:t xml:space="preserve">Markdown context files. So what I've done is create a skill, if everyone's familiar with what skills are in Claude. Yeah. I've created a skill whereby I say to Claude, where you can kind of sense where I'm coming to the end of a session, save everything that we've talked about in a particular structure, which is what was our problem statement, what we built, what were our decisions and why we've done that.</w:t>
      </w:r>
      <w:r>
        <w:rPr>
          <w:color w:val="323130"/>
          <w:sz w:val="4.3mm"/>
          <w:szCs w:val="4.3mm"/>
          <w:rFonts w:ascii="Segoe UI" w:cs="Segoe UI" w:eastAsia="Segoe UI" w:hAnsi="Segoe UI"/>
        </w:rPr>
        <w:br/>
        <w:t xml:space="preserve">into a session log. And then at the end of a period of time, whether it's a week or a month, take all those context files and save them into one master file. And then we just do that every week, put everything into your one file. So now if I want to go and start a new project, I can take that large context file, throw it in there and say, look, we've previously done this. Here's all the context that you need about how we work, what we built, why we built it.</w:t>
      </w:r>
      <w:r>
        <w:rPr>
          <w:color w:val="323130"/>
          <w:sz w:val="4.3mm"/>
          <w:szCs w:val="4.3mm"/>
          <w:rFonts w:ascii="Segoe UI" w:cs="Segoe UI" w:eastAsia="Segoe UI" w:hAnsi="Segoe UI"/>
        </w:rPr>
        <w:br/>
        <w:t xml:space="preserve">what our structure is, what our environments are, what our variables are. Now we can move on to Project 2, because you can't carry memory from one project to the next, but you can kind of tell it to auto remember stuff. So you'd start a new project for this, but on the basis of carrying forward all context files. Yeah. So then when I was pulling this deck together.</w:t>
      </w:r>
      <w:r>
        <w:rPr>
          <w:color w:val="323130"/>
          <w:sz w:val="4.3mm"/>
          <w:szCs w:val="4.3mm"/>
          <w:rFonts w:ascii="Segoe UI" w:cs="Segoe UI" w:eastAsia="Segoe UI" w:hAnsi="Segoe UI"/>
        </w:rPr>
        <w:br/>
        <w:t xml:space="preserve">I was just going to say, like, the skills piece is really important. Like really important. Really, really important. That's the bit where you get your translation. So once you've taught it, something it'll remember and reuse that. So that's like your memory. So that's like, you know, you'll have different tools in your armoury.</w:t>
      </w:r>
      <w:r>
        <w:rPr>
          <w:color w:val="323130"/>
          <w:sz w:val="4.3mm"/>
          <w:szCs w:val="4.3mm"/>
          <w:rFonts w:ascii="Segoe UI" w:cs="Segoe UI" w:eastAsia="Segoe UI" w:hAnsi="Segoe UI"/>
        </w:rPr>
        <w:br/>
        <w:t xml:space="preserve">Like, you might be a great project planner, you might be a great strategist, you might be a great HR interpreter. Like, that might be that skill might be that the more skills that you add to your armoury, the better it'll think like you.</w:t>
      </w:r>
      <w:r>
        <w:rPr>
          <w:color w:val="323130"/>
          <w:sz w:val="4.3mm"/>
          <w:szCs w:val="4.3mm"/>
          <w:rFonts w:ascii="Segoe UI" w:cs="Segoe UI" w:eastAsia="Segoe UI" w:hAnsi="Segoe UI"/>
        </w:rPr>
        <w:br/>
        <w:t xml:space="preserve">Yeah, I agree. I tried saving a skill and then when I tried to use it later, it wasn't recognising it. So I think maybe how I... If you've got a thread open and save a skill, that existing thread can't read the skill. So you then have to open a new chat and then it can look back. So you can't kind of run them in parallel. There's a bit of limitation.</w:t>
      </w:r>
      <w:r>
        <w:rPr>
          <w:color w:val="323130"/>
          <w:sz w:val="4.3mm"/>
          <w:szCs w:val="4.3mm"/>
          <w:rFonts w:ascii="Segoe UI" w:cs="Segoe UI" w:eastAsia="Segoe UI" w:hAnsi="Segoe UI"/>
        </w:rPr>
        <w:br/>
        <w:t xml:space="preserve">Do all your skills, so that's what I'm saying, like do everything on the left, like set up Claude in the best way possible, create all your skills, create the way you want it to remember, and then go into stuff.</w:t>
      </w:r>
      <w:r>
        <w:rPr>
          <w:color w:val="323130"/>
          <w:sz w:val="4.3mm"/>
          <w:szCs w:val="4.3mm"/>
          <w:rFonts w:ascii="Segoe UI" w:cs="Segoe UI" w:eastAsia="Segoe UI" w:hAnsi="Segoe UI"/>
        </w:rPr>
        <w:br/>
        <w:t xml:space="preserve">Eight minutes.</w:t>
      </w:r>
      <w:r>
        <w:rPr>
          <w:color w:val="323130"/>
          <w:sz w:val="4.3mm"/>
          <w:szCs w:val="4.3mm"/>
          <w:rFonts w:ascii="Segoe UI" w:cs="Segoe UI" w:eastAsia="Segoe UI" w:hAnsi="Segoe UI"/>
        </w:rPr>
        <w:br/>
        <w:t xml:space="preserve">I'll go back to my process for a minute because I think the last bit is kind of the point that I was just saying to Dan a minute ago around testing. This was important for multiple reasons. One, because I don't understand code and therefore I have no way to validate whether it's right or not. So Claud in its session logs now has a list of all my test cases.</w:t>
      </w:r>
      <w:r>
        <w:rPr>
          <w:color w:val="323130"/>
          <w:sz w:val="4.3mm"/>
          <w:szCs w:val="4.3mm"/>
          <w:rFonts w:ascii="Segoe UI" w:cs="Segoe UI" w:eastAsia="Segoe UI" w:hAnsi="Segoe UI"/>
        </w:rPr>
        <w:br/>
        <w:t xml:space="preserve">So if I was to tell it, like, pull out all my test cases, it'll be able to tell us what we tested, why we tested it, what the outcome was, and what the fixes were. And then it's learned from that into the next time I want to build something, it understands what the logic was and how to build it. So that it gives me an audit log that I've tested everything and I've got confidence in it. It gives me the ability to create then my</w:t>
      </w:r>
      <w:r>
        <w:rPr>
          <w:color w:val="323130"/>
          <w:sz w:val="4.3mm"/>
          <w:szCs w:val="4.3mm"/>
          <w:rFonts w:ascii="Segoe UI" w:cs="Segoe UI" w:eastAsia="Segoe UI" w:hAnsi="Segoe UI"/>
        </w:rPr>
        <w:br/>
        <w:t xml:space="preserve">whole session master context around taking it forwards. Three is my audit trail now, right? So like if I was to, if we were to make this enterprise ready and launch this and use this fully and I left the business, you know, you've got a kind of document which lists out everything that we've tested, how it was built, why it was built. So I can't stress that one.</w:t>
      </w:r>
      <w:r>
        <w:rPr>
          <w:color w:val="323130"/>
          <w:sz w:val="4.3mm"/>
          <w:szCs w:val="4.3mm"/>
          <w:rFonts w:ascii="Segoe UI" w:cs="Segoe UI" w:eastAsia="Segoe UI" w:hAnsi="Segoe UI"/>
        </w:rPr>
        <w:br/>
        <w:t xml:space="preserve">enough that I think that should be best practise for all of us as we build stuff, as we will, create a way that we can standardise our testing and documentation around it.</w:t>
      </w:r>
      <w:r>
        <w:rPr>
          <w:color w:val="323130"/>
          <w:sz w:val="4.3mm"/>
          <w:szCs w:val="4.3mm"/>
          <w:rFonts w:ascii="Segoe UI" w:cs="Segoe UI" w:eastAsia="Segoe UI" w:hAnsi="Segoe UI"/>
        </w:rPr>
        <w:br/>
        <w:t xml:space="preserve">How many times did you QA and you found that you had to read through in detail and you found like...</w:t>
      </w:r>
      <w:r>
        <w:rPr>
          <w:color w:val="323130"/>
          <w:sz w:val="4.3mm"/>
          <w:szCs w:val="4.3mm"/>
          <w:rFonts w:ascii="Segoe UI" w:cs="Segoe UI" w:eastAsia="Segoe UI" w:hAnsi="Segoe UI"/>
        </w:rPr>
        <w:br/>
        <w:t xml:space="preserve">Small misses that you had to iterate. How often did that happen for you?</w:t>
      </w:r>
      <w:r>
        <w:rPr>
          <w:color w:val="323130"/>
          <w:sz w:val="4.3mm"/>
          <w:szCs w:val="4.3mm"/>
          <w:rFonts w:ascii="Segoe UI" w:cs="Segoe UI" w:eastAsia="Segoe UI" w:hAnsi="Segoe UI"/>
        </w:rPr>
        <w:br/>
        <w:t xml:space="preserve">It's a kind of a downward line, right? Like at the beginning, a lot, like that's where I was spending most of the time. And that's because I wasn't telling it enough, right? And this is where you kind of got prompt engineering and context engineering and why those two are so important and how they talk to each other. So my prompts were good, but my context wasn't good. And therefore it was making lots of mistakes. So I had to do a lot of the validation, a lot of the checks.</w:t>
      </w:r>
      <w:r>
        <w:rPr>
          <w:color w:val="323130"/>
          <w:sz w:val="4.3mm"/>
          <w:szCs w:val="4.3mm"/>
          <w:rFonts w:ascii="Segoe UI" w:cs="Segoe UI" w:eastAsia="Segoe UI" w:hAnsi="Segoe UI"/>
        </w:rPr>
        <w:br/>
        <w:t xml:space="preserve">Now when I build something, I spend more time giving it context than I do with the prompts because it knows how I talk and it knows what I want. It just needs to understand why I'm trying to get there and what my context is. So I spend less time now than I did two weeks ago. What do you utilise to support you in creating context and prompts?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Prompts I used to use Prom Cowboy. I don't anymore because it's now kind of routine that I know what I want to say and I've got it as a habit as to how to write good prompts. For context, I don't use anything. This is just me knowing what I want to tell it. So I've seen there's some structures online that you can follow, right? And then there are multiple ways to do that.</w:t>
      </w:r>
      <w:r>
        <w:rPr>
          <w:color w:val="323130"/>
          <w:sz w:val="4.3mm"/>
          <w:szCs w:val="4.3mm"/>
          <w:rFonts w:ascii="Segoe UI" w:cs="Segoe UI" w:eastAsia="Segoe UI" w:hAnsi="Segoe UI"/>
        </w:rPr>
        <w:br/>
        <w:t xml:space="preserve">But now it's more just me that I'll make sure that if I'll write it, I'll read through it, I'll be like, if I'm telling someone new, will they understand what I'm trying to tell them? Is there enough data? Is there enough an example of what good looks like? Is there enough of an example of what bad looks like? Is there an example of what I want to see? All of that kind of stuff. There's a really important point that you mentioned there.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you're thinking of it like a person, like if another could understand the context that you're giving it, and this comes into light some of the productization conversations, it has to be as good as what you'd be able to do. So you've got to think of it like you're training someone and it's going to do your bidding on your behalf to the same standard as what you want.</w:t>
      </w:r>
      <w:r>
        <w:rPr>
          <w:color w:val="323130"/>
          <w:sz w:val="4.3mm"/>
          <w:szCs w:val="4.3mm"/>
          <w:rFonts w:ascii="Segoe UI" w:cs="Segoe UI" w:eastAsia="Segoe UI" w:hAnsi="Segoe UI"/>
        </w:rPr>
        <w:br/>
        <w:t xml:space="preserve">It's A methodology, it's a framework in your head that you need to have as like your own kind of bar, which I think is what you're getting at. There are some things that I do sometimes. I've got a project in chat which has all my context and I'll go there sometimes and just chat to it and sort of say, this is the problem that I'm about to go solve in code.</w:t>
      </w:r>
      <w:r>
        <w:rPr>
          <w:color w:val="323130"/>
          <w:sz w:val="4.3mm"/>
          <w:szCs w:val="4.3mm"/>
          <w:rFonts w:ascii="Segoe UI" w:cs="Segoe UI" w:eastAsia="Segoe UI" w:hAnsi="Segoe UI"/>
        </w:rPr>
        <w:br/>
        <w:t xml:space="preserve">does this make sense to you and can you play back? And I'll always, and there's one of the things in here, I think it's on this one where it says challenge the output. I do this quite a lot when I was asking it to build this slide. I said, what are the things that we do to make sure our output is good? And it basically said to me, you frequently tell me that I'm wrong. So I was like, put that in here. But that's what I do. I always, even if I don't know whether the answer is right or wrong, I'll tell it.</w:t>
      </w:r>
      <w:r>
        <w:rPr>
          <w:color w:val="323130"/>
          <w:sz w:val="4.3mm"/>
          <w:szCs w:val="4.3mm"/>
          <w:rFonts w:ascii="Segoe UI" w:cs="Segoe UI" w:eastAsia="Segoe UI" w:hAnsi="Segoe UI"/>
        </w:rPr>
        <w:br/>
        <w:t xml:space="preserve">that it's wrong and just to see what it can do, because it knows a million things, but we don't know any of them. So it will tell you one and we can't just take the one as the answer as gospel. So I would, I will regularly challenge it. So I'll go to chat, I'll have that chat and I'll brainstorm and be like, what do you think the answer to this is going to be? It will give me an answer. I'll challenge it. We'll have a little brainstorm, then I'll take it back into code and say, right,</w:t>
      </w:r>
      <w:r>
        <w:rPr>
          <w:color w:val="323130"/>
          <w:sz w:val="4.3mm"/>
          <w:szCs w:val="4.3mm"/>
          <w:rFonts w:ascii="Segoe UI" w:cs="Segoe UI" w:eastAsia="Segoe UI" w:hAnsi="Segoe UI"/>
        </w:rPr>
        <w:br/>
        <w:t xml:space="preserve">this is now what I want to do. So it's to build on that point of making sure that someone else will understand it.</w:t>
      </w:r>
      <w:r>
        <w:rPr>
          <w:color w:val="323130"/>
          <w:sz w:val="4.3mm"/>
          <w:szCs w:val="4.3mm"/>
          <w:rFonts w:ascii="Segoe UI" w:cs="Segoe UI" w:eastAsia="Segoe UI" w:hAnsi="Segoe UI"/>
        </w:rPr>
        <w:br/>
        <w:t xml:space="preserve">Was there a difference when you were using Prompt Cowboy and now can write them yourself? Was there a difference in output quality or anything like that? Yeah, Prompt Cowboy is not amazing. It's good for structure. It's really good to help you understand what a good structure looks like, but it's not good for helping you understand what good context looks like. Because</w:t>
      </w:r>
      <w:r>
        <w:rPr>
          <w:color w:val="323130"/>
          <w:sz w:val="4.3mm"/>
          <w:szCs w:val="4.3mm"/>
          <w:rFonts w:ascii="Segoe UI" w:cs="Segoe UI" w:eastAsia="Segoe UI" w:hAnsi="Segoe UI"/>
        </w:rPr>
        <w:br/>
        <w:t xml:space="preserve">it will give you the right structure, but it doesn't know exactly what you want to achieve. So the advice would be, yeah, throw something into prompt cowboy, take the structure and then refine it. Don't take that as the output and throw that into structure because you'll get, what they always say is you'll get out as good as you put in. So if you give it a generic one that prompt cowboy has given you based on zero context of you as an individual or you as a company, you're going to get</w:t>
      </w:r>
      <w:r>
        <w:rPr>
          <w:color w:val="323130"/>
          <w:sz w:val="4.3mm"/>
          <w:szCs w:val="4.3mm"/>
          <w:rFonts w:ascii="Segoe UI" w:cs="Segoe UI" w:eastAsia="Segoe UI" w:hAnsi="Segoe UI"/>
        </w:rPr>
        <w:br/>
        <w:t xml:space="preserve">a generic answer is the output. So take the structure, build on it, refine it, and then put it back in. I always do that. I'll copy and paste it, but then I'll edit like lots of things in there. I just like it, like I said, for the structure. It's a great start. It's a great start. It can take your one line into a wicked structure, but then you've got to go and play with it. And I always mention I am a BA or I'll say I'm a role and the team I'm working for, and I'll give it more context around the situation and then I'll.</w:t>
      </w:r>
      <w:r>
        <w:rPr>
          <w:color w:val="323130"/>
          <w:sz w:val="4.3mm"/>
          <w:szCs w:val="4.3mm"/>
          <w:rFonts w:ascii="Segoe UI" w:cs="Segoe UI" w:eastAsia="Segoe UI" w:hAnsi="Segoe UI"/>
        </w:rPr>
        <w:br/>
        <w:t xml:space="preserve">That would be my lazy prompt. So I'll give more context in my lazy prompt and then say build this. And then that's when, that I found easier to do it as well if I give the context as well. And that's where like projects and skills come in handy because then you don't have to tell it you're a BA every time, right? It just knows who you are, what you're doing and what your goals are and then you just give it the prompt of what you're trying to achieve.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How long ago? I mean, 2 minutes, but I was going to suggest if this is more helpful, I could just give you guys the homework to do these. No, I'm happy to be, I really had like, I had a bit of it of like, what does this mean? But I think I think it's, if I could summarise it in one in one kind of two sentences, it's that right? Like this, it's a no-brainer for us to do stuff.</w:t>
      </w:r>
      <w:r>
        <w:rPr>
          <w:color w:val="323130"/>
          <w:sz w:val="4.3mm"/>
          <w:szCs w:val="4.3mm"/>
          <w:rFonts w:ascii="Segoe UI" w:cs="Segoe UI" w:eastAsia="Segoe UI" w:hAnsi="Segoe UI"/>
        </w:rPr>
        <w:br/>
        <w:t xml:space="preserve">It's not about whether to use stuff. It's like, what are we going to do with the time? And what I have pulled in here in the bottom left was the IKEA story. I was telling a couple of you guys about the IKEA story the other day. I'll take 30 seconds to tell the story and then I'll finish. IKEA recently built a customer service chat bot to replace the customer service unit.</w:t>
      </w:r>
      <w:r>
        <w:rPr>
          <w:color w:val="323130"/>
          <w:sz w:val="4.3mm"/>
          <w:szCs w:val="4.3mm"/>
          <w:rFonts w:ascii="Segoe UI" w:cs="Segoe UI" w:eastAsia="Segoe UI" w:hAnsi="Segoe UI"/>
        </w:rPr>
        <w:br/>
        <w:t xml:space="preserve">essentially. So it now does everything that thousands of people were doing in terms of customer interaction and handling customer service queries. And then what they did was they didn't fire all those thousands and thousands of customer service employees. They asked them, what is the one thing that customers ask you for that you don't have the capacity to help with? And they all said interior design. Customers are always asking for help with interior design, but we don't have the capacity to help.</w:t>
      </w:r>
      <w:r>
        <w:rPr>
          <w:color w:val="323130"/>
          <w:sz w:val="4.3mm"/>
          <w:szCs w:val="4.3mm"/>
          <w:rFonts w:ascii="Segoe UI" w:cs="Segoe UI" w:eastAsia="Segoe UI" w:hAnsi="Segoe UI"/>
        </w:rPr>
        <w:br/>
        <w:t xml:space="preserve">So rather than firing all these people, they retrained them into interior design and they built a new business unit. And now they've got another multi-million dollar revenue stream because they were able to automate something that could be automated. We invested those people into another business unit and now they've got another revenue stream. So yeah, I guess that's kind of the way that we should be approaching this is not about replacing us. It's more just how do we automate the stuff</w:t>
      </w:r>
      <w:r>
        <w:rPr>
          <w:color w:val="323130"/>
          <w:sz w:val="4.3mm"/>
          <w:szCs w:val="4.3mm"/>
          <w:rFonts w:ascii="Segoe UI" w:cs="Segoe UI" w:eastAsia="Segoe UI" w:hAnsi="Segoe UI"/>
        </w:rPr>
        <w:br/>
        <w:t xml:space="preserve">takes time for us and then we invest that time into other things that makes us a bit more unique.</w:t>
      </w:r>
      <w:r>
        <w:rPr>
          <w:color w:val="323130"/>
          <w:sz w:val="4.3mm"/>
          <w:szCs w:val="4.3mm"/>
          <w:rFonts w:ascii="Segoe UI" w:cs="Segoe UI" w:eastAsia="Segoe UI" w:hAnsi="Segoe UI"/>
        </w:rPr>
        <w:br/>
        <w:t xml:space="preserve">Yeah, like I think personally why I like Claude as well, initially when I started using it was it would be so easy to generate a really nice looking PowerPoint slide. And I can for the life of me never generate nice looking PowerPoint slides. I am not creative at all. So that was really good. I think that saves like me a lot of time. Yeah, I think there are some of us who just don't create slides anymore, right? Like, yeah, it just does it all, like as long as your context is good, your prompts are good, your...</w:t>
      </w:r>
      <w:r>
        <w:rPr>
          <w:color w:val="323130"/>
          <w:sz w:val="4.3mm"/>
          <w:szCs w:val="4.3mm"/>
          <w:rFonts w:ascii="Segoe UI" w:cs="Segoe UI" w:eastAsia="Segoe UI" w:hAnsi="Segoe UI"/>
        </w:rPr>
        <w:br/>
        <w:t xml:space="preserve">your skills are there, then like it is just doing this stuff for me. Like I don't write meeting minutes anymore, you know, there's a skill that does it, I plug my recordings in, it just takes what I need, it knows how I write, you do this all the time, really easy. So like there are so many things that, you know, the 10 minute, 10 minute savings add up to hours in a day that we can then divert elsewhere.</w:t>
      </w:r>
      <w:r>
        <w:rPr>
          <w:color w:val="323130"/>
          <w:sz w:val="4.3mm"/>
          <w:szCs w:val="4.3mm"/>
          <w:rFonts w:ascii="Segoe UI" w:cs="Segoe UI" w:eastAsia="Segoe UI" w:hAnsi="Segoe UI"/>
        </w:rPr>
        <w:br/>
        <w:t xml:space="preserve">I'll stop there. I've got a lot of low level questions, but I'll take it. Very good. GitHub for DBS. If we're getting one repo, what's we're not just going to fall into the same problem again if you're not creating a GitHub separate to your GitHub separate to ours. We need to we discussed it this morning like.</w:t>
      </w:r>
      <w:r>
        <w:rPr>
          <w:color w:val="323130"/>
          <w:sz w:val="4.3mm"/>
          <w:szCs w:val="4.3mm"/>
          <w:rFonts w:ascii="Segoe UI" w:cs="Segoe UI" w:eastAsia="Segoe UI" w:hAnsi="Segoe UI"/>
        </w:rPr>
        <w:br/>
        <w:t xml:space="preserve">To be honest, I wasn't aware of anyone else who had one. No, I don't think right now, but if that's the direction, it is, yeah. GitHub is a tool. It's part of, it's part of like basically data strategy and infrastructure design. It's not the old.</w:t>
      </w:r>
      <w:r>
        <w:rPr>
          <w:color w:val="323130"/>
          <w:sz w:val="4.3mm"/>
          <w:szCs w:val="4.3mm"/>
          <w:rFonts w:ascii="Segoe UI" w:cs="Segoe UI" w:eastAsia="Segoe UI" w:hAnsi="Segoe UI"/>
        </w:rPr>
        <w:br/>
        <w:t xml:space="preserve">I chatted about, okay, if we're going down this route, let's start setting up. And to be honest, it wasn't my idea, it was Raheem around like a data strategy. I think I mentioned it in my strategy back in.</w:t>
      </w:r>
      <w:r>
        <w:rPr>
          <w:color w:val="323130"/>
          <w:sz w:val="4.3mm"/>
          <w:szCs w:val="4.3mm"/>
          <w:rFonts w:ascii="Segoe UI" w:cs="Segoe UI" w:eastAsia="Segoe UI" w:hAnsi="Segoe UI"/>
        </w:rPr>
        <w:br/>
        <w:t xml:space="preserve">April, April, no, January. Sorry, but like nothing's happened with it. And Raheem has already started like moving into that kind of world. So if he's got legs to go and learn about this and set up some infrastructure, I said him and I will collaborate and anyone else who wants to get involved.</w:t>
      </w:r>
      <w:r>
        <w:rPr>
          <w:color w:val="323130"/>
          <w:sz w:val="4.3mm"/>
          <w:szCs w:val="4.3mm"/>
          <w:rFonts w:ascii="Segoe UI" w:cs="Segoe UI" w:eastAsia="Segoe UI" w:hAnsi="Segoe UI"/>
        </w:rPr>
        <w:br/>
        <w:t xml:space="preserve">can collaborate on that to give by the laundry list of, okay, this is how, what the foundational parts are. So we're talking through some of that this morning, because it makes sense to consolidate rather than having 7, 8, 9 individual ones. Just want to say this is really great work.</w:t>
      </w:r>
      <w:r>
        <w:rPr>
          <w:color w:val="323130"/>
          <w:sz w:val="4.3mm"/>
          <w:szCs w:val="4.3mm"/>
          <w:rFonts w:ascii="Segoe UI" w:cs="Segoe UI" w:eastAsia="Segoe UI" w:hAnsi="Segoe UI"/>
        </w:rPr>
        <w:br/>
        <w:t xml:space="preserve">So, well done. Thank you for showcasing. Good scene. Well done, Tara. Yeah, I've been trying some, so I have to say, like what Raheem did and also what Megan has done as well. There'll be lots of chips, so I was stolen from them, but it's really helpful. I think with the tech, I was going to ask the database, the technical stuff. That's what I think I struggled with the most.</w:t>
      </w:r>
      <w:r>
        <w:rPr>
          <w:color w:val="323130"/>
          <w:sz w:val="4.3mm"/>
          <w:szCs w:val="4.3mm"/>
          <w:rFonts w:ascii="Segoe UI" w:cs="Segoe UI" w:eastAsia="Segoe UI" w:hAnsi="Segoe UI"/>
        </w:rPr>
        <w:br/>
        <w:t xml:space="preserve">I think it would be good to have like some sort of standardised like documentation or something. I agree, and this is kind of what I'm saying this morning. I think if we can if we can start to run a little bit in this space, create some infrastructure that works for us, so to stand like if we had a little playground where we can all kind of safely innovate, where it's within a within a firewall, where our IP is protected, etcetera, etcetera.</w:t>
      </w:r>
      <w:r>
        <w:rPr>
          <w:color w:val="323130"/>
          <w:sz w:val="4.3mm"/>
          <w:szCs w:val="4.3mm"/>
          <w:rFonts w:ascii="Segoe UI" w:cs="Segoe UI" w:eastAsia="Segoe UI" w:hAnsi="Segoe UI"/>
        </w:rPr>
        <w:br/>
        <w:t xml:space="preserve">then we can start to see what's possible, develop some standards and create a bit of strategy around how we do things. So I think more to come in that space. I think where we are at the moment as a business, we're all on different levels of our maturity and adoption. I think what we're trying to do now with what you're doing here with TT Mation is basically get us all into an adoption phase and then we can start to build a strategy around it that we can all run together.</w:t>
      </w:r>
      <w:r>
        <w:rPr>
          <w:color w:val="323130"/>
          <w:sz w:val="4.3mm"/>
          <w:szCs w:val="4.3mm"/>
          <w:rFonts w:ascii="Segoe UI" w:cs="Segoe UI" w:eastAsia="Segoe UI" w:hAnsi="Segoe UI"/>
        </w:rPr>
        <w:br/>
        <w:t xml:space="preserve">Yeah. I've got one point and I'm just thinking about how different people learn. Like if you could run through like practice, I'm not going to ask you to do it right now because I think it's putting you on the spot unless you're comfortable with it. If you could run through, so this is slide where if you could run through a practical use case of like how you would build out</w:t>
      </w:r>
      <w:r>
        <w:rPr>
          <w:color w:val="323130"/>
          <w:sz w:val="4.3mm"/>
          <w:szCs w:val="4.3mm"/>
          <w:rFonts w:ascii="Segoe UI" w:cs="Segoe UI" w:eastAsia="Segoe UI" w:hAnsi="Segoe UI"/>
        </w:rPr>
        <w:br/>
        <w:t xml:space="preserve">Yeah. One from end to end. So I know you're using a number of different tools, like just showcasing a single skill. Yeah. How it's set up, like the content, a single view of context, a single view of just almost like you're setting like a standard for like what good looks like.</w:t>
      </w:r>
      <w:r>
        <w:rPr>
          <w:color w:val="323130"/>
          <w:sz w:val="4.3mm"/>
          <w:szCs w:val="4.3mm"/>
          <w:rFonts w:ascii="Segoe UI" w:cs="Segoe UI" w:eastAsia="Segoe UI" w:hAnsi="Segoe UI"/>
        </w:rPr>
        <w:br/>
        <w:t xml:space="preserve">Try that, maybe in the next session or yeah, something, but just the next session I was going to show a process map generator, but I could show it's simple enough that I can show it like end-to-end. I think if we, like, for example, I mean we could do that as well, but if we definitely go back to what Raheem's model is and like the behind the scenes, yeah, and how we got to it, like, last time it was the first.</w:t>
      </w:r>
      <w:r>
        <w:rPr>
          <w:color w:val="323130"/>
          <w:sz w:val="4.3mm"/>
          <w:szCs w:val="4.3mm"/>
          <w:rFonts w:ascii="Segoe UI" w:cs="Segoe UI" w:eastAsia="Segoe UI" w:hAnsi="Segoe UI"/>
        </w:rPr>
        <w:br/>
        <w:t xml:space="preserve">What was, what did you do next? What platforms did you use? What code did you put in here? I think like that will help individuals who don't have much of my understanding or claud yet and still have to get to that point, yeah, from scratch.</w:t>
      </w:r>
      <w:r>
        <w:rPr>
          <w:color w:val="323130"/>
          <w:sz w:val="4.3mm"/>
          <w:szCs w:val="4.3mm"/>
          <w:rFonts w:ascii="Segoe UI" w:cs="Segoe UI" w:eastAsia="Segoe UI" w:hAnsi="Segoe UI"/>
        </w:rPr>
        <w:br/>
        <w:t xml:space="preserve">Different use cases, yeah, for for a process generator, kind of much you need, yeah, to help repos or things like that, yeah, so I think it's whatever the use case is, yeah, yeah.</w:t>
      </w:r>
      <w:r>
        <w:rPr>
          <w:color w:val="323130"/>
          <w:sz w:val="4.3mm"/>
          <w:szCs w:val="4.3mm"/>
          <w:rFonts w:ascii="Segoe UI" w:cs="Segoe UI" w:eastAsia="Segoe UI" w:hAnsi="Segoe UI"/>
        </w:rPr>
        <w:br/>
        <w:t xml:space="preserve">Yeah, there's a bit on that when it does, when we do go to hosting, because quality of code, other than being able to prompt, we don't know. Feedback I've got from all the devs I work with is every time it needs a serious refactor, because it's going to be very, very expensive to run if you put it into your own environment. So depending on when we go down that.</w:t>
      </w:r>
      <w:r>
        <w:rPr>
          <w:color w:val="323130"/>
          <w:sz w:val="4.3mm"/>
          <w:szCs w:val="4.3mm"/>
          <w:rFonts w:ascii="Segoe UI" w:cs="Segoe UI" w:eastAsia="Segoe UI" w:hAnsi="Segoe UI"/>
        </w:rPr>
        <w:br/>
        <w:t xml:space="preserve">a hosting decision, trying to get someone to fourize it and go, yeah, it's going to be expensive. Here's the interesting point. We're such a small data company. Yeah, true. You're talking like pennies and the pounds, like even if I'd be amazed if our compute got to 1000 pounds a year.</w:t>
      </w:r>
      <w:r>
        <w:rPr>
          <w:color w:val="323130"/>
          <w:sz w:val="4.3mm"/>
          <w:szCs w:val="4.3mm"/>
          <w:rFonts w:ascii="Segoe UI" w:cs="Segoe UI" w:eastAsia="Segoe UI" w:hAnsi="Segoe UI"/>
        </w:rPr>
        <w:br/>
        <w:t xml:space="preserve">Seriously, if it becomes a material to us. I also think that the things that we should be building are not like massive huge gases. Like this is quite a big one because like when I started to build something, I then had a bit of world domination in my sights. I was like, actually we could we could run our entire company on this. But really, like if we go back to the strategy of what we're trying to productize, like these are small, small modular things that we should be thinking about and therefore</w:t>
      </w:r>
      <w:r>
        <w:rPr>
          <w:color w:val="323130"/>
          <w:sz w:val="4.3mm"/>
          <w:szCs w:val="4.3mm"/>
          <w:rFonts w:ascii="Segoe UI" w:cs="Segoe UI" w:eastAsia="Segoe UI" w:hAnsi="Segoe UI"/>
        </w:rPr>
        <w:br/>
        <w:t xml:space="preserve">The impact should should be quite small, yeah, in terms of when things go wrong, we should we should be able to think of like that always on real time APIs right now, might only get to thousands, but like the intention is to build it to scale. You're gonna have to start to scale some of those bits back. You would have thought if it's if it's always on for redeployment of any changes.</w:t>
      </w:r>
      <w:r>
        <w:rPr>
          <w:color w:val="323130"/>
          <w:sz w:val="4.3mm"/>
          <w:szCs w:val="4.3mm"/>
          <w:rFonts w:ascii="Segoe UI" w:cs="Segoe UI" w:eastAsia="Segoe UI" w:hAnsi="Segoe UI"/>
        </w:rPr>
        <w:br/>
        <w:t xml:space="preserve">Saying that though, when I was, so I agree with you, so when I was using Sonnet, it wasn't taking as much token, even with like long chat. When I changed it to Opus, like within three prompts, I was done. I wasn't even doing it. I mean, we shouldn't be using Opus unless we're doing something that requires some really, really deep like reasoning and thinking.</w:t>
      </w:r>
      <w:r>
        <w:rPr>
          <w:color w:val="323130"/>
          <w:sz w:val="4.3mm"/>
          <w:szCs w:val="4.3mm"/>
          <w:rFonts w:ascii="Segoe UI" w:cs="Segoe UI" w:eastAsia="Segoe UI" w:hAnsi="Segoe UI"/>
        </w:rPr>
        <w:br/>
        <w:t xml:space="preserve">And we don't really do that kind of stuff. No. Like if you were going to analyse like the last 10 years of like financial data for a company to do like M&amp;A kind of due diligence, all right, go use Opus. But if we're just coding, coding is Sonic all day. Yeah, that's why I was wrong, because I was like, oh, you know, I'm going to build this. So this is very like thinking. By 9:00 in the morning, you're done.</w:t>
      </w:r>
      <w:r>
        <w:rPr>
          <w:color w:val="323130"/>
          <w:sz w:val="4.3mm"/>
          <w:szCs w:val="4.3mm"/>
          <w:rFonts w:ascii="Segoe UI" w:cs="Segoe UI" w:eastAsia="Segoe UI" w:hAnsi="Segoe UI"/>
        </w:rPr>
        <w:br/>
        <w:t xml:space="preserve">I mean, you like the.</w:t>
      </w:r>
      <w:r>
        <w:rPr>
          <w:color w:val="323130"/>
          <w:sz w:val="4.3mm"/>
          <w:szCs w:val="4.3mm"/>
          <w:rFonts w:ascii="Segoe UI" w:cs="Segoe UI" w:eastAsia="Segoe UI" w:hAnsi="Segoe UI"/>
        </w:rPr>
        <w:br/>
        <w:t xml:space="preserve">Just to like summarise on top of what you said, and this...</w:t>
      </w:r>
      <w:r>
        <w:rPr>
          <w:color w:val="323130"/>
          <w:sz w:val="4.3mm"/>
          <w:szCs w:val="4.3mm"/>
          <w:rFonts w:ascii="Segoe UI" w:cs="Segoe UI" w:eastAsia="Segoe UI" w:hAnsi="Segoe UI"/>
        </w:rPr>
        <w:br/>
        <w:t xml:space="preserve">A couple of key takeaways for me. I always say these words, think that I've advised people that I use them because it will resonate with everyone. We say it 1000 times. That applies to this process more than anything. You've got to think about the context that you're giving it. You've got to think about how you start and the structure. I've actually never thought of it.</w:t>
      </w:r>
      <w:r>
        <w:rPr>
          <w:color w:val="323130"/>
          <w:sz w:val="4.3mm"/>
          <w:szCs w:val="4.3mm"/>
          <w:rFonts w:ascii="Segoe UI" w:cs="Segoe UI" w:eastAsia="Segoe UI" w:hAnsi="Segoe UI"/>
        </w:rPr>
        <w:br/>
        <w:t xml:space="preserve">like that in that methodology view. And I think when I was going through it, why I actually do my data gap the first, like in terms of my internal process, I've not written it down like that to be honest. But I'm going, I literally think about what am I trying to solve and then I make sure my product is like really high quality. It's like my starting point.</w:t>
      </w:r>
      <w:r>
        <w:rPr>
          <w:color w:val="323130"/>
          <w:sz w:val="4.3mm"/>
          <w:szCs w:val="4.3mm"/>
          <w:rFonts w:ascii="Segoe UI" w:cs="Segoe UI" w:eastAsia="Segoe UI" w:hAnsi="Segoe UI"/>
        </w:rPr>
        <w:br/>
        <w:t xml:space="preserve">I actually do the same as you. I use prompt count point and then a rich. So I start on a lazy prompt, it gives me a head start and then I go, 70% of this is not like specific enough to my use case. And then build out, but like think part of when it's so important, otherwise you'll waste hours.</w:t>
      </w:r>
      <w:r>
        <w:rPr>
          <w:color w:val="323130"/>
          <w:sz w:val="4.3mm"/>
          <w:szCs w:val="4.3mm"/>
          <w:rFonts w:ascii="Segoe UI" w:cs="Segoe UI" w:eastAsia="Segoe UI" w:hAnsi="Segoe UI"/>
        </w:rPr>
        <w:br/>
        <w:t xml:space="preserve">getting the wrong answers. And then the deliver part, get AI to deliver, which is the part where it takes the most time and then advise. So like go back round that you need to QA, especially in the early parts when you're doing anything new, you need to QA it. That's been my experience. I think it's very similar to yours.</w:t>
      </w:r>
      <w:r>
        <w:rPr>
          <w:color w:val="323130"/>
          <w:sz w:val="4.3mm"/>
          <w:szCs w:val="4.3mm"/>
          <w:rFonts w:ascii="Segoe UI" w:cs="Segoe UI" w:eastAsia="Segoe UI" w:hAnsi="Segoe UI"/>
        </w:rPr>
        <w:br/>
        <w:t xml:space="preserve">One tip Megan gave me was using the sentence, do a full regression and system use case testing or something like that. And then that actually helped me when I was doing the run, when I was running the test, it helped solve like a lot of the bugs and issues and stuff as well. Although that might be token heavy, I don't know. So maybe that was running out. What is that, sorry? I'll send you later. I will send the sentence.</w:t>
      </w:r>
      <w:r>
        <w:rPr>
          <w:color w:val="323130"/>
          <w:sz w:val="4.3mm"/>
          <w:szCs w:val="4.3mm"/>
          <w:rFonts w:ascii="Segoe UI" w:cs="Segoe UI" w:eastAsia="Segoe UI" w:hAnsi="Segoe UI"/>
        </w:rPr>
        <w:br/>
        <w:t xml:space="preserve">Um, got a question to the team, yes, um.</w:t>
      </w:r>
      <w:r>
        <w:rPr>
          <w:color w:val="323130"/>
          <w:sz w:val="4.3mm"/>
          <w:szCs w:val="4.3mm"/>
          <w:rFonts w:ascii="Segoe UI" w:cs="Segoe UI" w:eastAsia="Segoe UI" w:hAnsi="Segoe UI"/>
        </w:rPr>
        <w:br/>
        <w:t xml:space="preserve">which is around how we document these, because these are the little nuggets that actually what you just said is like a little nugget that will help the team collectively. We need a place where Farhana, I don't know if this falls into like delivery management. Yeah. No, that's something part of this was going to do that will start documenting things.</w:t>
      </w:r>
      <w:r>
        <w:rPr>
          <w:color w:val="323130"/>
          <w:sz w:val="4.3mm"/>
          <w:szCs w:val="4.3mm"/>
          <w:rFonts w:ascii="Segoe UI" w:cs="Segoe UI" w:eastAsia="Segoe UI" w:hAnsi="Segoe UI"/>
        </w:rPr>
        <w:br/>
        <w:t xml:space="preserve">Um, so I'll create something like a template, and then I'll go to the other one, like the little nuggets that you've heard, like between like Raheem, yourself, others, um, who have called out.</w:t>
      </w:r>
      <w:r>
        <w:rPr>
          <w:color w:val="323130"/>
          <w:sz w:val="4.3mm"/>
          <w:szCs w:val="4.3mm"/>
          <w:rFonts w:ascii="Segoe UI" w:cs="Segoe UI" w:eastAsia="Segoe UI" w:hAnsi="Segoe UI"/>
        </w:rPr>
        <w:br/>
        <w:t xml:space="preserve">just things that definitely help, but asking it to tap, asking it to test as part of this, asking the so what's, what will happen at the back of this, asking, telling it that it's wrong, can you find alternatives and using alternative providers like you might ask the same question, for example, to</w:t>
      </w:r>
      <w:r>
        <w:rPr>
          <w:color w:val="323130"/>
          <w:sz w:val="4.3mm"/>
          <w:szCs w:val="4.3mm"/>
          <w:rFonts w:ascii="Segoe UI" w:cs="Segoe UI" w:eastAsia="Segoe UI" w:hAnsi="Segoe UI"/>
        </w:rPr>
        <w:br/>
        <w:t xml:space="preserve">Gemini, chat, claude, consolidate them and then ask it to basically have a look at these three answers and pick the best or pick out the different parts because they'll all answer it differently. These are all little things that you can do to help improve your quality.</w:t>
      </w:r>
      <w:r>
        <w:rPr>
          <w:color w:val="323130"/>
          <w:sz w:val="4.3mm"/>
          <w:szCs w:val="4.3mm"/>
          <w:rFonts w:ascii="Segoe UI" w:cs="Segoe UI" w:eastAsia="Segoe UI" w:hAnsi="Segoe UI"/>
        </w:rPr>
        <w:br/>
        <w:t xml:space="preserve">We're looking to stock in, basically, with all the key findings, key successful things that we have is probably great. Yeah, and as Megan said, we can use the transcripts as well. Yeah, we use AI for AI. Cool. Dave, Megan, any questions for Raheem or anything to share for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Miles   </w:t>
      </w:r>
      <w:r>
        <w:rPr>
          <w:color w:val="a19f9d"/>
          <w:sz w:val="4.3mm"/>
          <w:szCs w:val="4.3mm"/>
          <w:rFonts w:ascii="Segoe UI" w:cs="Segoe UI" w:eastAsia="Segoe UI" w:hAnsi="Segoe UI"/>
        </w:rPr>
        <w:t xml:space="preserve">37:44</w:t>
      </w:r>
      <w:r>
        <w:rPr>
          <w:color w:val="323130"/>
          <w:sz w:val="4.3mm"/>
          <w:szCs w:val="4.3mm"/>
          <w:rFonts w:ascii="Segoe UI" w:cs="Segoe UI" w:eastAsia="Segoe UI" w:hAnsi="Segoe UI"/>
        </w:rPr>
        <w:br/>
        <w:t xml:space="preserve">I'm gutted about the consulting jargon. I built a I thought something in the background.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Megan Robertson   </w:t>
      </w:r>
      <w:r>
        <w:rPr>
          <w:color w:val="a19f9d"/>
          <w:sz w:val="4.3mm"/>
          <w:szCs w:val="4.3mm"/>
          <w:rFonts w:ascii="Segoe UI" w:cs="Segoe UI" w:eastAsia="Segoe UI" w:hAnsi="Segoe UI"/>
        </w:rPr>
        <w:t xml:space="preserve">37:44</w:t>
      </w:r>
      <w:r>
        <w:rPr>
          <w:color w:val="323130"/>
          <w:sz w:val="4.3mm"/>
          <w:szCs w:val="4.3mm"/>
          <w:rFonts w:ascii="Segoe UI" w:cs="Segoe UI" w:eastAsia="Segoe UI" w:hAnsi="Segoe UI"/>
        </w:rPr>
        <w:br/>
        <w:t xml:space="preserve">Pretty.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Farhana Azher   </w:t>
      </w:r>
      <w:r>
        <w:rPr>
          <w:color w:val="a19f9d"/>
          <w:sz w:val="4.3mm"/>
          <w:szCs w:val="4.3mm"/>
          <w:rFonts w:ascii="Segoe UI" w:cs="Segoe UI" w:eastAsia="Segoe UI" w:hAnsi="Segoe UI"/>
        </w:rPr>
        <w:t xml:space="preserve">37:47</w:t>
      </w:r>
      <w:r>
        <w:rPr>
          <w:color w:val="323130"/>
          <w:sz w:val="4.3mm"/>
          <w:szCs w:val="4.3mm"/>
          <w:rFonts w:ascii="Segoe UI" w:cs="Segoe UI" w:eastAsia="Segoe UI" w:hAnsi="Segoe UI"/>
        </w:rPr>
        <w:br/>
        <w:t xml:space="preserve">Ohh, good, 10 marks for Dave,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Miles   </w:t>
      </w:r>
      <w:r>
        <w:rPr>
          <w:color w:val="a19f9d"/>
          <w:sz w:val="4.3mm"/>
          <w:szCs w:val="4.3mm"/>
          <w:rFonts w:ascii="Segoe UI" w:cs="Segoe UI" w:eastAsia="Segoe UI" w:hAnsi="Segoe UI"/>
        </w:rPr>
        <w:t xml:space="preserve">37:51</w:t>
      </w:r>
      <w:r>
        <w:rPr>
          <w:color w:val="323130"/>
          <w:sz w:val="4.3mm"/>
          <w:szCs w:val="4.3mm"/>
          <w:rFonts w:ascii="Segoe UI" w:cs="Segoe UI" w:eastAsia="Segoe UI" w:hAnsi="Segoe UI"/>
        </w:rPr>
        <w:br/>
        <w:t xml:space="preserve">I did a quiz.</w:t>
      </w:r>
      <w:r>
        <w:rPr>
          <w:color w:val="323130"/>
          <w:sz w:val="4.3mm"/>
          <w:szCs w:val="4.3mm"/>
          <w:rFonts w:ascii="Segoe UI" w:cs="Segoe UI" w:eastAsia="Segoe UI" w:hAnsi="Segoe UI"/>
        </w:rPr>
        <w:br/>
        <w:t xml:space="preserve">Yeah, it was a vigorous sentence. I had to guess what the consultant was actually saying. I did a quiz for you all on the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Farhana Azher   </w:t>
      </w:r>
      <w:r>
        <w:rPr>
          <w:color w:val="a19f9d"/>
          <w:sz w:val="4.3mm"/>
          <w:szCs w:val="4.3mm"/>
          <w:rFonts w:ascii="Segoe UI" w:cs="Segoe UI" w:eastAsia="Segoe UI" w:hAnsi="Segoe UI"/>
        </w:rPr>
        <w:t xml:space="preserve">37:59</w:t>
      </w:r>
      <w:r>
        <w:rPr>
          <w:color w:val="323130"/>
          <w:sz w:val="4.3mm"/>
          <w:szCs w:val="4.3mm"/>
          <w:rFonts w:ascii="Segoe UI" w:cs="Segoe UI" w:eastAsia="Segoe UI" w:hAnsi="Segoe UI"/>
        </w:rPr>
        <w:br/>
        <w:t xml:space="preserve">And, and.</w:t>
      </w:r>
      <w:r>
        <w:rPr>
          <w:color w:val="323130"/>
          <w:sz w:val="4.3mm"/>
          <w:szCs w:val="4.3mm"/>
          <w:rFonts w:ascii="Segoe UI" w:cs="Segoe UI" w:eastAsia="Segoe UI" w:hAnsi="Segoe UI"/>
        </w:rPr>
        <w:br/>
        <w:t xml:space="preserve">Yeah, so on that, I know we wanted to do like an activity thing, but I think this was more helpful. So maybe next session, and I don't say sorry, that was really cool. So next session, maybe we can do a background look at how we do the structure and things, and then we can we can try out an activity one. That would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Miles   </w:t>
      </w:r>
      <w:r>
        <w:rPr>
          <w:color w:val="a19f9d"/>
          <w:sz w:val="4.3mm"/>
          <w:szCs w:val="4.3mm"/>
          <w:rFonts w:ascii="Segoe UI" w:cs="Segoe UI" w:eastAsia="Segoe UI" w:hAnsi="Segoe UI"/>
        </w:rPr>
        <w:t xml:space="preserve">38:18</w:t>
      </w:r>
      <w:r>
        <w:rPr>
          <w:color w:val="323130"/>
          <w:sz w:val="4.3mm"/>
          <w:szCs w:val="4.3mm"/>
          <w:rFonts w:ascii="Segoe UI" w:cs="Segoe UI" w:eastAsia="Segoe UI" w:hAnsi="Segoe UI"/>
        </w:rPr>
        <w:br/>
        <w:t xml:space="preserve">I think I'm I think this one for Diane and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Farhana Azher   </w:t>
      </w:r>
      <w:r>
        <w:rPr>
          <w:color w:val="a19f9d"/>
          <w:sz w:val="4.3mm"/>
          <w:szCs w:val="4.3mm"/>
          <w:rFonts w:ascii="Segoe UI" w:cs="Segoe UI" w:eastAsia="Segoe UI" w:hAnsi="Segoe UI"/>
        </w:rPr>
        <w:t xml:space="preserve">38:21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Miles   </w:t>
      </w:r>
      <w:r>
        <w:rPr>
          <w:color w:val="a19f9d"/>
          <w:sz w:val="4.3mm"/>
          <w:szCs w:val="4.3mm"/>
          <w:rFonts w:ascii="Segoe UI" w:cs="Segoe UI" w:eastAsia="Segoe UI" w:hAnsi="Segoe UI"/>
        </w:rPr>
        <w:t xml:space="preserve">38:22</w:t>
      </w:r>
      <w:r>
        <w:rPr>
          <w:color w:val="323130"/>
          <w:sz w:val="4.3mm"/>
          <w:szCs w:val="4.3mm"/>
          <w:rFonts w:ascii="Segoe UI" w:cs="Segoe UI" w:eastAsia="Segoe UI" w:hAnsi="Segoe UI"/>
        </w:rPr>
        <w:br/>
        <w:t xml:space="preserve">I think, Raheem, you've cracked on anyway. Dan, you and I just need to be very conscious about, for example, AI licenses, data. I don't want us to be a blocker for innovation because our pitch to you guys was innovate, grow, innovate, grow. I feel like our decision making is a bit too slow at the moment with our priorities. So</w:t>
      </w:r>
      <w:r>
        <w:rPr>
          <w:color w:val="323130"/>
          <w:sz w:val="4.3mm"/>
          <w:szCs w:val="4.3mm"/>
          <w:rFonts w:ascii="Segoe UI" w:cs="Segoe UI" w:eastAsia="Segoe UI" w:hAnsi="Segoe UI"/>
        </w:rPr>
        <w:br/>
        <w:t xml:space="preserve">I will talk to Dan separately about it and then we'll need to find a way where, I don't know, maybe we end up logging into a case or something, so it needs 24 hour turnaround or longer for Dan and I to prioritise. But I feel like we've been sitting on a few of these things, which Raheem, as I said, you've gone with it anyway, you've just cracked on. But I don't want us to be bluffers for innovation.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Farhana Azher   </w:t>
      </w:r>
      <w:r>
        <w:rPr>
          <w:color w:val="a19f9d"/>
          <w:sz w:val="4.3mm"/>
          <w:szCs w:val="4.3mm"/>
          <w:rFonts w:ascii="Segoe UI" w:cs="Segoe UI" w:eastAsia="Segoe UI" w:hAnsi="Segoe UI"/>
        </w:rPr>
        <w:t xml:space="preserve">38:59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Miles   </w:t>
      </w:r>
      <w:r>
        <w:rPr>
          <w:color w:val="a19f9d"/>
          <w:sz w:val="4.3mm"/>
          <w:szCs w:val="4.3mm"/>
          <w:rFonts w:ascii="Segoe UI" w:cs="Segoe UI" w:eastAsia="Segoe UI" w:hAnsi="Segoe UI"/>
        </w:rPr>
        <w:t xml:space="preserve">39:02</w:t>
      </w:r>
      <w:r>
        <w:rPr>
          <w:color w:val="323130"/>
          <w:sz w:val="4.3mm"/>
          <w:szCs w:val="4.3mm"/>
          <w:rFonts w:ascii="Segoe UI" w:cs="Segoe UI" w:eastAsia="Segoe UI" w:hAnsi="Segoe UI"/>
        </w:rPr>
        <w:br/>
        <w:t xml:space="preserve">with our decisions, given that we've told you guys to do exactly what you're doing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Farhana Azher   </w:t>
      </w:r>
      <w:r>
        <w:rPr>
          <w:color w:val="a19f9d"/>
          <w:sz w:val="4.3mm"/>
          <w:szCs w:val="4.3mm"/>
          <w:rFonts w:ascii="Segoe UI" w:cs="Segoe UI" w:eastAsia="Segoe UI" w:hAnsi="Segoe UI"/>
        </w:rPr>
        <w:t xml:space="preserve">39:07</w:t>
      </w:r>
      <w:r>
        <w:rPr>
          <w:color w:val="323130"/>
          <w:sz w:val="4.3mm"/>
          <w:szCs w:val="4.3mm"/>
          <w:rFonts w:ascii="Segoe UI" w:cs="Segoe UI" w:eastAsia="Segoe UI" w:hAnsi="Segoe UI"/>
        </w:rPr>
        <w:br/>
        <w:t xml:space="preserve">Just, just a quick question, so, like, and David,</w:t>
      </w:r>
      <w:r>
        <w:rPr>
          <w:color w:val="323130"/>
          <w:sz w:val="4.3mm"/>
          <w:szCs w:val="4.3mm"/>
          <w:rFonts w:ascii="Segoe UI" w:cs="Segoe UI" w:eastAsia="Segoe UI" w:hAnsi="Segoe UI"/>
        </w:rPr>
        <w:br/>
        <w:t xml:space="preserve">I'll probably share from our conversation last night. The decision between us was like, what would be preference? Like, we could either go direction or travel, just basically get an enterprise licence record across everyone for the team. All alternative was provide a budget that you can charge directly to TT.</w:t>
      </w:r>
      <w:r>
        <w:rPr>
          <w:color w:val="323130"/>
          <w:sz w:val="4.3mm"/>
          <w:szCs w:val="4.3mm"/>
          <w:rFonts w:ascii="Segoe UI" w:cs="Segoe UI" w:eastAsia="Segoe UI" w:hAnsi="Segoe UI"/>
        </w:rPr>
        <w:br/>
        <w:t xml:space="preserve">Or put through expenses, or we'll figure out the mechanism and where you can spend it directly on AI tools, providing the other benefit of the business.</w:t>
      </w:r>
      <w:r>
        <w:rPr>
          <w:color w:val="323130"/>
          <w:sz w:val="4.3mm"/>
          <w:szCs w:val="4.3mm"/>
          <w:rFonts w:ascii="Segoe UI" w:cs="Segoe UI" w:eastAsia="Segoe UI" w:hAnsi="Segoe UI"/>
        </w:rPr>
        <w:br/>
        <w:t xml:space="preserve">What does enterprise give you over and above what personal does on cloud? Because I imagine there's some security elements and then data linking and hosting elements for enterprise. When I say enterprise, I don't mean like literally enterprise and things like 500 pound person. I mean the team. Just everyone on the same. Yeah, everyone.</w:t>
      </w:r>
      <w:r>
        <w:rPr>
          <w:color w:val="323130"/>
          <w:sz w:val="4.3mm"/>
          <w:szCs w:val="4.3mm"/>
          <w:rFonts w:ascii="Segoe UI" w:cs="Segoe UI" w:eastAsia="Segoe UI" w:hAnsi="Segoe UI"/>
        </w:rPr>
        <w:br/>
        <w:t xml:space="preserve">Yeah, I think if we said directional travel, it's much, much easier for us to track from a team perspective. I can cross-share, so, like, in essence, we don't get call licence to the right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Miles   </w:t>
      </w:r>
      <w:r>
        <w:rPr>
          <w:color w:val="a19f9d"/>
          <w:sz w:val="4.3mm"/>
          <w:szCs w:val="4.3mm"/>
          <w:rFonts w:ascii="Segoe UI" w:cs="Segoe UI" w:eastAsia="Segoe UI" w:hAnsi="Segoe UI"/>
        </w:rPr>
        <w:t xml:space="preserve">40:06</w:t>
      </w:r>
      <w:r>
        <w:rPr>
          <w:color w:val="323130"/>
          <w:sz w:val="4.3mm"/>
          <w:szCs w:val="4.3mm"/>
          <w:rFonts w:ascii="Segoe UI" w:cs="Segoe UI" w:eastAsia="Segoe UI" w:hAnsi="Segoe UI"/>
        </w:rPr>
        <w:br/>
        <w:t xml:space="preserve">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Farhana Azher   </w:t>
      </w:r>
      <w:r>
        <w:rPr>
          <w:color w:val="a19f9d"/>
          <w:sz w:val="4.3mm"/>
          <w:szCs w:val="4.3mm"/>
          <w:rFonts w:ascii="Segoe UI" w:cs="Segoe UI" w:eastAsia="Segoe UI" w:hAnsi="Segoe UI"/>
        </w:rPr>
        <w:t xml:space="preserve">40:20</w:t>
      </w:r>
      <w:r>
        <w:rPr>
          <w:color w:val="323130"/>
          <w:sz w:val="4.3mm"/>
          <w:szCs w:val="4.3mm"/>
          <w:rFonts w:ascii="Segoe UI" w:cs="Segoe UI" w:eastAsia="Segoe UI" w:hAnsi="Segoe UI"/>
        </w:rPr>
        <w:br/>
        <w:t xml:space="preserve">for us. And then I think the team, I think we can put settings in to put the team availability is open so that everyone can see everyone's and everyone can cross learn the skills. So I could make it more of a collective view. That's my understanding. I haven't done deep research into it. The second part is like people have preferences to what they use. I personally use a mixture of record and chat.</w:t>
      </w:r>
      <w:r>
        <w:rPr>
          <w:color w:val="323130"/>
          <w:sz w:val="4.3mm"/>
          <w:szCs w:val="4.3mm"/>
          <w:rFonts w:ascii="Segoe UI" w:cs="Segoe UI" w:eastAsia="Segoe UI" w:hAnsi="Segoe UI"/>
        </w:rPr>
        <w:br/>
        <w:t xml:space="preserve">Like I vary between the two. I actually really like the new chat model, but I prefer Claude for some of the parts. Like I think he's got much better aspects like co-work as well. And the agent design is I'm getting into, but it's too early for me.</w:t>
      </w:r>
      <w:r>
        <w:rPr>
          <w:color w:val="323130"/>
          <w:sz w:val="4.3mm"/>
          <w:szCs w:val="4.3mm"/>
          <w:rFonts w:ascii="Segoe UI" w:cs="Segoe UI" w:eastAsia="Segoe UI" w:hAnsi="Segoe UI"/>
        </w:rPr>
        <w:br/>
        <w:t xml:space="preserve">Yes, it's preference. Any thoughts? My 2 pence would be to not set the direction of travel yet. I think we're early adopting at the moment as a company. My personal view would be to not restrict usage. I think if you can reimburse up to a certain level, it gives people the freedom then to, number one, maybe adopt.</w:t>
      </w:r>
      <w:r>
        <w:rPr>
          <w:color w:val="323130"/>
          <w:sz w:val="4.3mm"/>
          <w:szCs w:val="4.3mm"/>
          <w:rFonts w:ascii="Segoe UI" w:cs="Segoe UI" w:eastAsia="Segoe UI" w:hAnsi="Segoe UI"/>
        </w:rPr>
        <w:br/>
        <w:t xml:space="preserve">a second or a third tool that they probably couldn't put money towards at the moment or didn't want to put money towards at the moment, it opens it up a little bit. It also, I think, diversifies the learning. Like I'm using Claude, but like you said, you're using chat more than I am, so you know more on chat than I do, and that gives us the ability to then learn a little bit. So my view would be at this moment, where we are as a</w:t>
      </w:r>
      <w:r>
        <w:rPr>
          <w:color w:val="323130"/>
          <w:sz w:val="4.3mm"/>
          <w:szCs w:val="4.3mm"/>
          <w:rFonts w:ascii="Segoe UI" w:cs="Segoe UI" w:eastAsia="Segoe UI" w:hAnsi="Segoe UI"/>
        </w:rPr>
        <w:br/>
        <w:t xml:space="preserve">on the journey as a company is to not restrict it. There'll come a point in three, 6, nine months where we do. I don't think it's today, but that's just my, that's my opinion. Which option was that? The first or second option? Second option. We can try it for like a couple of months and then decide,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Megan Robertson   </w:t>
      </w:r>
      <w:r>
        <w:rPr>
          <w:color w:val="a19f9d"/>
          <w:sz w:val="4.3mm"/>
          <w:szCs w:val="4.3mm"/>
          <w:rFonts w:ascii="Segoe UI" w:cs="Segoe UI" w:eastAsia="Segoe UI" w:hAnsi="Segoe UI"/>
        </w:rPr>
        <w:t xml:space="preserve">41:53</w:t>
      </w:r>
      <w:r>
        <w:rPr>
          <w:color w:val="323130"/>
          <w:sz w:val="4.3mm"/>
          <w:szCs w:val="4.3mm"/>
          <w:rFonts w:ascii="Segoe UI" w:cs="Segoe UI" w:eastAsia="Segoe UI" w:hAnsi="Segoe UI"/>
        </w:rPr>
        <w:br/>
        <w:t xml:space="preserve">Yes, we think.</w:t>
      </w:r>
      <w:r>
        <w:rPr>
          <w:color w:val="323130"/>
          <w:sz w:val="4.3mm"/>
          <w:szCs w:val="4.3mm"/>
          <w:rFonts w:ascii="Segoe UI" w:cs="Segoe UI" w:eastAsia="Segoe UI" w:hAnsi="Segoe UI"/>
        </w:rPr>
        <w:br/>
        <w:t xml:space="preserve">I also think having access to each other's chats, like I couldn't have learnt half of what Raheem has just told us just by looking at what he did. You need the explanation sometimes and like time wise that would take forever. So I don't think it would actually be that, I'm losing my voice, I don't think it would actually be that helpful being able to see each other's chat. It's more these kind of sessions, isn't it, to like share the lessons learned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Farhana Azher   </w:t>
      </w:r>
      <w:r>
        <w:rPr>
          <w:color w:val="a19f9d"/>
          <w:sz w:val="4.3mm"/>
          <w:szCs w:val="4.3mm"/>
          <w:rFonts w:ascii="Segoe UI" w:cs="Segoe UI" w:eastAsia="Segoe UI" w:hAnsi="Segoe UI"/>
        </w:rPr>
        <w:t xml:space="preserve">42:18</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That's true. You might agree with that. You might get outliers there. Like, so for whatever reason, I decide I'm going to run off and do Gemini. It's going to be quite limited as to like, I could probably tell you, but if no one else is going to use it, Skillshare is going to be quite limited. I don't think any, I don't think anyone is, but we might want to leave it. Because whatever you learned from Gemini, all right.</w:t>
      </w:r>
      <w:r>
        <w:rPr>
          <w:color w:val="323130"/>
          <w:sz w:val="4.3mm"/>
          <w:szCs w:val="4.3mm"/>
          <w:rFonts w:ascii="Segoe UI" w:cs="Segoe UI" w:eastAsia="Segoe UI" w:hAnsi="Segoe UI"/>
        </w:rPr>
        <w:br/>
        <w:t xml:space="preserve">I'm not using, but you'll learn something that is transferable, right? All the models are transferable to a certain degree. You can learn capability and then it's just transforming it into how this model reads what you were trying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Miles   </w:t>
      </w:r>
      <w:r>
        <w:rPr>
          <w:color w:val="a19f9d"/>
          <w:sz w:val="4.3mm"/>
          <w:szCs w:val="4.3mm"/>
          <w:rFonts w:ascii="Segoe UI" w:cs="Segoe UI" w:eastAsia="Segoe UI" w:hAnsi="Segoe UI"/>
        </w:rPr>
        <w:t xml:space="preserve">42:54</w:t>
      </w:r>
      <w:r>
        <w:rPr>
          <w:color w:val="323130"/>
          <w:sz w:val="4.3mm"/>
          <w:szCs w:val="4.3mm"/>
          <w:rFonts w:ascii="Segoe UI" w:cs="Segoe UI" w:eastAsia="Segoe UI" w:hAnsi="Segoe UI"/>
        </w:rPr>
        <w:br/>
        <w:t xml:space="preserve">Well, well then, well then, it's not as good, Harry, like, like, if I'd only learn fast, we've all signed up to something that's not quite what we wanted it to be, and that's not bad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Farhana Azher   </w:t>
      </w:r>
      <w:r>
        <w:rPr>
          <w:color w:val="a19f9d"/>
          <w:sz w:val="4.3mm"/>
          <w:szCs w:val="4.3mm"/>
          <w:rFonts w:ascii="Segoe UI" w:cs="Segoe UI" w:eastAsia="Segoe UI" w:hAnsi="Segoe UI"/>
        </w:rPr>
        <w:t xml:space="preserve">42:57</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conscious. Any last call? Yeah. No? All good. Thanks, everyone. Thank you. Thanks.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Megan Robertson   </w:t>
      </w:r>
      <w:r>
        <w:rPr>
          <w:color w:val="a19f9d"/>
          <w:sz w:val="4.3mm"/>
          <w:szCs w:val="4.3mm"/>
          <w:rFonts w:ascii="Segoe UI" w:cs="Segoe UI" w:eastAsia="Segoe UI" w:hAnsi="Segoe UI"/>
        </w:rPr>
        <w:t xml:space="preserve">43:12</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Mack Smith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tt-bc7clv6pifj6dmbfo.png"/><Relationship Id="rId7" Type="http://schemas.openxmlformats.org/officeDocument/2006/relationships/image" Target="media/tihprqtakbr6egifccp-_.png"/><Relationship Id="rId8" Type="http://schemas.openxmlformats.org/officeDocument/2006/relationships/image" Target="media/p6lb9xyrshzz1sl6m3mmr.png"/><Relationship Id="rId9" Type="http://schemas.openxmlformats.org/officeDocument/2006/relationships/image" Target="media/ufwifygrm-z-dnkiuhlsm.png"/><Relationship Id="rId10" Type="http://schemas.openxmlformats.org/officeDocument/2006/relationships/image" Target="media/xu89-96xxm1bu3nm_liws.png"/><Relationship Id="rId11" Type="http://schemas.openxmlformats.org/officeDocument/2006/relationships/image" Target="media/6astb3rot80etdckjcmsk.png"/><Relationship Id="rId12" Type="http://schemas.openxmlformats.org/officeDocument/2006/relationships/image" Target="media/akdsha3zafsa9kflrj2e8.png"/><Relationship Id="rId13" Type="http://schemas.openxmlformats.org/officeDocument/2006/relationships/image" Target="media/yoxjm8kb5j4b7n6ti1l-r.png"/><Relationship Id="rId14" Type="http://schemas.openxmlformats.org/officeDocument/2006/relationships/image" Target="media/jqojiit48-v93lhsctqsg.png"/><Relationship Id="rId15" Type="http://schemas.openxmlformats.org/officeDocument/2006/relationships/image" Target="media/kdo_6y9todif3icxwitd5.png"/><Relationship Id="rId16" Type="http://schemas.openxmlformats.org/officeDocument/2006/relationships/image" Target="media/q0vbnjkidfvmsun3rrr9v.png"/><Relationship Id="rId17" Type="http://schemas.openxmlformats.org/officeDocument/2006/relationships/image" Target="media/fw5nlifyyno-ajbnyjk9c.png"/><Relationship Id="rId18" Type="http://schemas.openxmlformats.org/officeDocument/2006/relationships/image" Target="media/syetlgciyhkicddaywjxz.png"/><Relationship Id="rId19" Type="http://schemas.openxmlformats.org/officeDocument/2006/relationships/image" Target="media/27h3ov_lctwqqwpgbsj3k.png"/><Relationship Id="rId20" Type="http://schemas.openxmlformats.org/officeDocument/2006/relationships/image" Target="media/3kkcqqxqrhohd5xfttasa.png"/><Relationship Id="rId21" Type="http://schemas.openxmlformats.org/officeDocument/2006/relationships/image" Target="media/0pagugnyacbt6mes2fhoq.png"/><Relationship Id="rId22" Type="http://schemas.openxmlformats.org/officeDocument/2006/relationships/image" Target="media/yh5te8lygapvkot4ro6oo.png"/><Relationship Id="rId23" Type="http://schemas.openxmlformats.org/officeDocument/2006/relationships/image" Target="media/pdotcjpmnnnokjzdmrwv_.png"/><Relationship Id="rId24" Type="http://schemas.openxmlformats.org/officeDocument/2006/relationships/image" Target="media/fakknsl2ile8f85w5oyk_.png"/><Relationship Id="rId25" Type="http://schemas.openxmlformats.org/officeDocument/2006/relationships/image" Target="media/plg3llvebmbfvp44rd-xd.png"/><Relationship Id="rId26" Type="http://schemas.openxmlformats.org/officeDocument/2006/relationships/image" Target="media/nz0t5wkhn4ibeel0zfsxh.png"/><Relationship Id="rId27" Type="http://schemas.openxmlformats.org/officeDocument/2006/relationships/image" Target="media/g0g_jqpipg6fgirfi3jxl.png"/><Relationship Id="rId28" Type="http://schemas.openxmlformats.org/officeDocument/2006/relationships/image" Target="media/nzzdcffgzezbandrfgq_f.png"/><Relationship Id="rId29" Type="http://schemas.openxmlformats.org/officeDocument/2006/relationships/image" Target="media/yjw2lpi1pf9ti7qpxcowq.png"/><Relationship Id="rId30" Type="http://schemas.openxmlformats.org/officeDocument/2006/relationships/image" Target="media/ckrwc-f076ceofxxrvr2_.png"/><Relationship Id="rId31" Type="http://schemas.openxmlformats.org/officeDocument/2006/relationships/image" Target="media/a_pnp2hytoqsi7m0f_yus.png"/><Relationship Id="rId32" Type="http://schemas.openxmlformats.org/officeDocument/2006/relationships/image" Target="media/d5b5rr_3tkz8wmrp1g-bn.png"/><Relationship Id="rId33" Type="http://schemas.openxmlformats.org/officeDocument/2006/relationships/image" Target="media/bqjwqv2iwrpr_mlv1joda.png"/><Relationship Id="rId34" Type="http://schemas.openxmlformats.org/officeDocument/2006/relationships/image" Target="media/02qerk9smtcwm46laxpr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2026-05-05T09:39:51.893Z</dcterms:created>
  <dcterms:modified xsi:type="dcterms:W3CDTF">2026-05-05T09:39:51.893Z</dcterms:modified>
</cp:coreProperties>
</file>

<file path=docProps/custom.xml><?xml version="1.0" encoding="utf-8"?>
<Properties xmlns="http://schemas.openxmlformats.org/officeDocument/2006/custom-properties" xmlns:vt="http://schemas.openxmlformats.org/officeDocument/2006/docPropsVTypes"/>
</file>