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46BFA" w14:textId="6606A6AD" w:rsidR="004F20AA" w:rsidRPr="00251C12" w:rsidRDefault="00251C12" w:rsidP="00251C12">
      <w:pPr>
        <w:jc w:val="center"/>
        <w:rPr>
          <w:b/>
          <w:bCs/>
          <w:sz w:val="40"/>
          <w:szCs w:val="40"/>
          <w:lang w:val="en-US"/>
        </w:rPr>
      </w:pPr>
      <w:r w:rsidRPr="00251C12">
        <w:rPr>
          <w:b/>
          <w:bCs/>
          <w:sz w:val="40"/>
          <w:szCs w:val="40"/>
          <w:lang w:val="en-US"/>
        </w:rPr>
        <w:t>METRICS</w:t>
      </w:r>
    </w:p>
    <w:p w14:paraId="319E9BA2" w14:textId="66F6079B" w:rsidR="00B94D96" w:rsidRDefault="00B94D96" w:rsidP="00A971DA">
      <w:pPr>
        <w:ind w:left="360"/>
        <w:rPr>
          <w:lang w:val="en-US"/>
        </w:rPr>
      </w:pPr>
      <w:proofErr w:type="gramStart"/>
      <w:r>
        <w:rPr>
          <w:lang w:val="en-US"/>
        </w:rPr>
        <w:t>The below</w:t>
      </w:r>
      <w:proofErr w:type="gramEnd"/>
      <w:r>
        <w:rPr>
          <w:lang w:val="en-US"/>
        </w:rPr>
        <w:t xml:space="preserve"> </w:t>
      </w:r>
      <w:r w:rsidR="00251C12">
        <w:rPr>
          <w:lang w:val="en-US"/>
        </w:rPr>
        <w:t>are</w:t>
      </w:r>
      <w:r>
        <w:rPr>
          <w:lang w:val="en-US"/>
        </w:rPr>
        <w:t xml:space="preserve"> the plot that shows different metrics for different k values</w:t>
      </w:r>
    </w:p>
    <w:p w14:paraId="068C77B7" w14:textId="595225CE" w:rsidR="00B94D96" w:rsidRDefault="00B94D96" w:rsidP="00A971DA">
      <w:pPr>
        <w:ind w:left="360"/>
        <w:rPr>
          <w:b/>
          <w:bCs/>
          <w:lang w:val="en-US"/>
        </w:rPr>
      </w:pPr>
      <w:r w:rsidRPr="00B94D96">
        <w:rPr>
          <w:b/>
          <w:bCs/>
          <w:lang w:val="en-US"/>
        </w:rPr>
        <w:t>Without Reranking</w:t>
      </w:r>
    </w:p>
    <w:p w14:paraId="5AD5AA69" w14:textId="008C49F2" w:rsidR="00251C12" w:rsidRPr="00B94D96" w:rsidRDefault="00251C12" w:rsidP="00A971DA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47DC83E" wp14:editId="3218E815">
            <wp:extent cx="5724525" cy="2781300"/>
            <wp:effectExtent l="0" t="0" r="9525" b="0"/>
            <wp:docPr id="82435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7F40" w14:textId="4BC38A54" w:rsidR="00B94D96" w:rsidRDefault="00B94D96" w:rsidP="00A971DA">
      <w:pPr>
        <w:ind w:left="360"/>
        <w:rPr>
          <w:b/>
          <w:bCs/>
          <w:lang w:val="en-US"/>
        </w:rPr>
      </w:pPr>
      <w:r w:rsidRPr="00B94D96">
        <w:rPr>
          <w:b/>
          <w:bCs/>
          <w:lang w:val="en-US"/>
        </w:rPr>
        <w:t>With Reranking</w:t>
      </w:r>
    </w:p>
    <w:p w14:paraId="3657E87D" w14:textId="69545F55" w:rsidR="00251C12" w:rsidRPr="00B94D96" w:rsidRDefault="00251C12" w:rsidP="00A971DA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B9CA7F5" wp14:editId="7C371CAF">
            <wp:extent cx="5724525" cy="2781300"/>
            <wp:effectExtent l="0" t="0" r="9525" b="0"/>
            <wp:docPr id="1022817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3B28" w14:textId="77777777" w:rsidR="00251C12" w:rsidRDefault="00251C12" w:rsidP="00A971DA">
      <w:pPr>
        <w:ind w:left="360"/>
        <w:rPr>
          <w:b/>
          <w:bCs/>
          <w:lang w:val="en-US"/>
        </w:rPr>
      </w:pPr>
    </w:p>
    <w:p w14:paraId="2D7AFB45" w14:textId="77777777" w:rsidR="00251C12" w:rsidRDefault="00251C12" w:rsidP="00A971DA">
      <w:pPr>
        <w:ind w:left="360"/>
        <w:rPr>
          <w:b/>
          <w:bCs/>
          <w:lang w:val="en-US"/>
        </w:rPr>
      </w:pPr>
    </w:p>
    <w:p w14:paraId="28EAC0D8" w14:textId="77777777" w:rsidR="00251C12" w:rsidRDefault="00251C12" w:rsidP="00A971DA">
      <w:pPr>
        <w:ind w:left="360"/>
        <w:rPr>
          <w:b/>
          <w:bCs/>
          <w:lang w:val="en-US"/>
        </w:rPr>
      </w:pPr>
    </w:p>
    <w:p w14:paraId="5E433EC3" w14:textId="77777777" w:rsidR="00251C12" w:rsidRDefault="00251C12" w:rsidP="00A971DA">
      <w:pPr>
        <w:ind w:left="360"/>
        <w:rPr>
          <w:b/>
          <w:bCs/>
          <w:lang w:val="en-US"/>
        </w:rPr>
      </w:pPr>
    </w:p>
    <w:p w14:paraId="23032D7F" w14:textId="77777777" w:rsidR="00251C12" w:rsidRDefault="00251C12" w:rsidP="00A971DA">
      <w:pPr>
        <w:ind w:left="360"/>
        <w:rPr>
          <w:b/>
          <w:bCs/>
          <w:lang w:val="en-US"/>
        </w:rPr>
      </w:pPr>
    </w:p>
    <w:p w14:paraId="097B5D92" w14:textId="54CBA198" w:rsidR="00B94D96" w:rsidRPr="00B94D96" w:rsidRDefault="00B94D96" w:rsidP="00A971DA">
      <w:pPr>
        <w:ind w:left="360"/>
        <w:rPr>
          <w:b/>
          <w:bCs/>
          <w:lang w:val="en-US"/>
        </w:rPr>
      </w:pPr>
      <w:r w:rsidRPr="00B94D96">
        <w:rPr>
          <w:b/>
          <w:bCs/>
          <w:lang w:val="en-US"/>
        </w:rPr>
        <w:lastRenderedPageBreak/>
        <w:t>Analysis</w:t>
      </w:r>
    </w:p>
    <w:tbl>
      <w:tblPr>
        <w:tblW w:w="9016" w:type="dxa"/>
        <w:tblCellSpacing w:w="1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753"/>
        <w:gridCol w:w="1726"/>
        <w:gridCol w:w="1866"/>
        <w:gridCol w:w="1721"/>
      </w:tblGrid>
      <w:tr w:rsidR="004F20AA" w:rsidRPr="004F20AA" w14:paraId="185F276E" w14:textId="77777777" w:rsidTr="0025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D5DD9" w14:textId="77777777" w:rsidR="004F20AA" w:rsidRPr="004F20AA" w:rsidRDefault="004F20AA" w:rsidP="004F20AA">
            <w:pPr>
              <w:ind w:left="360"/>
              <w:rPr>
                <w:b/>
                <w:bCs/>
              </w:rPr>
            </w:pPr>
            <w:r w:rsidRPr="004F20A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6162D37" w14:textId="77777777" w:rsidR="004F20AA" w:rsidRPr="004F20AA" w:rsidRDefault="004F20AA" w:rsidP="004F20AA">
            <w:pPr>
              <w:ind w:left="360"/>
              <w:rPr>
                <w:b/>
                <w:bCs/>
              </w:rPr>
            </w:pPr>
            <w:r w:rsidRPr="004F20AA">
              <w:rPr>
                <w:b/>
                <w:bCs/>
              </w:rPr>
              <w:t>With Reranking (k=3)</w:t>
            </w:r>
          </w:p>
        </w:tc>
        <w:tc>
          <w:tcPr>
            <w:tcW w:w="0" w:type="auto"/>
            <w:vAlign w:val="center"/>
            <w:hideMark/>
          </w:tcPr>
          <w:p w14:paraId="5BD17996" w14:textId="77777777" w:rsidR="004F20AA" w:rsidRPr="004F20AA" w:rsidRDefault="004F20AA" w:rsidP="004F20AA">
            <w:pPr>
              <w:ind w:left="360"/>
              <w:rPr>
                <w:b/>
                <w:bCs/>
              </w:rPr>
            </w:pPr>
            <w:r w:rsidRPr="004F20AA">
              <w:rPr>
                <w:b/>
                <w:bCs/>
              </w:rPr>
              <w:t>With Reranking (k=5)</w:t>
            </w:r>
          </w:p>
        </w:tc>
        <w:tc>
          <w:tcPr>
            <w:tcW w:w="0" w:type="auto"/>
            <w:vAlign w:val="center"/>
            <w:hideMark/>
          </w:tcPr>
          <w:p w14:paraId="0E324AD5" w14:textId="77777777" w:rsidR="004F20AA" w:rsidRPr="004F20AA" w:rsidRDefault="004F20AA" w:rsidP="004F20AA">
            <w:pPr>
              <w:ind w:left="360"/>
              <w:rPr>
                <w:b/>
                <w:bCs/>
              </w:rPr>
            </w:pPr>
            <w:r w:rsidRPr="004F20AA">
              <w:rPr>
                <w:b/>
                <w:bCs/>
              </w:rPr>
              <w:t>Without Reranking (k=3)</w:t>
            </w:r>
          </w:p>
        </w:tc>
        <w:tc>
          <w:tcPr>
            <w:tcW w:w="0" w:type="auto"/>
            <w:vAlign w:val="center"/>
            <w:hideMark/>
          </w:tcPr>
          <w:p w14:paraId="3A6D90F7" w14:textId="77777777" w:rsidR="004F20AA" w:rsidRPr="004F20AA" w:rsidRDefault="004F20AA" w:rsidP="004F20AA">
            <w:pPr>
              <w:ind w:left="360"/>
              <w:rPr>
                <w:b/>
                <w:bCs/>
              </w:rPr>
            </w:pPr>
            <w:r w:rsidRPr="004F20AA">
              <w:rPr>
                <w:b/>
                <w:bCs/>
              </w:rPr>
              <w:t>Without Reranking (k=5)</w:t>
            </w:r>
          </w:p>
        </w:tc>
      </w:tr>
      <w:tr w:rsidR="004F20AA" w:rsidRPr="004F20AA" w14:paraId="7A598ED6" w14:textId="77777777" w:rsidTr="0025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5652" w14:textId="77777777" w:rsidR="004F20AA" w:rsidRPr="004F20AA" w:rsidRDefault="004F20AA" w:rsidP="004F20AA">
            <w:pPr>
              <w:ind w:left="360"/>
            </w:pPr>
            <w:proofErr w:type="spellStart"/>
            <w:r w:rsidRPr="004F20AA">
              <w:rPr>
                <w:b/>
                <w:bCs/>
              </w:rPr>
              <w:t>Recall@k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43379" w14:textId="77777777" w:rsidR="004F20AA" w:rsidRPr="004F20AA" w:rsidRDefault="004F20AA" w:rsidP="004F20AA">
            <w:pPr>
              <w:ind w:left="360"/>
            </w:pPr>
            <w:r w:rsidRPr="004F20AA">
              <w:t>1.0</w:t>
            </w:r>
          </w:p>
        </w:tc>
        <w:tc>
          <w:tcPr>
            <w:tcW w:w="0" w:type="auto"/>
            <w:vAlign w:val="center"/>
            <w:hideMark/>
          </w:tcPr>
          <w:p w14:paraId="04877ED4" w14:textId="77777777" w:rsidR="004F20AA" w:rsidRPr="004F20AA" w:rsidRDefault="004F20AA" w:rsidP="004F20AA">
            <w:pPr>
              <w:ind w:left="360"/>
            </w:pPr>
            <w:r w:rsidRPr="004F20AA">
              <w:t>1.0</w:t>
            </w:r>
          </w:p>
        </w:tc>
        <w:tc>
          <w:tcPr>
            <w:tcW w:w="0" w:type="auto"/>
            <w:vAlign w:val="center"/>
            <w:hideMark/>
          </w:tcPr>
          <w:p w14:paraId="5D1944A2" w14:textId="77777777" w:rsidR="004F20AA" w:rsidRPr="004F20AA" w:rsidRDefault="004F20AA" w:rsidP="004F20AA">
            <w:pPr>
              <w:ind w:left="360"/>
            </w:pPr>
            <w:r w:rsidRPr="004F20AA">
              <w:t>High, not perfect</w:t>
            </w:r>
          </w:p>
        </w:tc>
        <w:tc>
          <w:tcPr>
            <w:tcW w:w="0" w:type="auto"/>
            <w:vAlign w:val="center"/>
            <w:hideMark/>
          </w:tcPr>
          <w:p w14:paraId="2D6AEED8" w14:textId="77777777" w:rsidR="004F20AA" w:rsidRPr="004F20AA" w:rsidRDefault="004F20AA" w:rsidP="004F20AA">
            <w:pPr>
              <w:ind w:left="360"/>
            </w:pPr>
            <w:r w:rsidRPr="004F20AA">
              <w:t>Slightly worse</w:t>
            </w:r>
          </w:p>
        </w:tc>
      </w:tr>
      <w:tr w:rsidR="004F20AA" w:rsidRPr="004F20AA" w14:paraId="1E76ABD4" w14:textId="77777777" w:rsidTr="0025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994B0" w14:textId="77777777" w:rsidR="004F20AA" w:rsidRPr="004F20AA" w:rsidRDefault="004F20AA" w:rsidP="004F20AA">
            <w:pPr>
              <w:ind w:left="360"/>
            </w:pPr>
            <w:proofErr w:type="spellStart"/>
            <w:r w:rsidRPr="004F20AA">
              <w:rPr>
                <w:b/>
                <w:bCs/>
              </w:rPr>
              <w:t>HitRate@k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A01F9" w14:textId="77777777" w:rsidR="004F20AA" w:rsidRPr="004F20AA" w:rsidRDefault="004F20AA" w:rsidP="004F20AA">
            <w:pPr>
              <w:ind w:left="360"/>
            </w:pPr>
            <w:r w:rsidRPr="004F20AA">
              <w:t>1.0</w:t>
            </w:r>
          </w:p>
        </w:tc>
        <w:tc>
          <w:tcPr>
            <w:tcW w:w="0" w:type="auto"/>
            <w:vAlign w:val="center"/>
            <w:hideMark/>
          </w:tcPr>
          <w:p w14:paraId="400A85B9" w14:textId="77777777" w:rsidR="004F20AA" w:rsidRPr="004F20AA" w:rsidRDefault="004F20AA" w:rsidP="004F20AA">
            <w:pPr>
              <w:ind w:left="360"/>
            </w:pPr>
            <w:r w:rsidRPr="004F20AA">
              <w:t>1.0</w:t>
            </w:r>
          </w:p>
        </w:tc>
        <w:tc>
          <w:tcPr>
            <w:tcW w:w="0" w:type="auto"/>
            <w:vAlign w:val="center"/>
            <w:hideMark/>
          </w:tcPr>
          <w:p w14:paraId="6EB8E2FF" w14:textId="77777777" w:rsidR="004F20AA" w:rsidRPr="004F20AA" w:rsidRDefault="004F20AA" w:rsidP="004F20AA">
            <w:pPr>
              <w:ind w:left="360"/>
            </w:pPr>
            <w:r w:rsidRPr="004F20AA">
              <w:t>High</w:t>
            </w:r>
          </w:p>
        </w:tc>
        <w:tc>
          <w:tcPr>
            <w:tcW w:w="0" w:type="auto"/>
            <w:vAlign w:val="center"/>
            <w:hideMark/>
          </w:tcPr>
          <w:p w14:paraId="45E933D7" w14:textId="77777777" w:rsidR="004F20AA" w:rsidRPr="004F20AA" w:rsidRDefault="004F20AA" w:rsidP="004F20AA">
            <w:pPr>
              <w:ind w:left="360"/>
            </w:pPr>
            <w:r w:rsidRPr="004F20AA">
              <w:t>High</w:t>
            </w:r>
          </w:p>
        </w:tc>
      </w:tr>
      <w:tr w:rsidR="004F20AA" w:rsidRPr="004F20AA" w14:paraId="77D3BECC" w14:textId="77777777" w:rsidTr="0025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ACFF" w14:textId="77777777" w:rsidR="004F20AA" w:rsidRPr="004F20AA" w:rsidRDefault="004F20AA" w:rsidP="004F20AA">
            <w:pPr>
              <w:ind w:left="360"/>
            </w:pPr>
            <w:proofErr w:type="spellStart"/>
            <w:r w:rsidRPr="004F20AA">
              <w:rPr>
                <w:b/>
                <w:bCs/>
              </w:rPr>
              <w:t>Precision@k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B8954" w14:textId="77777777" w:rsidR="004F20AA" w:rsidRPr="004F20AA" w:rsidRDefault="004F20AA" w:rsidP="004F20AA">
            <w:pPr>
              <w:ind w:left="360"/>
            </w:pPr>
            <w:r w:rsidRPr="004F20AA">
              <w:t>High</w:t>
            </w:r>
          </w:p>
        </w:tc>
        <w:tc>
          <w:tcPr>
            <w:tcW w:w="0" w:type="auto"/>
            <w:vAlign w:val="center"/>
            <w:hideMark/>
          </w:tcPr>
          <w:p w14:paraId="3C903B6D" w14:textId="77777777" w:rsidR="004F20AA" w:rsidRPr="004F20AA" w:rsidRDefault="004F20AA" w:rsidP="004F20AA">
            <w:pPr>
              <w:ind w:left="360"/>
            </w:pPr>
            <w:r w:rsidRPr="004F20AA">
              <w:t>Slightly lower</w:t>
            </w:r>
          </w:p>
        </w:tc>
        <w:tc>
          <w:tcPr>
            <w:tcW w:w="0" w:type="auto"/>
            <w:vAlign w:val="center"/>
            <w:hideMark/>
          </w:tcPr>
          <w:p w14:paraId="04448B42" w14:textId="77777777" w:rsidR="004F20AA" w:rsidRPr="004F20AA" w:rsidRDefault="004F20AA" w:rsidP="004F20AA">
            <w:pPr>
              <w:ind w:left="360"/>
            </w:pPr>
            <w:r w:rsidRPr="004F20AA">
              <w:t>Good</w:t>
            </w:r>
          </w:p>
        </w:tc>
        <w:tc>
          <w:tcPr>
            <w:tcW w:w="0" w:type="auto"/>
            <w:vAlign w:val="center"/>
            <w:hideMark/>
          </w:tcPr>
          <w:p w14:paraId="549F2177" w14:textId="77777777" w:rsidR="004F20AA" w:rsidRPr="004F20AA" w:rsidRDefault="004F20AA" w:rsidP="004F20AA">
            <w:pPr>
              <w:ind w:left="360"/>
            </w:pPr>
            <w:r w:rsidRPr="004F20AA">
              <w:t>Noticeably lower</w:t>
            </w:r>
          </w:p>
        </w:tc>
      </w:tr>
      <w:tr w:rsidR="004F20AA" w:rsidRPr="004F20AA" w14:paraId="4AEDFC7D" w14:textId="77777777" w:rsidTr="0025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B9FE2" w14:textId="77777777" w:rsidR="004F20AA" w:rsidRPr="004F20AA" w:rsidRDefault="004F20AA" w:rsidP="004F20AA">
            <w:pPr>
              <w:ind w:left="360"/>
            </w:pPr>
            <w:r w:rsidRPr="004F20AA">
              <w:rPr>
                <w:b/>
                <w:bCs/>
              </w:rPr>
              <w:t>F1@k</w:t>
            </w:r>
          </w:p>
        </w:tc>
        <w:tc>
          <w:tcPr>
            <w:tcW w:w="0" w:type="auto"/>
            <w:vAlign w:val="center"/>
            <w:hideMark/>
          </w:tcPr>
          <w:p w14:paraId="1D4159AD" w14:textId="77777777" w:rsidR="004F20AA" w:rsidRPr="004F20AA" w:rsidRDefault="004F20AA" w:rsidP="004F20AA">
            <w:pPr>
              <w:ind w:left="360"/>
            </w:pPr>
            <w:r w:rsidRPr="004F20AA">
              <w:t>High</w:t>
            </w:r>
          </w:p>
        </w:tc>
        <w:tc>
          <w:tcPr>
            <w:tcW w:w="0" w:type="auto"/>
            <w:vAlign w:val="center"/>
            <w:hideMark/>
          </w:tcPr>
          <w:p w14:paraId="6F19FAA4" w14:textId="77777777" w:rsidR="004F20AA" w:rsidRPr="004F20AA" w:rsidRDefault="004F20AA" w:rsidP="004F20AA">
            <w:pPr>
              <w:ind w:left="360"/>
            </w:pPr>
            <w:r w:rsidRPr="004F20AA">
              <w:t>Slightly lower</w:t>
            </w:r>
          </w:p>
        </w:tc>
        <w:tc>
          <w:tcPr>
            <w:tcW w:w="0" w:type="auto"/>
            <w:vAlign w:val="center"/>
            <w:hideMark/>
          </w:tcPr>
          <w:p w14:paraId="52B159A4" w14:textId="77777777" w:rsidR="004F20AA" w:rsidRPr="004F20AA" w:rsidRDefault="004F20AA" w:rsidP="004F20AA">
            <w:pPr>
              <w:ind w:left="360"/>
            </w:pPr>
            <w:r w:rsidRPr="004F20AA">
              <w:t>Moderate</w:t>
            </w:r>
          </w:p>
        </w:tc>
        <w:tc>
          <w:tcPr>
            <w:tcW w:w="0" w:type="auto"/>
            <w:vAlign w:val="center"/>
            <w:hideMark/>
          </w:tcPr>
          <w:p w14:paraId="78C8D05A" w14:textId="77777777" w:rsidR="004F20AA" w:rsidRPr="004F20AA" w:rsidRDefault="004F20AA" w:rsidP="004F20AA">
            <w:pPr>
              <w:ind w:left="360"/>
            </w:pPr>
            <w:r w:rsidRPr="004F20AA">
              <w:t>Lower</w:t>
            </w:r>
          </w:p>
        </w:tc>
      </w:tr>
      <w:tr w:rsidR="004F20AA" w:rsidRPr="004F20AA" w14:paraId="184AC8E2" w14:textId="77777777" w:rsidTr="0025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218D" w14:textId="77777777" w:rsidR="004F20AA" w:rsidRPr="004F20AA" w:rsidRDefault="004F20AA" w:rsidP="004F20AA">
            <w:pPr>
              <w:ind w:left="360"/>
            </w:pPr>
            <w:proofErr w:type="spellStart"/>
            <w:r w:rsidRPr="004F20AA">
              <w:rPr>
                <w:b/>
                <w:bCs/>
              </w:rPr>
              <w:t>MRR@k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FE568" w14:textId="77777777" w:rsidR="004F20AA" w:rsidRPr="004F20AA" w:rsidRDefault="004F20AA" w:rsidP="004F20AA">
            <w:pPr>
              <w:ind w:left="360"/>
            </w:pPr>
            <w:r w:rsidRPr="004F20AA">
              <w:t>Very High</w:t>
            </w:r>
          </w:p>
        </w:tc>
        <w:tc>
          <w:tcPr>
            <w:tcW w:w="0" w:type="auto"/>
            <w:vAlign w:val="center"/>
            <w:hideMark/>
          </w:tcPr>
          <w:p w14:paraId="5E308FAF" w14:textId="77777777" w:rsidR="004F20AA" w:rsidRPr="004F20AA" w:rsidRDefault="004F20AA" w:rsidP="004F20AA">
            <w:pPr>
              <w:ind w:left="360"/>
            </w:pPr>
            <w:r w:rsidRPr="004F20AA">
              <w:t>Higher</w:t>
            </w:r>
          </w:p>
        </w:tc>
        <w:tc>
          <w:tcPr>
            <w:tcW w:w="0" w:type="auto"/>
            <w:vAlign w:val="center"/>
            <w:hideMark/>
          </w:tcPr>
          <w:p w14:paraId="080522AA" w14:textId="77777777" w:rsidR="004F20AA" w:rsidRPr="004F20AA" w:rsidRDefault="004F20AA" w:rsidP="004F20AA">
            <w:pPr>
              <w:ind w:left="360"/>
            </w:pPr>
            <w:r w:rsidRPr="004F20AA">
              <w:t>Moderate</w:t>
            </w:r>
          </w:p>
        </w:tc>
        <w:tc>
          <w:tcPr>
            <w:tcW w:w="0" w:type="auto"/>
            <w:vAlign w:val="center"/>
            <w:hideMark/>
          </w:tcPr>
          <w:p w14:paraId="480F916C" w14:textId="77777777" w:rsidR="004F20AA" w:rsidRPr="004F20AA" w:rsidRDefault="004F20AA" w:rsidP="004F20AA">
            <w:pPr>
              <w:ind w:left="360"/>
            </w:pPr>
            <w:r w:rsidRPr="004F20AA">
              <w:t>Slightly better</w:t>
            </w:r>
          </w:p>
        </w:tc>
      </w:tr>
      <w:tr w:rsidR="004F20AA" w:rsidRPr="004F20AA" w14:paraId="2845A6DF" w14:textId="77777777" w:rsidTr="0025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481E" w14:textId="77777777" w:rsidR="004F20AA" w:rsidRPr="004F20AA" w:rsidRDefault="004F20AA" w:rsidP="004F20AA">
            <w:pPr>
              <w:ind w:left="360"/>
            </w:pPr>
            <w:proofErr w:type="spellStart"/>
            <w:r w:rsidRPr="004F20AA">
              <w:rPr>
                <w:b/>
                <w:bCs/>
              </w:rPr>
              <w:t>nDCG@k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05B59" w14:textId="77777777" w:rsidR="004F20AA" w:rsidRPr="004F20AA" w:rsidRDefault="004F20AA" w:rsidP="004F20AA">
            <w:pPr>
              <w:ind w:left="360"/>
            </w:pPr>
            <w:r w:rsidRPr="004F20AA">
              <w:t>Very High</w:t>
            </w:r>
          </w:p>
        </w:tc>
        <w:tc>
          <w:tcPr>
            <w:tcW w:w="0" w:type="auto"/>
            <w:vAlign w:val="center"/>
            <w:hideMark/>
          </w:tcPr>
          <w:p w14:paraId="5F5D44DD" w14:textId="77777777" w:rsidR="004F20AA" w:rsidRPr="004F20AA" w:rsidRDefault="004F20AA" w:rsidP="004F20AA">
            <w:pPr>
              <w:ind w:left="360"/>
            </w:pPr>
            <w:r w:rsidRPr="004F20AA">
              <w:t>Higher</w:t>
            </w:r>
          </w:p>
        </w:tc>
        <w:tc>
          <w:tcPr>
            <w:tcW w:w="0" w:type="auto"/>
            <w:vAlign w:val="center"/>
            <w:hideMark/>
          </w:tcPr>
          <w:p w14:paraId="1827C2D5" w14:textId="77777777" w:rsidR="004F20AA" w:rsidRPr="004F20AA" w:rsidRDefault="004F20AA" w:rsidP="004F20AA">
            <w:pPr>
              <w:ind w:left="360"/>
            </w:pPr>
            <w:r w:rsidRPr="004F20AA">
              <w:t>Moderate</w:t>
            </w:r>
          </w:p>
        </w:tc>
        <w:tc>
          <w:tcPr>
            <w:tcW w:w="0" w:type="auto"/>
            <w:vAlign w:val="center"/>
            <w:hideMark/>
          </w:tcPr>
          <w:p w14:paraId="486A121C" w14:textId="77777777" w:rsidR="004F20AA" w:rsidRPr="004F20AA" w:rsidRDefault="004F20AA" w:rsidP="004F20AA">
            <w:pPr>
              <w:ind w:left="360"/>
            </w:pPr>
            <w:r w:rsidRPr="004F20AA">
              <w:t>Slightly better</w:t>
            </w:r>
          </w:p>
        </w:tc>
      </w:tr>
      <w:tr w:rsidR="004F20AA" w:rsidRPr="004F20AA" w14:paraId="254D014B" w14:textId="77777777" w:rsidTr="0025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85AB" w14:textId="77777777" w:rsidR="004F20AA" w:rsidRPr="004F20AA" w:rsidRDefault="004F20AA" w:rsidP="004F20AA">
            <w:pPr>
              <w:ind w:left="360"/>
            </w:pPr>
            <w:r w:rsidRPr="004F20AA">
              <w:rPr>
                <w:b/>
                <w:bCs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3B579DA1" w14:textId="77777777" w:rsidR="004F20AA" w:rsidRPr="004F20AA" w:rsidRDefault="004F20AA" w:rsidP="004F20AA">
            <w:pPr>
              <w:ind w:left="360"/>
            </w:pPr>
            <w:r w:rsidRPr="004F20AA">
              <w:t>Very High</w:t>
            </w:r>
          </w:p>
        </w:tc>
        <w:tc>
          <w:tcPr>
            <w:tcW w:w="0" w:type="auto"/>
            <w:vAlign w:val="center"/>
            <w:hideMark/>
          </w:tcPr>
          <w:p w14:paraId="2B46FF48" w14:textId="77777777" w:rsidR="004F20AA" w:rsidRPr="004F20AA" w:rsidRDefault="004F20AA" w:rsidP="004F20AA">
            <w:pPr>
              <w:ind w:left="360"/>
            </w:pPr>
            <w:r w:rsidRPr="004F20AA">
              <w:t>Higher</w:t>
            </w:r>
          </w:p>
        </w:tc>
        <w:tc>
          <w:tcPr>
            <w:tcW w:w="0" w:type="auto"/>
            <w:vAlign w:val="center"/>
            <w:hideMark/>
          </w:tcPr>
          <w:p w14:paraId="5DBC462B" w14:textId="77777777" w:rsidR="004F20AA" w:rsidRPr="004F20AA" w:rsidRDefault="004F20AA" w:rsidP="004F20AA">
            <w:pPr>
              <w:ind w:left="360"/>
            </w:pPr>
            <w:r w:rsidRPr="004F20AA">
              <w:t>Moderate</w:t>
            </w:r>
          </w:p>
        </w:tc>
        <w:tc>
          <w:tcPr>
            <w:tcW w:w="0" w:type="auto"/>
            <w:vAlign w:val="center"/>
            <w:hideMark/>
          </w:tcPr>
          <w:p w14:paraId="1ADCD7BC" w14:textId="77777777" w:rsidR="004F20AA" w:rsidRPr="004F20AA" w:rsidRDefault="004F20AA" w:rsidP="004F20AA">
            <w:pPr>
              <w:ind w:left="360"/>
            </w:pPr>
            <w:r w:rsidRPr="004F20AA">
              <w:t>Slightly better</w:t>
            </w:r>
          </w:p>
        </w:tc>
      </w:tr>
      <w:tr w:rsidR="004F20AA" w:rsidRPr="004F20AA" w14:paraId="4103B305" w14:textId="77777777" w:rsidTr="0025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7645A" w14:textId="77777777" w:rsidR="004F20AA" w:rsidRPr="004F20AA" w:rsidRDefault="004F20AA" w:rsidP="004F20AA">
            <w:pPr>
              <w:ind w:left="360"/>
            </w:pPr>
            <w:r w:rsidRPr="004F20AA">
              <w:rPr>
                <w:b/>
                <w:bCs/>
              </w:rPr>
              <w:t>Performance Stability</w:t>
            </w:r>
          </w:p>
        </w:tc>
        <w:tc>
          <w:tcPr>
            <w:tcW w:w="0" w:type="auto"/>
            <w:vAlign w:val="center"/>
            <w:hideMark/>
          </w:tcPr>
          <w:p w14:paraId="66119CD2" w14:textId="77777777" w:rsidR="004F20AA" w:rsidRPr="004F20AA" w:rsidRDefault="004F20AA" w:rsidP="004F20AA">
            <w:pPr>
              <w:ind w:left="360"/>
            </w:pPr>
            <w:r w:rsidRPr="004F20AA">
              <w:t>Very stable across k values</w:t>
            </w:r>
          </w:p>
        </w:tc>
        <w:tc>
          <w:tcPr>
            <w:tcW w:w="0" w:type="auto"/>
            <w:vAlign w:val="center"/>
            <w:hideMark/>
          </w:tcPr>
          <w:p w14:paraId="4CBA131C" w14:textId="77777777" w:rsidR="004F20AA" w:rsidRPr="004F20AA" w:rsidRDefault="004F20AA" w:rsidP="004F20AA">
            <w:pPr>
              <w:ind w:left="360"/>
            </w:pPr>
            <w:r w:rsidRPr="004F20AA">
              <w:t>Very stable across k values</w:t>
            </w:r>
          </w:p>
        </w:tc>
        <w:tc>
          <w:tcPr>
            <w:tcW w:w="0" w:type="auto"/>
            <w:vAlign w:val="center"/>
            <w:hideMark/>
          </w:tcPr>
          <w:p w14:paraId="197BE574" w14:textId="77777777" w:rsidR="004F20AA" w:rsidRPr="004F20AA" w:rsidRDefault="004F20AA" w:rsidP="004F20AA">
            <w:pPr>
              <w:ind w:left="360"/>
            </w:pPr>
            <w:r w:rsidRPr="004F20AA">
              <w:t xml:space="preserve">Drops </w:t>
            </w:r>
            <w:proofErr w:type="spellStart"/>
            <w:r w:rsidRPr="004F20AA">
              <w:t>as k</w:t>
            </w:r>
            <w:proofErr w:type="spellEnd"/>
            <w:r w:rsidRPr="004F20AA">
              <w:t xml:space="preserve"> increases</w:t>
            </w:r>
          </w:p>
        </w:tc>
        <w:tc>
          <w:tcPr>
            <w:tcW w:w="0" w:type="auto"/>
            <w:vAlign w:val="center"/>
            <w:hideMark/>
          </w:tcPr>
          <w:p w14:paraId="411E432C" w14:textId="77777777" w:rsidR="004F20AA" w:rsidRPr="004F20AA" w:rsidRDefault="004F20AA" w:rsidP="004F20AA">
            <w:pPr>
              <w:ind w:left="360"/>
            </w:pPr>
            <w:r w:rsidRPr="004F20AA">
              <w:t>Drops more noticeably</w:t>
            </w:r>
          </w:p>
        </w:tc>
      </w:tr>
      <w:tr w:rsidR="004F20AA" w:rsidRPr="004F20AA" w14:paraId="2965A7FB" w14:textId="77777777" w:rsidTr="0025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79DF5" w14:textId="77777777" w:rsidR="004F20AA" w:rsidRPr="004F20AA" w:rsidRDefault="004F20AA" w:rsidP="004F20AA">
            <w:pPr>
              <w:ind w:left="360"/>
            </w:pPr>
            <w:r w:rsidRPr="004F20AA">
              <w:rPr>
                <w:b/>
                <w:bCs/>
              </w:rPr>
              <w:t>Overall Impact</w:t>
            </w:r>
          </w:p>
        </w:tc>
        <w:tc>
          <w:tcPr>
            <w:tcW w:w="0" w:type="auto"/>
            <w:vAlign w:val="center"/>
            <w:hideMark/>
          </w:tcPr>
          <w:p w14:paraId="4773A35C" w14:textId="77777777" w:rsidR="004F20AA" w:rsidRPr="004F20AA" w:rsidRDefault="004F20AA" w:rsidP="004F20AA">
            <w:pPr>
              <w:ind w:left="360"/>
            </w:pPr>
            <w:r w:rsidRPr="004F20AA">
              <w:t>Strong precision and ranking quality</w:t>
            </w:r>
          </w:p>
        </w:tc>
        <w:tc>
          <w:tcPr>
            <w:tcW w:w="0" w:type="auto"/>
            <w:vAlign w:val="center"/>
            <w:hideMark/>
          </w:tcPr>
          <w:p w14:paraId="3A4ED4B8" w14:textId="77777777" w:rsidR="004F20AA" w:rsidRPr="004F20AA" w:rsidRDefault="004F20AA" w:rsidP="004F20AA">
            <w:pPr>
              <w:ind w:left="360"/>
            </w:pPr>
            <w:r w:rsidRPr="004F20AA">
              <w:t>Improved ranking with high recall</w:t>
            </w:r>
          </w:p>
        </w:tc>
        <w:tc>
          <w:tcPr>
            <w:tcW w:w="0" w:type="auto"/>
            <w:vAlign w:val="center"/>
            <w:hideMark/>
          </w:tcPr>
          <w:p w14:paraId="7D435794" w14:textId="77777777" w:rsidR="004F20AA" w:rsidRPr="004F20AA" w:rsidRDefault="004F20AA" w:rsidP="004F20AA">
            <w:pPr>
              <w:ind w:left="360"/>
            </w:pPr>
            <w:r w:rsidRPr="004F20AA">
              <w:t>Good recall, lower precision and ranking quality</w:t>
            </w:r>
          </w:p>
        </w:tc>
        <w:tc>
          <w:tcPr>
            <w:tcW w:w="0" w:type="auto"/>
            <w:vAlign w:val="center"/>
            <w:hideMark/>
          </w:tcPr>
          <w:p w14:paraId="1B83C693" w14:textId="77777777" w:rsidR="004F20AA" w:rsidRPr="004F20AA" w:rsidRDefault="004F20AA" w:rsidP="004F20AA">
            <w:pPr>
              <w:ind w:left="360"/>
            </w:pPr>
            <w:r w:rsidRPr="004F20AA">
              <w:t>Recall okay, ranking poorer</w:t>
            </w:r>
          </w:p>
        </w:tc>
      </w:tr>
    </w:tbl>
    <w:p w14:paraId="670D89F8" w14:textId="724FFD77" w:rsidR="004F20AA" w:rsidRDefault="004F20AA" w:rsidP="00A971DA">
      <w:pPr>
        <w:ind w:left="360"/>
        <w:rPr>
          <w:lang w:val="en-US"/>
        </w:rPr>
      </w:pPr>
    </w:p>
    <w:p w14:paraId="2EF89943" w14:textId="096C4581" w:rsidR="00B94D96" w:rsidRPr="00B94D96" w:rsidRDefault="00B94D96" w:rsidP="00251C12">
      <w:pPr>
        <w:pStyle w:val="ListParagraph"/>
        <w:numPr>
          <w:ilvl w:val="0"/>
          <w:numId w:val="2"/>
        </w:numPr>
      </w:pPr>
      <w:r w:rsidRPr="00B94D96">
        <w:t xml:space="preserve">Reranking significantly boosts ranking-sensitive metrics like </w:t>
      </w:r>
      <w:proofErr w:type="spellStart"/>
      <w:r w:rsidRPr="00B94D96">
        <w:t>MRR@k</w:t>
      </w:r>
      <w:proofErr w:type="spellEnd"/>
      <w:r w:rsidRPr="00B94D96">
        <w:t xml:space="preserve">, </w:t>
      </w:r>
      <w:proofErr w:type="spellStart"/>
      <w:r w:rsidRPr="00B94D96">
        <w:t>nDCG@k</w:t>
      </w:r>
      <w:proofErr w:type="spellEnd"/>
      <w:r w:rsidRPr="00B94D96">
        <w:t>, and MAP, making retrieval not just about finding the relevant documents but ordering them better.</w:t>
      </w:r>
    </w:p>
    <w:p w14:paraId="121C5AB0" w14:textId="24ACB1D0" w:rsidR="00B94D96" w:rsidRPr="00B94D96" w:rsidRDefault="00B94D96" w:rsidP="00251C12">
      <w:pPr>
        <w:pStyle w:val="ListParagraph"/>
        <w:numPr>
          <w:ilvl w:val="0"/>
          <w:numId w:val="2"/>
        </w:numPr>
      </w:pPr>
      <w:proofErr w:type="spellStart"/>
      <w:r w:rsidRPr="00B94D96">
        <w:t>Precision@k</w:t>
      </w:r>
      <w:proofErr w:type="spellEnd"/>
      <w:r w:rsidRPr="00B94D96">
        <w:t xml:space="preserve"> and F1@k are higher with reranking, especially at smaller k (k=3), showing reranking improves relevance at top positions.</w:t>
      </w:r>
    </w:p>
    <w:p w14:paraId="64CFC004" w14:textId="730B771C" w:rsidR="00B94D96" w:rsidRPr="00B94D96" w:rsidRDefault="00B94D96" w:rsidP="00251C12">
      <w:pPr>
        <w:pStyle w:val="ListParagraph"/>
        <w:numPr>
          <w:ilvl w:val="0"/>
          <w:numId w:val="2"/>
        </w:numPr>
      </w:pPr>
      <w:r w:rsidRPr="00B94D96">
        <w:lastRenderedPageBreak/>
        <w:t>Without reranking, there is a steeper decline in metric performance as k increases (especially in Precision and F1), while with reranking, the performance remains robust and stable.</w:t>
      </w:r>
    </w:p>
    <w:p w14:paraId="11064E7F" w14:textId="53515A8B" w:rsidR="00B94D96" w:rsidRPr="00B94D96" w:rsidRDefault="00B94D96" w:rsidP="00251C12">
      <w:pPr>
        <w:pStyle w:val="ListParagraph"/>
        <w:numPr>
          <w:ilvl w:val="0"/>
          <w:numId w:val="2"/>
        </w:numPr>
      </w:pPr>
      <w:r w:rsidRPr="00B94D96">
        <w:t xml:space="preserve">Reranking leads to consistently high </w:t>
      </w:r>
      <w:proofErr w:type="spellStart"/>
      <w:r w:rsidRPr="00B94D96">
        <w:t>Recall@k</w:t>
      </w:r>
      <w:proofErr w:type="spellEnd"/>
      <w:r w:rsidRPr="00B94D96">
        <w:t xml:space="preserve"> and </w:t>
      </w:r>
      <w:proofErr w:type="spellStart"/>
      <w:r w:rsidRPr="00B94D96">
        <w:t>HitRate@k</w:t>
      </w:r>
      <w:proofErr w:type="spellEnd"/>
      <w:r w:rsidRPr="00B94D96">
        <w:t xml:space="preserve"> (perfect 1.0), whereas without reranking, even </w:t>
      </w:r>
      <w:proofErr w:type="spellStart"/>
      <w:r w:rsidRPr="00B94D96">
        <w:t>Recall@k</w:t>
      </w:r>
      <w:proofErr w:type="spellEnd"/>
      <w:r w:rsidRPr="00B94D96">
        <w:t xml:space="preserve"> slightly fluctuates.</w:t>
      </w:r>
    </w:p>
    <w:p w14:paraId="6F82C1E5" w14:textId="77777777" w:rsidR="00B94D96" w:rsidRPr="00A971DA" w:rsidRDefault="00B94D96" w:rsidP="00A971DA">
      <w:pPr>
        <w:ind w:left="360"/>
        <w:rPr>
          <w:lang w:val="en-US"/>
        </w:rPr>
      </w:pPr>
    </w:p>
    <w:sectPr w:rsidR="00B94D96" w:rsidRPr="00A971DA" w:rsidSect="004F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70C8"/>
    <w:multiLevelType w:val="hybridMultilevel"/>
    <w:tmpl w:val="E2045B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E07354"/>
    <w:multiLevelType w:val="hybridMultilevel"/>
    <w:tmpl w:val="0EFC5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0499">
    <w:abstractNumId w:val="1"/>
  </w:num>
  <w:num w:numId="2" w16cid:durableId="137882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83"/>
    <w:rsid w:val="000B5C2F"/>
    <w:rsid w:val="00251C12"/>
    <w:rsid w:val="00345683"/>
    <w:rsid w:val="004F20AA"/>
    <w:rsid w:val="00544CB4"/>
    <w:rsid w:val="00A971DA"/>
    <w:rsid w:val="00B94D96"/>
    <w:rsid w:val="00E037EB"/>
    <w:rsid w:val="00E843C6"/>
    <w:rsid w:val="00E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527A"/>
  <w15:chartTrackingRefBased/>
  <w15:docId w15:val="{19AD893A-806F-44D8-9E23-62115181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Asgar</dc:creator>
  <cp:keywords/>
  <dc:description/>
  <cp:lastModifiedBy>Farhana Asgar</cp:lastModifiedBy>
  <cp:revision>2</cp:revision>
  <dcterms:created xsi:type="dcterms:W3CDTF">2025-04-23T12:42:00Z</dcterms:created>
  <dcterms:modified xsi:type="dcterms:W3CDTF">2025-04-28T10:34:00Z</dcterms:modified>
</cp:coreProperties>
</file>