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d6b1a2lq4kz" w:id="0"/>
      <w:bookmarkEnd w:id="0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https://teamfarhana0.atlassian.net/browse/TEST-14?atlOrigin=eyJpIjoiNTI2MDgzMWFkMzA0NGQyM2JkNmVkNzYyNzM3NzMwNzQiLCJwIjoiaiJ9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</w:t>
      </w:r>
      <w:r w:rsidDel="00000000" w:rsidR="00000000" w:rsidRPr="00000000">
        <w:rPr>
          <w:rtl w:val="0"/>
        </w:rPr>
        <w:t xml:space="preserve">: TC-BUG-002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Product Images Fail to Load on Homepage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Major.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Browser : Google Chrome, OS : Windows 10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https://bstackdemo.com/</w:t>
        </w:r>
      </w:hyperlink>
      <w:r w:rsidDel="00000000" w:rsidR="00000000" w:rsidRPr="00000000">
        <w:rPr>
          <w:rtl w:val="0"/>
        </w:rPr>
        <w:t xml:space="preserve"> and open the homepage in a browser.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login page.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valid username and password.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in with valid credentials, by the given test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"Login" button.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Username: “image_not_loading_user”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Password: “testingisfun99”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homepage should load fully, including all product images.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The homepage loads, but product images are not loaded.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32838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83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Status</w:t>
      </w:r>
      <w:r w:rsidDel="00000000" w:rsidR="00000000" w:rsidRPr="00000000">
        <w:rPr>
          <w:rtl w:val="0"/>
        </w:rPr>
        <w:t xml:space="preserve">: In Progress.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Assigned To</w:t>
      </w:r>
      <w:r w:rsidDel="00000000" w:rsidR="00000000" w:rsidRPr="00000000">
        <w:rPr>
          <w:rtl w:val="0"/>
        </w:rPr>
        <w:t xml:space="preserve">: Developer for fixing 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eamfarhana0.atlassian.net/browse/TEST-14?atlOrigin=eyJpIjoiNTI2MDgzMWFkMzA0NGQyM2JkNmVkNzYyNzM3NzMwNzQiLCJwIjoiaiJ9" TargetMode="External"/><Relationship Id="rId7" Type="http://schemas.openxmlformats.org/officeDocument/2006/relationships/hyperlink" Target="https://bstackdemo.com/" TargetMode="External"/><Relationship Id="rId8" Type="http://schemas.openxmlformats.org/officeDocument/2006/relationships/hyperlink" Target="https://bstack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