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6DD8A" w14:textId="6D1D22CC" w:rsidR="000F1688" w:rsidRPr="000F1688" w:rsidRDefault="000F1688" w:rsidP="000F1688">
      <w:pPr>
        <w:rPr>
          <w:b/>
          <w:bCs/>
        </w:rPr>
      </w:pPr>
      <w:r w:rsidRPr="000F1688">
        <w:rPr>
          <w:b/>
          <w:bCs/>
        </w:rPr>
        <w:t xml:space="preserve">Metrics </w:t>
      </w:r>
      <w:r w:rsidR="00A022F7">
        <w:rPr>
          <w:b/>
          <w:bCs/>
        </w:rPr>
        <w:t xml:space="preserve">can be included </w:t>
      </w:r>
      <w:r w:rsidRPr="000F1688">
        <w:rPr>
          <w:b/>
          <w:bCs/>
        </w:rPr>
        <w:t xml:space="preserve">in </w:t>
      </w:r>
      <w:r w:rsidR="00A022F7">
        <w:rPr>
          <w:b/>
          <w:bCs/>
        </w:rPr>
        <w:t xml:space="preserve">the </w:t>
      </w:r>
      <w:r w:rsidRPr="000F1688">
        <w:rPr>
          <w:b/>
          <w:bCs/>
        </w:rPr>
        <w:t>Recruitment Dashboard</w:t>
      </w:r>
      <w:r w:rsidR="00A022F7">
        <w:rPr>
          <w:b/>
          <w:bCs/>
        </w:rPr>
        <w:t>:</w:t>
      </w:r>
    </w:p>
    <w:p w14:paraId="5430FDDB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Hired Positions</w:t>
      </w:r>
    </w:p>
    <w:p w14:paraId="7687A734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Number of applications hired during the date range. Applications with HIRED status and Hire date during the date range.</w:t>
      </w:r>
    </w:p>
    <w:p w14:paraId="4D265E44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Hiring Cost</w:t>
      </w:r>
    </w:p>
    <w:p w14:paraId="53FB3197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Sum of costs of applications received with Hire date during the date range</w:t>
      </w:r>
    </w:p>
    <w:p w14:paraId="66AA545B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Cost per Hire</w:t>
      </w:r>
    </w:p>
    <w:p w14:paraId="2F73137B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Average cost of hiring a candidate for a job. [Hiring cost / Hired Positions]</w:t>
      </w:r>
    </w:p>
    <w:p w14:paraId="6CBF2927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Avg Days to Fill</w:t>
      </w:r>
    </w:p>
    <w:p w14:paraId="7C9AA457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Average number of days between Job Posted and Employee Join Date (+1) for applications with Hire date during the date range</w:t>
      </w:r>
    </w:p>
    <w:p w14:paraId="539FA274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Avg Days to Hire</w:t>
      </w:r>
    </w:p>
    <w:p w14:paraId="2E2817EE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Average number of days between Application date and Candidate Hire date (+1) for applications with Hire date during the date range</w:t>
      </w:r>
    </w:p>
    <w:p w14:paraId="532ACC7E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Percent of All Hires</w:t>
      </w:r>
    </w:p>
    <w:p w14:paraId="2BF3DF1B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% of Hires coming from a selected application source out of all Hired applications regardless of source. [Number of Hired Positions with selected application source / All Hired Positions]</w:t>
      </w:r>
    </w:p>
    <w:p w14:paraId="45C2E6C6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Avg Days taken for each stage</w:t>
      </w:r>
    </w:p>
    <w:p w14:paraId="611C1D35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Number of days taken from one stage of recruitment to next. 1 day is added only for the first stage (application)</w:t>
      </w:r>
    </w:p>
    <w:p w14:paraId="0E996DF2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Avg Days Hire to Join</w:t>
      </w:r>
    </w:p>
    <w:p w14:paraId="2F1BA1C6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Average number of days taken from HIRE DATE to JOIN DATE for hired applications during date range</w:t>
      </w:r>
    </w:p>
    <w:p w14:paraId="5219FFFF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Applications</w:t>
      </w:r>
    </w:p>
    <w:p w14:paraId="4A7EB606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Number of applications received during the date range. Application Received date is the Stage 1 (of Recruitment) Date.</w:t>
      </w:r>
    </w:p>
    <w:p w14:paraId="7A19DC98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Offer %</w:t>
      </w:r>
    </w:p>
    <w:p w14:paraId="4D3099F2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lastRenderedPageBreak/>
        <w:t>% of Applications reaching Offer Stage (or Hire Stage) out of all Applications Received. Offer Stage is the penultimate stage. Application received date during the date range selected.  </w:t>
      </w:r>
    </w:p>
    <w:p w14:paraId="5C8EB3F3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Offer Acceptance %</w:t>
      </w:r>
    </w:p>
    <w:p w14:paraId="699A65B7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% of Applications hired out of all applications reaching offer stage. Application received date during the date range selected.  </w:t>
      </w:r>
    </w:p>
    <w:p w14:paraId="633D01A8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Conversion %</w:t>
      </w:r>
    </w:p>
    <w:p w14:paraId="3675849D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% of Applications received that got Hired. [Number of Applications Hired/ Number of Applications Received]</w:t>
      </w:r>
    </w:p>
    <w:p w14:paraId="556D5B2B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Applications reaching a stage</w:t>
      </w:r>
    </w:p>
    <w:p w14:paraId="5F4F5C2F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Count of Applications reaching a specific recruitment Stage.</w:t>
      </w:r>
    </w:p>
    <w:p w14:paraId="02904F92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Open Jobs</w:t>
      </w:r>
    </w:p>
    <w:p w14:paraId="75493501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Number of jobs currently in open status.</w:t>
      </w:r>
    </w:p>
    <w:p w14:paraId="14836493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Avg Days in Market</w:t>
      </w:r>
    </w:p>
    <w:p w14:paraId="0FB61387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Average Number of days in market for all jobs with status OPEN.</w:t>
      </w:r>
    </w:p>
    <w:p w14:paraId="5717D764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Pending Applications</w:t>
      </w:r>
    </w:p>
    <w:p w14:paraId="48AEFDC1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Number of Applications which have not been decided on yet. Applications with blank Application status, received for jobs with OPEN status.</w:t>
      </w:r>
    </w:p>
    <w:p w14:paraId="7C49BA90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 xml:space="preserve">Applications </w:t>
      </w:r>
      <w:proofErr w:type="gramStart"/>
      <w:r w:rsidRPr="000F1688">
        <w:t>per</w:t>
      </w:r>
      <w:proofErr w:type="gramEnd"/>
      <w:r w:rsidRPr="000F1688">
        <w:t xml:space="preserve"> Open Position</w:t>
      </w:r>
    </w:p>
    <w:p w14:paraId="33872445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Average Number of Applications pending per Open Job. [Pending Applications / Open Jobs]</w:t>
      </w:r>
    </w:p>
    <w:p w14:paraId="62872B94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# of Recruitment Stages</w:t>
      </w:r>
    </w:p>
    <w:p w14:paraId="769FB5AA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>Number of Stages in Recruitment or Hiring process</w:t>
      </w:r>
    </w:p>
    <w:p w14:paraId="68091FFC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Applications Hired</w:t>
      </w:r>
    </w:p>
    <w:p w14:paraId="411CEFAC" w14:textId="77777777" w:rsidR="000F1688" w:rsidRPr="000F1688" w:rsidRDefault="000F1688" w:rsidP="000F1688">
      <w:pPr>
        <w:numPr>
          <w:ilvl w:val="1"/>
          <w:numId w:val="1"/>
        </w:numPr>
      </w:pPr>
      <w:r w:rsidRPr="000F1688">
        <w:t xml:space="preserve">Number of Applications which were received during the date range and got HIRED at any point </w:t>
      </w:r>
      <w:proofErr w:type="gramStart"/>
      <w:r w:rsidRPr="000F1688">
        <w:t>of</w:t>
      </w:r>
      <w:proofErr w:type="gramEnd"/>
      <w:r w:rsidRPr="000F1688">
        <w:t xml:space="preserve"> time</w:t>
      </w:r>
    </w:p>
    <w:p w14:paraId="0E236D42" w14:textId="77777777" w:rsidR="000F1688" w:rsidRPr="000F1688" w:rsidRDefault="000F1688" w:rsidP="000F1688">
      <w:pPr>
        <w:numPr>
          <w:ilvl w:val="0"/>
          <w:numId w:val="1"/>
        </w:numPr>
      </w:pPr>
      <w:r w:rsidRPr="000F1688">
        <w:t>Offers given</w:t>
      </w:r>
    </w:p>
    <w:p w14:paraId="24C4C517" w14:textId="3857B5D7" w:rsidR="00F80C5B" w:rsidRDefault="000F1688" w:rsidP="00FD24D7">
      <w:pPr>
        <w:numPr>
          <w:ilvl w:val="1"/>
          <w:numId w:val="1"/>
        </w:numPr>
      </w:pPr>
      <w:r w:rsidRPr="000F1688">
        <w:t>Number of applications received during the date range selected and reaching Offer Stage.</w:t>
      </w:r>
    </w:p>
    <w:sectPr w:rsidR="00F80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D7F62"/>
    <w:multiLevelType w:val="multilevel"/>
    <w:tmpl w:val="3CDC4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21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88"/>
    <w:rsid w:val="000F1688"/>
    <w:rsid w:val="00A022F7"/>
    <w:rsid w:val="00AA5221"/>
    <w:rsid w:val="00CD707D"/>
    <w:rsid w:val="00F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472B9"/>
  <w15:chartTrackingRefBased/>
  <w15:docId w15:val="{06A81D52-D292-4101-822D-558B08FE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6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6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68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6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68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6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6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6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6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68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6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68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68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68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6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6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6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6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6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6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6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6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6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6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68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68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68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68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16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2</Pages>
  <Words>411</Words>
  <Characters>2115</Characters>
  <Application>Microsoft Office Word</Application>
  <DocSecurity>0</DocSecurity>
  <Lines>57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Nag</dc:creator>
  <cp:keywords/>
  <dc:description/>
  <cp:lastModifiedBy>Debasish Nag</cp:lastModifiedBy>
  <cp:revision>1</cp:revision>
  <dcterms:created xsi:type="dcterms:W3CDTF">2025-08-14T05:07:00Z</dcterms:created>
  <dcterms:modified xsi:type="dcterms:W3CDTF">2025-08-15T02:59:00Z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be2b1195-a373-478f-99fb-3525d6f3dc91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2025-08-15T02:59:57Z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d93919cb-7092-401e-9f4d-4365ca05c146</vt:lpwstr>
  </property>
  <property fmtid="{D5CDD505-2E9C-101B-9397-08002B2CF9AE}" pid="8" name="MSIP_Label_defa4170-0d19-0005-0004-bc88714345d2_ActionId">
    <vt:lpwstr>fae21354-f2c6-49bc-bd53-9814f2a8a065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