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0EE" w:rsidRPr="00C27DB3" w:rsidRDefault="0024092A">
      <w:pPr>
        <w:rPr>
          <w:b/>
          <w:sz w:val="32"/>
        </w:rPr>
      </w:pPr>
      <w:r w:rsidRPr="00C27DB3">
        <w:rPr>
          <w:b/>
          <w:sz w:val="32"/>
        </w:rPr>
        <w:t>1.</w:t>
      </w:r>
      <w:r w:rsidR="00C27DB3" w:rsidRPr="00C27DB3">
        <w:rPr>
          <w:b/>
          <w:sz w:val="32"/>
        </w:rPr>
        <w:t xml:space="preserve"> </w:t>
      </w:r>
      <w:r w:rsidR="00C27DB3" w:rsidRPr="00C27DB3">
        <w:rPr>
          <w:b/>
          <w:sz w:val="32"/>
        </w:rPr>
        <w:t>How many records are there in the dataset?</w:t>
      </w:r>
    </w:p>
    <w:p w:rsidR="0024092A" w:rsidRDefault="0024092A" w:rsidP="0024092A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total_records</w:t>
      </w:r>
      <w:proofErr w:type="spellEnd"/>
    </w:p>
    <w:p w:rsidR="0024092A" w:rsidRDefault="0024092A" w:rsidP="0024092A">
      <w:r>
        <w:t xml:space="preserve">FROM </w:t>
      </w:r>
      <w:proofErr w:type="spellStart"/>
      <w:r>
        <w:t>fact_data</w:t>
      </w:r>
      <w:proofErr w:type="spellEnd"/>
      <w:r>
        <w:t>;</w:t>
      </w:r>
    </w:p>
    <w:p w:rsidR="005847C0" w:rsidRDefault="005847C0" w:rsidP="0024092A"/>
    <w:p w:rsidR="005847C0" w:rsidRDefault="005847C0" w:rsidP="0024092A">
      <w:r w:rsidRPr="005847C0">
        <w:drawing>
          <wp:inline distT="0" distB="0" distL="0" distR="0" wp14:anchorId="39C8CC1E" wp14:editId="7B69C54A">
            <wp:extent cx="3307080" cy="1805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7560" cy="180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7DB3" w:rsidRPr="00C27DB3" w:rsidRDefault="00C27DB3" w:rsidP="0024092A">
      <w:pPr>
        <w:rPr>
          <w:b/>
          <w:sz w:val="32"/>
        </w:rPr>
      </w:pPr>
      <w:r w:rsidRPr="00C27DB3">
        <w:rPr>
          <w:b/>
          <w:sz w:val="32"/>
        </w:rPr>
        <w:t xml:space="preserve">2. </w:t>
      </w:r>
      <w:r w:rsidRPr="00C27DB3">
        <w:rPr>
          <w:b/>
          <w:sz w:val="32"/>
        </w:rPr>
        <w:t>How many unique cities are in the European dataset?</w:t>
      </w:r>
    </w:p>
    <w:sectPr w:rsidR="00C27DB3" w:rsidRPr="00C27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F02"/>
    <w:rsid w:val="0024092A"/>
    <w:rsid w:val="00244F02"/>
    <w:rsid w:val="005847C0"/>
    <w:rsid w:val="00C27DB3"/>
    <w:rsid w:val="00EC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4497"/>
  <w15:chartTrackingRefBased/>
  <w15:docId w15:val="{90AFD051-DDA6-4E8A-87DE-C8A06006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2024-12-20T04:14:00Z</dcterms:created>
  <dcterms:modified xsi:type="dcterms:W3CDTF">2024-12-20T04:18:00Z</dcterms:modified>
</cp:coreProperties>
</file>