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B9F3" w14:textId="34E5C19C" w:rsidR="00636C2B" w:rsidRDefault="002068E8">
      <w:proofErr w:type="spellStart"/>
      <w:r w:rsidRPr="00B06134">
        <w:rPr>
          <w:highlight w:val="yellow"/>
        </w:rPr>
        <w:t>OverViewTab</w:t>
      </w:r>
      <w:proofErr w:type="spellEnd"/>
      <w:r w:rsidRPr="00B06134">
        <w:rPr>
          <w:highlight w:val="yellow"/>
        </w:rPr>
        <w:t>:</w:t>
      </w:r>
      <w:r>
        <w:t xml:space="preserve"> </w:t>
      </w:r>
      <w:hyperlink r:id="rId4" w:history="1">
        <w:r w:rsidR="00B06134" w:rsidRPr="00337153">
          <w:rPr>
            <w:rStyle w:val="Hyperlink"/>
          </w:rPr>
          <w:t>https://app.powerbi.com/groups/me/reports/b782ee2a-68c5-456b-b336-8a68d18c4fea/d1717224b07294f85d10?experience=power-bi</w:t>
        </w:r>
      </w:hyperlink>
    </w:p>
    <w:p w14:paraId="230BDD41" w14:textId="284B95CA" w:rsidR="00B06134" w:rsidRDefault="00B06134">
      <w:r w:rsidRPr="00B06134">
        <w:rPr>
          <w:highlight w:val="yellow"/>
        </w:rPr>
        <w:t>Girl Support:</w:t>
      </w:r>
      <w:r>
        <w:t xml:space="preserve"> </w:t>
      </w:r>
      <w:hyperlink r:id="rId5" w:history="1">
        <w:r w:rsidRPr="00337153">
          <w:rPr>
            <w:rStyle w:val="Hyperlink"/>
          </w:rPr>
          <w:t>https://app.powerbi.com/groups/me/reports/b9c906ad-bb25-482c-a991-12a77e078e4d/c83ce27d4a2598e86a08?experience=power-bi</w:t>
        </w:r>
      </w:hyperlink>
    </w:p>
    <w:p w14:paraId="2D367565" w14:textId="6F78EDE0" w:rsidR="00B06134" w:rsidRDefault="00B06134">
      <w:r w:rsidRPr="00B06134">
        <w:rPr>
          <w:highlight w:val="yellow"/>
        </w:rPr>
        <w:t>Youth Transition &amp; Education Reform:</w:t>
      </w:r>
      <w:r>
        <w:t xml:space="preserve"> </w:t>
      </w:r>
      <w:hyperlink r:id="rId6" w:history="1">
        <w:r w:rsidR="003C1DD3" w:rsidRPr="00337153">
          <w:rPr>
            <w:rStyle w:val="Hyperlink"/>
          </w:rPr>
          <w:t>https://app.powerbi.com/groups/me/reports/f90fbe14-828c-4be2-9b21-2852c81c7c2c/d3394c73c3883e3fb2c2?experience=power-bi</w:t>
        </w:r>
      </w:hyperlink>
    </w:p>
    <w:p w14:paraId="710A3D98" w14:textId="77777777" w:rsidR="003C1DD3" w:rsidRDefault="003C1DD3"/>
    <w:sectPr w:rsidR="003C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3"/>
    <w:rsid w:val="002068E8"/>
    <w:rsid w:val="003C1DD3"/>
    <w:rsid w:val="00636C2B"/>
    <w:rsid w:val="006D01ED"/>
    <w:rsid w:val="008B19E9"/>
    <w:rsid w:val="00B06134"/>
    <w:rsid w:val="00D47BD3"/>
    <w:rsid w:val="00F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B690"/>
  <w15:chartTrackingRefBased/>
  <w15:docId w15:val="{5A92D1C3-3137-4734-A0EB-A040B747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E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E7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groups/me/reports/f90fbe14-828c-4be2-9b21-2852c81c7c2c/d3394c73c3883e3fb2c2?experience=power-bi" TargetMode="External"/><Relationship Id="rId5" Type="http://schemas.openxmlformats.org/officeDocument/2006/relationships/hyperlink" Target="https://app.powerbi.com/groups/me/reports/b9c906ad-bb25-482c-a991-12a77e078e4d/c83ce27d4a2598e86a08?experience=power-bi" TargetMode="External"/><Relationship Id="rId4" Type="http://schemas.openxmlformats.org/officeDocument/2006/relationships/hyperlink" Target="https://app.powerbi.com/groups/me/reports/b782ee2a-68c5-456b-b336-8a68d18c4fea/d1717224b07294f85d10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24</cp:revision>
  <dcterms:created xsi:type="dcterms:W3CDTF">2025-08-04T15:53:00Z</dcterms:created>
  <dcterms:modified xsi:type="dcterms:W3CDTF">2025-08-04T16:06:00Z</dcterms:modified>
</cp:coreProperties>
</file>