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183" w:rsidRPr="00BC4183" w:rsidRDefault="00E1716E">
      <w:pPr>
        <w:rPr>
          <w:b/>
        </w:rPr>
      </w:pPr>
      <w:r>
        <w:rPr>
          <w:b/>
        </w:rPr>
        <w:t>Problem Statement:</w:t>
      </w:r>
    </w:p>
    <w:p w:rsidR="00BC4183" w:rsidRDefault="00BC4183">
      <w:proofErr w:type="gramStart"/>
      <w:r>
        <w:t>Code :</w:t>
      </w:r>
      <w:proofErr w:type="gram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title,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length,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categoryName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film_category.category_id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@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currentCategory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THEN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@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currentRecord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:=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@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currentRecord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</w:t>
      </w:r>
      <w:r w:rsidRPr="00BC41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@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currentRecord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:=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AND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@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currentCategory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:=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film_category.category_id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END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recordNumber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film.title</w:t>
      </w:r>
      <w:proofErr w:type="spellEnd"/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title,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film.length</w:t>
      </w:r>
      <w:proofErr w:type="spellEnd"/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length,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categoryName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categoryName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film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JOIN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film.film_id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film_category.film_id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JOIN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film_category.category_id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category.name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categoryName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</w:t>
      </w:r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AVG(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film.length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)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categoryAvgLength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FROM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film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JOIN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film.film_id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film_category.film_id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JOIN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category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category.category_id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film_category.category_id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GROUP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film_category.category_id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category.name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)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categoryAvgLengthFinder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ON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film_category.category_id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categoryAvgLengthFinder.category_id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(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@</w:t>
      </w:r>
      <w:proofErr w:type="spellStart"/>
      <w:proofErr w:type="gram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currentCategory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:=</w:t>
      </w:r>
      <w:proofErr w:type="gram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currentCategory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)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currentValuesInitialiser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film.length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&gt;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categoryAvgLength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ORDER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film_category.category_id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film.length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) </w:t>
      </w: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allLarger</w:t>
      </w:r>
      <w:proofErr w:type="spellEnd"/>
    </w:p>
    <w:p w:rsidR="00BC4183" w:rsidRPr="00BC4183" w:rsidRDefault="00BC4183" w:rsidP="00BC418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BC418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recordNumber</w:t>
      </w:r>
      <w:proofErr w:type="spellEnd"/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&lt;= </w:t>
      </w:r>
      <w:r w:rsidRPr="00BC418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5</w:t>
      </w:r>
      <w:r w:rsidRPr="00BC418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BC4183" w:rsidRDefault="00BC4183"/>
    <w:p w:rsidR="00BC4183" w:rsidRDefault="00BC4183">
      <w:proofErr w:type="gramStart"/>
      <w:r>
        <w:t>Assumptions :</w:t>
      </w:r>
      <w:proofErr w:type="gramEnd"/>
    </w:p>
    <w:p w:rsidR="00BC4183" w:rsidRDefault="00BC4183"/>
    <w:p w:rsidR="00BC4183" w:rsidRDefault="00BC4183">
      <w:pP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This statement starts by using the following subquery to form a "table" consisting of each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category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's unique identifier </w:t>
      </w: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category_id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, 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name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of the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category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 the corresponding average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Film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length</w:t>
      </w: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This subquery's results are then joined 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film</w:t>
      </w:r>
      <w:r>
        <w:rPr>
          <w:rFonts w:ascii="Arial" w:hAnsi="Arial" w:cs="Arial"/>
          <w:color w:val="242729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film_catgory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As the subquery retrieves all the details from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category</w:t>
      </w:r>
      <w:r>
        <w:rPr>
          <w:rFonts w:ascii="Arial" w:hAnsi="Arial" w:cs="Arial"/>
          <w:color w:val="242729"/>
          <w:sz w:val="23"/>
          <w:szCs w:val="23"/>
        </w:rPr>
        <w:t> that we will need for the rest of the statement, no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JOIN</w:t>
      </w:r>
      <w:r>
        <w:rPr>
          <w:rFonts w:ascii="Arial" w:hAnsi="Arial" w:cs="Arial"/>
          <w:color w:val="242729"/>
          <w:sz w:val="23"/>
          <w:szCs w:val="23"/>
        </w:rPr>
        <w:t> with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category</w:t>
      </w:r>
      <w:r>
        <w:rPr>
          <w:rFonts w:ascii="Arial" w:hAnsi="Arial" w:cs="Arial"/>
          <w:color w:val="242729"/>
          <w:sz w:val="23"/>
          <w:szCs w:val="23"/>
        </w:rPr>
        <w:t> is needed.</w:t>
      </w: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resulting dataset is then cross-joined with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SELECT @</w:t>
      </w:r>
      <w:proofErr w:type="spellStart"/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:=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0 AS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r>
        <w:rPr>
          <w:rFonts w:ascii="Arial" w:hAnsi="Arial" w:cs="Arial"/>
          <w:color w:val="242729"/>
          <w:sz w:val="23"/>
          <w:szCs w:val="23"/>
        </w:rPr>
        <w:t>to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initialise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the variable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within the same statement. This does come at the cost of appending a field called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to the dataset generated above, so you may prefer to use the following code instead.</w:t>
      </w: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lastRenderedPageBreak/>
        <w:t>Once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JOIN</w:t>
      </w:r>
      <w:r>
        <w:rPr>
          <w:rFonts w:ascii="Arial" w:hAnsi="Arial" w:cs="Arial"/>
          <w:color w:val="242729"/>
          <w:sz w:val="23"/>
          <w:szCs w:val="23"/>
        </w:rPr>
        <w:t>'s are performed (and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 is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initialised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), the resulting dataset is refined to just those records whose value of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film.length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' is greater than the corresponding average for that category. The refined dataset is then sorted (not grouped) by one of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the</w:t>
      </w:r>
      <w:r>
        <w:rPr>
          <w:rFonts w:ascii="Arial" w:hAnsi="Arial" w:cs="Arial"/>
          <w:color w:val="242729"/>
          <w:sz w:val="23"/>
          <w:szCs w:val="23"/>
        </w:rPr>
        <w:t>category_id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fields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(of which there will be two sharing the same value owing to the joining) and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subsorted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by</w:t>
      </w:r>
      <w:r>
        <w:rPr>
          <w:rFonts w:ascii="Arial" w:hAnsi="Arial" w:cs="Arial"/>
          <w:color w:val="242729"/>
          <w:sz w:val="23"/>
          <w:szCs w:val="23"/>
        </w:rPr>
        <w:t>film.length</w:t>
      </w:r>
      <w:proofErr w:type="spellEnd"/>
      <w:r>
        <w:rPr>
          <w:rFonts w:ascii="Arial" w:hAnsi="Arial" w:cs="Arial"/>
          <w:color w:val="242729"/>
          <w:sz w:val="23"/>
          <w:szCs w:val="23"/>
        </w:rPr>
        <w:t>`.</w:t>
      </w: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When the fields are chosen, each record's value of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category_id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compared to the value of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If they do not match then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currentRecord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 is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initialised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1</w:t>
      </w:r>
      <w:r>
        <w:rPr>
          <w:rFonts w:ascii="Arial" w:hAnsi="Arial" w:cs="Arial"/>
          <w:color w:val="242729"/>
          <w:sz w:val="23"/>
          <w:szCs w:val="23"/>
        </w:rPr>
        <w:t> and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currentCategory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updated to the new value of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category_id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If they do match, then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currentRecord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incremented. In either case, the value assigned 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currentRecord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is returned to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SELECT</w:t>
      </w:r>
      <w:r>
        <w:rPr>
          <w:rFonts w:ascii="Arial" w:hAnsi="Arial" w:cs="Arial"/>
          <w:color w:val="242729"/>
          <w:sz w:val="23"/>
          <w:szCs w:val="23"/>
        </w:rPr>
        <w:t> statement into the field given the alias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recordNumber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It is thus that we are able to prepend a record number to our refined dataset.</w:t>
      </w: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color w:val="242729"/>
          <w:sz w:val="23"/>
          <w:szCs w:val="23"/>
        </w:rPr>
        <w:t>Then all that remains is 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SELECT</w:t>
      </w:r>
      <w:r>
        <w:rPr>
          <w:rFonts w:ascii="Arial" w:hAnsi="Arial" w:cs="Arial"/>
          <w:color w:val="242729"/>
          <w:sz w:val="23"/>
          <w:szCs w:val="23"/>
        </w:rPr>
        <w:t> all the records from the refined dataset (sans record number) where the record number is less than or equal to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5</w:t>
      </w: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BC4183" w:rsidRPr="00BC4183" w:rsidRDefault="00BC4183" w:rsidP="00BC4183">
      <w:pPr>
        <w:rPr>
          <w:b/>
        </w:rPr>
      </w:pPr>
      <w:bookmarkStart w:id="0" w:name="_GoBack"/>
      <w:bookmarkEnd w:id="0"/>
    </w:p>
    <w:p w:rsidR="00BC4183" w:rsidRDefault="00BC4183" w:rsidP="00BC418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SELECT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film_id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MovieNumber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COUNT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actor_id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AS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ActorCount</w:t>
      </w:r>
      <w:proofErr w:type="spellEnd"/>
    </w:p>
    <w:p w:rsidR="00BC4183" w:rsidRDefault="00BC4183" w:rsidP="00BC418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FROM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film_actor</w:t>
      </w:r>
      <w:proofErr w:type="spellEnd"/>
    </w:p>
    <w:p w:rsidR="00BC4183" w:rsidRDefault="00BC4183" w:rsidP="00BC4183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GROUP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BY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film_id</w:t>
      </w:r>
      <w:proofErr w:type="spellEnd"/>
    </w:p>
    <w:p w:rsidR="00BC4183" w:rsidRDefault="00BC4183" w:rsidP="00BC4183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HAVING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ActorCount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&gt;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AVG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ActorCount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ab/>
      </w:r>
    </w:p>
    <w:p w:rsidR="00BC4183" w:rsidRDefault="00BC4183" w:rsidP="00BC418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BC4183" w:rsidRDefault="00BC4183"/>
    <w:sectPr w:rsidR="00BC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183"/>
    <w:rsid w:val="001B16AF"/>
    <w:rsid w:val="001F0DB8"/>
    <w:rsid w:val="002A4766"/>
    <w:rsid w:val="00BC4183"/>
    <w:rsid w:val="00E1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18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C4183"/>
  </w:style>
  <w:style w:type="character" w:customStyle="1" w:styleId="pln">
    <w:name w:val="pln"/>
    <w:basedOn w:val="DefaultParagraphFont"/>
    <w:rsid w:val="00BC4183"/>
  </w:style>
  <w:style w:type="character" w:customStyle="1" w:styleId="pun">
    <w:name w:val="pun"/>
    <w:basedOn w:val="DefaultParagraphFont"/>
    <w:rsid w:val="00BC4183"/>
  </w:style>
  <w:style w:type="character" w:customStyle="1" w:styleId="lit">
    <w:name w:val="lit"/>
    <w:basedOn w:val="DefaultParagraphFont"/>
    <w:rsid w:val="00BC4183"/>
  </w:style>
  <w:style w:type="character" w:styleId="HTMLCode">
    <w:name w:val="HTML Code"/>
    <w:basedOn w:val="DefaultParagraphFont"/>
    <w:uiPriority w:val="99"/>
    <w:semiHidden/>
    <w:unhideWhenUsed/>
    <w:rsid w:val="00BC41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4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18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C4183"/>
  </w:style>
  <w:style w:type="character" w:customStyle="1" w:styleId="pln">
    <w:name w:val="pln"/>
    <w:basedOn w:val="DefaultParagraphFont"/>
    <w:rsid w:val="00BC4183"/>
  </w:style>
  <w:style w:type="character" w:customStyle="1" w:styleId="pun">
    <w:name w:val="pun"/>
    <w:basedOn w:val="DefaultParagraphFont"/>
    <w:rsid w:val="00BC4183"/>
  </w:style>
  <w:style w:type="character" w:customStyle="1" w:styleId="lit">
    <w:name w:val="lit"/>
    <w:basedOn w:val="DefaultParagraphFont"/>
    <w:rsid w:val="00BC4183"/>
  </w:style>
  <w:style w:type="character" w:styleId="HTMLCode">
    <w:name w:val="HTML Code"/>
    <w:basedOn w:val="DefaultParagraphFont"/>
    <w:uiPriority w:val="99"/>
    <w:semiHidden/>
    <w:unhideWhenUsed/>
    <w:rsid w:val="00BC41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4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 Rao, Ajay K</dc:creator>
  <cp:lastModifiedBy>mudassar hussain</cp:lastModifiedBy>
  <cp:revision>2</cp:revision>
  <dcterms:created xsi:type="dcterms:W3CDTF">2018-07-19T13:20:00Z</dcterms:created>
  <dcterms:modified xsi:type="dcterms:W3CDTF">2018-07-19T13:20:00Z</dcterms:modified>
</cp:coreProperties>
</file>