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7B60" w14:textId="7DFC25A0" w:rsidR="000D2B22" w:rsidRDefault="006301D7" w:rsidP="006301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M. Farhan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Lazuardi</w:t>
      </w:r>
    </w:p>
    <w:p w14:paraId="4D3C53F3" w14:textId="6FF189AC" w:rsidR="006301D7" w:rsidRDefault="006301D7" w:rsidP="006301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5311421016</w:t>
      </w:r>
    </w:p>
    <w:p w14:paraId="203B847F" w14:textId="071E30DD" w:rsidR="006301D7" w:rsidRDefault="006301D7" w:rsidP="006301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C521F08" w14:textId="4F8A7513" w:rsidR="008B5D54" w:rsidRDefault="008B5D54" w:rsidP="008B5D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BFS di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8, 6, dan 7.</w:t>
      </w:r>
    </w:p>
    <w:p w14:paraId="5264FE3B" w14:textId="53686B3F" w:rsidR="008B5D54" w:rsidRPr="008B5D54" w:rsidRDefault="008B5D54" w:rsidP="008B5D54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BFS (Breadth-First Search)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menjelajahi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diwakili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oleh adjacency list dan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terpendek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node 3)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node-node lain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ADA075" w14:textId="2374D051" w:rsidR="008B5D54" w:rsidRPr="008B5D54" w:rsidRDefault="008B5D54" w:rsidP="008B5D54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BFS di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8, 6, dan 7,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langkah-langkahnya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16CA156" w14:textId="6B4AE1DF" w:rsidR="008B5D54" w:rsidRPr="008B5D54" w:rsidRDefault="008B5D54" w:rsidP="008B5D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3. Node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GRAY (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jaraknya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0.</w:t>
      </w:r>
    </w:p>
    <w:p w14:paraId="3157DA94" w14:textId="115A2DA3" w:rsidR="008B5D54" w:rsidRPr="008B5D54" w:rsidRDefault="008B5D54" w:rsidP="008B5D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Node-node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bertetangga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3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2 dan node 4. Node 2 dan 4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(queue)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GRAY dan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jaraknya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1.</w:t>
      </w:r>
    </w:p>
    <w:p w14:paraId="655034F8" w14:textId="13CBE66A" w:rsidR="008B5D54" w:rsidRPr="008B5D54" w:rsidRDefault="008B5D54" w:rsidP="008B5D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2,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. Node-node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bertetangga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2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1 dan node 3.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node 1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diwarnai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GRAY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diabaikan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. Node 3 juga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diwarnai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GRAY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diabaikan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27821D" w14:textId="7E935F81" w:rsidR="008B5D54" w:rsidRPr="008B5D54" w:rsidRDefault="008B5D54" w:rsidP="008B5D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Setelah node 2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node 4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. Node-node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bertetangga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4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3, 5, dan 6. Node 3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diwarnai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GRAY, dan 5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PUTIH. Jadi, node-node 5 dan 6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GRAY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</w:p>
    <w:p w14:paraId="00D90D31" w14:textId="4BF28EF0" w:rsidR="008B5D54" w:rsidRPr="008B5D54" w:rsidRDefault="008B5D54" w:rsidP="008B5D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berlanjut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5 dan 6. Node-node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bertetangga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GRAY dan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. Proses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berlanjut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dijangkau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3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819AEE" w14:textId="045C3E15" w:rsidR="008B5D54" w:rsidRPr="008B5D54" w:rsidRDefault="008B5D54" w:rsidP="008B5D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. Node-node 7 dan 8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GRAY (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proses,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edge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6, yang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BA3372" w14:textId="6C45D62A" w:rsidR="008B5D54" w:rsidRDefault="008B5D54" w:rsidP="008B5D54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5D5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Jadi,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node 8, 6, dan 7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BLACK (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proses BFS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terpendek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3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8, 6, dan 7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. Jarak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3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8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3,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3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6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2, dan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3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7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3.</w:t>
      </w:r>
    </w:p>
    <w:p w14:paraId="4E35EBCA" w14:textId="5B1E16E0" w:rsidR="008B5D54" w:rsidRDefault="008B5D54" w:rsidP="008B5D54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Program :</w:t>
      </w:r>
      <w:proofErr w:type="gramEnd"/>
    </w:p>
    <w:p w14:paraId="2C60694A" w14:textId="435CDCB5" w:rsidR="008B5D54" w:rsidRDefault="008B5D54" w:rsidP="008B5D54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5D5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4EF54D2" wp14:editId="6C95A160">
            <wp:extent cx="4877481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D6E8" w14:textId="6CCD536F" w:rsidR="008B5D54" w:rsidRDefault="008B5D54" w:rsidP="008B5D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Ubahlah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method static void main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tree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Gambar 4.4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5D54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8B5D54">
        <w:rPr>
          <w:rFonts w:ascii="Times New Roman" w:hAnsi="Times New Roman" w:cs="Times New Roman"/>
          <w:color w:val="000000"/>
          <w:sz w:val="24"/>
          <w:szCs w:val="24"/>
        </w:rPr>
        <w:t xml:space="preserve"> node 5.</w:t>
      </w:r>
    </w:p>
    <w:p w14:paraId="12BB0465" w14:textId="77777777" w:rsidR="0035318B" w:rsidRPr="0035318B" w:rsidRDefault="0035318B" w:rsidP="0035318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BFS (Breadth-First Search)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menjelajahi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1)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berlapis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-lapis.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terpendek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(s) dan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. Jarak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tepatnya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tepi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dilalui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A45748" w14:textId="77777777" w:rsidR="0035318B" w:rsidRPr="0035318B" w:rsidRDefault="0035318B" w:rsidP="0035318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program yang Anda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(distance) 2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1.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14:paraId="5AB52EA9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NodeColour.WHITE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),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CBEA80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(Node 1)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abu-abu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NodeColour.GRAY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0,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predecesor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F019EC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(queue).</w:t>
      </w:r>
    </w:p>
    <w:p w14:paraId="461F6274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Proses BFS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dihapus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dihapus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1.</w:t>
      </w:r>
    </w:p>
    <w:p w14:paraId="3D10CF63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 (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2 dan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3)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abu-abu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(distance) 1.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predecesor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F0DB3C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Simpul-simpul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(2 dan 3)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177792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lastRenderedPageBreak/>
        <w:t>Selanjutnya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2 (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4, dan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5)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abu-abu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</w:p>
    <w:p w14:paraId="2E52EFA9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Simpul-simpul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(4 dan 5)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C0F525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berlanjut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89629D" w14:textId="77777777" w:rsidR="0035318B" w:rsidRPr="0035318B" w:rsidRDefault="0035318B" w:rsidP="00353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, dan masing-masing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hitam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NodeColour.BLACK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49E8A0" w14:textId="3098D02B" w:rsidR="0035318B" w:rsidRDefault="0035318B" w:rsidP="0035318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Jadi,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(distance = 2)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1.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BFS yang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berlapis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-lapis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terpendek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18B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3531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06C316" w14:textId="5BD7A7B6" w:rsidR="0016096B" w:rsidRDefault="0016096B" w:rsidP="0016096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Hasil Program:</w:t>
      </w:r>
    </w:p>
    <w:p w14:paraId="3601CF51" w14:textId="1A3E50DC" w:rsidR="0016096B" w:rsidRPr="0016096B" w:rsidRDefault="0016096B" w:rsidP="0016096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6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3B0D3E6" wp14:editId="11BDFF71">
            <wp:extent cx="4877481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0EE7" w14:textId="77777777" w:rsidR="008B5D54" w:rsidRPr="008B5D54" w:rsidRDefault="008B5D54" w:rsidP="008B5D5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EF99485" w14:textId="444971F5" w:rsidR="00E44BDE" w:rsidRPr="00E44BDE" w:rsidRDefault="00E44BDE" w:rsidP="00E4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Ubahlah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method static void main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tree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Gambar 4.5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node 9.</w:t>
      </w:r>
    </w:p>
    <w:p w14:paraId="1D7F2D42" w14:textId="77777777" w:rsidR="00E44BDE" w:rsidRPr="00E44BDE" w:rsidRDefault="00E44BDE" w:rsidP="00E44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B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BFS yang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`n1` dan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`n1`.</w:t>
      </w:r>
    </w:p>
    <w:p w14:paraId="32F7FC4B" w14:textId="77777777" w:rsidR="00E44BDE" w:rsidRPr="00E44BDE" w:rsidRDefault="00E44BDE" w:rsidP="00E44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B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9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BFS, Anda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(`distance`)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BFS di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, node 9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(`distance`) 3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`n1`. Jadi, Anda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9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`n1`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BFS. Anda juga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9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5 (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2) dan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5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9 (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3).</w:t>
      </w:r>
    </w:p>
    <w:p w14:paraId="50A59CA5" w14:textId="210756AE" w:rsidR="00E44BDE" w:rsidRDefault="00E44BDE" w:rsidP="00E44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B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, node 9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44BD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4BDE">
        <w:rPr>
          <w:rFonts w:ascii="Times New Roman" w:hAnsi="Times New Roman" w:cs="Times New Roman"/>
          <w:sz w:val="24"/>
          <w:szCs w:val="24"/>
        </w:rPr>
        <w:t xml:space="preserve"> `n1`.</w:t>
      </w:r>
    </w:p>
    <w:p w14:paraId="31950DFB" w14:textId="4E20F258" w:rsidR="00E44BDE" w:rsidRDefault="00E44BDE" w:rsidP="00E44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Program:</w:t>
      </w:r>
    </w:p>
    <w:p w14:paraId="60FE0ABC" w14:textId="677F20E6" w:rsidR="00E44BDE" w:rsidRDefault="00E44BDE" w:rsidP="00E44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2129C" wp14:editId="7B78E1E6">
            <wp:extent cx="5731510" cy="245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0A93" w14:textId="4CBAB354" w:rsidR="00E44BDE" w:rsidRDefault="00E44BDE" w:rsidP="00E4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lastRenderedPageBreak/>
        <w:t>Ubahlah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program di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tree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Gambar 6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DE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E44BDE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r w:rsidR="008D4748">
        <w:rPr>
          <w:rFonts w:ascii="Times New Roman" w:hAnsi="Times New Roman" w:cs="Times New Roman"/>
          <w:color w:val="000000"/>
          <w:sz w:val="24"/>
          <w:szCs w:val="24"/>
        </w:rPr>
        <w:t>3(C)</w:t>
      </w:r>
      <w:r w:rsidRPr="00E44BD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061254" w14:textId="35DD9E13" w:rsidR="008D4748" w:rsidRPr="008D4748" w:rsidRDefault="008D4748" w:rsidP="008D47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r>
        <w:rPr>
          <w:rFonts w:ascii="Times New Roman" w:hAnsi="Times New Roman" w:cs="Times New Roman"/>
          <w:color w:val="000000"/>
          <w:sz w:val="24"/>
          <w:szCs w:val="24"/>
        </w:rPr>
        <w:t>Kita</w:t>
      </w: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3,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melacak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BFS:</w:t>
      </w:r>
    </w:p>
    <w:p w14:paraId="17F9E42E" w14:textId="77777777" w:rsidR="008D4748" w:rsidRPr="008D4748" w:rsidRDefault="008D4748" w:rsidP="008D4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BFS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6 (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representasi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Anda).</w:t>
      </w:r>
    </w:p>
    <w:p w14:paraId="68B36D02" w14:textId="77777777" w:rsidR="008D4748" w:rsidRPr="008D4748" w:rsidRDefault="008D4748" w:rsidP="008D4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Node 6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dicatat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0 (d=0), dan status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GRAY (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669DDB0" w14:textId="77777777" w:rsidR="008D4748" w:rsidRPr="008D4748" w:rsidRDefault="008D4748" w:rsidP="008D4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Node 6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: node 2 dan node 7.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BFS.</w:t>
      </w:r>
    </w:p>
    <w:p w14:paraId="666A7B5B" w14:textId="77777777" w:rsidR="008D4748" w:rsidRPr="008D4748" w:rsidRDefault="008D4748" w:rsidP="008D4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BFS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2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. Node 2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1 (d=1) dan status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GRAY, dan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tetangganya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(node 1, 4, dan 6)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0B4AC5" w14:textId="77777777" w:rsidR="008D4748" w:rsidRPr="008D4748" w:rsidRDefault="008D4748" w:rsidP="008D4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Node 1 yang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2 (d=2), dan status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GRAY.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tetangganya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(node 2)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4032F2" w14:textId="77777777" w:rsidR="008D4748" w:rsidRPr="008D4748" w:rsidRDefault="008D4748" w:rsidP="008D4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Node 4 yang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2 (d=2), dan status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GRAY.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Tetangganya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(node 3, 5)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EF3D69" w14:textId="77777777" w:rsidR="008D4748" w:rsidRPr="008D4748" w:rsidRDefault="008D4748" w:rsidP="008D4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Node 3 yang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3 (d=3), dan status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GRAY.</w:t>
      </w:r>
    </w:p>
    <w:p w14:paraId="6C13DAA1" w14:textId="77777777" w:rsidR="008D4748" w:rsidRPr="008D4748" w:rsidRDefault="008D4748" w:rsidP="008D4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di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antrian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, BFS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>: (</w:t>
      </w:r>
      <w:proofErr w:type="gram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6,d</w:t>
      </w:r>
      <w:proofErr w:type="gramEnd"/>
      <w:r w:rsidRPr="008D4748">
        <w:rPr>
          <w:rFonts w:ascii="Times New Roman" w:hAnsi="Times New Roman" w:cs="Times New Roman"/>
          <w:color w:val="000000"/>
          <w:sz w:val="24"/>
          <w:szCs w:val="24"/>
        </w:rPr>
        <w:t>=0) (2,d=1) (7,d=1) (1,d=2) (4,d=2) (9,d=2) (3,d=3) (5,d=3) (8,d=3)</w:t>
      </w:r>
    </w:p>
    <w:p w14:paraId="13F4AB2C" w14:textId="5DF775BC" w:rsidR="008D4748" w:rsidRPr="008D4748" w:rsidRDefault="008D4748" w:rsidP="008D47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Jadi,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3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lintasan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6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2,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2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1, dan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r w:rsidRPr="008D474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4,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4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3. Node 3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8D4748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D4748">
        <w:rPr>
          <w:rFonts w:ascii="Times New Roman" w:hAnsi="Times New Roman" w:cs="Times New Roman"/>
          <w:color w:val="000000"/>
          <w:sz w:val="24"/>
          <w:szCs w:val="24"/>
        </w:rPr>
        <w:t xml:space="preserve"> (6).</w:t>
      </w:r>
    </w:p>
    <w:p w14:paraId="0C04A453" w14:textId="1F886398" w:rsidR="008D4748" w:rsidRDefault="008D4748" w:rsidP="008D474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Hasil Program:</w:t>
      </w:r>
    </w:p>
    <w:p w14:paraId="4E6176A4" w14:textId="0F0F03EF" w:rsidR="008D4748" w:rsidRPr="008D4748" w:rsidRDefault="008D4748" w:rsidP="008D474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474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16B407" wp14:editId="58053FF7">
            <wp:extent cx="5487166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8296" w14:textId="77777777" w:rsidR="00E44BDE" w:rsidRPr="00E44BDE" w:rsidRDefault="00E44BDE" w:rsidP="00E44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542E3" w14:textId="6FA07F67" w:rsidR="006301D7" w:rsidRDefault="005341C0" w:rsidP="006301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9AD698A" w14:textId="0BE76580" w:rsidR="005341C0" w:rsidRPr="005341C0" w:rsidRDefault="005341C0" w:rsidP="005341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</w:rPr>
      </w:pPr>
      <w:proofErr w:type="spellStart"/>
      <w:r w:rsidRPr="005341C0">
        <w:rPr>
          <w:rFonts w:ascii="Times New Roman" w:hAnsi="Times New Roman" w:cs="Times New Roman"/>
          <w:color w:val="000000"/>
          <w:sz w:val="24"/>
          <w:szCs w:val="24"/>
        </w:rPr>
        <w:t>Pelajari</w:t>
      </w:r>
      <w:proofErr w:type="spellEnd"/>
      <w:r w:rsidRPr="005341C0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5341C0">
        <w:rPr>
          <w:rFonts w:ascii="Times New Roman" w:hAnsi="Times New Roman" w:cs="Times New Roman"/>
          <w:color w:val="000000"/>
          <w:sz w:val="24"/>
          <w:szCs w:val="24"/>
        </w:rPr>
        <w:t>EightPuzzleSearch</w:t>
      </w:r>
      <w:proofErr w:type="spellEnd"/>
      <w:r w:rsidRPr="005341C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41C0">
        <w:rPr>
          <w:rFonts w:ascii="Times New Roman" w:hAnsi="Times New Roman" w:cs="Times New Roman"/>
          <w:color w:val="000000"/>
          <w:sz w:val="24"/>
          <w:szCs w:val="24"/>
        </w:rPr>
        <w:t>EightPuzzleSpace</w:t>
      </w:r>
      <w:proofErr w:type="spellEnd"/>
      <w:r w:rsidRPr="005341C0">
        <w:rPr>
          <w:rFonts w:ascii="Times New Roman" w:hAnsi="Times New Roman" w:cs="Times New Roman"/>
          <w:color w:val="000000"/>
          <w:sz w:val="24"/>
          <w:szCs w:val="24"/>
        </w:rPr>
        <w:t>, dan Node.</w:t>
      </w:r>
    </w:p>
    <w:p w14:paraId="663B517D" w14:textId="77777777" w:rsidR="005341C0" w:rsidRPr="00606440" w:rsidRDefault="005341C0" w:rsidP="007B5F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Kelas Node:</w:t>
      </w:r>
    </w:p>
    <w:p w14:paraId="0CB21F06" w14:textId="22F054E7" w:rsidR="005341C0" w:rsidRPr="00606440" w:rsidRDefault="005341C0" w:rsidP="007B5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44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Kelas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penyelesaian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8-puzzle.</w:t>
      </w:r>
    </w:p>
    <w:p w14:paraId="285CF143" w14:textId="4F81002B" w:rsidR="005341C0" w:rsidRPr="00606440" w:rsidRDefault="005341C0" w:rsidP="007B5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`state`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array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9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mewakili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ubin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papan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permainan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A06724" w14:textId="2B935DC4" w:rsidR="005341C0" w:rsidRPr="00606440" w:rsidRDefault="005341C0" w:rsidP="007B5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`cost`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A194B6" w14:textId="5644E1B2" w:rsidR="005341C0" w:rsidRPr="00606440" w:rsidRDefault="005341C0" w:rsidP="007B5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`parent`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pohon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B36667" w14:textId="11AA888A" w:rsidR="005341C0" w:rsidRPr="00606440" w:rsidRDefault="005341C0" w:rsidP="007B5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`successors`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vektor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simpul-simpul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6C5BC0" w14:textId="0731843B" w:rsidR="005341C0" w:rsidRPr="00606440" w:rsidRDefault="005341C0" w:rsidP="007B5F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908C8E4" w14:textId="09F4962A" w:rsidR="005341C0" w:rsidRPr="00606440" w:rsidRDefault="005341C0" w:rsidP="007B5F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Node(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int s[], Node parent)`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menginisialisasi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0F9B23" w14:textId="00A9B796" w:rsidR="005341C0" w:rsidRPr="00606440" w:rsidRDefault="005341C0" w:rsidP="007B5F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representasi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BF4C0D" w14:textId="27479848" w:rsidR="005341C0" w:rsidRPr="00606440" w:rsidRDefault="005341C0" w:rsidP="007B5F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equals(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Object node)`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D593B9" w14:textId="50A033DB" w:rsidR="005341C0" w:rsidRPr="00606440" w:rsidRDefault="005341C0" w:rsidP="007B5F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getPath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Vector&lt;Node&gt; v)`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jalur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vektor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7716D4" w14:textId="4B65A29D" w:rsidR="005341C0" w:rsidRPr="00606440" w:rsidRDefault="005341C0" w:rsidP="007B5F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getPath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jalur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vektor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B3A51A" w14:textId="77777777" w:rsidR="005341C0" w:rsidRPr="00606440" w:rsidRDefault="005341C0" w:rsidP="007B5F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Kelas </w:t>
      </w:r>
      <w:proofErr w:type="spellStart"/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EightPuzzleSearch</w:t>
      </w:r>
      <w:proofErr w:type="spellEnd"/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DD18102" w14:textId="29CD3F18" w:rsidR="005341C0" w:rsidRPr="00606440" w:rsidRDefault="005341C0" w:rsidP="007B5F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Kelas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8-puzzle.</w:t>
      </w:r>
    </w:p>
    <w:p w14:paraId="094EE3CD" w14:textId="03DD564D" w:rsidR="005341C0" w:rsidRPr="00606440" w:rsidRDefault="005341C0" w:rsidP="007B5F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Vektor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`open`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simpul-simpul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vektor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`closed`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simpul-simpul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85DA2F" w14:textId="295BDA7B" w:rsidR="005341C0" w:rsidRPr="00606440" w:rsidRDefault="005341C0" w:rsidP="007B5F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Kelas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heuristik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`h1</w:t>
      </w:r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Cost(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)` dan `h2Cost()`,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heuristik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100514" w14:textId="373D889E" w:rsidR="005341C0" w:rsidRPr="00606440" w:rsidRDefault="005341C0" w:rsidP="007B5F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hCost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Node node)`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heuristik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(h1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h2).</w:t>
      </w:r>
    </w:p>
    <w:p w14:paraId="6D6F21A8" w14:textId="55A14D29" w:rsidR="005341C0" w:rsidRPr="00606440" w:rsidRDefault="005341C0" w:rsidP="007B5F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D7CDD41" w14:textId="482924A1" w:rsidR="005341C0" w:rsidRPr="00606440" w:rsidRDefault="005341C0" w:rsidP="007B5F0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getBestNode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Vector nodes)`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vektor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66EFEA" w14:textId="723F9D27" w:rsidR="005341C0" w:rsidRPr="00606440" w:rsidRDefault="005341C0" w:rsidP="007B5F0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getPreviousCost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Node node)`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daftar `open`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`closed`.</w:t>
      </w:r>
    </w:p>
    <w:p w14:paraId="7C096E90" w14:textId="28554204" w:rsidR="005341C0" w:rsidRPr="00606440" w:rsidRDefault="005341C0" w:rsidP="007B5F0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printPath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Vector path)`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jalur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C180E7" w14:textId="3391F792" w:rsidR="005341C0" w:rsidRPr="00606440" w:rsidRDefault="005341C0" w:rsidP="007B5F0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lastRenderedPageBreak/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7AF9B5" w14:textId="77777777" w:rsidR="005341C0" w:rsidRPr="00606440" w:rsidRDefault="005341C0" w:rsidP="007B5F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Kelas </w:t>
      </w:r>
      <w:proofErr w:type="spellStart"/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EightPuzzleSpace</w:t>
      </w:r>
      <w:proofErr w:type="spellEnd"/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6CA5BC9" w14:textId="5C259923" w:rsidR="005341C0" w:rsidRPr="00606440" w:rsidRDefault="005341C0" w:rsidP="007B5F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Kelas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8-puzzle,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simpul-simpul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penerus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300F5B" w14:textId="47CCD4A7" w:rsidR="005341C0" w:rsidRPr="00606440" w:rsidRDefault="005341C0" w:rsidP="007B5F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getRoot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C9C7AA" w14:textId="37572F5C" w:rsidR="005341C0" w:rsidRPr="00606440" w:rsidRDefault="005341C0" w:rsidP="007B5F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getGoal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FD81AD" w14:textId="0D4BEE0F" w:rsidR="005341C0" w:rsidRPr="00606440" w:rsidRDefault="005341C0" w:rsidP="007B5F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getSuccessors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Node parent)`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simpul-simpul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penerus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perpindahan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ubin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085E36" w14:textId="3512D685" w:rsidR="005341C0" w:rsidRPr="00606440" w:rsidRDefault="005341C0" w:rsidP="007B5F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`</w:t>
      </w:r>
      <w:proofErr w:type="spellStart"/>
      <w:proofErr w:type="gram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transformState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)`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menukar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ubin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2D9E5D" w14:textId="6712EE52" w:rsidR="005341C0" w:rsidRPr="00606440" w:rsidRDefault="005341C0" w:rsidP="007B5F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Kode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8-puzzle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mengeksplorasi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mengevaluasi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heuristik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simpul-simpul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menjanjikan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berlanjut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440">
        <w:rPr>
          <w:rFonts w:ascii="Times New Roman" w:hAnsi="Times New Roman" w:cs="Times New Roman"/>
          <w:color w:val="000000"/>
          <w:sz w:val="24"/>
          <w:szCs w:val="24"/>
        </w:rPr>
        <w:t>dieksplorasi</w:t>
      </w:r>
      <w:proofErr w:type="spellEnd"/>
      <w:r w:rsidRPr="006064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4476F8" w14:textId="273F91BA" w:rsidR="005341C0" w:rsidRDefault="00606440" w:rsidP="006301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440">
        <w:rPr>
          <w:rFonts w:ascii="Times New Roman" w:hAnsi="Times New Roman" w:cs="Times New Roman"/>
          <w:b/>
          <w:bCs/>
          <w:sz w:val="24"/>
          <w:szCs w:val="24"/>
        </w:rPr>
        <w:t>Hasil Program:</w:t>
      </w:r>
    </w:p>
    <w:p w14:paraId="4CC6503B" w14:textId="2BD9616F" w:rsidR="00606440" w:rsidRDefault="00FA1BC1" w:rsidP="006301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B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BA934" wp14:editId="5F80A190">
            <wp:extent cx="2448000" cy="12450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2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2616" w14:textId="76ABD9C1" w:rsidR="007B5F0B" w:rsidRPr="00FA1BC1" w:rsidRDefault="007B5F0B" w:rsidP="007B5F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F0B">
        <w:rPr>
          <w:rFonts w:ascii="Times New Roman" w:hAnsi="Times New Roman" w:cs="Times New Roman"/>
          <w:color w:val="000000"/>
        </w:rPr>
        <w:t>Ubahlah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initial dan goal state </w:t>
      </w:r>
      <w:proofErr w:type="spellStart"/>
      <w:r w:rsidRPr="007B5F0B">
        <w:rPr>
          <w:rFonts w:ascii="Times New Roman" w:hAnsi="Times New Roman" w:cs="Times New Roman"/>
          <w:color w:val="000000"/>
        </w:rPr>
        <w:t>dari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B5F0B">
        <w:rPr>
          <w:rFonts w:ascii="Times New Roman" w:hAnsi="Times New Roman" w:cs="Times New Roman"/>
          <w:color w:val="000000"/>
        </w:rPr>
        <w:t>program  di</w:t>
      </w:r>
      <w:proofErr w:type="gram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atas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sehingga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bentuk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initial dan goal </w:t>
      </w:r>
      <w:proofErr w:type="spellStart"/>
      <w:r w:rsidRPr="007B5F0B">
        <w:rPr>
          <w:rFonts w:ascii="Times New Roman" w:hAnsi="Times New Roman" w:cs="Times New Roman"/>
          <w:color w:val="000000"/>
        </w:rPr>
        <w:t>statenya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r w:rsidRPr="007B5F0B">
        <w:rPr>
          <w:rFonts w:ascii="Times New Roman" w:hAnsi="Times New Roman" w:cs="Times New Roman"/>
          <w:sz w:val="24"/>
          <w:szCs w:val="24"/>
        </w:rPr>
        <w:t xml:space="preserve"> </w:t>
      </w:r>
      <w:r w:rsidRPr="007B5F0B">
        <w:rPr>
          <w:rFonts w:ascii="Times New Roman" w:hAnsi="Times New Roman" w:cs="Times New Roman"/>
          <w:color w:val="000000"/>
        </w:rPr>
        <w:t xml:space="preserve">Gambar </w:t>
      </w:r>
      <w:r w:rsidRPr="007B5F0B">
        <w:rPr>
          <w:rFonts w:ascii="Times New Roman" w:hAnsi="Times New Roman" w:cs="Times New Roman"/>
          <w:color w:val="000000"/>
        </w:rPr>
        <w:t>5.</w:t>
      </w:r>
      <w:r w:rsidRPr="007B5F0B">
        <w:rPr>
          <w:rFonts w:ascii="Times New Roman" w:hAnsi="Times New Roman" w:cs="Times New Roman"/>
          <w:color w:val="000000"/>
        </w:rPr>
        <w:t xml:space="preserve">8. </w:t>
      </w:r>
      <w:proofErr w:type="spellStart"/>
      <w:r w:rsidRPr="007B5F0B">
        <w:rPr>
          <w:rFonts w:ascii="Times New Roman" w:hAnsi="Times New Roman" w:cs="Times New Roman"/>
          <w:color w:val="000000"/>
        </w:rPr>
        <w:t>Kemudian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tentukan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langkah-langkah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mana </w:t>
      </w:r>
      <w:proofErr w:type="spellStart"/>
      <w:r w:rsidRPr="007B5F0B">
        <w:rPr>
          <w:rFonts w:ascii="Times New Roman" w:hAnsi="Times New Roman" w:cs="Times New Roman"/>
          <w:color w:val="000000"/>
        </w:rPr>
        <w:t>saja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sehingga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puzzlenya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mencapai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goal</w:t>
      </w:r>
      <w:r w:rsidRPr="007B5F0B">
        <w:rPr>
          <w:rFonts w:ascii="Times New Roman" w:hAnsi="Times New Roman" w:cs="Times New Roman"/>
          <w:color w:val="000000"/>
        </w:rPr>
        <w:t xml:space="preserve"> </w:t>
      </w:r>
      <w:r w:rsidRPr="007B5F0B">
        <w:rPr>
          <w:rFonts w:ascii="Times New Roman" w:hAnsi="Times New Roman" w:cs="Times New Roman"/>
          <w:color w:val="000000"/>
        </w:rPr>
        <w:t xml:space="preserve">state. Analisa dan </w:t>
      </w:r>
      <w:proofErr w:type="spellStart"/>
      <w:r w:rsidRPr="007B5F0B">
        <w:rPr>
          <w:rFonts w:ascii="Times New Roman" w:hAnsi="Times New Roman" w:cs="Times New Roman"/>
          <w:color w:val="000000"/>
        </w:rPr>
        <w:t>bedakan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dengan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5F0B">
        <w:rPr>
          <w:rFonts w:ascii="Times New Roman" w:hAnsi="Times New Roman" w:cs="Times New Roman"/>
          <w:color w:val="000000"/>
        </w:rPr>
        <w:t>solusi</w:t>
      </w:r>
      <w:proofErr w:type="spellEnd"/>
      <w:r w:rsidRPr="007B5F0B">
        <w:rPr>
          <w:rFonts w:ascii="Times New Roman" w:hAnsi="Times New Roman" w:cs="Times New Roman"/>
          <w:color w:val="000000"/>
        </w:rPr>
        <w:t xml:space="preserve"> pada point 1.</w:t>
      </w:r>
    </w:p>
    <w:p w14:paraId="39CDC344" w14:textId="77BA1C57" w:rsidR="00FA1BC1" w:rsidRDefault="00FA1BC1" w:rsidP="00FA1B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Program:</w:t>
      </w:r>
    </w:p>
    <w:p w14:paraId="1603CE27" w14:textId="5F1361A7" w:rsidR="00FA1BC1" w:rsidRDefault="00FA1BC1" w:rsidP="00FA1B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8FC9D2" wp14:editId="58698D59">
            <wp:extent cx="2447925" cy="3049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701" cy="309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8754" w14:textId="3633F1E6" w:rsidR="00FA1BC1" w:rsidRDefault="00FA1BC1" w:rsidP="00FA1BC1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BC1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initial dan goal state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BC1">
        <w:rPr>
          <w:rFonts w:ascii="Times New Roman" w:hAnsi="Times New Roman" w:cs="Times New Roman"/>
          <w:sz w:val="24"/>
          <w:szCs w:val="24"/>
        </w:rPr>
        <w:t>program  di</w:t>
      </w:r>
      <w:proofErr w:type="gram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initial dan goal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statenya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Gambar 5.9.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puzzlenya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goal state.  Analisa dan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bedakan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A1BC1">
        <w:rPr>
          <w:rFonts w:ascii="Times New Roman" w:hAnsi="Times New Roman" w:cs="Times New Roman"/>
          <w:sz w:val="24"/>
          <w:szCs w:val="24"/>
        </w:rPr>
        <w:t xml:space="preserve"> pada point 1 dan 2.</w:t>
      </w:r>
    </w:p>
    <w:p w14:paraId="01D3DE2C" w14:textId="241F16FA" w:rsidR="00FA1BC1" w:rsidRDefault="00FA1BC1" w:rsidP="00FA1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Program:</w:t>
      </w:r>
    </w:p>
    <w:p w14:paraId="57C1382E" w14:textId="7AC4EB1E" w:rsidR="00FA1BC1" w:rsidRDefault="00FA1BC1" w:rsidP="00FA1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F22F9" wp14:editId="3CCC0ABE">
            <wp:extent cx="2495550" cy="23907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74" cy="24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438F" w14:textId="0E1D98D2" w:rsidR="00FA1BC1" w:rsidRDefault="00FA1BC1" w:rsidP="00FA1B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Ubahlah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initial dan goal state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program  di</w:t>
      </w:r>
      <w:proofErr w:type="gram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initial dan goal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statenya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Gambar 5.10.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puzzlenya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goal state.  Analisa dan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bedakan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pada point 1, 2, dan 3.</w:t>
      </w:r>
    </w:p>
    <w:p w14:paraId="207C778C" w14:textId="4C52E659" w:rsidR="00FA1BC1" w:rsidRDefault="00FA1BC1" w:rsidP="00FA1B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Hasil Program:</w:t>
      </w:r>
    </w:p>
    <w:p w14:paraId="235BD39A" w14:textId="7FCB379F" w:rsidR="00FA1BC1" w:rsidRDefault="00FA1BC1" w:rsidP="00FA1B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BC1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C473847" wp14:editId="22C1CC66">
            <wp:extent cx="2484000" cy="268100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6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569" w14:textId="459C6986" w:rsidR="00FA1BC1" w:rsidRDefault="00FA1BC1" w:rsidP="00FA1B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Ubahlah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initial dan goal state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program dan class-class di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initial dan goal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statenya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Gambar 5.11.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sehinggapuzzlenya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BC1"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FA1BC1">
        <w:rPr>
          <w:rFonts w:ascii="Times New Roman" w:hAnsi="Times New Roman" w:cs="Times New Roman"/>
          <w:color w:val="000000"/>
          <w:sz w:val="24"/>
          <w:szCs w:val="24"/>
        </w:rPr>
        <w:t xml:space="preserve"> goal state.</w:t>
      </w:r>
    </w:p>
    <w:p w14:paraId="1C89189E" w14:textId="4A869BAE" w:rsidR="00FA1BC1" w:rsidRDefault="00FA1BC1" w:rsidP="00FA1B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Hasil Program:</w:t>
      </w:r>
    </w:p>
    <w:p w14:paraId="290F43EB" w14:textId="77777777" w:rsidR="00FA1BC1" w:rsidRPr="00FA1BC1" w:rsidRDefault="00FA1BC1" w:rsidP="00FA1B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A1BC1" w:rsidRPr="00FA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55B"/>
    <w:multiLevelType w:val="hybridMultilevel"/>
    <w:tmpl w:val="9214A7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5993"/>
    <w:multiLevelType w:val="hybridMultilevel"/>
    <w:tmpl w:val="6C8836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61AC"/>
    <w:multiLevelType w:val="hybridMultilevel"/>
    <w:tmpl w:val="AC2CB1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25D21"/>
    <w:multiLevelType w:val="hybridMultilevel"/>
    <w:tmpl w:val="F224CE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B0D2E"/>
    <w:multiLevelType w:val="hybridMultilevel"/>
    <w:tmpl w:val="7CF8C7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C19AC"/>
    <w:multiLevelType w:val="hybridMultilevel"/>
    <w:tmpl w:val="689A36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82D2E"/>
    <w:multiLevelType w:val="hybridMultilevel"/>
    <w:tmpl w:val="1402F698"/>
    <w:lvl w:ilvl="0" w:tplc="51465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57380"/>
    <w:multiLevelType w:val="hybridMultilevel"/>
    <w:tmpl w:val="77BCC8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40DE7"/>
    <w:multiLevelType w:val="hybridMultilevel"/>
    <w:tmpl w:val="3348A3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B55CF"/>
    <w:multiLevelType w:val="hybridMultilevel"/>
    <w:tmpl w:val="7F8244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D7"/>
    <w:rsid w:val="000D2B22"/>
    <w:rsid w:val="0016096B"/>
    <w:rsid w:val="00237B6C"/>
    <w:rsid w:val="0035318B"/>
    <w:rsid w:val="004B27D9"/>
    <w:rsid w:val="004E4289"/>
    <w:rsid w:val="005341C0"/>
    <w:rsid w:val="00606440"/>
    <w:rsid w:val="006301D7"/>
    <w:rsid w:val="007B5F0B"/>
    <w:rsid w:val="008B5D54"/>
    <w:rsid w:val="008D4748"/>
    <w:rsid w:val="00991AB0"/>
    <w:rsid w:val="009E1365"/>
    <w:rsid w:val="00A80733"/>
    <w:rsid w:val="00E44BDE"/>
    <w:rsid w:val="00F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506D"/>
  <w15:chartTrackingRefBased/>
  <w15:docId w15:val="{7A0027E7-EF22-474D-9C63-1D41619E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Farhan Lazuardi</dc:creator>
  <cp:keywords/>
  <dc:description/>
  <cp:lastModifiedBy>M. Farhan Lazuardi</cp:lastModifiedBy>
  <cp:revision>5</cp:revision>
  <dcterms:created xsi:type="dcterms:W3CDTF">2023-10-29T04:20:00Z</dcterms:created>
  <dcterms:modified xsi:type="dcterms:W3CDTF">2023-10-29T12:04:00Z</dcterms:modified>
</cp:coreProperties>
</file>