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9EC" w:rsidRPr="00BF28DB" w:rsidRDefault="002279EC" w:rsidP="002279EC">
      <w:pPr>
        <w:pStyle w:val="Default"/>
      </w:pPr>
    </w:p>
    <w:p w:rsidR="00F24B18" w:rsidRPr="00BF28DB" w:rsidRDefault="00F24B18" w:rsidP="002962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713E3" w:rsidRDefault="007713E3" w:rsidP="007713E3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13E3">
        <w:rPr>
          <w:rFonts w:ascii="Times New Roman" w:hAnsi="Times New Roman" w:cs="Times New Roman"/>
          <w:b/>
          <w:bCs/>
          <w:sz w:val="36"/>
          <w:szCs w:val="36"/>
        </w:rPr>
        <w:t>Radioactive Watermarking</w:t>
      </w:r>
    </w:p>
    <w:p w:rsidR="004A005A" w:rsidRPr="00BF28DB" w:rsidRDefault="00F24B18" w:rsidP="002962EA">
      <w:pPr>
        <w:tabs>
          <w:tab w:val="left" w:pos="250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28DB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="009D62F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1️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Load Dataset</w:t>
      </w:r>
    </w:p>
    <w:p w:rsidR="007713E3" w:rsidRPr="007713E3" w:rsidRDefault="007713E3" w:rsidP="007713E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Start with your </w:t>
      </w:r>
      <w:r w:rsidRPr="007713E3">
        <w:rPr>
          <w:rStyle w:val="Strong"/>
          <w:rFonts w:ascii="Times New Roman" w:hAnsi="Times New Roman" w:cs="Times New Roman"/>
          <w:sz w:val="28"/>
          <w:szCs w:val="28"/>
        </w:rPr>
        <w:t>2000 images dataset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Ensure: </w:t>
      </w:r>
    </w:p>
    <w:p w:rsidR="007713E3" w:rsidRPr="007713E3" w:rsidRDefault="007713E3" w:rsidP="007713E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Same format (JPG/PNG) </w:t>
      </w:r>
    </w:p>
    <w:p w:rsidR="007713E3" w:rsidRPr="007713E3" w:rsidRDefault="007713E3" w:rsidP="007713E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Organized in one directory or structured folders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2️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Random Sampling (100 Images)</w:t>
      </w:r>
    </w:p>
    <w:p w:rsidR="007713E3" w:rsidRPr="007713E3" w:rsidRDefault="007713E3" w:rsidP="007713E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Randomly select </w:t>
      </w:r>
      <w:r w:rsidRPr="007713E3">
        <w:rPr>
          <w:rStyle w:val="Strong"/>
          <w:rFonts w:ascii="Times New Roman" w:hAnsi="Times New Roman" w:cs="Times New Roman"/>
          <w:sz w:val="28"/>
          <w:szCs w:val="28"/>
        </w:rPr>
        <w:t>100 images</w:t>
      </w:r>
      <w:r w:rsidRPr="007713E3">
        <w:rPr>
          <w:rFonts w:ascii="Times New Roman" w:hAnsi="Times New Roman" w:cs="Times New Roman"/>
          <w:sz w:val="28"/>
          <w:szCs w:val="28"/>
        </w:rPr>
        <w:t xml:space="preserve"> from the dataset </w:t>
      </w:r>
    </w:p>
    <w:p w:rsidR="007713E3" w:rsidRPr="007713E3" w:rsidRDefault="007713E3" w:rsidP="007713E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Keep track of selected filenames (important for later)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3️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Apply Radioactive Watermark</w:t>
      </w:r>
    </w:p>
    <w:p w:rsidR="007713E3" w:rsidRPr="007713E3" w:rsidRDefault="007713E3" w:rsidP="007713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Add a </w:t>
      </w:r>
      <w:r w:rsidRPr="007713E3">
        <w:rPr>
          <w:rStyle w:val="Strong"/>
          <w:rFonts w:ascii="Times New Roman" w:hAnsi="Times New Roman" w:cs="Times New Roman"/>
          <w:sz w:val="28"/>
          <w:szCs w:val="28"/>
        </w:rPr>
        <w:t>consistent watermark pattern</w:t>
      </w:r>
      <w:r w:rsidRPr="007713E3">
        <w:rPr>
          <w:rFonts w:ascii="Times New Roman" w:hAnsi="Times New Roman" w:cs="Times New Roman"/>
          <w:sz w:val="28"/>
          <w:szCs w:val="28"/>
        </w:rPr>
        <w:t xml:space="preserve"> to all 100 images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3E3">
        <w:rPr>
          <w:rFonts w:ascii="Times New Roman" w:hAnsi="Times New Roman" w:cs="Times New Roman"/>
          <w:sz w:val="28"/>
          <w:szCs w:val="28"/>
        </w:rPr>
        <w:t xml:space="preserve">(could be noise-based, logo, invisible perturbation, etc.)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4️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Replace 50 Watermarked Images</w:t>
      </w:r>
    </w:p>
    <w:p w:rsidR="007713E3" w:rsidRPr="007713E3" w:rsidRDefault="007713E3" w:rsidP="007713E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Randomly pick </w:t>
      </w:r>
      <w:r w:rsidRPr="007713E3">
        <w:rPr>
          <w:rStyle w:val="Strong"/>
          <w:rFonts w:ascii="Times New Roman" w:hAnsi="Times New Roman" w:cs="Times New Roman"/>
          <w:sz w:val="28"/>
          <w:szCs w:val="28"/>
        </w:rPr>
        <w:t>50 from watermarked_images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Replace them with </w:t>
      </w:r>
      <w:r w:rsidRPr="007713E3">
        <w:rPr>
          <w:rStyle w:val="Strong"/>
          <w:rFonts w:ascii="Times New Roman" w:hAnsi="Times New Roman" w:cs="Times New Roman"/>
          <w:sz w:val="28"/>
          <w:szCs w:val="28"/>
        </w:rPr>
        <w:t>50 original images from remaining_images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5️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Create Final Dataset for CNN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 xml:space="preserve">You now build a </w:t>
      </w:r>
      <w:proofErr w:type="spellStart"/>
      <w:r w:rsidRPr="007713E3">
        <w:rPr>
          <w:sz w:val="28"/>
          <w:szCs w:val="28"/>
        </w:rPr>
        <w:t>labeled</w:t>
      </w:r>
      <w:proofErr w:type="spellEnd"/>
      <w:r w:rsidRPr="007713E3">
        <w:rPr>
          <w:sz w:val="28"/>
          <w:szCs w:val="28"/>
        </w:rPr>
        <w:t xml:space="preserve"> dataset:</w:t>
      </w:r>
    </w:p>
    <w:p w:rsidR="007713E3" w:rsidRPr="007713E3" w:rsidRDefault="007713E3" w:rsidP="007713E3">
      <w:pPr>
        <w:pStyle w:val="Heading3"/>
        <w:spacing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713E3">
        <w:rPr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>Class 1: Watermarked</w:t>
      </w:r>
    </w:p>
    <w:p w:rsidR="007713E3" w:rsidRPr="007713E3" w:rsidRDefault="007713E3" w:rsidP="007713E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50 images </w:t>
      </w:r>
    </w:p>
    <w:p w:rsidR="007713E3" w:rsidRPr="007713E3" w:rsidRDefault="007713E3" w:rsidP="007713E3">
      <w:pPr>
        <w:pStyle w:val="Heading3"/>
        <w:spacing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713E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Class 0: Non-Watermarked</w:t>
      </w:r>
    </w:p>
    <w:p w:rsidR="007713E3" w:rsidRPr="007713E3" w:rsidRDefault="007713E3" w:rsidP="007713E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50 replacement originals </w:t>
      </w:r>
    </w:p>
    <w:p w:rsidR="007713E3" w:rsidRPr="007713E3" w:rsidRDefault="007713E3" w:rsidP="007713E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(Optionally add more original images to improve training)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6️</w:t>
      </w:r>
      <w:r>
        <w:rPr>
          <w:rFonts w:ascii="Tahoma" w:hAnsi="Tahoma" w:cs="Tahoma"/>
          <w:sz w:val="28"/>
          <w:szCs w:val="28"/>
        </w:rPr>
        <w:t xml:space="preserve">. </w:t>
      </w:r>
      <w:proofErr w:type="spellStart"/>
      <w:r w:rsidRPr="007713E3">
        <w:rPr>
          <w:sz w:val="28"/>
          <w:szCs w:val="28"/>
        </w:rPr>
        <w:t>Labeling</w:t>
      </w:r>
      <w:proofErr w:type="spellEnd"/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Assign labels:</w:t>
      </w:r>
    </w:p>
    <w:p w:rsidR="007713E3" w:rsidRPr="007713E3" w:rsidRDefault="007713E3" w:rsidP="007713E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Style w:val="HTMLCode"/>
          <w:rFonts w:ascii="Times New Roman" w:eastAsiaTheme="minorHAnsi" w:hAnsi="Times New Roman" w:cs="Times New Roman"/>
          <w:sz w:val="28"/>
          <w:szCs w:val="28"/>
        </w:rPr>
        <w:t>1 → Watermarked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Style w:val="HTMLCode"/>
          <w:rFonts w:ascii="Times New Roman" w:eastAsiaTheme="minorHAnsi" w:hAnsi="Times New Roman" w:cs="Times New Roman"/>
          <w:sz w:val="28"/>
          <w:szCs w:val="28"/>
        </w:rPr>
        <w:t>0 → Non-watermarked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Store labels in:</w:t>
      </w:r>
    </w:p>
    <w:p w:rsidR="007713E3" w:rsidRPr="007713E3" w:rsidRDefault="007713E3" w:rsidP="007713E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Folder structure: </w:t>
      </w:r>
    </w:p>
    <w:p w:rsidR="007713E3" w:rsidRPr="007713E3" w:rsidRDefault="007713E3" w:rsidP="007713E3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Style w:val="HTMLCode"/>
          <w:rFonts w:ascii="Times New Roman" w:eastAsiaTheme="minorHAnsi" w:hAnsi="Times New Roman" w:cs="Times New Roman"/>
          <w:sz w:val="28"/>
          <w:szCs w:val="28"/>
        </w:rPr>
        <w:t>/watermarked/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Style w:val="HTMLCode"/>
          <w:rFonts w:ascii="Times New Roman" w:eastAsiaTheme="minorHAnsi" w:hAnsi="Times New Roman" w:cs="Times New Roman"/>
          <w:sz w:val="28"/>
          <w:szCs w:val="28"/>
        </w:rPr>
        <w:t>/original/</w:t>
      </w:r>
      <w:r w:rsidRPr="007713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7️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Preprocessing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Apply standard preprocessing:</w:t>
      </w:r>
    </w:p>
    <w:p w:rsidR="007713E3" w:rsidRPr="007713E3" w:rsidRDefault="007713E3" w:rsidP="007713E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Resize images (e.g., 224×224) </w:t>
      </w:r>
    </w:p>
    <w:p w:rsidR="007713E3" w:rsidRPr="007713E3" w:rsidRDefault="007713E3" w:rsidP="007713E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Normalize pixel values (0–1 or -1 to 1) </w:t>
      </w:r>
    </w:p>
    <w:p w:rsidR="007713E3" w:rsidRPr="007713E3" w:rsidRDefault="007713E3" w:rsidP="007713E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Convert to tensors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8️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Train-Test Split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Split dataset:</w:t>
      </w:r>
    </w:p>
    <w:p w:rsidR="007713E3" w:rsidRPr="007713E3" w:rsidRDefault="007713E3" w:rsidP="007713E3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lastRenderedPageBreak/>
        <w:t xml:space="preserve">70% → Training </w:t>
      </w:r>
    </w:p>
    <w:p w:rsidR="007713E3" w:rsidRPr="007713E3" w:rsidRDefault="007713E3" w:rsidP="007713E3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Pr="007713E3">
        <w:rPr>
          <w:rFonts w:ascii="Times New Roman" w:hAnsi="Times New Roman" w:cs="Times New Roman"/>
          <w:sz w:val="28"/>
          <w:szCs w:val="28"/>
        </w:rPr>
        <w:t xml:space="preserve">% → Testing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9️</w:t>
      </w:r>
      <w:r>
        <w:rPr>
          <w:rFonts w:ascii="Tahoma" w:hAnsi="Tahoma" w:cs="Tahoma"/>
          <w:sz w:val="28"/>
          <w:szCs w:val="28"/>
        </w:rPr>
        <w:t xml:space="preserve">. </w:t>
      </w:r>
      <w:r w:rsidRPr="007713E3">
        <w:rPr>
          <w:sz w:val="28"/>
          <w:szCs w:val="28"/>
        </w:rPr>
        <w:t>CNN Model Design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Design a simple CNN:</w:t>
      </w:r>
    </w:p>
    <w:p w:rsidR="007713E3" w:rsidRPr="007713E3" w:rsidRDefault="007713E3" w:rsidP="007713E3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3E3">
        <w:rPr>
          <w:rFonts w:ascii="Times New Roman" w:hAnsi="Times New Roman" w:cs="Times New Roman"/>
          <w:color w:val="000000" w:themeColor="text1"/>
          <w:sz w:val="28"/>
          <w:szCs w:val="28"/>
        </w:rPr>
        <w:t>Typical architecture:</w:t>
      </w:r>
    </w:p>
    <w:p w:rsidR="007713E3" w:rsidRPr="007713E3" w:rsidRDefault="007713E3" w:rsidP="007713E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Convolution layers (feature extraction) </w:t>
      </w:r>
    </w:p>
    <w:p w:rsidR="007713E3" w:rsidRPr="007713E3" w:rsidRDefault="007713E3" w:rsidP="007713E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>Activation (</w:t>
      </w:r>
      <w:proofErr w:type="spellStart"/>
      <w:r w:rsidRPr="007713E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7713E3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7713E3" w:rsidRPr="007713E3" w:rsidRDefault="007713E3" w:rsidP="007713E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Pooling layers </w:t>
      </w:r>
    </w:p>
    <w:p w:rsidR="007713E3" w:rsidRPr="007713E3" w:rsidRDefault="007713E3" w:rsidP="007713E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Fully connected layers </w:t>
      </w:r>
    </w:p>
    <w:p w:rsidR="007713E3" w:rsidRPr="007713E3" w:rsidRDefault="007713E3" w:rsidP="007713E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Output layer (Sigmoid or </w:t>
      </w:r>
      <w:proofErr w:type="spellStart"/>
      <w:r w:rsidRPr="007713E3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7713E3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7713E3" w:rsidRPr="007713E3" w:rsidRDefault="007713E3" w:rsidP="007713E3">
      <w:pPr>
        <w:pStyle w:val="Heading2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1️0. Evaluation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Evaluate model on test set:</w:t>
      </w:r>
    </w:p>
    <w:p w:rsidR="007713E3" w:rsidRPr="007713E3" w:rsidRDefault="007713E3" w:rsidP="007713E3">
      <w:pPr>
        <w:pStyle w:val="NormalWeb"/>
        <w:spacing w:line="360" w:lineRule="auto"/>
        <w:jc w:val="both"/>
        <w:rPr>
          <w:sz w:val="28"/>
          <w:szCs w:val="28"/>
        </w:rPr>
      </w:pPr>
      <w:r w:rsidRPr="007713E3">
        <w:rPr>
          <w:sz w:val="28"/>
          <w:szCs w:val="28"/>
        </w:rPr>
        <w:t>Metrics:</w:t>
      </w:r>
    </w:p>
    <w:p w:rsidR="007713E3" w:rsidRPr="007713E3" w:rsidRDefault="007713E3" w:rsidP="007713E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Accuracy </w:t>
      </w:r>
    </w:p>
    <w:p w:rsidR="007713E3" w:rsidRPr="007713E3" w:rsidRDefault="007713E3" w:rsidP="007713E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Precision </w:t>
      </w:r>
    </w:p>
    <w:p w:rsidR="007713E3" w:rsidRPr="007713E3" w:rsidRDefault="007713E3" w:rsidP="007713E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Recall </w:t>
      </w:r>
    </w:p>
    <w:p w:rsidR="007713E3" w:rsidRPr="007713E3" w:rsidRDefault="007713E3" w:rsidP="007713E3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13E3">
        <w:rPr>
          <w:rFonts w:ascii="Times New Roman" w:hAnsi="Times New Roman" w:cs="Times New Roman"/>
          <w:sz w:val="28"/>
          <w:szCs w:val="28"/>
        </w:rPr>
        <w:t xml:space="preserve">F1-score </w:t>
      </w:r>
    </w:p>
    <w:p w:rsidR="002279EC" w:rsidRPr="00BF28DB" w:rsidRDefault="002279EC" w:rsidP="002279E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8DB">
        <w:rPr>
          <w:rFonts w:ascii="Times New Roman" w:hAnsi="Times New Roman" w:cs="Times New Roman"/>
          <w:b/>
          <w:sz w:val="28"/>
          <w:szCs w:val="28"/>
        </w:rPr>
        <w:t>Note:</w:t>
      </w:r>
    </w:p>
    <w:p w:rsidR="004A005A" w:rsidRPr="00BF28DB" w:rsidRDefault="004A005A" w:rsidP="004A005A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BF28DB">
        <w:rPr>
          <w:rFonts w:ascii="Times New Roman" w:hAnsi="Times New Roman" w:cs="Times New Roman"/>
          <w:sz w:val="28"/>
          <w:szCs w:val="32"/>
        </w:rPr>
        <w:t>This is the document for confirmation of the working procedure.</w:t>
      </w:r>
    </w:p>
    <w:p w:rsidR="004A005A" w:rsidRPr="00BF28DB" w:rsidRDefault="004A005A" w:rsidP="004A005A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BF28DB">
        <w:rPr>
          <w:rFonts w:ascii="Times New Roman" w:hAnsi="Times New Roman" w:cs="Times New Roman"/>
          <w:sz w:val="28"/>
          <w:szCs w:val="32"/>
        </w:rPr>
        <w:t xml:space="preserve">The process will be implemented as per the description given above. </w:t>
      </w:r>
    </w:p>
    <w:p w:rsidR="004A005A" w:rsidRPr="00BF28DB" w:rsidRDefault="004A005A" w:rsidP="004A005A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BF28DB">
        <w:rPr>
          <w:rFonts w:ascii="Times New Roman" w:hAnsi="Times New Roman" w:cs="Times New Roman"/>
          <w:sz w:val="28"/>
          <w:szCs w:val="32"/>
        </w:rPr>
        <w:t xml:space="preserve">The Dataset will be provide by us. </w:t>
      </w:r>
      <w:r w:rsidR="00D22AEB" w:rsidRPr="00BF2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005A" w:rsidRDefault="00D22AEB" w:rsidP="00D22A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28DB">
        <w:rPr>
          <w:rFonts w:ascii="Times New Roman" w:hAnsi="Times New Roman" w:cs="Times New Roman"/>
          <w:sz w:val="28"/>
          <w:szCs w:val="28"/>
        </w:rPr>
        <w:t xml:space="preserve">Not a real time project. </w:t>
      </w:r>
    </w:p>
    <w:p w:rsidR="00D22AEB" w:rsidRPr="00BF28DB" w:rsidRDefault="00D22AEB" w:rsidP="00D22A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28DB">
        <w:rPr>
          <w:rFonts w:ascii="Times New Roman" w:hAnsi="Times New Roman" w:cs="Times New Roman"/>
          <w:sz w:val="28"/>
          <w:szCs w:val="28"/>
        </w:rPr>
        <w:lastRenderedPageBreak/>
        <w:t>GUI is provided.</w:t>
      </w:r>
    </w:p>
    <w:p w:rsidR="00D22AEB" w:rsidRPr="00BF28DB" w:rsidRDefault="00D22AEB" w:rsidP="00D22A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28DB">
        <w:rPr>
          <w:rFonts w:ascii="Times New Roman" w:hAnsi="Times New Roman" w:cs="Times New Roman"/>
          <w:b/>
          <w:sz w:val="28"/>
          <w:szCs w:val="28"/>
        </w:rPr>
        <w:t>Language</w:t>
      </w:r>
      <w:r w:rsidRPr="00BF28DB">
        <w:rPr>
          <w:rFonts w:ascii="Times New Roman" w:hAnsi="Times New Roman" w:cs="Times New Roman"/>
          <w:sz w:val="28"/>
          <w:szCs w:val="28"/>
        </w:rPr>
        <w:t>: Python</w:t>
      </w:r>
    </w:p>
    <w:p w:rsidR="00D5551A" w:rsidRDefault="00D22AEB" w:rsidP="001F6B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28DB">
        <w:rPr>
          <w:rFonts w:ascii="Times New Roman" w:hAnsi="Times New Roman" w:cs="Times New Roman"/>
          <w:b/>
          <w:sz w:val="28"/>
          <w:szCs w:val="28"/>
        </w:rPr>
        <w:t>Front</w:t>
      </w:r>
      <w:r w:rsidRPr="00BF28DB">
        <w:rPr>
          <w:rFonts w:ascii="Times New Roman" w:hAnsi="Times New Roman" w:cs="Times New Roman"/>
          <w:sz w:val="28"/>
          <w:szCs w:val="28"/>
        </w:rPr>
        <w:t xml:space="preserve"> </w:t>
      </w:r>
      <w:r w:rsidRPr="00BF28DB">
        <w:rPr>
          <w:rFonts w:ascii="Times New Roman" w:hAnsi="Times New Roman" w:cs="Times New Roman"/>
          <w:b/>
          <w:sz w:val="28"/>
          <w:szCs w:val="28"/>
        </w:rPr>
        <w:t>End</w:t>
      </w:r>
      <w:r w:rsidRPr="00BF28DB">
        <w:rPr>
          <w:rFonts w:ascii="Times New Roman" w:hAnsi="Times New Roman" w:cs="Times New Roman"/>
          <w:sz w:val="28"/>
          <w:szCs w:val="28"/>
        </w:rPr>
        <w:t xml:space="preserve">: </w:t>
      </w:r>
      <w:r w:rsidR="003E6679">
        <w:rPr>
          <w:rFonts w:ascii="Times New Roman" w:hAnsi="Times New Roman" w:cs="Times New Roman"/>
          <w:sz w:val="28"/>
          <w:szCs w:val="28"/>
        </w:rPr>
        <w:t xml:space="preserve">HTML, CSS, </w:t>
      </w:r>
    </w:p>
    <w:p w:rsidR="003E2F35" w:rsidRDefault="00333719" w:rsidP="001F6B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FLASK </w:t>
      </w:r>
      <w:r w:rsidR="00365973">
        <w:rPr>
          <w:rFonts w:ascii="Times New Roman" w:hAnsi="Times New Roman" w:cs="Times New Roman"/>
          <w:sz w:val="28"/>
          <w:szCs w:val="28"/>
        </w:rPr>
        <w:t xml:space="preserve"> </w:t>
      </w:r>
      <w:r w:rsidR="003E6679">
        <w:rPr>
          <w:rFonts w:ascii="Times New Roman" w:hAnsi="Times New Roman" w:cs="Times New Roman"/>
          <w:sz w:val="28"/>
          <w:szCs w:val="28"/>
        </w:rPr>
        <w:t>Framework</w:t>
      </w:r>
    </w:p>
    <w:p w:rsidR="00D546E9" w:rsidRPr="00BF28DB" w:rsidRDefault="003E2F35" w:rsidP="001F6B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2F35">
        <w:rPr>
          <w:rFonts w:ascii="Times New Roman" w:hAnsi="Times New Roman" w:cs="Times New Roman"/>
          <w:b/>
          <w:sz w:val="28"/>
          <w:szCs w:val="28"/>
        </w:rPr>
        <w:t>Software Used: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2AEB" w:rsidRPr="00BF28DB">
        <w:rPr>
          <w:rFonts w:ascii="Times New Roman" w:hAnsi="Times New Roman" w:cs="Times New Roman"/>
          <w:sz w:val="28"/>
          <w:szCs w:val="28"/>
        </w:rPr>
        <w:t xml:space="preserve">Anaconda Navigator </w:t>
      </w:r>
      <w:r w:rsidR="000E2356">
        <w:rPr>
          <w:rFonts w:ascii="Times New Roman" w:hAnsi="Times New Roman" w:cs="Times New Roman"/>
          <w:sz w:val="28"/>
          <w:szCs w:val="28"/>
        </w:rPr>
        <w:t>–</w:t>
      </w:r>
      <w:r w:rsidR="00D22AEB" w:rsidRPr="00BF28DB">
        <w:rPr>
          <w:rFonts w:ascii="Times New Roman" w:hAnsi="Times New Roman" w:cs="Times New Roman"/>
          <w:sz w:val="28"/>
          <w:szCs w:val="28"/>
        </w:rPr>
        <w:t xml:space="preserve"> </w:t>
      </w:r>
      <w:r w:rsidR="00D22AEB" w:rsidRPr="00BF28DB">
        <w:rPr>
          <w:rFonts w:ascii="Times New Roman" w:hAnsi="Times New Roman" w:cs="Times New Roman"/>
          <w:b/>
          <w:sz w:val="28"/>
          <w:szCs w:val="28"/>
        </w:rPr>
        <w:t>Spyder</w:t>
      </w:r>
      <w:r w:rsidR="000E2356">
        <w:rPr>
          <w:rFonts w:ascii="Times New Roman" w:hAnsi="Times New Roman" w:cs="Times New Roman"/>
          <w:b/>
          <w:sz w:val="28"/>
          <w:szCs w:val="28"/>
        </w:rPr>
        <w:t xml:space="preserve"> IDE</w:t>
      </w:r>
    </w:p>
    <w:sectPr w:rsidR="00D546E9" w:rsidRPr="00BF28DB" w:rsidSect="00AD16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168C" w:rsidRDefault="001D168C" w:rsidP="002279EC">
      <w:pPr>
        <w:spacing w:after="0" w:line="240" w:lineRule="auto"/>
      </w:pPr>
      <w:r>
        <w:separator/>
      </w:r>
    </w:p>
  </w:endnote>
  <w:endnote w:type="continuationSeparator" w:id="0">
    <w:p w:rsidR="001D168C" w:rsidRDefault="001D168C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514" w:rsidRDefault="005065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4"/>
      <w:gridCol w:w="4502"/>
    </w:tblGrid>
    <w:tr w:rsidR="00514121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000000" w:rsidRDefault="00000000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000000" w:rsidRDefault="00000000">
          <w:pPr>
            <w:pStyle w:val="Header"/>
            <w:jc w:val="right"/>
            <w:rPr>
              <w:caps/>
              <w:sz w:val="18"/>
            </w:rPr>
          </w:pPr>
        </w:p>
      </w:tc>
    </w:tr>
    <w:tr w:rsidR="00514121">
      <w:trPr>
        <w:jc w:val="center"/>
      </w:trPr>
      <w:sdt>
        <w:sdtPr>
          <w:rPr>
            <w:caps/>
            <w:color w:val="808080" w:themeColor="background1" w:themeShade="80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:rsidR="00000000" w:rsidRDefault="002279EC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Cs w:val="18"/>
                </w:rPr>
                <w:t>egc</w:t>
              </w:r>
            </w:p>
          </w:tc>
        </w:sdtContent>
      </w:sdt>
      <w:tc>
        <w:tcPr>
          <w:tcW w:w="4674" w:type="dxa"/>
          <w:vAlign w:val="center"/>
        </w:tcPr>
        <w:p w:rsidR="00000000" w:rsidRDefault="0032514C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B477D8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333719">
            <w:rPr>
              <w:caps/>
              <w:noProof/>
              <w:color w:val="808080" w:themeColor="background1" w:themeShade="80"/>
              <w:sz w:val="18"/>
              <w:szCs w:val="18"/>
            </w:rPr>
            <w:t>3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514" w:rsidRDefault="00506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168C" w:rsidRDefault="001D168C" w:rsidP="002279EC">
      <w:pPr>
        <w:spacing w:after="0" w:line="240" w:lineRule="auto"/>
      </w:pPr>
      <w:r>
        <w:separator/>
      </w:r>
    </w:p>
  </w:footnote>
  <w:footnote w:type="continuationSeparator" w:id="0">
    <w:p w:rsidR="001D168C" w:rsidRDefault="001D168C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514" w:rsidRDefault="005065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Pr="0025129D" w:rsidRDefault="00C234D7" w:rsidP="00ED2E71">
    <w:pPr>
      <w:pStyle w:val="Header"/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LANGUAGE:</w:t>
    </w:r>
    <w:r w:rsidR="00F21A51">
      <w:rPr>
        <w:rFonts w:ascii="Times New Roman" w:hAnsi="Times New Roman" w:cs="Times New Roman"/>
      </w:rPr>
      <w:t xml:space="preserve"> PYTHON                                                                                       </w:t>
    </w:r>
    <w:r>
      <w:rPr>
        <w:rFonts w:ascii="Times New Roman" w:hAnsi="Times New Roman" w:cs="Times New Roman"/>
      </w:rPr>
      <w:t>DATE:</w:t>
    </w:r>
    <w:r w:rsidR="007713E3">
      <w:rPr>
        <w:rFonts w:ascii="Times New Roman" w:hAnsi="Times New Roman" w:cs="Times New Roman"/>
      </w:rPr>
      <w:t xml:space="preserve"> 26</w:t>
    </w:r>
    <w:r w:rsidR="00F1291E">
      <w:rPr>
        <w:rFonts w:ascii="Times New Roman" w:hAnsi="Times New Roman" w:cs="Times New Roman"/>
      </w:rPr>
      <w:t>.03</w:t>
    </w:r>
    <w:r w:rsidR="00F21A51">
      <w:rPr>
        <w:rFonts w:ascii="Times New Roman" w:hAnsi="Times New Roman" w:cs="Times New Roman"/>
      </w:rPr>
      <w:t>.2026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514" w:rsidRDefault="00506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A62"/>
    <w:multiLevelType w:val="hybridMultilevel"/>
    <w:tmpl w:val="B9880F06"/>
    <w:lvl w:ilvl="0" w:tplc="40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" w15:restartNumberingAfterBreak="0">
    <w:nsid w:val="03E22B15"/>
    <w:multiLevelType w:val="multilevel"/>
    <w:tmpl w:val="F02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3D86"/>
    <w:multiLevelType w:val="multilevel"/>
    <w:tmpl w:val="F7B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C71D4"/>
    <w:multiLevelType w:val="hybridMultilevel"/>
    <w:tmpl w:val="40AEE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7C23ED"/>
    <w:multiLevelType w:val="multilevel"/>
    <w:tmpl w:val="CA8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A1544"/>
    <w:multiLevelType w:val="multilevel"/>
    <w:tmpl w:val="32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761B"/>
    <w:multiLevelType w:val="hybridMultilevel"/>
    <w:tmpl w:val="CDA0EE4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AFA486D"/>
    <w:multiLevelType w:val="multilevel"/>
    <w:tmpl w:val="730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23AB1"/>
    <w:multiLevelType w:val="multilevel"/>
    <w:tmpl w:val="96B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5567E"/>
    <w:multiLevelType w:val="multilevel"/>
    <w:tmpl w:val="B8B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03C69"/>
    <w:multiLevelType w:val="hybridMultilevel"/>
    <w:tmpl w:val="1B6A050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1A64A94"/>
    <w:multiLevelType w:val="multilevel"/>
    <w:tmpl w:val="984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B3981"/>
    <w:multiLevelType w:val="multilevel"/>
    <w:tmpl w:val="8A9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655"/>
    <w:multiLevelType w:val="multilevel"/>
    <w:tmpl w:val="348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B2868"/>
    <w:multiLevelType w:val="multilevel"/>
    <w:tmpl w:val="979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E1E5B"/>
    <w:multiLevelType w:val="multilevel"/>
    <w:tmpl w:val="5AC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B7B2B"/>
    <w:multiLevelType w:val="hybridMultilevel"/>
    <w:tmpl w:val="C47415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74E7E"/>
    <w:multiLevelType w:val="multilevel"/>
    <w:tmpl w:val="101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C133A"/>
    <w:multiLevelType w:val="multilevel"/>
    <w:tmpl w:val="82D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E5B18"/>
    <w:multiLevelType w:val="multilevel"/>
    <w:tmpl w:val="06F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03C53"/>
    <w:multiLevelType w:val="multilevel"/>
    <w:tmpl w:val="006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450CC"/>
    <w:multiLevelType w:val="hybridMultilevel"/>
    <w:tmpl w:val="AFB4048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3E756A9"/>
    <w:multiLevelType w:val="multilevel"/>
    <w:tmpl w:val="A33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D02EC"/>
    <w:multiLevelType w:val="multilevel"/>
    <w:tmpl w:val="A18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5368B"/>
    <w:multiLevelType w:val="multilevel"/>
    <w:tmpl w:val="4FA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75BDA"/>
    <w:multiLevelType w:val="multilevel"/>
    <w:tmpl w:val="EF8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A39C4"/>
    <w:multiLevelType w:val="multilevel"/>
    <w:tmpl w:val="A85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E7869"/>
    <w:multiLevelType w:val="multilevel"/>
    <w:tmpl w:val="56A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82F09"/>
    <w:multiLevelType w:val="hybridMultilevel"/>
    <w:tmpl w:val="01AA536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54C3521"/>
    <w:multiLevelType w:val="hybridMultilevel"/>
    <w:tmpl w:val="6D722722"/>
    <w:lvl w:ilvl="0" w:tplc="40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1" w15:restartNumberingAfterBreak="0">
    <w:nsid w:val="4A026377"/>
    <w:multiLevelType w:val="hybridMultilevel"/>
    <w:tmpl w:val="5C72DE80"/>
    <w:lvl w:ilvl="0" w:tplc="4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2" w15:restartNumberingAfterBreak="0">
    <w:nsid w:val="4F830A75"/>
    <w:multiLevelType w:val="multilevel"/>
    <w:tmpl w:val="AD7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47624"/>
    <w:multiLevelType w:val="multilevel"/>
    <w:tmpl w:val="228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83F0E"/>
    <w:multiLevelType w:val="hybridMultilevel"/>
    <w:tmpl w:val="7716E31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3E07830"/>
    <w:multiLevelType w:val="multilevel"/>
    <w:tmpl w:val="43E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01F27"/>
    <w:multiLevelType w:val="multilevel"/>
    <w:tmpl w:val="C63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E33FD"/>
    <w:multiLevelType w:val="multilevel"/>
    <w:tmpl w:val="820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25FA1"/>
    <w:multiLevelType w:val="multilevel"/>
    <w:tmpl w:val="C12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138EE"/>
    <w:multiLevelType w:val="multilevel"/>
    <w:tmpl w:val="85D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42CB9"/>
    <w:multiLevelType w:val="multilevel"/>
    <w:tmpl w:val="E59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4190D"/>
    <w:multiLevelType w:val="multilevel"/>
    <w:tmpl w:val="740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C1A24"/>
    <w:multiLevelType w:val="multilevel"/>
    <w:tmpl w:val="04B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679B4"/>
    <w:multiLevelType w:val="multilevel"/>
    <w:tmpl w:val="9A0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869DC"/>
    <w:multiLevelType w:val="multilevel"/>
    <w:tmpl w:val="BF7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2442">
    <w:abstractNumId w:val="17"/>
  </w:num>
  <w:num w:numId="2" w16cid:durableId="211043280">
    <w:abstractNumId w:val="3"/>
  </w:num>
  <w:num w:numId="3" w16cid:durableId="1906867773">
    <w:abstractNumId w:val="38"/>
  </w:num>
  <w:num w:numId="4" w16cid:durableId="1959989067">
    <w:abstractNumId w:val="0"/>
  </w:num>
  <w:num w:numId="5" w16cid:durableId="613827131">
    <w:abstractNumId w:val="34"/>
  </w:num>
  <w:num w:numId="6" w16cid:durableId="588850444">
    <w:abstractNumId w:val="6"/>
  </w:num>
  <w:num w:numId="7" w16cid:durableId="1475566284">
    <w:abstractNumId w:val="22"/>
  </w:num>
  <w:num w:numId="8" w16cid:durableId="1649093846">
    <w:abstractNumId w:val="29"/>
  </w:num>
  <w:num w:numId="9" w16cid:durableId="986740773">
    <w:abstractNumId w:val="10"/>
  </w:num>
  <w:num w:numId="10" w16cid:durableId="2055540680">
    <w:abstractNumId w:val="30"/>
  </w:num>
  <w:num w:numId="11" w16cid:durableId="925722983">
    <w:abstractNumId w:val="31"/>
  </w:num>
  <w:num w:numId="12" w16cid:durableId="1848397914">
    <w:abstractNumId w:val="16"/>
  </w:num>
  <w:num w:numId="13" w16cid:durableId="1641036605">
    <w:abstractNumId w:val="12"/>
  </w:num>
  <w:num w:numId="14" w16cid:durableId="1361666020">
    <w:abstractNumId w:val="20"/>
  </w:num>
  <w:num w:numId="15" w16cid:durableId="809372090">
    <w:abstractNumId w:val="42"/>
  </w:num>
  <w:num w:numId="16" w16cid:durableId="516046548">
    <w:abstractNumId w:val="41"/>
  </w:num>
  <w:num w:numId="17" w16cid:durableId="690760239">
    <w:abstractNumId w:val="7"/>
  </w:num>
  <w:num w:numId="18" w16cid:durableId="267659577">
    <w:abstractNumId w:val="43"/>
  </w:num>
  <w:num w:numId="19" w16cid:durableId="515920492">
    <w:abstractNumId w:val="2"/>
  </w:num>
  <w:num w:numId="20" w16cid:durableId="1544441736">
    <w:abstractNumId w:val="45"/>
  </w:num>
  <w:num w:numId="21" w16cid:durableId="197285131">
    <w:abstractNumId w:val="26"/>
  </w:num>
  <w:num w:numId="22" w16cid:durableId="104616151">
    <w:abstractNumId w:val="4"/>
  </w:num>
  <w:num w:numId="23" w16cid:durableId="166794507">
    <w:abstractNumId w:val="33"/>
  </w:num>
  <w:num w:numId="24" w16cid:durableId="1386485865">
    <w:abstractNumId w:val="15"/>
  </w:num>
  <w:num w:numId="25" w16cid:durableId="1344940180">
    <w:abstractNumId w:val="19"/>
  </w:num>
  <w:num w:numId="26" w16cid:durableId="287590232">
    <w:abstractNumId w:val="11"/>
  </w:num>
  <w:num w:numId="27" w16cid:durableId="476532390">
    <w:abstractNumId w:val="21"/>
  </w:num>
  <w:num w:numId="28" w16cid:durableId="365646565">
    <w:abstractNumId w:val="39"/>
  </w:num>
  <w:num w:numId="29" w16cid:durableId="671758047">
    <w:abstractNumId w:val="44"/>
  </w:num>
  <w:num w:numId="30" w16cid:durableId="2057386242">
    <w:abstractNumId w:val="37"/>
  </w:num>
  <w:num w:numId="31" w16cid:durableId="938489158">
    <w:abstractNumId w:val="25"/>
  </w:num>
  <w:num w:numId="32" w16cid:durableId="1164004874">
    <w:abstractNumId w:val="23"/>
  </w:num>
  <w:num w:numId="33" w16cid:durableId="351734430">
    <w:abstractNumId w:val="32"/>
  </w:num>
  <w:num w:numId="34" w16cid:durableId="368604171">
    <w:abstractNumId w:val="36"/>
  </w:num>
  <w:num w:numId="35" w16cid:durableId="569384805">
    <w:abstractNumId w:val="9"/>
  </w:num>
  <w:num w:numId="36" w16cid:durableId="1300647881">
    <w:abstractNumId w:val="27"/>
  </w:num>
  <w:num w:numId="37" w16cid:durableId="1073774402">
    <w:abstractNumId w:val="35"/>
  </w:num>
  <w:num w:numId="38" w16cid:durableId="685209964">
    <w:abstractNumId w:val="24"/>
  </w:num>
  <w:num w:numId="39" w16cid:durableId="1532844017">
    <w:abstractNumId w:val="14"/>
  </w:num>
  <w:num w:numId="40" w16cid:durableId="1935893729">
    <w:abstractNumId w:val="28"/>
  </w:num>
  <w:num w:numId="41" w16cid:durableId="771825889">
    <w:abstractNumId w:val="18"/>
  </w:num>
  <w:num w:numId="42" w16cid:durableId="114252606">
    <w:abstractNumId w:val="40"/>
  </w:num>
  <w:num w:numId="43" w16cid:durableId="1949923121">
    <w:abstractNumId w:val="1"/>
  </w:num>
  <w:num w:numId="44" w16cid:durableId="1080369349">
    <w:abstractNumId w:val="13"/>
  </w:num>
  <w:num w:numId="45" w16cid:durableId="1904215950">
    <w:abstractNumId w:val="5"/>
  </w:num>
  <w:num w:numId="46" w16cid:durableId="155728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zMjA2MDU3MDKxNDRS0lEKTi0uzszPAykwrQUAe7xH/CwAAAA="/>
  </w:docVars>
  <w:rsids>
    <w:rsidRoot w:val="002279EC"/>
    <w:rsid w:val="000102AB"/>
    <w:rsid w:val="00023EE8"/>
    <w:rsid w:val="00041F99"/>
    <w:rsid w:val="00067CDF"/>
    <w:rsid w:val="000A7A64"/>
    <w:rsid w:val="000E2356"/>
    <w:rsid w:val="000F40B0"/>
    <w:rsid w:val="001207DF"/>
    <w:rsid w:val="00147198"/>
    <w:rsid w:val="001529C1"/>
    <w:rsid w:val="00157830"/>
    <w:rsid w:val="00161860"/>
    <w:rsid w:val="001648C9"/>
    <w:rsid w:val="001714FE"/>
    <w:rsid w:val="00174743"/>
    <w:rsid w:val="0018585A"/>
    <w:rsid w:val="001B698A"/>
    <w:rsid w:val="001D168C"/>
    <w:rsid w:val="001F3B0A"/>
    <w:rsid w:val="001F6B4C"/>
    <w:rsid w:val="002279EC"/>
    <w:rsid w:val="00237E9A"/>
    <w:rsid w:val="00283F3C"/>
    <w:rsid w:val="00287C17"/>
    <w:rsid w:val="002962EA"/>
    <w:rsid w:val="002A10B8"/>
    <w:rsid w:val="002B7A99"/>
    <w:rsid w:val="002C6232"/>
    <w:rsid w:val="002E5E9E"/>
    <w:rsid w:val="002E78B1"/>
    <w:rsid w:val="00300059"/>
    <w:rsid w:val="003041E2"/>
    <w:rsid w:val="00316380"/>
    <w:rsid w:val="0032514C"/>
    <w:rsid w:val="00333719"/>
    <w:rsid w:val="00363FDA"/>
    <w:rsid w:val="00365973"/>
    <w:rsid w:val="003803CE"/>
    <w:rsid w:val="00387DB4"/>
    <w:rsid w:val="003A7A21"/>
    <w:rsid w:val="003E2F35"/>
    <w:rsid w:val="003E6679"/>
    <w:rsid w:val="003E6690"/>
    <w:rsid w:val="003F4EA4"/>
    <w:rsid w:val="003F6828"/>
    <w:rsid w:val="00401E29"/>
    <w:rsid w:val="00402AC7"/>
    <w:rsid w:val="00407A3A"/>
    <w:rsid w:val="00412A53"/>
    <w:rsid w:val="00425B1B"/>
    <w:rsid w:val="00442D35"/>
    <w:rsid w:val="0047358E"/>
    <w:rsid w:val="00483A8B"/>
    <w:rsid w:val="0048424A"/>
    <w:rsid w:val="00492CDC"/>
    <w:rsid w:val="004A005A"/>
    <w:rsid w:val="004A3954"/>
    <w:rsid w:val="004D4C02"/>
    <w:rsid w:val="004D7462"/>
    <w:rsid w:val="00506514"/>
    <w:rsid w:val="005076C9"/>
    <w:rsid w:val="00522E7D"/>
    <w:rsid w:val="00555AE8"/>
    <w:rsid w:val="00563D80"/>
    <w:rsid w:val="0057441A"/>
    <w:rsid w:val="0058166D"/>
    <w:rsid w:val="0058288C"/>
    <w:rsid w:val="005919FD"/>
    <w:rsid w:val="005E0592"/>
    <w:rsid w:val="00617227"/>
    <w:rsid w:val="006233AC"/>
    <w:rsid w:val="006236F2"/>
    <w:rsid w:val="006237AF"/>
    <w:rsid w:val="00645761"/>
    <w:rsid w:val="006460EB"/>
    <w:rsid w:val="00652824"/>
    <w:rsid w:val="006807DB"/>
    <w:rsid w:val="00690530"/>
    <w:rsid w:val="006A05EA"/>
    <w:rsid w:val="006A4D1D"/>
    <w:rsid w:val="006E57CE"/>
    <w:rsid w:val="006F57FB"/>
    <w:rsid w:val="0070100F"/>
    <w:rsid w:val="007209C0"/>
    <w:rsid w:val="007455DD"/>
    <w:rsid w:val="007713E3"/>
    <w:rsid w:val="00774761"/>
    <w:rsid w:val="007831F3"/>
    <w:rsid w:val="00787EB8"/>
    <w:rsid w:val="007C1AB4"/>
    <w:rsid w:val="007C7DDA"/>
    <w:rsid w:val="007E7091"/>
    <w:rsid w:val="007F2590"/>
    <w:rsid w:val="007F577D"/>
    <w:rsid w:val="00813369"/>
    <w:rsid w:val="0082115B"/>
    <w:rsid w:val="00855CC1"/>
    <w:rsid w:val="00857274"/>
    <w:rsid w:val="00880DB4"/>
    <w:rsid w:val="008860BC"/>
    <w:rsid w:val="008B6203"/>
    <w:rsid w:val="008C2AD0"/>
    <w:rsid w:val="008E40B4"/>
    <w:rsid w:val="0090238A"/>
    <w:rsid w:val="00932B9E"/>
    <w:rsid w:val="00943609"/>
    <w:rsid w:val="00963451"/>
    <w:rsid w:val="009734C1"/>
    <w:rsid w:val="00982DFF"/>
    <w:rsid w:val="00995CC6"/>
    <w:rsid w:val="009A3CCF"/>
    <w:rsid w:val="009B2137"/>
    <w:rsid w:val="009B6DB8"/>
    <w:rsid w:val="009D62F5"/>
    <w:rsid w:val="009D74E9"/>
    <w:rsid w:val="009E671D"/>
    <w:rsid w:val="00A47601"/>
    <w:rsid w:val="00A77D54"/>
    <w:rsid w:val="00A860C5"/>
    <w:rsid w:val="00AC56F9"/>
    <w:rsid w:val="00AD4854"/>
    <w:rsid w:val="00AD55CC"/>
    <w:rsid w:val="00AE4341"/>
    <w:rsid w:val="00B020E3"/>
    <w:rsid w:val="00B436C1"/>
    <w:rsid w:val="00B477D8"/>
    <w:rsid w:val="00B4788C"/>
    <w:rsid w:val="00B76026"/>
    <w:rsid w:val="00BA4407"/>
    <w:rsid w:val="00BB61D9"/>
    <w:rsid w:val="00BC419D"/>
    <w:rsid w:val="00BF28DB"/>
    <w:rsid w:val="00C234D7"/>
    <w:rsid w:val="00C524F4"/>
    <w:rsid w:val="00C7261E"/>
    <w:rsid w:val="00C74C8A"/>
    <w:rsid w:val="00C77E17"/>
    <w:rsid w:val="00C84099"/>
    <w:rsid w:val="00C861B5"/>
    <w:rsid w:val="00CB7A2A"/>
    <w:rsid w:val="00CD4E99"/>
    <w:rsid w:val="00CE4AEE"/>
    <w:rsid w:val="00CE77BC"/>
    <w:rsid w:val="00D00487"/>
    <w:rsid w:val="00D22AEB"/>
    <w:rsid w:val="00D546E9"/>
    <w:rsid w:val="00D5551A"/>
    <w:rsid w:val="00D6467C"/>
    <w:rsid w:val="00D972AB"/>
    <w:rsid w:val="00DB3332"/>
    <w:rsid w:val="00DC5EE5"/>
    <w:rsid w:val="00DD03EB"/>
    <w:rsid w:val="00DE1E87"/>
    <w:rsid w:val="00DF40CE"/>
    <w:rsid w:val="00DF49AC"/>
    <w:rsid w:val="00E20699"/>
    <w:rsid w:val="00E512C5"/>
    <w:rsid w:val="00E54AEC"/>
    <w:rsid w:val="00E617A5"/>
    <w:rsid w:val="00E76B8C"/>
    <w:rsid w:val="00EB5039"/>
    <w:rsid w:val="00EC1A5C"/>
    <w:rsid w:val="00EF680B"/>
    <w:rsid w:val="00F127F2"/>
    <w:rsid w:val="00F1291E"/>
    <w:rsid w:val="00F21A51"/>
    <w:rsid w:val="00F24B18"/>
    <w:rsid w:val="00F6721B"/>
    <w:rsid w:val="00F73679"/>
    <w:rsid w:val="00F74B0A"/>
    <w:rsid w:val="00F7562B"/>
    <w:rsid w:val="00F834C0"/>
    <w:rsid w:val="00FB2B6E"/>
    <w:rsid w:val="00FF05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E34C4"/>
  <w15:docId w15:val="{3CE2AAAD-A43E-4B02-B3FD-FCF5E89A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9EC"/>
  </w:style>
  <w:style w:type="paragraph" w:styleId="Heading2">
    <w:name w:val="heading 2"/>
    <w:basedOn w:val="Normal"/>
    <w:link w:val="Heading2Char"/>
    <w:uiPriority w:val="9"/>
    <w:qFormat/>
    <w:rsid w:val="004A3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A3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whitespace-normal">
    <w:name w:val="whitespace-normal"/>
    <w:basedOn w:val="DefaultParagraphFont"/>
    <w:rsid w:val="004A3954"/>
  </w:style>
  <w:style w:type="character" w:styleId="Strong">
    <w:name w:val="Strong"/>
    <w:basedOn w:val="DefaultParagraphFont"/>
    <w:uiPriority w:val="22"/>
    <w:qFormat/>
    <w:rsid w:val="004A39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13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egc</dc:creator>
  <cp:lastModifiedBy>farhana tabassum</cp:lastModifiedBy>
  <cp:revision>2</cp:revision>
  <dcterms:created xsi:type="dcterms:W3CDTF">2026-03-26T09:45:00Z</dcterms:created>
  <dcterms:modified xsi:type="dcterms:W3CDTF">2026-03-26T09:45:00Z</dcterms:modified>
</cp:coreProperties>
</file>