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51FA0" w14:textId="77777777" w:rsidR="00A06AB6" w:rsidRPr="00817E18" w:rsidRDefault="00606F1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 xml:space="preserve"> </w:t>
      </w:r>
    </w:p>
    <w:tbl>
      <w:tblPr>
        <w:tblStyle w:val="TableGrid"/>
        <w:tblW w:w="9574" w:type="dxa"/>
        <w:tblInd w:w="5" w:type="dxa"/>
        <w:tblCellMar>
          <w:top w:w="4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21"/>
        <w:gridCol w:w="7053"/>
      </w:tblGrid>
      <w:tr w:rsidR="00A06AB6" w:rsidRPr="00817E18" w14:paraId="6F7A7492" w14:textId="77777777">
        <w:trPr>
          <w:trHeight w:val="41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F58B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Program </w:t>
            </w:r>
          </w:p>
        </w:tc>
        <w:tc>
          <w:tcPr>
            <w:tcW w:w="7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ACD16" w14:textId="62149223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BS (CS/SE</w:t>
            </w:r>
            <w:r w:rsidR="007D7686">
              <w:rPr>
                <w:rFonts w:ascii="Times New Roman" w:hAnsi="Times New Roman" w:cs="Times New Roman"/>
                <w:szCs w:val="22"/>
              </w:rPr>
              <w:t>/AI</w:t>
            </w:r>
            <w:r w:rsidRPr="00817E18">
              <w:rPr>
                <w:rFonts w:ascii="Times New Roman" w:hAnsi="Times New Roman" w:cs="Times New Roman"/>
                <w:szCs w:val="22"/>
              </w:rPr>
              <w:t xml:space="preserve">) </w:t>
            </w:r>
          </w:p>
        </w:tc>
      </w:tr>
      <w:tr w:rsidR="00A06AB6" w:rsidRPr="00817E18" w14:paraId="711CCB24" w14:textId="77777777">
        <w:trPr>
          <w:trHeight w:val="41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6EBFE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Semester </w:t>
            </w:r>
          </w:p>
        </w:tc>
        <w:tc>
          <w:tcPr>
            <w:tcW w:w="7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38EE" w14:textId="7EF0844D" w:rsidR="00A06AB6" w:rsidRPr="00817E18" w:rsidRDefault="00206723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SPRING</w:t>
            </w:r>
            <w:r w:rsidRPr="00817E18">
              <w:rPr>
                <w:rFonts w:ascii="Times New Roman" w:hAnsi="Times New Roman" w:cs="Times New Roman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szCs w:val="22"/>
              </w:rPr>
              <w:t>6</w:t>
            </w:r>
          </w:p>
        </w:tc>
      </w:tr>
      <w:tr w:rsidR="00A06AB6" w:rsidRPr="00817E18" w14:paraId="540FD29E" w14:textId="77777777">
        <w:trPr>
          <w:trHeight w:val="416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0542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Course </w:t>
            </w:r>
          </w:p>
        </w:tc>
        <w:tc>
          <w:tcPr>
            <w:tcW w:w="7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A572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Discrete Structures </w:t>
            </w:r>
          </w:p>
        </w:tc>
      </w:tr>
      <w:tr w:rsidR="00A06AB6" w:rsidRPr="00817E18" w14:paraId="6B01600A" w14:textId="77777777">
        <w:trPr>
          <w:trHeight w:val="39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FC6D2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Course Code </w:t>
            </w:r>
          </w:p>
        </w:tc>
        <w:tc>
          <w:tcPr>
            <w:tcW w:w="7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54CF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CS2620 </w:t>
            </w:r>
          </w:p>
        </w:tc>
      </w:tr>
      <w:tr w:rsidR="00A06AB6" w:rsidRPr="00817E18" w14:paraId="17EB326E" w14:textId="77777777">
        <w:trPr>
          <w:trHeight w:val="39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E4D7B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Prerequisite </w:t>
            </w:r>
          </w:p>
        </w:tc>
        <w:tc>
          <w:tcPr>
            <w:tcW w:w="7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2640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N/A </w:t>
            </w:r>
          </w:p>
        </w:tc>
      </w:tr>
      <w:tr w:rsidR="00A06AB6" w:rsidRPr="00817E18" w14:paraId="72681F11" w14:textId="77777777">
        <w:trPr>
          <w:trHeight w:val="193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5CE2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Books </w:t>
            </w:r>
          </w:p>
        </w:tc>
        <w:tc>
          <w:tcPr>
            <w:tcW w:w="7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296A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>Text Book</w:t>
            </w:r>
            <w:r w:rsidRPr="00817E18">
              <w:rPr>
                <w:rFonts w:ascii="Times New Roman" w:hAnsi="Times New Roman" w:cs="Times New Roman"/>
                <w:szCs w:val="22"/>
              </w:rPr>
              <w:t xml:space="preserve">:  </w:t>
            </w:r>
          </w:p>
          <w:p w14:paraId="7DA37CC7" w14:textId="77777777" w:rsidR="00A06AB6" w:rsidRPr="00817E18" w:rsidRDefault="00606F12">
            <w:pPr>
              <w:spacing w:after="0" w:line="241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“Discrete Mathematics and its Applications”, 7th Edition, by Kenneth Rossen. </w:t>
            </w:r>
          </w:p>
          <w:p w14:paraId="03F6E41E" w14:textId="77777777" w:rsidR="00A06AB6" w:rsidRPr="00817E18" w:rsidRDefault="00606F12">
            <w:pPr>
              <w:spacing w:after="5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Reference Book: </w:t>
            </w:r>
          </w:p>
          <w:p w14:paraId="319A1643" w14:textId="77777777" w:rsidR="00A06AB6" w:rsidRPr="00817E18" w:rsidRDefault="00606F12">
            <w:pPr>
              <w:numPr>
                <w:ilvl w:val="0"/>
                <w:numId w:val="2"/>
              </w:numPr>
              <w:spacing w:after="44" w:line="242" w:lineRule="auto"/>
              <w:ind w:hanging="36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“Fundamentals of Discrete Structures”, by Damian Lyons, Christina Papadakis-Kanaris, Gary Weiss, and Arthur G. Werschulz. </w:t>
            </w:r>
          </w:p>
          <w:p w14:paraId="7F54C720" w14:textId="77777777" w:rsidR="00A06AB6" w:rsidRPr="00817E18" w:rsidRDefault="00606F12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DISCRETE MATHEMATICS, Third Edition, by SEYMOUR LIPSCHUTZ </w:t>
            </w:r>
          </w:p>
        </w:tc>
      </w:tr>
    </w:tbl>
    <w:p w14:paraId="1F7CC68A" w14:textId="77777777" w:rsidR="00A06AB6" w:rsidRPr="00817E18" w:rsidRDefault="00606F12">
      <w:pPr>
        <w:spacing w:after="115" w:line="259" w:lineRule="auto"/>
        <w:ind w:left="0" w:firstLine="0"/>
        <w:jc w:val="left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b/>
          <w:szCs w:val="22"/>
        </w:rPr>
        <w:t xml:space="preserve"> </w:t>
      </w:r>
    </w:p>
    <w:p w14:paraId="10D95D40" w14:textId="77777777" w:rsidR="00A06AB6" w:rsidRPr="00817E18" w:rsidRDefault="00606F12">
      <w:pPr>
        <w:spacing w:after="195" w:line="259" w:lineRule="auto"/>
        <w:ind w:left="-5"/>
        <w:jc w:val="left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b/>
          <w:szCs w:val="22"/>
          <w:u w:val="single" w:color="000000"/>
        </w:rPr>
        <w:t>Course Objectives</w:t>
      </w:r>
      <w:r w:rsidRPr="00817E18">
        <w:rPr>
          <w:rFonts w:ascii="Times New Roman" w:hAnsi="Times New Roman" w:cs="Times New Roman"/>
          <w:b/>
          <w:szCs w:val="22"/>
        </w:rPr>
        <w:t xml:space="preserve"> </w:t>
      </w:r>
    </w:p>
    <w:p w14:paraId="7DDB0DCE" w14:textId="77777777" w:rsidR="00A06AB6" w:rsidRPr="00817E18" w:rsidRDefault="00606F12">
      <w:pPr>
        <w:spacing w:after="218" w:line="278" w:lineRule="auto"/>
        <w:ind w:left="0" w:right="11" w:firstLine="0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>A computer science course, seasoned with a soupçon o</w:t>
      </w:r>
      <w:r w:rsidRPr="00817E18">
        <w:rPr>
          <w:rFonts w:ascii="Times New Roman" w:hAnsi="Times New Roman" w:cs="Times New Roman"/>
          <w:szCs w:val="22"/>
        </w:rPr>
        <w:t>f math. It Counts towards the mathematical and computational reasoning requirement of the Mohammad Ali Jinnah University. The objective is to develop the necessary abstract reasoning abilities while learning to succeed in a mathematical and computer enviro</w:t>
      </w:r>
      <w:r w:rsidRPr="00817E18">
        <w:rPr>
          <w:rFonts w:ascii="Times New Roman" w:hAnsi="Times New Roman" w:cs="Times New Roman"/>
          <w:szCs w:val="22"/>
        </w:rPr>
        <w:t xml:space="preserve">nment.  </w:t>
      </w:r>
    </w:p>
    <w:p w14:paraId="57AD8275" w14:textId="77777777" w:rsidR="00A06AB6" w:rsidRPr="00817E18" w:rsidRDefault="00606F12">
      <w:pPr>
        <w:spacing w:after="220" w:line="259" w:lineRule="auto"/>
        <w:ind w:left="-5"/>
        <w:jc w:val="left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b/>
          <w:szCs w:val="22"/>
          <w:u w:val="single" w:color="000000"/>
        </w:rPr>
        <w:t>Course Learning Outcomes</w:t>
      </w:r>
      <w:r w:rsidRPr="00817E18">
        <w:rPr>
          <w:rFonts w:ascii="Times New Roman" w:hAnsi="Times New Roman" w:cs="Times New Roman"/>
          <w:b/>
          <w:szCs w:val="22"/>
        </w:rPr>
        <w:t xml:space="preserve"> </w:t>
      </w:r>
    </w:p>
    <w:p w14:paraId="3672AEA0" w14:textId="77777777" w:rsidR="00A06AB6" w:rsidRPr="00817E18" w:rsidRDefault="00606F12">
      <w:pPr>
        <w:ind w:left="-5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 xml:space="preserve">A student who successfully fulfills the course requirements will have demonstrated the ability to: </w:t>
      </w:r>
    </w:p>
    <w:tbl>
      <w:tblPr>
        <w:tblStyle w:val="TableGrid"/>
        <w:tblW w:w="9599" w:type="dxa"/>
        <w:tblInd w:w="5" w:type="dxa"/>
        <w:tblCellMar>
          <w:top w:w="45" w:type="dxa"/>
          <w:left w:w="115" w:type="dxa"/>
          <w:right w:w="25" w:type="dxa"/>
        </w:tblCellMar>
        <w:tblLook w:val="04A0" w:firstRow="1" w:lastRow="0" w:firstColumn="1" w:lastColumn="0" w:noHBand="0" w:noVBand="1"/>
      </w:tblPr>
      <w:tblGrid>
        <w:gridCol w:w="786"/>
        <w:gridCol w:w="4001"/>
        <w:gridCol w:w="1846"/>
        <w:gridCol w:w="2966"/>
      </w:tblGrid>
      <w:tr w:rsidR="00A06AB6" w:rsidRPr="00817E18" w14:paraId="0D8F17A6" w14:textId="77777777">
        <w:trPr>
          <w:trHeight w:val="550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20E15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S. No. 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334A" w14:textId="77777777" w:rsidR="00A06AB6" w:rsidRPr="00817E18" w:rsidRDefault="00606F12">
            <w:pPr>
              <w:spacing w:after="0" w:line="259" w:lineRule="auto"/>
              <w:ind w:left="5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CLO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37ACC" w14:textId="77777777" w:rsidR="00A06AB6" w:rsidRPr="00817E18" w:rsidRDefault="00606F12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Bloom’s Taxonomy Level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AA093" w14:textId="77777777" w:rsidR="00A06AB6" w:rsidRPr="00817E18" w:rsidRDefault="00606F12">
            <w:pPr>
              <w:spacing w:after="0" w:line="259" w:lineRule="auto"/>
              <w:ind w:left="0" w:right="9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Corresponding PLO </w:t>
            </w:r>
          </w:p>
        </w:tc>
      </w:tr>
      <w:tr w:rsidR="00A06AB6" w:rsidRPr="00817E18" w14:paraId="2282571D" w14:textId="77777777">
        <w:trPr>
          <w:trHeight w:val="545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AF2AD" w14:textId="77777777" w:rsidR="00A06AB6" w:rsidRPr="00817E18" w:rsidRDefault="00606F12">
            <w:pPr>
              <w:spacing w:after="0" w:line="259" w:lineRule="auto"/>
              <w:ind w:left="0" w:right="90" w:firstLine="0"/>
              <w:jc w:val="righ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1. 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B99A" w14:textId="77777777" w:rsidR="00A06AB6" w:rsidRPr="00817E18" w:rsidRDefault="00606F12">
            <w:pPr>
              <w:spacing w:after="0" w:line="259" w:lineRule="auto"/>
              <w:ind w:left="5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Understand </w:t>
            </w:r>
            <w:r w:rsidRPr="00817E18">
              <w:rPr>
                <w:rFonts w:ascii="Times New Roman" w:hAnsi="Times New Roman" w:cs="Times New Roman"/>
                <w:szCs w:val="22"/>
              </w:rPr>
              <w:t xml:space="preserve">common notation and master the basics of discrete mathematics.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3237" w14:textId="77777777" w:rsidR="00A06AB6" w:rsidRPr="00817E18" w:rsidRDefault="00606F12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C2 (Understanding)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7021" w14:textId="77777777" w:rsidR="00A06AB6" w:rsidRPr="00817E18" w:rsidRDefault="00606F12">
            <w:pPr>
              <w:spacing w:after="0" w:line="259" w:lineRule="auto"/>
              <w:ind w:left="686" w:right="736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PLO1 Knowledge </w:t>
            </w:r>
          </w:p>
        </w:tc>
      </w:tr>
      <w:tr w:rsidR="00A06AB6" w:rsidRPr="00817E18" w14:paraId="7BBAA200" w14:textId="77777777">
        <w:trPr>
          <w:trHeight w:val="550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C50E" w14:textId="77777777" w:rsidR="00A06AB6" w:rsidRPr="00817E18" w:rsidRDefault="00606F12">
            <w:pPr>
              <w:spacing w:after="0" w:line="259" w:lineRule="auto"/>
              <w:ind w:left="0" w:right="90" w:firstLine="0"/>
              <w:jc w:val="righ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2. 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9BE7" w14:textId="77777777" w:rsidR="00A06AB6" w:rsidRPr="00817E18" w:rsidRDefault="00606F12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Analyze </w:t>
            </w:r>
            <w:r w:rsidRPr="00817E18">
              <w:rPr>
                <w:rFonts w:ascii="Times New Roman" w:hAnsi="Times New Roman" w:cs="Times New Roman"/>
                <w:szCs w:val="22"/>
              </w:rPr>
              <w:t xml:space="preserve">complex mathematical and computational problems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C376" w14:textId="77777777" w:rsidR="00A06AB6" w:rsidRPr="00817E18" w:rsidRDefault="00606F12">
            <w:pPr>
              <w:spacing w:after="0" w:line="259" w:lineRule="auto"/>
              <w:ind w:left="184" w:right="219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C4 (Analyzing)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457D6" w14:textId="77777777" w:rsidR="00A06AB6" w:rsidRPr="00817E18" w:rsidRDefault="00606F12">
            <w:pPr>
              <w:spacing w:after="0" w:line="259" w:lineRule="auto"/>
              <w:ind w:left="650" w:right="743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PLO2 Problem Analysis </w:t>
            </w:r>
          </w:p>
        </w:tc>
      </w:tr>
      <w:tr w:rsidR="00A06AB6" w:rsidRPr="00817E18" w14:paraId="6D76F553" w14:textId="77777777">
        <w:trPr>
          <w:trHeight w:val="545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E478" w14:textId="77777777" w:rsidR="00A06AB6" w:rsidRPr="00817E18" w:rsidRDefault="00606F12">
            <w:pPr>
              <w:spacing w:after="0" w:line="259" w:lineRule="auto"/>
              <w:ind w:left="0" w:right="90" w:firstLine="0"/>
              <w:jc w:val="righ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3.  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9CD9" w14:textId="77777777" w:rsidR="00A06AB6" w:rsidRPr="00817E18" w:rsidRDefault="00606F12">
            <w:pPr>
              <w:spacing w:after="0" w:line="259" w:lineRule="auto"/>
              <w:ind w:left="5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Develop solution</w:t>
            </w:r>
            <w:r w:rsidRPr="00817E18">
              <w:rPr>
                <w:rFonts w:ascii="Times New Roman" w:hAnsi="Times New Roman" w:cs="Times New Roman"/>
                <w:szCs w:val="22"/>
              </w:rPr>
              <w:t xml:space="preserve"> to mathematical and multi-step reasoning problems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EEBA" w14:textId="77777777" w:rsidR="00A06AB6" w:rsidRPr="00817E18" w:rsidRDefault="00606F12">
            <w:pPr>
              <w:spacing w:after="0" w:line="259" w:lineRule="auto"/>
              <w:ind w:left="223" w:right="259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C3 (Applying)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60A65" w14:textId="77777777" w:rsidR="00A06AB6" w:rsidRPr="00817E18" w:rsidRDefault="00606F12">
            <w:pPr>
              <w:spacing w:after="0" w:line="259" w:lineRule="auto"/>
              <w:ind w:left="0" w:right="99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PLO3 </w:t>
            </w:r>
          </w:p>
          <w:p w14:paraId="3459A0B4" w14:textId="77777777" w:rsidR="00A06AB6" w:rsidRPr="00817E18" w:rsidRDefault="00606F12">
            <w:pPr>
              <w:spacing w:after="0" w:line="259" w:lineRule="auto"/>
              <w:ind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Design/Development of solution </w:t>
            </w:r>
          </w:p>
        </w:tc>
      </w:tr>
    </w:tbl>
    <w:p w14:paraId="07AE6C7D" w14:textId="77777777" w:rsidR="00A06AB6" w:rsidRPr="00817E18" w:rsidRDefault="00606F12">
      <w:pPr>
        <w:spacing w:after="221" w:line="259" w:lineRule="auto"/>
        <w:ind w:left="0" w:firstLine="0"/>
        <w:jc w:val="left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b/>
          <w:i/>
          <w:szCs w:val="22"/>
        </w:rPr>
        <w:t xml:space="preserve"> </w:t>
      </w:r>
    </w:p>
    <w:p w14:paraId="2DD6CFE1" w14:textId="74652234" w:rsidR="00312C47" w:rsidRPr="00817E18" w:rsidRDefault="00312C47" w:rsidP="00817E18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</w:pPr>
      <w:r w:rsidRPr="00817E18"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  <w:t>Session-wise Course Breakdown</w:t>
      </w:r>
    </w:p>
    <w:tbl>
      <w:tblPr>
        <w:tblStyle w:val="TableGrid"/>
        <w:tblW w:w="9625" w:type="dxa"/>
        <w:tblInd w:w="0" w:type="dxa"/>
        <w:tblCellMar>
          <w:top w:w="4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8"/>
        <w:gridCol w:w="8727"/>
      </w:tblGrid>
      <w:tr w:rsidR="00817E18" w:rsidRPr="00817E18" w14:paraId="673E779B" w14:textId="77777777" w:rsidTr="00817E18">
        <w:trPr>
          <w:trHeight w:val="495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5992D" w14:textId="6BEB67C1" w:rsidR="00817E18" w:rsidRPr="00817E18" w:rsidRDefault="00817E18" w:rsidP="00817E18">
            <w:pPr>
              <w:spacing w:after="0" w:line="259" w:lineRule="auto"/>
              <w:ind w:left="9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>Week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200FA" w14:textId="77777777" w:rsidR="00817E18" w:rsidRPr="00817E18" w:rsidRDefault="00817E18">
            <w:pPr>
              <w:spacing w:after="0" w:line="259" w:lineRule="auto"/>
              <w:ind w:left="4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Contents  </w:t>
            </w:r>
          </w:p>
        </w:tc>
      </w:tr>
      <w:tr w:rsidR="00817E18" w:rsidRPr="00817E18" w14:paraId="3A6F25A1" w14:textId="77777777" w:rsidTr="00817E18">
        <w:trPr>
          <w:trHeight w:val="28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71FD" w14:textId="40F850DF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2B09" w14:textId="77777777" w:rsidR="00817E18" w:rsidRPr="00817E18" w:rsidRDefault="00817E18">
            <w:pPr>
              <w:spacing w:after="0" w:line="259" w:lineRule="auto"/>
              <w:ind w:left="5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Introduction to Discrete Structure </w:t>
            </w:r>
          </w:p>
          <w:p w14:paraId="723AC358" w14:textId="77777777" w:rsidR="00817E18" w:rsidRPr="00817E18" w:rsidRDefault="00817E18" w:rsidP="00312C47">
            <w:pPr>
              <w:spacing w:after="0" w:line="259" w:lineRule="auto"/>
              <w:ind w:left="5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Set Theory: Basics , Specify a set by enumerating all elements, </w:t>
            </w:r>
          </w:p>
          <w:p w14:paraId="4E44DA57" w14:textId="55E10EAE" w:rsidR="00817E18" w:rsidRPr="00817E18" w:rsidRDefault="00817E18" w:rsidP="00312C47">
            <w:pPr>
              <w:spacing w:after="0" w:line="259" w:lineRule="auto"/>
              <w:ind w:left="5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Notations, Cardinality, Relations on sets: subset, proper subset , Set builder notation, Power set, Set operations, Empty set, disjoint set, Cartesian product</w:t>
            </w:r>
          </w:p>
        </w:tc>
      </w:tr>
      <w:tr w:rsidR="00817E18" w:rsidRPr="00817E18" w14:paraId="06FDE111" w14:textId="77777777" w:rsidTr="00817E18">
        <w:trPr>
          <w:trHeight w:val="275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66CDD" w14:textId="11435B4C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lastRenderedPageBreak/>
              <w:t>2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1AB9" w14:textId="22B9D3CF" w:rsidR="00817E18" w:rsidRPr="00817E18" w:rsidRDefault="00817E18" w:rsidP="00312C47">
            <w:pPr>
              <w:spacing w:after="0" w:line="259" w:lineRule="auto"/>
              <w:ind w:left="5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Set Operations Theory: Venn Diagram </w:t>
            </w:r>
          </w:p>
        </w:tc>
      </w:tr>
      <w:tr w:rsidR="00817E18" w:rsidRPr="00817E18" w14:paraId="19AAAB03" w14:textId="77777777" w:rsidTr="00817E18">
        <w:trPr>
          <w:trHeight w:val="28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0B7D" w14:textId="601235BE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8ABD" w14:textId="18527222" w:rsidR="00817E18" w:rsidRPr="00817E18" w:rsidRDefault="00817E18" w:rsidP="00312C47">
            <w:pPr>
              <w:spacing w:after="0" w:line="259" w:lineRule="auto"/>
              <w:ind w:left="5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Application of Venn Diagram , Set identities ,Exercises</w:t>
            </w:r>
          </w:p>
        </w:tc>
      </w:tr>
      <w:tr w:rsidR="00817E18" w:rsidRPr="00817E18" w14:paraId="1771924C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816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04073" w14:textId="35A4B0A3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56055" w14:textId="77777777" w:rsidR="00817E18" w:rsidRPr="00817E18" w:rsidRDefault="00606F12" w:rsidP="00312C47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hyperlink r:id="rId7">
              <w:r w:rsidR="00817E18" w:rsidRPr="00817E18">
                <w:rPr>
                  <w:rFonts w:ascii="Times New Roman" w:hAnsi="Times New Roman" w:cs="Times New Roman"/>
                  <w:szCs w:val="22"/>
                </w:rPr>
                <w:t>Relations on Sets:</w:t>
              </w:r>
            </w:hyperlink>
            <w:hyperlink r:id="rId8">
              <w:r w:rsidR="00817E18" w:rsidRPr="00817E18">
                <w:rPr>
                  <w:rFonts w:ascii="Times New Roman" w:hAnsi="Times New Roman" w:cs="Times New Roman"/>
                  <w:szCs w:val="22"/>
                </w:rPr>
                <w:t xml:space="preserve"> </w:t>
              </w:r>
            </w:hyperlink>
            <w:r w:rsidR="00817E18" w:rsidRPr="00817E18">
              <w:rPr>
                <w:rFonts w:ascii="Times New Roman" w:hAnsi="Times New Roman" w:cs="Times New Roman"/>
                <w:szCs w:val="22"/>
              </w:rPr>
              <w:t xml:space="preserve">ordered pair, cartesian product of two sets, cartesian product of more than two sets, binary relation, domain of a relation </w:t>
            </w:r>
          </w:p>
        </w:tc>
      </w:tr>
      <w:tr w:rsidR="00817E18" w:rsidRPr="00817E18" w14:paraId="729BDA80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545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24AE" w14:textId="0419671F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A1475" w14:textId="77777777" w:rsidR="00817E18" w:rsidRPr="00817E18" w:rsidRDefault="00817E18" w:rsidP="00312C47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Range of a relation, arrow diagram of a relation, directed graph of a relation, matrix representation of a relation </w:t>
            </w:r>
          </w:p>
        </w:tc>
      </w:tr>
      <w:tr w:rsidR="00817E18" w:rsidRPr="00817E18" w14:paraId="78AA0A38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55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6126" w14:textId="4067E165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577A6" w14:textId="77777777" w:rsidR="00817E18" w:rsidRPr="00817E18" w:rsidRDefault="00817E18" w:rsidP="00312C47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Types of relations: reflexive relation, irrefelexive, matrix representation of a reflexive relation &amp; irreflxive </w:t>
            </w:r>
          </w:p>
          <w:p w14:paraId="6F0DEA5C" w14:textId="063BDAD9" w:rsidR="00817E18" w:rsidRPr="00817E18" w:rsidRDefault="00817E18" w:rsidP="00312C47">
            <w:pPr>
              <w:spacing w:after="0" w:line="259" w:lineRule="auto"/>
              <w:ind w:left="3" w:firstLine="0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Types of relations: symmetric, antisymmetric, a symmetric relation, directed graph matrix representation of a symmetric, antisymmetric, a symmetric relation</w:t>
            </w:r>
          </w:p>
        </w:tc>
      </w:tr>
      <w:tr w:rsidR="00817E18" w:rsidRPr="00817E18" w14:paraId="72260A74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545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325BE" w14:textId="7378036C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7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BCBF5" w14:textId="576DD20A" w:rsidR="00817E18" w:rsidRPr="00817E18" w:rsidRDefault="00817E18" w:rsidP="00312C47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TYPES OF RELATIONS: Transitive Relation , Combining relation, Composition relation</w:t>
            </w:r>
          </w:p>
        </w:tc>
      </w:tr>
      <w:tr w:rsidR="00817E18" w:rsidRPr="00817E18" w14:paraId="355FD0FA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28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75A9" w14:textId="0A19254D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8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C0BE" w14:textId="547074CD" w:rsidR="00817E18" w:rsidRPr="00817E18" w:rsidRDefault="00817E18" w:rsidP="00312C47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Closures of Relations , Equivalence classes, Partial Orderings, Sequence and summations</w:t>
            </w:r>
          </w:p>
        </w:tc>
      </w:tr>
      <w:tr w:rsidR="00817E18" w:rsidRPr="00817E18" w14:paraId="08DD4279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281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0F3C" w14:textId="440D3475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568D" w14:textId="7576DB6F" w:rsidR="00817E18" w:rsidRPr="00817E18" w:rsidRDefault="00817E18" w:rsidP="00312C47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The Foundations: Logic, Propositional Logic , Applications of propositional logic</w:t>
            </w:r>
          </w:p>
        </w:tc>
      </w:tr>
      <w:tr w:rsidR="00817E18" w:rsidRPr="00817E18" w14:paraId="5281E8BE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276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008D" w14:textId="17EE44B8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F6CA" w14:textId="5E3C66BF" w:rsidR="00817E18" w:rsidRPr="00817E18" w:rsidRDefault="00817E18" w:rsidP="00817E18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Propositional equivalences , Predicates and Quantifiers</w:t>
            </w:r>
          </w:p>
        </w:tc>
      </w:tr>
      <w:tr w:rsidR="00817E18" w:rsidRPr="00817E18" w14:paraId="30F388D9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28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7802" w14:textId="01B8A46A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11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6BF2B" w14:textId="77777777" w:rsidR="00817E18" w:rsidRPr="00817E18" w:rsidRDefault="00817E18" w:rsidP="00817E18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Predicates and Quantifiers exercise </w:t>
            </w:r>
          </w:p>
        </w:tc>
      </w:tr>
      <w:tr w:rsidR="00817E18" w:rsidRPr="00817E18" w14:paraId="5F0C75A4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275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BE0F" w14:textId="7483DE05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12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F507" w14:textId="77777777" w:rsidR="00817E18" w:rsidRPr="00817E18" w:rsidRDefault="00817E18" w:rsidP="00817E18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Rules of Inferences: Rules of Inference for Propositional Logic </w:t>
            </w:r>
          </w:p>
        </w:tc>
      </w:tr>
      <w:tr w:rsidR="00817E18" w:rsidRPr="00817E18" w14:paraId="4E0A2F90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28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F5C2" w14:textId="3E18853F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13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603DF" w14:textId="77777777" w:rsidR="00817E18" w:rsidRPr="00817E18" w:rsidRDefault="00817E18" w:rsidP="00817E18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Using rules of inference to build arguments </w:t>
            </w:r>
          </w:p>
        </w:tc>
      </w:tr>
      <w:tr w:rsidR="00817E18" w:rsidRPr="00817E18" w14:paraId="0690E227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28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D5C6" w14:textId="4593266B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14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AF767" w14:textId="77777777" w:rsidR="00817E18" w:rsidRPr="00817E18" w:rsidRDefault="00817E18" w:rsidP="00817E18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Introduction to proof </w:t>
            </w:r>
          </w:p>
        </w:tc>
      </w:tr>
      <w:tr w:rsidR="00817E18" w:rsidRPr="00817E18" w14:paraId="7DE7467E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275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9C59" w14:textId="238814C8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15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0CA6" w14:textId="4B910326" w:rsidR="00817E18" w:rsidRPr="00817E18" w:rsidRDefault="00817E18" w:rsidP="00817E18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Methods of proving , Proof Methods</w:t>
            </w:r>
          </w:p>
        </w:tc>
      </w:tr>
      <w:tr w:rsidR="00817E18" w:rsidRPr="00817E18" w14:paraId="153E1D71" w14:textId="77777777" w:rsidTr="00817E18">
        <w:tblPrEx>
          <w:tblCellMar>
            <w:top w:w="30" w:type="dxa"/>
            <w:left w:w="114" w:type="dxa"/>
            <w:right w:w="62" w:type="dxa"/>
          </w:tblCellMar>
        </w:tblPrEx>
        <w:trPr>
          <w:trHeight w:val="28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4F4E" w14:textId="36B0A9AA" w:rsidR="00817E18" w:rsidRPr="00817E18" w:rsidRDefault="00817E18" w:rsidP="00817E18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16</w:t>
            </w:r>
          </w:p>
        </w:tc>
        <w:tc>
          <w:tcPr>
            <w:tcW w:w="8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1CCF" w14:textId="446717B9" w:rsidR="00817E18" w:rsidRPr="00817E18" w:rsidRDefault="00817E18" w:rsidP="00817E18">
            <w:pPr>
              <w:spacing w:after="0" w:line="259" w:lineRule="auto"/>
              <w:ind w:left="3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>Mathematical Inductions</w:t>
            </w:r>
          </w:p>
        </w:tc>
      </w:tr>
    </w:tbl>
    <w:p w14:paraId="272DC9A7" w14:textId="77777777" w:rsidR="00817E18" w:rsidRDefault="00817E18">
      <w:pPr>
        <w:spacing w:after="0" w:line="259" w:lineRule="auto"/>
        <w:ind w:left="-5"/>
        <w:jc w:val="left"/>
        <w:rPr>
          <w:rFonts w:ascii="Times New Roman" w:hAnsi="Times New Roman" w:cs="Times New Roman"/>
          <w:b/>
          <w:i/>
          <w:szCs w:val="22"/>
          <w:u w:val="single" w:color="000000"/>
        </w:rPr>
      </w:pPr>
    </w:p>
    <w:p w14:paraId="26FE2C24" w14:textId="71E6328A" w:rsidR="00A06AB6" w:rsidRDefault="00606F12">
      <w:pPr>
        <w:spacing w:after="0" w:line="259" w:lineRule="auto"/>
        <w:ind w:left="-5"/>
        <w:jc w:val="left"/>
        <w:rPr>
          <w:rFonts w:ascii="Times New Roman" w:hAnsi="Times New Roman" w:cs="Times New Roman"/>
          <w:b/>
          <w:iCs/>
          <w:szCs w:val="22"/>
        </w:rPr>
      </w:pPr>
      <w:r w:rsidRPr="00817E18">
        <w:rPr>
          <w:rFonts w:ascii="Times New Roman" w:hAnsi="Times New Roman" w:cs="Times New Roman"/>
          <w:b/>
          <w:iCs/>
          <w:szCs w:val="22"/>
          <w:u w:val="single" w:color="000000"/>
        </w:rPr>
        <w:t>Student Assessment and Marks Distribution:</w:t>
      </w:r>
      <w:r w:rsidRPr="00817E18">
        <w:rPr>
          <w:rFonts w:ascii="Times New Roman" w:hAnsi="Times New Roman" w:cs="Times New Roman"/>
          <w:b/>
          <w:iCs/>
          <w:szCs w:val="22"/>
        </w:rPr>
        <w:t xml:space="preserve">  </w:t>
      </w:r>
    </w:p>
    <w:p w14:paraId="2D544B61" w14:textId="77777777" w:rsidR="00817E18" w:rsidRPr="00817E18" w:rsidRDefault="00817E18">
      <w:pPr>
        <w:spacing w:after="0" w:line="259" w:lineRule="auto"/>
        <w:ind w:left="-5"/>
        <w:jc w:val="left"/>
        <w:rPr>
          <w:rFonts w:ascii="Times New Roman" w:hAnsi="Times New Roman" w:cs="Times New Roman"/>
          <w:iCs/>
          <w:szCs w:val="22"/>
        </w:rPr>
      </w:pPr>
    </w:p>
    <w:tbl>
      <w:tblPr>
        <w:tblStyle w:val="TableGrid"/>
        <w:tblW w:w="6234" w:type="dxa"/>
        <w:tblInd w:w="1691" w:type="dxa"/>
        <w:tblCellMar>
          <w:top w:w="45" w:type="dxa"/>
          <w:left w:w="115" w:type="dxa"/>
          <w:right w:w="70" w:type="dxa"/>
        </w:tblCellMar>
        <w:tblLook w:val="04A0" w:firstRow="1" w:lastRow="0" w:firstColumn="1" w:lastColumn="0" w:noHBand="0" w:noVBand="1"/>
      </w:tblPr>
      <w:tblGrid>
        <w:gridCol w:w="791"/>
        <w:gridCol w:w="3691"/>
        <w:gridCol w:w="1752"/>
      </w:tblGrid>
      <w:tr w:rsidR="00A06AB6" w:rsidRPr="00817E18" w14:paraId="044E6FEB" w14:textId="77777777">
        <w:trPr>
          <w:trHeight w:val="758"/>
        </w:trPr>
        <w:tc>
          <w:tcPr>
            <w:tcW w:w="7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0E0E0"/>
            <w:vAlign w:val="center"/>
          </w:tcPr>
          <w:p w14:paraId="7FF02556" w14:textId="77777777" w:rsidR="00A06AB6" w:rsidRPr="00817E18" w:rsidRDefault="00606F12">
            <w:pPr>
              <w:spacing w:after="0" w:line="259" w:lineRule="auto"/>
              <w:ind w:left="36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S. No. </w:t>
            </w:r>
          </w:p>
        </w:tc>
        <w:tc>
          <w:tcPr>
            <w:tcW w:w="36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0E0E0"/>
            <w:vAlign w:val="center"/>
          </w:tcPr>
          <w:p w14:paraId="3AD5404A" w14:textId="77777777" w:rsidR="00A06AB6" w:rsidRPr="00817E18" w:rsidRDefault="00606F12">
            <w:pPr>
              <w:spacing w:after="0" w:line="259" w:lineRule="auto"/>
              <w:ind w:left="0" w:right="42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Assessments </w:t>
            </w:r>
          </w:p>
        </w:tc>
        <w:tc>
          <w:tcPr>
            <w:tcW w:w="17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0E0E0"/>
          </w:tcPr>
          <w:p w14:paraId="22102E07" w14:textId="77777777" w:rsidR="00A06AB6" w:rsidRPr="00817E18" w:rsidRDefault="00606F12">
            <w:pPr>
              <w:spacing w:after="0" w:line="259" w:lineRule="auto"/>
              <w:ind w:left="0" w:right="39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Undergraduate </w:t>
            </w:r>
          </w:p>
          <w:p w14:paraId="61C27F88" w14:textId="77777777" w:rsidR="00A06AB6" w:rsidRPr="00817E18" w:rsidRDefault="00606F12">
            <w:pPr>
              <w:spacing w:after="0" w:line="259" w:lineRule="auto"/>
              <w:ind w:left="0" w:right="43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(16 Years </w:t>
            </w:r>
          </w:p>
          <w:p w14:paraId="7DA37F0F" w14:textId="77777777" w:rsidR="00A06AB6" w:rsidRPr="00817E18" w:rsidRDefault="00606F12">
            <w:pPr>
              <w:spacing w:after="0" w:line="259" w:lineRule="auto"/>
              <w:ind w:left="0" w:right="4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b/>
                <w:szCs w:val="22"/>
              </w:rPr>
              <w:t xml:space="preserve">Program) </w:t>
            </w:r>
          </w:p>
        </w:tc>
      </w:tr>
      <w:tr w:rsidR="00A06AB6" w:rsidRPr="00817E18" w14:paraId="35BE35E5" w14:textId="77777777">
        <w:trPr>
          <w:trHeight w:val="864"/>
        </w:trPr>
        <w:tc>
          <w:tcPr>
            <w:tcW w:w="79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83B73" w14:textId="77777777" w:rsidR="00A06AB6" w:rsidRPr="00817E18" w:rsidRDefault="00606F12">
            <w:pPr>
              <w:spacing w:after="0" w:line="259" w:lineRule="auto"/>
              <w:ind w:left="0" w:right="44" w:firstLine="0"/>
              <w:jc w:val="righ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1 </w:t>
            </w:r>
          </w:p>
        </w:tc>
        <w:tc>
          <w:tcPr>
            <w:tcW w:w="369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D83A5" w14:textId="77777777" w:rsidR="00A06AB6" w:rsidRPr="00817E18" w:rsidRDefault="00606F12">
            <w:pPr>
              <w:spacing w:after="17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Sessional (Assignment(5), Quiz(5), </w:t>
            </w:r>
          </w:p>
          <w:p w14:paraId="143014C1" w14:textId="77777777" w:rsidR="00A06AB6" w:rsidRPr="00817E18" w:rsidRDefault="00606F12">
            <w:pPr>
              <w:spacing w:after="16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Programming Assignment/Project, </w:t>
            </w:r>
          </w:p>
          <w:p w14:paraId="1398F25A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Practice Sets (5)) </w:t>
            </w:r>
          </w:p>
        </w:tc>
        <w:tc>
          <w:tcPr>
            <w:tcW w:w="175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6300C" w14:textId="59E37AFE" w:rsidR="00A06AB6" w:rsidRPr="00817E18" w:rsidRDefault="007D7686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4</w:t>
            </w:r>
            <w:r w:rsidR="00606F12" w:rsidRPr="00817E18">
              <w:rPr>
                <w:rFonts w:ascii="Times New Roman" w:hAnsi="Times New Roman" w:cs="Times New Roman"/>
                <w:szCs w:val="22"/>
              </w:rPr>
              <w:t xml:space="preserve">0% (10%, 10%, 10%, </w:t>
            </w:r>
            <w:r>
              <w:rPr>
                <w:rFonts w:ascii="Times New Roman" w:hAnsi="Times New Roman" w:cs="Times New Roman"/>
                <w:szCs w:val="22"/>
              </w:rPr>
              <w:t>1</w:t>
            </w:r>
            <w:r w:rsidR="00606F12" w:rsidRPr="00817E18">
              <w:rPr>
                <w:rFonts w:ascii="Times New Roman" w:hAnsi="Times New Roman" w:cs="Times New Roman"/>
                <w:szCs w:val="22"/>
              </w:rPr>
              <w:t xml:space="preserve">0%) </w:t>
            </w:r>
          </w:p>
        </w:tc>
      </w:tr>
      <w:tr w:rsidR="00A06AB6" w:rsidRPr="00817E18" w14:paraId="1DAF70D4" w14:textId="77777777">
        <w:trPr>
          <w:trHeight w:val="255"/>
        </w:trPr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5DA5" w14:textId="77777777" w:rsidR="00A06AB6" w:rsidRPr="00817E18" w:rsidRDefault="00606F12">
            <w:pPr>
              <w:spacing w:after="0" w:line="259" w:lineRule="auto"/>
              <w:ind w:left="0" w:right="44" w:firstLine="0"/>
              <w:jc w:val="righ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2 </w:t>
            </w:r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5969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Midterm Examination 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9DC25" w14:textId="77777777" w:rsidR="00A06AB6" w:rsidRPr="00817E18" w:rsidRDefault="00606F12">
            <w:pPr>
              <w:spacing w:after="0" w:line="259" w:lineRule="auto"/>
              <w:ind w:left="0" w:right="43" w:firstLine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20% </w:t>
            </w:r>
          </w:p>
        </w:tc>
      </w:tr>
      <w:tr w:rsidR="00A06AB6" w:rsidRPr="00817E18" w14:paraId="59B190A4" w14:textId="77777777">
        <w:trPr>
          <w:trHeight w:val="255"/>
        </w:trPr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3261" w14:textId="77777777" w:rsidR="00A06AB6" w:rsidRPr="00817E18" w:rsidRDefault="00606F12">
            <w:pPr>
              <w:spacing w:after="0" w:line="259" w:lineRule="auto"/>
              <w:ind w:left="0" w:right="44" w:firstLine="0"/>
              <w:jc w:val="righ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3 </w:t>
            </w:r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AA5F" w14:textId="77777777" w:rsidR="00A06AB6" w:rsidRPr="00817E18" w:rsidRDefault="00606F12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Cs w:val="22"/>
              </w:rPr>
            </w:pPr>
            <w:r w:rsidRPr="00817E18">
              <w:rPr>
                <w:rFonts w:ascii="Times New Roman" w:hAnsi="Times New Roman" w:cs="Times New Roman"/>
                <w:szCs w:val="22"/>
              </w:rPr>
              <w:t xml:space="preserve">Final Exam 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F786" w14:textId="43435015" w:rsidR="00A06AB6" w:rsidRPr="00817E18" w:rsidRDefault="007D7686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4</w:t>
            </w:r>
            <w:r w:rsidR="00606F12" w:rsidRPr="00817E18">
              <w:rPr>
                <w:rFonts w:ascii="Times New Roman" w:hAnsi="Times New Roman" w:cs="Times New Roman"/>
                <w:szCs w:val="22"/>
              </w:rPr>
              <w:t xml:space="preserve">0% </w:t>
            </w:r>
          </w:p>
        </w:tc>
      </w:tr>
    </w:tbl>
    <w:p w14:paraId="44B3F2CA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38442D47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043E1F10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00664F63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52556128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4B9818F0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49E3C155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672175DC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42D36DF9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50E48DD5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13BAA9A8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78EF6F7C" w14:textId="77777777" w:rsidR="00817E18" w:rsidRDefault="00817E18" w:rsidP="00817E18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Cs w:val="22"/>
        </w:rPr>
      </w:pPr>
    </w:p>
    <w:p w14:paraId="781ACC31" w14:textId="7B0B3B50" w:rsidR="00A06AB6" w:rsidRPr="00817E18" w:rsidRDefault="00606F12" w:rsidP="00817E18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 xml:space="preserve"> </w:t>
      </w:r>
    </w:p>
    <w:p w14:paraId="371872F4" w14:textId="77777777" w:rsidR="00A06AB6" w:rsidRPr="00817E18" w:rsidRDefault="00606F1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b/>
          <w:i/>
          <w:szCs w:val="22"/>
        </w:rPr>
        <w:t xml:space="preserve"> </w:t>
      </w:r>
    </w:p>
    <w:p w14:paraId="3FFEDDEC" w14:textId="77777777" w:rsidR="00A06AB6" w:rsidRPr="00817E18" w:rsidRDefault="00606F12">
      <w:pPr>
        <w:spacing w:after="220" w:line="259" w:lineRule="auto"/>
        <w:ind w:left="-5"/>
        <w:jc w:val="left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b/>
          <w:szCs w:val="22"/>
          <w:u w:val="single" w:color="000000"/>
        </w:rPr>
        <w:t>Cheating Policy:</w:t>
      </w:r>
      <w:r w:rsidRPr="00817E18">
        <w:rPr>
          <w:rFonts w:ascii="Times New Roman" w:hAnsi="Times New Roman" w:cs="Times New Roman"/>
          <w:szCs w:val="22"/>
        </w:rPr>
        <w:t xml:space="preserve"> </w:t>
      </w:r>
    </w:p>
    <w:p w14:paraId="2F947410" w14:textId="77777777" w:rsidR="00A06AB6" w:rsidRPr="00817E18" w:rsidRDefault="00606F12">
      <w:pPr>
        <w:spacing w:after="212"/>
        <w:ind w:left="-5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 xml:space="preserve">Zero tolerance towards cheating!! 0 will be assigned in case of cheating. </w:t>
      </w:r>
    </w:p>
    <w:p w14:paraId="6D354EAB" w14:textId="77777777" w:rsidR="00A06AB6" w:rsidRPr="00817E18" w:rsidRDefault="00606F12">
      <w:pPr>
        <w:spacing w:after="208"/>
        <w:ind w:left="-5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>Students are expected to uphold the University standard of conduct relating to academic honesty. Students assume full responsibility for the content and integrity of the academic wo</w:t>
      </w:r>
      <w:r w:rsidRPr="00817E18">
        <w:rPr>
          <w:rFonts w:ascii="Times New Roman" w:hAnsi="Times New Roman" w:cs="Times New Roman"/>
          <w:szCs w:val="22"/>
        </w:rPr>
        <w:t xml:space="preserve">rk they submit. The guiding principle of academic integrity shall be that a student's submitted work, examinations, reports, and projects must be that of the student's own work. Students shall be guilty of violating the honor code if they: </w:t>
      </w:r>
    </w:p>
    <w:p w14:paraId="3117F38D" w14:textId="77777777" w:rsidR="00A06AB6" w:rsidRPr="00817E18" w:rsidRDefault="00606F12">
      <w:pPr>
        <w:numPr>
          <w:ilvl w:val="0"/>
          <w:numId w:val="1"/>
        </w:numPr>
        <w:ind w:hanging="361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>Represent the w</w:t>
      </w:r>
      <w:r w:rsidRPr="00817E18">
        <w:rPr>
          <w:rFonts w:ascii="Times New Roman" w:hAnsi="Times New Roman" w:cs="Times New Roman"/>
          <w:szCs w:val="22"/>
        </w:rPr>
        <w:t xml:space="preserve">ork of others as their own. </w:t>
      </w:r>
    </w:p>
    <w:p w14:paraId="7EE744C1" w14:textId="77777777" w:rsidR="00A06AB6" w:rsidRPr="00817E18" w:rsidRDefault="00606F12">
      <w:pPr>
        <w:numPr>
          <w:ilvl w:val="0"/>
          <w:numId w:val="1"/>
        </w:numPr>
        <w:ind w:hanging="361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 xml:space="preserve">Use or obtain unauthorized assistance in any academic work. </w:t>
      </w:r>
    </w:p>
    <w:p w14:paraId="0945ACD5" w14:textId="77777777" w:rsidR="00A06AB6" w:rsidRPr="00817E18" w:rsidRDefault="00606F12">
      <w:pPr>
        <w:numPr>
          <w:ilvl w:val="0"/>
          <w:numId w:val="1"/>
        </w:numPr>
        <w:ind w:hanging="361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 xml:space="preserve">Give unauthorized assistance to other students. </w:t>
      </w:r>
    </w:p>
    <w:p w14:paraId="51041FA6" w14:textId="77777777" w:rsidR="00A06AB6" w:rsidRPr="00817E18" w:rsidRDefault="00606F12">
      <w:pPr>
        <w:numPr>
          <w:ilvl w:val="0"/>
          <w:numId w:val="1"/>
        </w:numPr>
        <w:ind w:hanging="361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>Modify, without instructor approval, an examination, paper, record, or report for the purpose of obtaining additional</w:t>
      </w:r>
      <w:r w:rsidRPr="00817E18">
        <w:rPr>
          <w:rFonts w:ascii="Times New Roman" w:hAnsi="Times New Roman" w:cs="Times New Roman"/>
          <w:szCs w:val="22"/>
        </w:rPr>
        <w:t xml:space="preserve"> credit. </w:t>
      </w:r>
    </w:p>
    <w:p w14:paraId="263F0CF5" w14:textId="77777777" w:rsidR="00A06AB6" w:rsidRPr="00817E18" w:rsidRDefault="00606F12">
      <w:pPr>
        <w:numPr>
          <w:ilvl w:val="0"/>
          <w:numId w:val="1"/>
        </w:numPr>
        <w:spacing w:after="207"/>
        <w:ind w:hanging="361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 xml:space="preserve">Misrepresent the content of submitted work. </w:t>
      </w:r>
    </w:p>
    <w:p w14:paraId="5BE0CAD3" w14:textId="77777777" w:rsidR="00A06AB6" w:rsidRPr="00817E18" w:rsidRDefault="00606F12">
      <w:pPr>
        <w:spacing w:after="220" w:line="259" w:lineRule="auto"/>
        <w:ind w:left="-5"/>
        <w:jc w:val="left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b/>
          <w:szCs w:val="22"/>
          <w:u w:val="single" w:color="000000"/>
        </w:rPr>
        <w:t>Prepared by:</w:t>
      </w:r>
      <w:r w:rsidRPr="00817E18">
        <w:rPr>
          <w:rFonts w:ascii="Times New Roman" w:hAnsi="Times New Roman" w:cs="Times New Roman"/>
          <w:b/>
          <w:szCs w:val="22"/>
        </w:rPr>
        <w:t xml:space="preserve"> </w:t>
      </w:r>
    </w:p>
    <w:p w14:paraId="59D1E6DA" w14:textId="734B6621" w:rsidR="00A06AB6" w:rsidRPr="00817E18" w:rsidRDefault="007D7686">
      <w:pPr>
        <w:ind w:left="-5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Ani Haider</w:t>
      </w:r>
      <w:r w:rsidR="00606F12" w:rsidRPr="00817E18">
        <w:rPr>
          <w:rFonts w:ascii="Times New Roman" w:hAnsi="Times New Roman" w:cs="Times New Roman"/>
          <w:szCs w:val="22"/>
        </w:rPr>
        <w:t xml:space="preserve"> </w:t>
      </w:r>
    </w:p>
    <w:p w14:paraId="6492301B" w14:textId="79160E46" w:rsidR="00A06AB6" w:rsidRPr="00817E18" w:rsidRDefault="00606F12">
      <w:pPr>
        <w:ind w:left="-5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 xml:space="preserve">Email: </w:t>
      </w:r>
      <w:r w:rsidR="007D7686">
        <w:rPr>
          <w:rFonts w:ascii="Times New Roman" w:hAnsi="Times New Roman" w:cs="Times New Roman"/>
          <w:szCs w:val="22"/>
        </w:rPr>
        <w:t>ani.haider</w:t>
      </w:r>
      <w:r w:rsidRPr="00817E18">
        <w:rPr>
          <w:rFonts w:ascii="Times New Roman" w:hAnsi="Times New Roman" w:cs="Times New Roman"/>
          <w:color w:val="0000FF"/>
          <w:szCs w:val="22"/>
          <w:u w:val="single" w:color="0000FF"/>
        </w:rPr>
        <w:t>@jinnah.edu</w:t>
      </w:r>
      <w:r w:rsidRPr="00817E18">
        <w:rPr>
          <w:rFonts w:ascii="Times New Roman" w:hAnsi="Times New Roman" w:cs="Times New Roman"/>
          <w:szCs w:val="22"/>
        </w:rPr>
        <w:t xml:space="preserve"> </w:t>
      </w:r>
    </w:p>
    <w:p w14:paraId="574C5FC3" w14:textId="191B0084" w:rsidR="00A06AB6" w:rsidRPr="00817E18" w:rsidRDefault="00606F12">
      <w:pPr>
        <w:ind w:left="-5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>Office: DF-O</w:t>
      </w:r>
      <w:r w:rsidR="007D7686">
        <w:rPr>
          <w:rFonts w:ascii="Times New Roman" w:hAnsi="Times New Roman" w:cs="Times New Roman"/>
          <w:szCs w:val="22"/>
        </w:rPr>
        <w:t>3</w:t>
      </w:r>
      <w:r w:rsidRPr="00817E18">
        <w:rPr>
          <w:rFonts w:ascii="Times New Roman" w:hAnsi="Times New Roman" w:cs="Times New Roman"/>
          <w:szCs w:val="22"/>
        </w:rPr>
        <w:t xml:space="preserve"> </w:t>
      </w:r>
    </w:p>
    <w:p w14:paraId="2802A185" w14:textId="77777777" w:rsidR="00A06AB6" w:rsidRPr="00817E18" w:rsidRDefault="00606F1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Cs w:val="22"/>
        </w:rPr>
      </w:pPr>
      <w:r w:rsidRPr="00817E18">
        <w:rPr>
          <w:rFonts w:ascii="Times New Roman" w:hAnsi="Times New Roman" w:cs="Times New Roman"/>
          <w:szCs w:val="22"/>
        </w:rPr>
        <w:t xml:space="preserve"> </w:t>
      </w:r>
    </w:p>
    <w:sectPr w:rsidR="00A06AB6" w:rsidRPr="00817E18">
      <w:headerReference w:type="even" r:id="rId9"/>
      <w:headerReference w:type="default" r:id="rId10"/>
      <w:headerReference w:type="first" r:id="rId11"/>
      <w:pgSz w:w="11905" w:h="16840"/>
      <w:pgMar w:top="2031" w:right="1146" w:bottom="716" w:left="1151" w:header="766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9AEB0" w14:textId="77777777" w:rsidR="00606F12" w:rsidRDefault="00606F12">
      <w:pPr>
        <w:spacing w:after="0" w:line="240" w:lineRule="auto"/>
      </w:pPr>
      <w:r>
        <w:separator/>
      </w:r>
    </w:p>
  </w:endnote>
  <w:endnote w:type="continuationSeparator" w:id="0">
    <w:p w14:paraId="75298B15" w14:textId="77777777" w:rsidR="00606F12" w:rsidRDefault="00606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68BEF" w14:textId="77777777" w:rsidR="00606F12" w:rsidRDefault="00606F12">
      <w:pPr>
        <w:spacing w:after="0" w:line="240" w:lineRule="auto"/>
      </w:pPr>
      <w:r>
        <w:separator/>
      </w:r>
    </w:p>
  </w:footnote>
  <w:footnote w:type="continuationSeparator" w:id="0">
    <w:p w14:paraId="07438036" w14:textId="77777777" w:rsidR="00606F12" w:rsidRDefault="00606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56" w:tblpY="1036"/>
      <w:tblOverlap w:val="never"/>
      <w:tblW w:w="9574" w:type="dxa"/>
      <w:tblInd w:w="0" w:type="dxa"/>
      <w:tblCellMar>
        <w:top w:w="3" w:type="dxa"/>
        <w:left w:w="116" w:type="dxa"/>
        <w:right w:w="115" w:type="dxa"/>
      </w:tblCellMar>
      <w:tblLook w:val="04A0" w:firstRow="1" w:lastRow="0" w:firstColumn="1" w:lastColumn="0" w:noHBand="0" w:noVBand="1"/>
    </w:tblPr>
    <w:tblGrid>
      <w:gridCol w:w="1641"/>
      <w:gridCol w:w="7933"/>
    </w:tblGrid>
    <w:tr w:rsidR="00A06AB6" w14:paraId="285DB9C9" w14:textId="77777777">
      <w:trPr>
        <w:trHeight w:val="915"/>
      </w:trPr>
      <w:tc>
        <w:tcPr>
          <w:tcW w:w="164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CCAA81F" w14:textId="77777777" w:rsidR="00A06AB6" w:rsidRDefault="00606F12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80AF1AB" wp14:editId="26E5E77E">
                <wp:extent cx="869734" cy="928370"/>
                <wp:effectExtent l="0" t="0" r="0" b="0"/>
                <wp:docPr id="39" name="Picture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Picture 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9734" cy="928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5A07963" w14:textId="77777777" w:rsidR="00A06AB6" w:rsidRDefault="00606F12">
          <w:pPr>
            <w:spacing w:after="0" w:line="259" w:lineRule="auto"/>
            <w:ind w:left="3" w:firstLine="0"/>
            <w:jc w:val="center"/>
          </w:pPr>
          <w:r>
            <w:rPr>
              <w:rFonts w:ascii="Old English Text MT" w:eastAsia="Old English Text MT" w:hAnsi="Old English Text MT" w:cs="Old English Text MT"/>
              <w:sz w:val="40"/>
            </w:rPr>
            <w:t>Mohammad Ali Jinnah University Karachi</w:t>
          </w:r>
          <w:r>
            <w:rPr>
              <w:rFonts w:ascii="Old English Text MT" w:eastAsia="Old English Text MT" w:hAnsi="Old English Text MT" w:cs="Old English Text MT"/>
              <w:sz w:val="44"/>
            </w:rPr>
            <w:t xml:space="preserve"> </w:t>
          </w:r>
        </w:p>
      </w:tc>
    </w:tr>
    <w:tr w:rsidR="00A06AB6" w14:paraId="504A864A" w14:textId="77777777">
      <w:trPr>
        <w:trHeight w:val="590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EAD205F" w14:textId="77777777" w:rsidR="00A06AB6" w:rsidRDefault="00A06AB6">
          <w:pPr>
            <w:spacing w:after="160" w:line="259" w:lineRule="auto"/>
            <w:ind w:left="0" w:firstLine="0"/>
            <w:jc w:val="left"/>
          </w:pPr>
        </w:p>
      </w:tc>
      <w:tc>
        <w:tcPr>
          <w:tcW w:w="79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2BFB9DF" w14:textId="77777777" w:rsidR="00A06AB6" w:rsidRDefault="00A06AB6">
          <w:pPr>
            <w:spacing w:after="160" w:line="259" w:lineRule="auto"/>
            <w:ind w:left="0" w:firstLine="0"/>
            <w:jc w:val="left"/>
          </w:pPr>
        </w:p>
      </w:tc>
    </w:tr>
  </w:tbl>
  <w:p w14:paraId="560E9C66" w14:textId="77777777" w:rsidR="00A06AB6" w:rsidRDefault="00606F12">
    <w:pPr>
      <w:spacing w:after="0" w:line="259" w:lineRule="auto"/>
      <w:ind w:left="0" w:firstLine="0"/>
      <w:jc w:val="left"/>
    </w:pPr>
    <w:r>
      <w:rPr>
        <w:b/>
        <w:i/>
      </w:rPr>
      <w:t xml:space="preserve"> </w:t>
    </w:r>
  </w:p>
  <w:p w14:paraId="0992D4E4" w14:textId="77777777" w:rsidR="00A06AB6" w:rsidRDefault="00606F12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CEE935B" wp14:editId="4797E7F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332" name="Group 10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1033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56" w:tblpY="1036"/>
      <w:tblOverlap w:val="never"/>
      <w:tblW w:w="9574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641"/>
      <w:gridCol w:w="7933"/>
    </w:tblGrid>
    <w:tr w:rsidR="00A06AB6" w14:paraId="5BD0A82C" w14:textId="77777777">
      <w:trPr>
        <w:trHeight w:val="915"/>
      </w:trPr>
      <w:tc>
        <w:tcPr>
          <w:tcW w:w="1641" w:type="dxa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</w:tcPr>
        <w:p w14:paraId="08B426EE" w14:textId="77777777" w:rsidR="00A06AB6" w:rsidRDefault="00A06AB6">
          <w:pPr>
            <w:spacing w:after="160" w:line="259" w:lineRule="auto"/>
            <w:ind w:left="0" w:firstLine="0"/>
            <w:jc w:val="left"/>
          </w:pPr>
        </w:p>
      </w:tc>
      <w:tc>
        <w:tcPr>
          <w:tcW w:w="79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2463E4C" w14:textId="77777777" w:rsidR="00A06AB6" w:rsidRDefault="00606F12">
          <w:pPr>
            <w:spacing w:after="0" w:line="259" w:lineRule="auto"/>
            <w:ind w:left="4" w:firstLine="0"/>
            <w:jc w:val="center"/>
          </w:pPr>
          <w:r>
            <w:rPr>
              <w:rFonts w:ascii="Old English Text MT" w:eastAsia="Old English Text MT" w:hAnsi="Old English Text MT" w:cs="Old English Text MT"/>
              <w:sz w:val="40"/>
            </w:rPr>
            <w:t>Mohammad Ali Jinnah University Karachi</w:t>
          </w:r>
          <w:r>
            <w:rPr>
              <w:rFonts w:ascii="Old English Text MT" w:eastAsia="Old English Text MT" w:hAnsi="Old English Text MT" w:cs="Old English Text MT"/>
              <w:sz w:val="44"/>
            </w:rPr>
            <w:t xml:space="preserve"> </w:t>
          </w:r>
        </w:p>
      </w:tc>
    </w:tr>
  </w:tbl>
  <w:p w14:paraId="6ED09386" w14:textId="77777777" w:rsidR="00A06AB6" w:rsidRDefault="00606F12">
    <w:pPr>
      <w:spacing w:after="0" w:line="259" w:lineRule="auto"/>
      <w:ind w:left="0" w:firstLine="0"/>
      <w:jc w:val="left"/>
    </w:pPr>
    <w:r>
      <w:rPr>
        <w:b/>
        <w:i/>
      </w:rPr>
      <w:t xml:space="preserve"> </w:t>
    </w:r>
  </w:p>
  <w:p w14:paraId="52B86FF8" w14:textId="77777777" w:rsidR="00A06AB6" w:rsidRDefault="00606F12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9A9F93F" wp14:editId="78CBA08D">
              <wp:simplePos x="0" y="0"/>
              <wp:positionH relativeFrom="page">
                <wp:posOffset>730568</wp:posOffset>
              </wp:positionH>
              <wp:positionV relativeFrom="page">
                <wp:posOffset>659638</wp:posOffset>
              </wp:positionV>
              <wp:extent cx="6085904" cy="957072"/>
              <wp:effectExtent l="0" t="0" r="0" b="0"/>
              <wp:wrapNone/>
              <wp:docPr id="10280" name="Group 10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5904" cy="957072"/>
                        <a:chOff x="0" y="0"/>
                        <a:chExt cx="6085904" cy="957072"/>
                      </a:xfrm>
                    </wpg:grpSpPr>
                    <wps:wsp>
                      <wps:cNvPr id="10800" name="Shape 10800"/>
                      <wps:cNvSpPr/>
                      <wps:spPr>
                        <a:xfrm>
                          <a:off x="0" y="582104"/>
                          <a:ext cx="9144" cy="368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861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8618"/>
                              </a:lnTo>
                              <a:lnTo>
                                <a:pt x="0" y="3686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01" name="Shape 10801"/>
                      <wps:cNvSpPr/>
                      <wps:spPr>
                        <a:xfrm>
                          <a:off x="0" y="95072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02" name="Shape 10802"/>
                      <wps:cNvSpPr/>
                      <wps:spPr>
                        <a:xfrm>
                          <a:off x="6350" y="950722"/>
                          <a:ext cx="10353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5368" h="9144">
                              <a:moveTo>
                                <a:pt x="0" y="0"/>
                              </a:moveTo>
                              <a:lnTo>
                                <a:pt x="1035368" y="0"/>
                              </a:lnTo>
                              <a:lnTo>
                                <a:pt x="10353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03" name="Shape 10803"/>
                      <wps:cNvSpPr/>
                      <wps:spPr>
                        <a:xfrm>
                          <a:off x="1041718" y="582104"/>
                          <a:ext cx="9144" cy="368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861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8618"/>
                              </a:lnTo>
                              <a:lnTo>
                                <a:pt x="0" y="3686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04" name="Shape 10804"/>
                      <wps:cNvSpPr/>
                      <wps:spPr>
                        <a:xfrm>
                          <a:off x="1041718" y="95072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05" name="Shape 10805"/>
                      <wps:cNvSpPr/>
                      <wps:spPr>
                        <a:xfrm>
                          <a:off x="1048068" y="950722"/>
                          <a:ext cx="50314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31486" h="9144">
                              <a:moveTo>
                                <a:pt x="0" y="0"/>
                              </a:moveTo>
                              <a:lnTo>
                                <a:pt x="5031486" y="0"/>
                              </a:lnTo>
                              <a:lnTo>
                                <a:pt x="50314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06" name="Shape 10806"/>
                      <wps:cNvSpPr/>
                      <wps:spPr>
                        <a:xfrm>
                          <a:off x="6079554" y="582104"/>
                          <a:ext cx="9144" cy="368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6861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68618"/>
                              </a:lnTo>
                              <a:lnTo>
                                <a:pt x="0" y="36861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07" name="Shape 10807"/>
                      <wps:cNvSpPr/>
                      <wps:spPr>
                        <a:xfrm>
                          <a:off x="6079554" y="95072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281" name="Picture 102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152" y="0"/>
                          <a:ext cx="869734" cy="9283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10280" style="width:479.205pt;height:75.36pt;position:absolute;z-index:-2147483648;mso-position-horizontal-relative:page;mso-position-horizontal:absolute;margin-left:57.525pt;mso-position-vertical-relative:page;margin-top:51.94pt;" coordsize="60859,9570">
              <v:shape id="Shape 10808" style="position:absolute;width:91;height:3686;left:0;top:5821;" coordsize="9144,368618" path="m0,0l9144,0l9144,368618l0,368618l0,0">
                <v:stroke weight="0pt" endcap="flat" joinstyle="miter" miterlimit="10" on="false" color="#000000" opacity="0"/>
                <v:fill on="true" color="#000000"/>
              </v:shape>
              <v:shape id="Shape 10809" style="position:absolute;width:91;height:91;left:0;top:950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810" style="position:absolute;width:10353;height:91;left:63;top:9507;" coordsize="1035368,9144" path="m0,0l1035368,0l1035368,9144l0,9144l0,0">
                <v:stroke weight="0pt" endcap="flat" joinstyle="miter" miterlimit="10" on="false" color="#000000" opacity="0"/>
                <v:fill on="true" color="#000000"/>
              </v:shape>
              <v:shape id="Shape 10811" style="position:absolute;width:91;height:3686;left:10417;top:5821;" coordsize="9144,368618" path="m0,0l9144,0l9144,368618l0,368618l0,0">
                <v:stroke weight="0pt" endcap="flat" joinstyle="miter" miterlimit="10" on="false" color="#000000" opacity="0"/>
                <v:fill on="true" color="#000000"/>
              </v:shape>
              <v:shape id="Shape 10812" style="position:absolute;width:91;height:91;left:10417;top:950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813" style="position:absolute;width:50314;height:91;left:10480;top:9507;" coordsize="5031486,9144" path="m0,0l5031486,0l5031486,9144l0,9144l0,0">
                <v:stroke weight="0pt" endcap="flat" joinstyle="miter" miterlimit="10" on="false" color="#000000" opacity="0"/>
                <v:fill on="true" color="#000000"/>
              </v:shape>
              <v:shape id="Shape 10814" style="position:absolute;width:91;height:3686;left:60795;top:5821;" coordsize="9144,368618" path="m0,0l9144,0l9144,368618l0,368618l0,0">
                <v:stroke weight="0pt" endcap="flat" joinstyle="miter" miterlimit="10" on="false" color="#000000" opacity="0"/>
                <v:fill on="true" color="#000000"/>
              </v:shape>
              <v:shape id="Shape 10815" style="position:absolute;width:91;height:91;left:60795;top:950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10281" style="position:absolute;width:8697;height:9283;left:771;top:0;" filled="f">
                <v:imagedata r:id="rId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56" w:tblpY="1036"/>
      <w:tblOverlap w:val="never"/>
      <w:tblW w:w="9574" w:type="dxa"/>
      <w:tblInd w:w="0" w:type="dxa"/>
      <w:tblCellMar>
        <w:top w:w="3" w:type="dxa"/>
        <w:left w:w="116" w:type="dxa"/>
        <w:right w:w="115" w:type="dxa"/>
      </w:tblCellMar>
      <w:tblLook w:val="04A0" w:firstRow="1" w:lastRow="0" w:firstColumn="1" w:lastColumn="0" w:noHBand="0" w:noVBand="1"/>
    </w:tblPr>
    <w:tblGrid>
      <w:gridCol w:w="1641"/>
      <w:gridCol w:w="7933"/>
    </w:tblGrid>
    <w:tr w:rsidR="00A06AB6" w14:paraId="62239C89" w14:textId="77777777">
      <w:trPr>
        <w:trHeight w:val="915"/>
      </w:trPr>
      <w:tc>
        <w:tcPr>
          <w:tcW w:w="164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605E6B4" w14:textId="77777777" w:rsidR="00A06AB6" w:rsidRDefault="00606F12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36DB4A0B" wp14:editId="15B4558D">
                <wp:extent cx="869734" cy="928370"/>
                <wp:effectExtent l="0" t="0" r="0" b="0"/>
                <wp:docPr id="732001353" name="Picture 7320013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Picture 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9734" cy="928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B7066C6" w14:textId="77777777" w:rsidR="00A06AB6" w:rsidRDefault="00606F12">
          <w:pPr>
            <w:spacing w:after="0" w:line="259" w:lineRule="auto"/>
            <w:ind w:left="3" w:firstLine="0"/>
            <w:jc w:val="center"/>
          </w:pPr>
          <w:r>
            <w:rPr>
              <w:rFonts w:ascii="Old English Text MT" w:eastAsia="Old English Text MT" w:hAnsi="Old English Text MT" w:cs="Old English Text MT"/>
              <w:sz w:val="40"/>
            </w:rPr>
            <w:t>Mohammad Ali Jinnah University Karachi</w:t>
          </w:r>
          <w:r>
            <w:rPr>
              <w:rFonts w:ascii="Old English Text MT" w:eastAsia="Old English Text MT" w:hAnsi="Old English Text MT" w:cs="Old English Text MT"/>
              <w:sz w:val="44"/>
            </w:rPr>
            <w:t xml:space="preserve"> </w:t>
          </w:r>
        </w:p>
      </w:tc>
    </w:tr>
    <w:tr w:rsidR="00A06AB6" w14:paraId="1590AE2D" w14:textId="77777777">
      <w:trPr>
        <w:trHeight w:val="590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390F1C" w14:textId="77777777" w:rsidR="00A06AB6" w:rsidRDefault="00A06AB6">
          <w:pPr>
            <w:spacing w:after="160" w:line="259" w:lineRule="auto"/>
            <w:ind w:left="0" w:firstLine="0"/>
            <w:jc w:val="left"/>
          </w:pPr>
        </w:p>
      </w:tc>
      <w:tc>
        <w:tcPr>
          <w:tcW w:w="79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2EAFC0E" w14:textId="77777777" w:rsidR="00312C47" w:rsidRDefault="00312C47" w:rsidP="00817E18">
          <w:pPr>
            <w:pStyle w:val="Heading1"/>
            <w:jc w:val="both"/>
            <w:outlineLvl w:val="0"/>
          </w:pPr>
          <w:r>
            <w:t xml:space="preserve">Discrete Structures  </w:t>
          </w:r>
        </w:p>
        <w:p w14:paraId="270568C2" w14:textId="77777777" w:rsidR="00A06AB6" w:rsidRDefault="00A06AB6">
          <w:pPr>
            <w:spacing w:after="160" w:line="259" w:lineRule="auto"/>
            <w:ind w:left="0" w:firstLine="0"/>
            <w:jc w:val="left"/>
          </w:pPr>
        </w:p>
      </w:tc>
    </w:tr>
  </w:tbl>
  <w:p w14:paraId="6A76A3B3" w14:textId="77777777" w:rsidR="00A06AB6" w:rsidRDefault="00606F12">
    <w:pPr>
      <w:spacing w:after="0" w:line="259" w:lineRule="auto"/>
      <w:ind w:left="0" w:firstLine="0"/>
      <w:jc w:val="left"/>
    </w:pPr>
    <w:r>
      <w:rPr>
        <w:b/>
        <w:i/>
      </w:rPr>
      <w:t xml:space="preserve"> </w:t>
    </w:r>
  </w:p>
  <w:p w14:paraId="6473026F" w14:textId="77777777" w:rsidR="00A06AB6" w:rsidRDefault="00606F12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242B5A0" wp14:editId="143E85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252" name="Group 10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1025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B79"/>
    <w:multiLevelType w:val="hybridMultilevel"/>
    <w:tmpl w:val="965A905A"/>
    <w:lvl w:ilvl="0" w:tplc="6FFEF044">
      <w:start w:val="1"/>
      <w:numFmt w:val="bullet"/>
      <w:lvlText w:val="•"/>
      <w:lvlJc w:val="left"/>
      <w:pPr>
        <w:ind w:left="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AEE83E">
      <w:start w:val="1"/>
      <w:numFmt w:val="bullet"/>
      <w:lvlText w:val="o"/>
      <w:lvlJc w:val="left"/>
      <w:pPr>
        <w:ind w:left="1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380314">
      <w:start w:val="1"/>
      <w:numFmt w:val="bullet"/>
      <w:lvlText w:val="▪"/>
      <w:lvlJc w:val="left"/>
      <w:pPr>
        <w:ind w:left="2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7C620A">
      <w:start w:val="1"/>
      <w:numFmt w:val="bullet"/>
      <w:lvlText w:val="•"/>
      <w:lvlJc w:val="left"/>
      <w:pPr>
        <w:ind w:left="2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D6BB6C">
      <w:start w:val="1"/>
      <w:numFmt w:val="bullet"/>
      <w:lvlText w:val="o"/>
      <w:lvlJc w:val="left"/>
      <w:pPr>
        <w:ind w:left="3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DA6E22">
      <w:start w:val="1"/>
      <w:numFmt w:val="bullet"/>
      <w:lvlText w:val="▪"/>
      <w:lvlJc w:val="left"/>
      <w:pPr>
        <w:ind w:left="4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5687A0">
      <w:start w:val="1"/>
      <w:numFmt w:val="bullet"/>
      <w:lvlText w:val="•"/>
      <w:lvlJc w:val="left"/>
      <w:pPr>
        <w:ind w:left="5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E0A796">
      <w:start w:val="1"/>
      <w:numFmt w:val="bullet"/>
      <w:lvlText w:val="o"/>
      <w:lvlJc w:val="left"/>
      <w:pPr>
        <w:ind w:left="58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E2840A">
      <w:start w:val="1"/>
      <w:numFmt w:val="bullet"/>
      <w:lvlText w:val="▪"/>
      <w:lvlJc w:val="left"/>
      <w:pPr>
        <w:ind w:left="6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3544C6"/>
    <w:multiLevelType w:val="hybridMultilevel"/>
    <w:tmpl w:val="559CA192"/>
    <w:lvl w:ilvl="0" w:tplc="EF30ACD2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C8255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2C6CC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D8ACC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34773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92B66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C09EA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D2604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DE710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AB6"/>
    <w:rsid w:val="00206723"/>
    <w:rsid w:val="00312C47"/>
    <w:rsid w:val="00606F12"/>
    <w:rsid w:val="00790163"/>
    <w:rsid w:val="007D7686"/>
    <w:rsid w:val="00817E18"/>
    <w:rsid w:val="009072EB"/>
    <w:rsid w:val="00995198"/>
    <w:rsid w:val="00A06AB6"/>
    <w:rsid w:val="00F6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4FE4"/>
  <w15:docId w15:val="{87D819B3-3289-4EE8-B31A-5C0354A9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32" w:hanging="10"/>
      <w:jc w:val="center"/>
      <w:outlineLvl w:val="0"/>
    </w:pPr>
    <w:rPr>
      <w:rFonts w:ascii="Tahoma" w:eastAsia="Tahoma" w:hAnsi="Tahoma" w:cs="Tahoma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C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12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C47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12C4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eople.uncw.edu/norris/133_sp04/relations/Relations%20on%20Sets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people.uncw.edu/norris/133_sp04/relations/Relations%20on%20Sets.ht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FB972A5C8EC54FBC26C48CAABD4933" ma:contentTypeVersion="11" ma:contentTypeDescription="Create a new document." ma:contentTypeScope="" ma:versionID="25332612808dcbbccedac0c0136b6625">
  <xsd:schema xmlns:xsd="http://www.w3.org/2001/XMLSchema" xmlns:xs="http://www.w3.org/2001/XMLSchema" xmlns:p="http://schemas.microsoft.com/office/2006/metadata/properties" xmlns:ns2="3864b714-c54e-4c00-b9c5-d1f1ce511fa2" xmlns:ns3="44d5fe87-bfdb-4765-965a-8de3559fb61c" targetNamespace="http://schemas.microsoft.com/office/2006/metadata/properties" ma:root="true" ma:fieldsID="0eb8aada9cf4d617833ebc5ccc32b29b" ns2:_="" ns3:_="">
    <xsd:import namespace="3864b714-c54e-4c00-b9c5-d1f1ce511fa2"/>
    <xsd:import namespace="44d5fe87-bfdb-4765-965a-8de3559fb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4b714-c54e-4c00-b9c5-d1f1ce511f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b19d95c-03cc-479b-95fc-186cd9d35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5fe87-bfdb-4765-965a-8de3559fb6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2f16714-4649-4c7e-83f5-0cddf30585f8}" ma:internalName="TaxCatchAll" ma:showField="CatchAllData" ma:web="44d5fe87-bfdb-4765-965a-8de3559fb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64b714-c54e-4c00-b9c5-d1f1ce511fa2">
      <Terms xmlns="http://schemas.microsoft.com/office/infopath/2007/PartnerControls"/>
    </lcf76f155ced4ddcb4097134ff3c332f>
    <TaxCatchAll xmlns="44d5fe87-bfdb-4765-965a-8de3559fb61c" xsi:nil="true"/>
  </documentManagement>
</p:properties>
</file>

<file path=customXml/itemProps1.xml><?xml version="1.0" encoding="utf-8"?>
<ds:datastoreItem xmlns:ds="http://schemas.openxmlformats.org/officeDocument/2006/customXml" ds:itemID="{11695435-BBD3-446B-97E4-3A2BECC3D3EE}"/>
</file>

<file path=customXml/itemProps2.xml><?xml version="1.0" encoding="utf-8"?>
<ds:datastoreItem xmlns:ds="http://schemas.openxmlformats.org/officeDocument/2006/customXml" ds:itemID="{C5CFD0F8-EC21-4216-8690-563360295DC0}"/>
</file>

<file path=customXml/itemProps3.xml><?xml version="1.0" encoding="utf-8"?>
<ds:datastoreItem xmlns:ds="http://schemas.openxmlformats.org/officeDocument/2006/customXml" ds:itemID="{73908395-5EA5-4D8C-AAFF-B321ACA665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Kanwal Iqbal</dc:creator>
  <cp:keywords/>
  <cp:lastModifiedBy>Ani haider</cp:lastModifiedBy>
  <cp:revision>4</cp:revision>
  <dcterms:created xsi:type="dcterms:W3CDTF">2026-02-19T06:40:00Z</dcterms:created>
  <dcterms:modified xsi:type="dcterms:W3CDTF">2026-03-06T05:46:00Z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0x01010057FB972A5C8EC54FBC26C48CAABD4933</vt:lpwstr>
  </property>
</Properties>
</file>