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OOP LAB ASSIGNMENT- 2</w:t>
      </w:r>
    </w:p>
    <w:p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FARHAN JAFFER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2105714 , CSE-01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Q1.WAP to display the message “hello” followed by you’re name on the screen.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--&gt;</w:t>
      </w:r>
    </w:p>
    <w:p>
      <w:pPr>
        <w:bidi w:val="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bidi w:val="0"/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name{</w:t>
      </w:r>
    </w:p>
    <w:p>
      <w:pPr>
        <w:rPr>
          <w:rFonts w:hint="default"/>
        </w:rPr>
      </w:pPr>
      <w:r>
        <w:rPr>
          <w:rFonts w:hint="default"/>
        </w:rPr>
        <w:t xml:space="preserve">    public:</w:t>
      </w:r>
    </w:p>
    <w:p>
      <w:pPr>
        <w:rPr>
          <w:rFonts w:hint="default"/>
        </w:rPr>
      </w:pPr>
      <w:r>
        <w:rPr>
          <w:rFonts w:hint="default"/>
        </w:rPr>
        <w:t xml:space="preserve">    string nam;</w:t>
      </w:r>
    </w:p>
    <w:p>
      <w:pPr>
        <w:rPr>
          <w:rFonts w:hint="default"/>
        </w:rPr>
      </w:pPr>
      <w:r>
        <w:rPr>
          <w:rFonts w:hint="default"/>
        </w:rPr>
        <w:t xml:space="preserve">    void input(string n){</w:t>
      </w:r>
    </w:p>
    <w:p>
      <w:pPr>
        <w:rPr>
          <w:rFonts w:hint="default"/>
        </w:rPr>
      </w:pPr>
      <w:r>
        <w:rPr>
          <w:rFonts w:hint="default"/>
        </w:rPr>
        <w:t xml:space="preserve">        nam=n;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output(){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cout&lt;&lt;"Hello "&lt;&lt;nam;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name n;</w:t>
      </w:r>
    </w:p>
    <w:p>
      <w:pPr>
        <w:rPr>
          <w:rFonts w:hint="default"/>
        </w:rPr>
      </w:pPr>
      <w:r>
        <w:rPr>
          <w:rFonts w:hint="default"/>
        </w:rPr>
        <w:t xml:space="preserve">    n.input("</w:t>
      </w:r>
      <w:r>
        <w:rPr>
          <w:rFonts w:hint="default"/>
          <w:lang w:val="en-IN"/>
        </w:rPr>
        <w:t>Farhan</w:t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</w:rPr>
        <w:t xml:space="preserve">    n.output();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u w:val="single"/>
          <w:lang w:val="en-IN"/>
        </w:rPr>
        <w:t>OUTPUT: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Hello Farhan</w:t>
      </w: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none"/>
          <w:lang w:val="en-IN"/>
        </w:rPr>
      </w:pPr>
    </w:p>
    <w:p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Q2.create a class which stores name, roll number &amp; total marks for a student.</w:t>
      </w:r>
    </w:p>
    <w:p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Input the data for a student &amp; display it 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class student{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roll;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total;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student(string n,int r,int t){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name=n;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roll=r;total=t;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roll;int total;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 &gt;&gt;name &gt;&gt; roll &gt;&gt;total;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 stu1(name,roll,total);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 stu1.name &lt;&lt;" "&lt;&lt; stu1.roll &lt;&lt;" "&lt;&lt; stu1.total;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Q3.modify the program in Q2. to store marks of 5 subject .calculate the total marks &amp; percentage of a student &amp; display it.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{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struct subjects{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maths;int sst;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sci;int eng;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hin;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class student{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roll;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subjects sub;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student(string n,int r,struct subjects s){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name=n;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roll=r;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sub = 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total(){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sub.eng+sub.hin+sub.maths+sub.sci+sub.sst;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percentage(){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(sub.eng+sub.hin+sub.maths+sub.sci+sub.sst)/5;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roll;int total;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 "Enter Name and Roll ";cin &gt;&gt;name &gt;&gt; roll;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subjects sub;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 "Enter marks in Maths ";cin&gt;&gt; sub.maths;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 "Enter marks in SST ";cin&gt;&gt; sub.sst;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 "Enter marks in SCI ";cin&gt;&gt; sub.sci;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 "Enter marks in ENG ";cin&gt;&gt; sub.eng;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 "Enter marks in HIN ";cin&gt;&gt; sub.hin;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 stu1(name,roll,sub);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cout&lt;&lt; stu1.name &lt;&lt;" Roll: "&lt;&lt; stu1.roll &lt;&lt;" Total: "&lt;&lt; stu1.total()&lt;&lt;" Percentage: "&lt;&lt; stu1.percentage();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u w:val="single"/>
          <w:lang w:val="en-IN"/>
        </w:rPr>
        <w:t>OUTPUT</w:t>
      </w:r>
      <w:r>
        <w:rPr>
          <w:rFonts w:hint="default"/>
          <w:lang w:val="en-IN"/>
        </w:rPr>
        <w:t>--&gt;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Enter Name and Roll farhan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2105714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Enter marks in Maths 98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Enter marks in SST 99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Enter marks in SCI 89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Enter marks in ENG 78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Enter marks in HIN 90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farhan Roll: 2105714 Total: 454 Percentage: 90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Q4.create a class complex which stores real and imaginery part of a complex number.  Input 10 comlex numbers &amp; display them.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class complex{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real;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imag;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void input(int r,int im){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real=r;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imag=im;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void output(){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cout&lt;&lt;"\n"&lt;&lt;real &lt;&lt; " + "&lt;&lt;imag&lt;&lt;"i";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size=10;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com[size];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i=0;i&lt;size;i++){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real;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imag;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cout&lt;&lt;"Enter Real "&lt;&lt;i+1&lt;&lt;"=";cin&gt;&gt;real;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cout&lt;&lt;"Enter Complex "&lt;&lt;i+1&lt;&lt;"=";cin&gt;&gt;imag;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com[i].input(real,imag);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i=0;i&lt;size;i++){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com[i].output();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OUTPUT: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Real 1=2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Complex 1=3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Real 2=4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Complex 2=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5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Real 3=6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Complex 3=7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Real 4=8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Complex 4=9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Real 5=0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Complex 5=5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Real 6=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3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Complex 6=26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Real 7=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534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Complex 7=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45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Real 8=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6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Complex 8=36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Real 9=3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Complex 9=5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Real 10=2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Enter Complex 10=5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2 + 3i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4 + 5i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6 + 7i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8 + 9i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0 + 5i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3 + 26i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534 + 45i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6 + 36i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3 + 5i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2 + 5i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Farhan jaffer </w:t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2105714 cse 1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C7D3F"/>
    <w:rsid w:val="3EF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2022-07-29T16:04:00Z</dcterms:created>
  <dc:creator>KIIT</dc:creator>
  <cp:lastModifiedBy>KIIT</cp:lastModifiedBy>
  <dcterms:modified xsi:type="dcterms:W3CDTF">2022-07-29T16:29:58Z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7F16F89A7E9341EA81EB70BDE6811EE7</vt:lpwstr>
  </property>
</Properties>
</file>