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CFE" w:rsidRDefault="00060AB9">
      <w:pPr>
        <w:pStyle w:val="1"/>
      </w:pPr>
      <w:r>
        <w:rPr>
          <w:rFonts w:hint="eastAsia"/>
        </w:rPr>
        <w:t>HTTP接口</w:t>
      </w:r>
      <w:r w:rsidR="005A4CFE">
        <w:rPr>
          <w:rFonts w:hint="eastAsia"/>
        </w:rPr>
        <w:t>统一说明</w:t>
      </w:r>
    </w:p>
    <w:p w:rsidR="005A4CFE" w:rsidRDefault="005A4CFE" w:rsidP="00060AB9">
      <w:pPr>
        <w:pStyle w:val="2"/>
      </w:pPr>
      <w:r>
        <w:rPr>
          <w:rFonts w:hint="eastAsia"/>
        </w:rPr>
        <w:t>H</w:t>
      </w:r>
      <w:r>
        <w:t>OST</w:t>
      </w:r>
    </w:p>
    <w:p w:rsidR="005A4CFE" w:rsidRDefault="005A4CFE" w:rsidP="00060AB9">
      <w:pPr>
        <w:pStyle w:val="2"/>
      </w:pPr>
      <w:r>
        <w:rPr>
          <w:rFonts w:hint="eastAsia"/>
        </w:rPr>
        <w:t>测试：</w:t>
      </w:r>
      <w:r>
        <w:fldChar w:fldCharType="begin"/>
      </w:r>
      <w:r>
        <w:instrText xml:space="preserve"> HYPERLINK "</w:instrText>
      </w:r>
      <w:r w:rsidRPr="005A4CFE">
        <w:instrText>http://114.55.250.93/</w:instrText>
      </w:r>
      <w:r>
        <w:instrText xml:space="preserve">" </w:instrText>
      </w:r>
      <w:r>
        <w:fldChar w:fldCharType="separate"/>
      </w:r>
      <w:r w:rsidRPr="00D162DA">
        <w:rPr>
          <w:rStyle w:val="a4"/>
        </w:rPr>
        <w:t>http://114.55.250.93/</w:t>
      </w:r>
      <w:r>
        <w:fldChar w:fldCharType="end"/>
      </w:r>
    </w:p>
    <w:p w:rsidR="005A4CFE" w:rsidRDefault="005A4CFE" w:rsidP="00060AB9">
      <w:pPr>
        <w:pStyle w:val="2"/>
      </w:pPr>
      <w:r>
        <w:rPr>
          <w:rFonts w:hint="eastAsia"/>
        </w:rPr>
        <w:t>生产：待定</w:t>
      </w:r>
    </w:p>
    <w:p w:rsidR="005A4CFE" w:rsidRDefault="005A4CFE" w:rsidP="00060AB9">
      <w:pPr>
        <w:pStyle w:val="2"/>
      </w:pPr>
      <w:r>
        <w:rPr>
          <w:rFonts w:hint="eastAsia"/>
        </w:rPr>
        <w:t>PORT：</w:t>
      </w:r>
      <w:r>
        <w:t>80</w:t>
      </w:r>
    </w:p>
    <w:p w:rsidR="005A4CFE" w:rsidRDefault="005A4CFE" w:rsidP="00060AB9">
      <w:pPr>
        <w:pStyle w:val="2"/>
      </w:pPr>
      <w:r>
        <w:rPr>
          <w:rFonts w:hint="eastAsia"/>
        </w:rPr>
        <w:t>请求路径：/</w:t>
      </w:r>
      <w:proofErr w:type="spellStart"/>
      <w:r>
        <w:t>xstock</w:t>
      </w:r>
      <w:r>
        <w:rPr>
          <w:rFonts w:hint="eastAsia"/>
        </w:rPr>
        <w:t>_</w:t>
      </w:r>
      <w:r>
        <w:t>api</w:t>
      </w:r>
      <w:proofErr w:type="spellEnd"/>
    </w:p>
    <w:p w:rsidR="005A4CFE" w:rsidRDefault="005A4CFE" w:rsidP="00060AB9">
      <w:pPr>
        <w:pStyle w:val="2"/>
      </w:pPr>
      <w:r>
        <w:rPr>
          <w:rFonts w:hint="eastAsia"/>
        </w:rPr>
        <w:t>请求方式：POST</w:t>
      </w:r>
    </w:p>
    <w:p w:rsidR="004B1F6D" w:rsidRDefault="004B1F6D" w:rsidP="00060AB9">
      <w:pPr>
        <w:pStyle w:val="2"/>
      </w:pPr>
      <w:r>
        <w:rPr>
          <w:rFonts w:hint="eastAsia"/>
        </w:rPr>
        <w:t>支持格式：a</w:t>
      </w:r>
      <w:r>
        <w:t>pplication/</w:t>
      </w:r>
      <w:proofErr w:type="spellStart"/>
      <w:r>
        <w:t>json</w:t>
      </w:r>
      <w:proofErr w:type="spellEnd"/>
      <w:r>
        <w:rPr>
          <w:rFonts w:hint="eastAsia"/>
        </w:rPr>
        <w:t>、m</w:t>
      </w:r>
      <w:r>
        <w:t>ultipart/form-data</w:t>
      </w:r>
    </w:p>
    <w:p w:rsidR="004B1F6D" w:rsidRDefault="004B1F6D" w:rsidP="00060AB9">
      <w:pPr>
        <w:pStyle w:val="2"/>
      </w:pPr>
      <w:r>
        <w:rPr>
          <w:rFonts w:hint="eastAsia"/>
        </w:rPr>
        <w:t>通用Http头：{</w:t>
      </w:r>
      <w:proofErr w:type="spellStart"/>
      <w:r>
        <w:rPr>
          <w:rFonts w:hint="eastAsia"/>
        </w:rPr>
        <w:t>A</w:t>
      </w:r>
      <w:r>
        <w:t>uthorization</w:t>
      </w:r>
      <w:proofErr w:type="gramStart"/>
      <w:r>
        <w:t>:jwtToken</w:t>
      </w:r>
      <w:proofErr w:type="spellEnd"/>
      <w:proofErr w:type="gramEnd"/>
      <w:r>
        <w:t>}</w:t>
      </w:r>
    </w:p>
    <w:p w:rsidR="004B1F6D" w:rsidRDefault="004B1F6D" w:rsidP="00060AB9">
      <w:pPr>
        <w:pStyle w:val="2"/>
      </w:pPr>
      <w:r>
        <w:rPr>
          <w:rFonts w:hint="eastAsia"/>
        </w:rPr>
        <w:t>统一返回：</w:t>
      </w:r>
    </w:p>
    <w:p w:rsidR="004B1F6D" w:rsidRPr="004B1F6D" w:rsidRDefault="004B1F6D" w:rsidP="004B1F6D">
      <w:pPr>
        <w:pStyle w:val="HTML0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 w:rsidRPr="004B1F6D">
        <w:rPr>
          <w:rFonts w:ascii="Courier New" w:hAnsi="Courier New" w:cs="Courier New"/>
          <w:color w:val="BCBEC4"/>
          <w:sz w:val="20"/>
          <w:szCs w:val="20"/>
        </w:rPr>
        <w:t>{</w:t>
      </w:r>
      <w:r w:rsidRPr="004B1F6D">
        <w:rPr>
          <w:rFonts w:ascii="Courier New" w:hAnsi="Courier New" w:cs="Courier New"/>
          <w:color w:val="BCBEC4"/>
          <w:sz w:val="20"/>
          <w:szCs w:val="20"/>
        </w:rPr>
        <w:br/>
      </w:r>
      <w:r w:rsidRPr="004B1F6D">
        <w:rPr>
          <w:rFonts w:ascii="Courier New" w:hAnsi="Courier New" w:cs="Courier New"/>
          <w:color w:val="BCBEC4"/>
          <w:sz w:val="20"/>
          <w:szCs w:val="20"/>
        </w:rPr>
        <w:br/>
      </w:r>
      <w:r w:rsidRPr="004B1F6D">
        <w:rPr>
          <w:rFonts w:ascii="Courier New" w:hAnsi="Courier New" w:cs="Courier New"/>
          <w:color w:val="6AAB73"/>
          <w:sz w:val="20"/>
          <w:szCs w:val="20"/>
        </w:rPr>
        <w:t xml:space="preserve">    code:0(</w:t>
      </w:r>
      <w:r w:rsidRPr="004B1F6D">
        <w:rPr>
          <w:rFonts w:cs="Courier New" w:hint="eastAsia"/>
          <w:color w:val="6AAB73"/>
          <w:sz w:val="20"/>
          <w:szCs w:val="20"/>
        </w:rPr>
        <w:t>成功</w:t>
      </w:r>
      <w:r w:rsidRPr="004B1F6D">
        <w:rPr>
          <w:rFonts w:ascii="Courier New" w:hAnsi="Courier New" w:cs="Courier New"/>
          <w:color w:val="6AAB73"/>
          <w:sz w:val="20"/>
          <w:szCs w:val="20"/>
        </w:rPr>
        <w:t>)</w:t>
      </w:r>
      <w:r w:rsidRPr="004B1F6D">
        <w:rPr>
          <w:rFonts w:cs="Courier New" w:hint="eastAsia"/>
          <w:color w:val="6AAB73"/>
          <w:sz w:val="20"/>
          <w:szCs w:val="20"/>
        </w:rPr>
        <w:t>非</w:t>
      </w:r>
      <w:r w:rsidRPr="004B1F6D">
        <w:rPr>
          <w:rFonts w:ascii="Courier New" w:hAnsi="Courier New" w:cs="Courier New"/>
          <w:color w:val="6AAB73"/>
          <w:sz w:val="20"/>
          <w:szCs w:val="20"/>
        </w:rPr>
        <w:t>0</w:t>
      </w:r>
      <w:r w:rsidRPr="004B1F6D">
        <w:rPr>
          <w:rFonts w:cs="Courier New" w:hint="eastAsia"/>
          <w:color w:val="6AAB73"/>
          <w:sz w:val="20"/>
          <w:szCs w:val="20"/>
        </w:rPr>
        <w:t>（失败）</w:t>
      </w:r>
      <w:r w:rsidRPr="004B1F6D">
        <w:rPr>
          <w:rFonts w:ascii="Courier New" w:hAnsi="Courier New" w:cs="Courier New"/>
          <w:color w:val="6AAB73"/>
          <w:sz w:val="20"/>
          <w:szCs w:val="20"/>
        </w:rPr>
        <w:t>,</w:t>
      </w:r>
      <w:r w:rsidRPr="004B1F6D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B1F6D">
        <w:rPr>
          <w:rFonts w:ascii="Courier New" w:hAnsi="Courier New" w:cs="Courier New"/>
          <w:color w:val="6AAB73"/>
          <w:sz w:val="20"/>
          <w:szCs w:val="20"/>
        </w:rPr>
        <w:br/>
        <w:t xml:space="preserve">    message:"</w:t>
      </w:r>
      <w:proofErr w:type="spellStart"/>
      <w:r w:rsidRPr="004B1F6D">
        <w:rPr>
          <w:rFonts w:ascii="Courier New" w:hAnsi="Courier New" w:cs="Courier New"/>
          <w:color w:val="6AAB73"/>
          <w:sz w:val="20"/>
          <w:szCs w:val="20"/>
        </w:rPr>
        <w:t>success"Or</w:t>
      </w:r>
      <w:proofErr w:type="spellEnd"/>
      <w:r w:rsidRPr="004B1F6D">
        <w:rPr>
          <w:rFonts w:ascii="Courier New" w:hAnsi="Courier New" w:cs="Courier New"/>
          <w:color w:val="6AAB73"/>
          <w:sz w:val="20"/>
          <w:szCs w:val="20"/>
        </w:rPr>
        <w:t>"</w:t>
      </w:r>
      <w:r w:rsidRPr="004B1F6D">
        <w:rPr>
          <w:rFonts w:cs="Courier New" w:hint="eastAsia"/>
          <w:color w:val="6AAB73"/>
          <w:sz w:val="20"/>
          <w:szCs w:val="20"/>
        </w:rPr>
        <w:t>失败的具体原因</w:t>
      </w:r>
      <w:r w:rsidRPr="004B1F6D">
        <w:rPr>
          <w:rFonts w:ascii="Courier New" w:hAnsi="Courier New" w:cs="Courier New"/>
          <w:color w:val="6AAB73"/>
          <w:sz w:val="20"/>
          <w:szCs w:val="20"/>
        </w:rPr>
        <w:t>",</w:t>
      </w:r>
      <w:r w:rsidRPr="004B1F6D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B1F6D">
        <w:rPr>
          <w:rFonts w:ascii="Courier New" w:hAnsi="Courier New" w:cs="Courier New"/>
          <w:color w:val="6AAB73"/>
          <w:sz w:val="20"/>
          <w:szCs w:val="20"/>
        </w:rPr>
        <w:br/>
        <w:t xml:space="preserve">    data:{</w:t>
      </w:r>
      <w:r w:rsidRPr="004B1F6D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4B1F6D">
        <w:rPr>
          <w:rFonts w:ascii="Courier New" w:hAnsi="Courier New" w:cs="Courier New"/>
          <w:color w:val="6AAB73"/>
          <w:sz w:val="20"/>
          <w:szCs w:val="20"/>
        </w:rPr>
        <w:br/>
        <w:t xml:space="preserve">    ...//</w:t>
      </w:r>
      <w:r w:rsidRPr="004B1F6D">
        <w:rPr>
          <w:rFonts w:cs="Courier New" w:hint="eastAsia"/>
          <w:color w:val="6AAB73"/>
          <w:sz w:val="20"/>
          <w:szCs w:val="20"/>
        </w:rPr>
        <w:t>具体出参</w:t>
      </w:r>
      <w:r w:rsidRPr="004B1F6D">
        <w:rPr>
          <w:rFonts w:cs="Courier New" w:hint="eastAsia"/>
          <w:color w:val="6AAB73"/>
          <w:sz w:val="20"/>
          <w:szCs w:val="20"/>
        </w:rPr>
        <w:br/>
        <w:t xml:space="preserve">    </w:t>
      </w:r>
      <w:r w:rsidRPr="004B1F6D">
        <w:rPr>
          <w:rFonts w:cs="Courier New" w:hint="eastAsia"/>
          <w:color w:val="6AAB73"/>
          <w:sz w:val="20"/>
          <w:szCs w:val="20"/>
        </w:rPr>
        <w:br/>
      </w:r>
      <w:r w:rsidRPr="004B1F6D">
        <w:rPr>
          <w:rFonts w:ascii="Courier New" w:hAnsi="Courier New" w:cs="Courier New"/>
          <w:color w:val="6AAB73"/>
          <w:sz w:val="20"/>
          <w:szCs w:val="20"/>
        </w:rPr>
        <w:t xml:space="preserve">    }</w:t>
      </w:r>
      <w:r w:rsidRPr="004B1F6D">
        <w:rPr>
          <w:rFonts w:ascii="Courier New" w:hAnsi="Courier New" w:cs="Courier New"/>
          <w:color w:val="6AAB73"/>
          <w:sz w:val="20"/>
          <w:szCs w:val="20"/>
        </w:rPr>
        <w:br/>
      </w:r>
      <w:r w:rsidRPr="004B1F6D">
        <w:rPr>
          <w:rFonts w:ascii="Courier New" w:hAnsi="Courier New" w:cs="Courier New"/>
          <w:color w:val="6AAB73"/>
          <w:sz w:val="20"/>
          <w:szCs w:val="20"/>
        </w:rPr>
        <w:br/>
      </w:r>
      <w:r w:rsidRPr="004B1F6D">
        <w:rPr>
          <w:rFonts w:ascii="Courier New" w:hAnsi="Courier New" w:cs="Courier New"/>
          <w:color w:val="BCBEC4"/>
          <w:sz w:val="20"/>
          <w:szCs w:val="20"/>
        </w:rPr>
        <w:t>}</w:t>
      </w:r>
    </w:p>
    <w:tbl>
      <w:tblPr>
        <w:tblW w:w="325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4"/>
        <w:gridCol w:w="4255"/>
      </w:tblGrid>
      <w:tr w:rsidR="004B1F6D" w:rsidTr="004B1F6D">
        <w:trPr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1F6D" w:rsidRDefault="004755C2" w:rsidP="00846917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code</w:t>
            </w: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错误</w:t>
            </w:r>
            <w:r w:rsidR="004B1F6D">
              <w:rPr>
                <w:rFonts w:hint="eastAsia"/>
                <w:b/>
                <w:bCs/>
                <w:color w:val="FFFFFF"/>
                <w:sz w:val="18"/>
                <w:szCs w:val="18"/>
              </w:rPr>
              <w:t>码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1F6D" w:rsidRDefault="004755C2" w:rsidP="00846917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FFFFFF"/>
                <w:sz w:val="18"/>
                <w:szCs w:val="18"/>
              </w:rPr>
              <w:t>含义</w:t>
            </w:r>
          </w:p>
        </w:tc>
      </w:tr>
      <w:tr w:rsidR="004B1F6D" w:rsidTr="004B1F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1F6D" w:rsidRDefault="004B1F6D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1F6D" w:rsidRDefault="004B1F6D" w:rsidP="00846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请求参数错误</w:t>
            </w:r>
          </w:p>
        </w:tc>
      </w:tr>
      <w:tr w:rsidR="004B1F6D" w:rsidTr="004B1F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1F6D" w:rsidRDefault="004B1F6D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1F6D" w:rsidRDefault="004B1F6D" w:rsidP="00846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未登录或登录过期</w:t>
            </w:r>
          </w:p>
        </w:tc>
      </w:tr>
      <w:tr w:rsidR="004B1F6D" w:rsidTr="004B1F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1F6D" w:rsidRDefault="004B1F6D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B1F6D" w:rsidRDefault="004B1F6D" w:rsidP="00846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无权限</w:t>
            </w:r>
          </w:p>
        </w:tc>
      </w:tr>
      <w:tr w:rsidR="004B1F6D" w:rsidTr="004B1F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1F6D" w:rsidRDefault="004B1F6D" w:rsidP="00846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1F6D" w:rsidRDefault="004B1F6D" w:rsidP="00846917">
            <w:pPr>
              <w:rPr>
                <w:sz w:val="18"/>
                <w:szCs w:val="18"/>
              </w:rPr>
            </w:pPr>
            <w:r w:rsidRPr="004B1F6D">
              <w:rPr>
                <w:rFonts w:hint="eastAsia"/>
                <w:sz w:val="18"/>
                <w:szCs w:val="18"/>
              </w:rPr>
              <w:t>限流（</w:t>
            </w:r>
            <w:r w:rsidRPr="004B1F6D">
              <w:rPr>
                <w:sz w:val="18"/>
                <w:szCs w:val="18"/>
              </w:rPr>
              <w:t xml:space="preserve">"message": "retry after: 21850 </w:t>
            </w:r>
            <w:proofErr w:type="spellStart"/>
            <w:r w:rsidRPr="004B1F6D">
              <w:rPr>
                <w:sz w:val="18"/>
                <w:szCs w:val="18"/>
              </w:rPr>
              <w:t>ms</w:t>
            </w:r>
            <w:proofErr w:type="spellEnd"/>
            <w:r w:rsidRPr="004B1F6D">
              <w:rPr>
                <w:sz w:val="18"/>
                <w:szCs w:val="18"/>
              </w:rPr>
              <w:t>"）</w:t>
            </w:r>
          </w:p>
        </w:tc>
      </w:tr>
      <w:tr w:rsidR="004B1F6D" w:rsidTr="004B1F6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1F6D" w:rsidRDefault="004B1F6D" w:rsidP="00846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5xx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4B1F6D" w:rsidRDefault="004B1F6D" w:rsidP="008469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服务器错误</w:t>
            </w:r>
          </w:p>
        </w:tc>
      </w:tr>
    </w:tbl>
    <w:p w:rsidR="004B1F6D" w:rsidRPr="004B1F6D" w:rsidRDefault="004B1F6D" w:rsidP="00060AB9">
      <w:pPr>
        <w:pStyle w:val="2"/>
      </w:pPr>
    </w:p>
    <w:p w:rsidR="005A4CFE" w:rsidRDefault="005A4CFE" w:rsidP="00060AB9">
      <w:pPr>
        <w:pStyle w:val="2"/>
      </w:pPr>
      <w:r>
        <w:rPr>
          <w:rFonts w:hint="eastAsia"/>
        </w:rPr>
        <w:t>接口</w:t>
      </w:r>
      <w:r w:rsidR="004B1F6D">
        <w:rPr>
          <w:rFonts w:hint="eastAsia"/>
        </w:rPr>
        <w:t>路径认证</w:t>
      </w:r>
      <w:r>
        <w:rPr>
          <w:rFonts w:hint="eastAsia"/>
        </w:rPr>
        <w:t>规则</w:t>
      </w:r>
    </w:p>
    <w:p w:rsidR="005A4CFE" w:rsidRDefault="005A4CFE" w:rsidP="00060AB9">
      <w:pPr>
        <w:pStyle w:val="2"/>
      </w:pPr>
      <w:r>
        <w:rPr>
          <w:rFonts w:hint="eastAsia"/>
        </w:rPr>
        <w:t>/</w:t>
      </w:r>
      <w:r>
        <w:t>a/**</w:t>
      </w:r>
      <w:r>
        <w:rPr>
          <w:rFonts w:hint="eastAsia"/>
        </w:rPr>
        <w:t>（代表不走登录及验证）</w:t>
      </w:r>
    </w:p>
    <w:p w:rsidR="005A4CFE" w:rsidRDefault="005A4CFE" w:rsidP="00060AB9">
      <w:pPr>
        <w:pStyle w:val="2"/>
      </w:pPr>
      <w:r>
        <w:rPr>
          <w:rFonts w:hint="eastAsia"/>
        </w:rPr>
        <w:t>/</w:t>
      </w:r>
      <w:r>
        <w:t>b/**</w:t>
      </w:r>
      <w:r>
        <w:rPr>
          <w:rFonts w:hint="eastAsia"/>
        </w:rPr>
        <w:t>（代表管理端接口需要管理员角色）</w:t>
      </w:r>
    </w:p>
    <w:p w:rsidR="005A4CFE" w:rsidRDefault="005A4CFE" w:rsidP="00060AB9">
      <w:pPr>
        <w:pStyle w:val="2"/>
      </w:pPr>
      <w:r>
        <w:t>/c/**</w:t>
      </w:r>
      <w:r>
        <w:rPr>
          <w:rFonts w:hint="eastAsia"/>
        </w:rPr>
        <w:t>（代表用户端接口需要用户角色）</w:t>
      </w:r>
    </w:p>
    <w:p w:rsidR="005A4CFE" w:rsidRDefault="005A4CFE" w:rsidP="00060AB9">
      <w:pPr>
        <w:pStyle w:val="2"/>
      </w:pPr>
      <w:r>
        <w:rPr>
          <w:rFonts w:hint="eastAsia"/>
        </w:rPr>
        <w:t>/</w:t>
      </w:r>
      <w:r>
        <w:t>s/**</w:t>
      </w:r>
      <w:r>
        <w:rPr>
          <w:rFonts w:hint="eastAsia"/>
        </w:rPr>
        <w:t>（代表系统间调用接口需要系统角色）</w:t>
      </w:r>
    </w:p>
    <w:p w:rsidR="003F6783" w:rsidRDefault="003F6783" w:rsidP="003F6783">
      <w:pPr>
        <w:pStyle w:val="2"/>
      </w:pPr>
      <w:r>
        <w:rPr>
          <w:rFonts w:hint="eastAsia"/>
        </w:rPr>
        <w:t>接口包装规则</w:t>
      </w:r>
    </w:p>
    <w:p w:rsidR="003F6783" w:rsidRDefault="003F6783" w:rsidP="003F6783">
      <w:pPr>
        <w:rPr>
          <w:b/>
          <w:color w:val="FF0000"/>
        </w:rPr>
      </w:pPr>
      <w:r w:rsidRPr="003F6783">
        <w:rPr>
          <w:rFonts w:hint="eastAsia"/>
          <w:b/>
          <w:color w:val="FF0000"/>
        </w:rPr>
        <w:t>标的</w:t>
      </w:r>
      <w:r w:rsidR="00336E10">
        <w:rPr>
          <w:b/>
          <w:color w:val="FF0000"/>
        </w:rPr>
        <w:br/>
      </w:r>
      <w:r w:rsidRPr="003F6783">
        <w:rPr>
          <w:b/>
          <w:color w:val="FF0000"/>
        </w:rPr>
        <w:t>c/ticker/XXX</w:t>
      </w:r>
      <w:r w:rsidRPr="003F6783">
        <w:rPr>
          <w:rFonts w:hint="eastAsia"/>
          <w:b/>
          <w:color w:val="FF0000"/>
        </w:rPr>
        <w:t>-&gt;ticker</w:t>
      </w:r>
      <w:r w:rsidRPr="003F6783">
        <w:rPr>
          <w:b/>
          <w:color w:val="FF0000"/>
        </w:rPr>
        <w:t>/c/XXX</w:t>
      </w:r>
    </w:p>
    <w:p w:rsidR="00336E10" w:rsidRPr="003F6783" w:rsidRDefault="00336E10" w:rsidP="003F6783">
      <w:pPr>
        <w:rPr>
          <w:b/>
          <w:color w:val="FF0000"/>
        </w:rPr>
      </w:pPr>
      <w:proofErr w:type="gramStart"/>
      <w:r>
        <w:rPr>
          <w:b/>
          <w:color w:val="FF0000"/>
        </w:rPr>
        <w:t>b/ticker/XX</w:t>
      </w:r>
      <w:proofErr w:type="gramEnd"/>
      <w:r>
        <w:rPr>
          <w:b/>
          <w:color w:val="FF0000"/>
        </w:rPr>
        <w:t>-&gt;</w:t>
      </w:r>
      <w:r w:rsidRPr="00336E10">
        <w:rPr>
          <w:rFonts w:hint="eastAsia"/>
          <w:b/>
          <w:color w:val="FF0000"/>
        </w:rPr>
        <w:t xml:space="preserve"> </w:t>
      </w:r>
      <w:r w:rsidRPr="003F6783">
        <w:rPr>
          <w:rFonts w:hint="eastAsia"/>
          <w:b/>
          <w:color w:val="FF0000"/>
        </w:rPr>
        <w:t>ticker</w:t>
      </w:r>
      <w:r w:rsidRPr="003F6783">
        <w:rPr>
          <w:b/>
          <w:color w:val="FF0000"/>
        </w:rPr>
        <w:t>/</w:t>
      </w:r>
      <w:r>
        <w:rPr>
          <w:b/>
          <w:color w:val="FF0000"/>
        </w:rPr>
        <w:t>b</w:t>
      </w:r>
      <w:r w:rsidRPr="003F6783">
        <w:rPr>
          <w:b/>
          <w:color w:val="FF0000"/>
        </w:rPr>
        <w:t>/XXX</w:t>
      </w:r>
    </w:p>
    <w:p w:rsidR="00336E10" w:rsidRDefault="003F6783" w:rsidP="003F6783">
      <w:pPr>
        <w:rPr>
          <w:b/>
          <w:color w:val="FF0000"/>
        </w:rPr>
      </w:pPr>
      <w:r w:rsidRPr="003F6783">
        <w:rPr>
          <w:rFonts w:hint="eastAsia"/>
          <w:b/>
          <w:color w:val="FF0000"/>
        </w:rPr>
        <w:t>交易</w:t>
      </w:r>
    </w:p>
    <w:p w:rsidR="003F6783" w:rsidRDefault="003F6783" w:rsidP="003F6783">
      <w:pPr>
        <w:rPr>
          <w:b/>
          <w:color w:val="FF0000"/>
        </w:rPr>
      </w:pPr>
      <w:proofErr w:type="gramStart"/>
      <w:r w:rsidRPr="003F6783">
        <w:rPr>
          <w:rFonts w:hint="eastAsia"/>
          <w:b/>
          <w:color w:val="FF0000"/>
        </w:rPr>
        <w:t>c</w:t>
      </w:r>
      <w:r w:rsidRPr="003F6783">
        <w:rPr>
          <w:b/>
          <w:color w:val="FF0000"/>
        </w:rPr>
        <w:t>/order/XXX</w:t>
      </w:r>
      <w:proofErr w:type="gramEnd"/>
      <w:r w:rsidRPr="003F6783">
        <w:rPr>
          <w:b/>
          <w:color w:val="FF0000"/>
        </w:rPr>
        <w:t>-&gt;order/c/XXX</w:t>
      </w:r>
    </w:p>
    <w:p w:rsidR="00336E10" w:rsidRDefault="00336E10" w:rsidP="003F6783">
      <w:pPr>
        <w:rPr>
          <w:b/>
          <w:color w:val="FF0000"/>
        </w:rPr>
      </w:pPr>
      <w:proofErr w:type="gramStart"/>
      <w:r>
        <w:rPr>
          <w:b/>
          <w:color w:val="FF0000"/>
        </w:rPr>
        <w:t>b/order/XXX</w:t>
      </w:r>
      <w:proofErr w:type="gramEnd"/>
      <w:r>
        <w:rPr>
          <w:b/>
          <w:color w:val="FF0000"/>
        </w:rPr>
        <w:t>-&gt;order/b</w:t>
      </w:r>
      <w:r w:rsidRPr="003F6783">
        <w:rPr>
          <w:b/>
          <w:color w:val="FF0000"/>
        </w:rPr>
        <w:t>/XXX</w:t>
      </w:r>
    </w:p>
    <w:p w:rsidR="00336E10" w:rsidRDefault="00E42DAF" w:rsidP="003F6783">
      <w:pPr>
        <w:rPr>
          <w:b/>
          <w:color w:val="FF0000"/>
        </w:rPr>
      </w:pPr>
      <w:r>
        <w:rPr>
          <w:rFonts w:hint="eastAsia"/>
          <w:b/>
          <w:color w:val="FF0000"/>
        </w:rPr>
        <w:t>智能</w:t>
      </w:r>
    </w:p>
    <w:p w:rsidR="00E42DAF" w:rsidRDefault="00E42DAF" w:rsidP="003F6783">
      <w:pPr>
        <w:rPr>
          <w:b/>
          <w:color w:val="FF0000"/>
        </w:rPr>
      </w:pPr>
      <w:r>
        <w:rPr>
          <w:b/>
          <w:color w:val="FF0000"/>
        </w:rPr>
        <w:t>/c/</w:t>
      </w:r>
      <w:proofErr w:type="spellStart"/>
      <w:r>
        <w:rPr>
          <w:b/>
          <w:color w:val="FF0000"/>
        </w:rPr>
        <w:t>aistock</w:t>
      </w:r>
      <w:proofErr w:type="spellEnd"/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XXX</w:t>
      </w:r>
      <w:r>
        <w:rPr>
          <w:b/>
          <w:color w:val="FF0000"/>
        </w:rPr>
        <w:t>-&gt;/XXX</w:t>
      </w:r>
    </w:p>
    <w:p w:rsidR="00336E10" w:rsidRDefault="00336E10" w:rsidP="00336E10">
      <w:pPr>
        <w:rPr>
          <w:b/>
          <w:color w:val="FF0000"/>
        </w:rPr>
      </w:pPr>
      <w:r>
        <w:rPr>
          <w:b/>
          <w:color w:val="FF0000"/>
        </w:rPr>
        <w:t>/b</w:t>
      </w:r>
      <w:r>
        <w:rPr>
          <w:b/>
          <w:color w:val="FF0000"/>
        </w:rPr>
        <w:t>/</w:t>
      </w:r>
      <w:proofErr w:type="spellStart"/>
      <w:r>
        <w:rPr>
          <w:b/>
          <w:color w:val="FF0000"/>
        </w:rPr>
        <w:t>aistock</w:t>
      </w:r>
      <w:proofErr w:type="spellEnd"/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XXX</w:t>
      </w:r>
      <w:r>
        <w:rPr>
          <w:b/>
          <w:color w:val="FF0000"/>
        </w:rPr>
        <w:t>-&gt;/XX</w:t>
      </w:r>
      <w:bookmarkStart w:id="0" w:name="_GoBack"/>
      <w:bookmarkEnd w:id="0"/>
      <w:r>
        <w:rPr>
          <w:b/>
          <w:color w:val="FF0000"/>
        </w:rPr>
        <w:t>X</w:t>
      </w:r>
    </w:p>
    <w:p w:rsidR="00336E10" w:rsidRPr="003F6783" w:rsidRDefault="00336E10" w:rsidP="003F6783">
      <w:pPr>
        <w:rPr>
          <w:b/>
          <w:color w:val="FF0000"/>
        </w:rPr>
      </w:pPr>
    </w:p>
    <w:p w:rsidR="005A4CFE" w:rsidRDefault="005A4CFE" w:rsidP="00060AB9">
      <w:pPr>
        <w:pStyle w:val="2"/>
      </w:pPr>
      <w:r>
        <w:t>1、</w:t>
      </w:r>
      <w:r>
        <w:rPr>
          <w:rFonts w:hint="eastAsia"/>
        </w:rPr>
        <w:t>注册/</w:t>
      </w:r>
      <w:r>
        <w:t>a/u/c</w:t>
      </w:r>
    </w:p>
    <w:p w:rsidR="005A4CFE" w:rsidRDefault="005A4CFE">
      <w:pPr>
        <w:pStyle w:val="5"/>
        <w:divId w:val="282348303"/>
      </w:pPr>
      <w:r>
        <w:t>参数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A4CFE">
        <w:trPr>
          <w:divId w:val="282348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4B1F6D" w:rsidRDefault="004B1F6D" w:rsidP="004B1F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:rsidR="004B1F6D" w:rsidRDefault="004B1F6D" w:rsidP="004B1F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"18810017586"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电话号码或邮箱</w:t>
            </w:r>
          </w:p>
          <w:p w:rsidR="004B1F6D" w:rsidRDefault="004B1F6D" w:rsidP="004B1F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psw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dfgdfgfd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密码</w:t>
            </w:r>
          </w:p>
          <w:p w:rsidR="004B1F6D" w:rsidRDefault="004B1F6D" w:rsidP="004B1F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inviteBy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"u01228001"//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邀请码</w:t>
            </w:r>
          </w:p>
          <w:p w:rsidR="004B1F6D" w:rsidRDefault="004B1F6D" w:rsidP="004B1F6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A4CFE" w:rsidRDefault="005A4CFE"/>
        </w:tc>
      </w:tr>
    </w:tbl>
    <w:p w:rsidR="005A4CFE" w:rsidRDefault="005A4CFE">
      <w:pPr>
        <w:divId w:val="282348303"/>
        <w:rPr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158"/>
        <w:gridCol w:w="1614"/>
        <w:gridCol w:w="3459"/>
      </w:tblGrid>
      <w:tr w:rsidR="005A4CFE">
        <w:trPr>
          <w:divId w:val="282348303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A4CFE">
        <w:trPr>
          <w:divId w:val="282348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4B1F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4B1F6D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电话号码或邮箱</w:t>
            </w:r>
          </w:p>
        </w:tc>
      </w:tr>
      <w:tr w:rsidR="005A4CFE">
        <w:trPr>
          <w:divId w:val="282348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4B1F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psw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4B1F6D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密码</w:t>
            </w:r>
          </w:p>
        </w:tc>
      </w:tr>
      <w:tr w:rsidR="005A4CFE">
        <w:trPr>
          <w:divId w:val="282348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4B1F6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inviteBy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4B1F6D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邀请码</w:t>
            </w:r>
          </w:p>
        </w:tc>
      </w:tr>
    </w:tbl>
    <w:p w:rsidR="005A4CFE" w:rsidRDefault="007E6A43">
      <w:pPr>
        <w:pStyle w:val="5"/>
        <w:divId w:val="282348303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09"/>
      </w:tblGrid>
      <w:tr w:rsidR="005A4CFE">
        <w:trPr>
          <w:divId w:val="28234830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"18810017566"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手机号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psw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dfgdfgfd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密码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"2023-11-10T21:41:38.000+00:00"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创建时间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"2023-11-10T21:41:38.000+00:00"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更新时间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inviteBy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邀请人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d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bizId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"u41293001"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用户编号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availableAssets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可用资产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orgCode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组织编号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isDel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是否删除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(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否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是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用户状态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(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未实名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1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已实名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姓名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"address"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地址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idCard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逗号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分隔的身份证正反面图片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bankNo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银行卡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"role"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"ROLE_USER"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角色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ROLE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ADMIN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管理员，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ROLE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_OPERATOR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运营人员，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ROLE</w:t>
            </w:r>
            <w:r w:rsidR="00036695">
              <w:rPr>
                <w:rFonts w:ascii="Courier New" w:hAnsi="Courier New" w:cs="Courier New"/>
                <w:color w:val="000000"/>
                <w:sz w:val="18"/>
                <w:szCs w:val="18"/>
              </w:rPr>
              <w:t>_USER</w:t>
            </w:r>
            <w:r w:rsidR="00036695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普通用户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"eyJhbGciOiJIUzI1NiIsInR5cCI6IkpXVCJ9.eyJleHAiOjE2OTk2ODQ4OTgsInN1YiI6IjE4ODEwMDE3NTY2In0.ZZPK32U5cd9FOwUurMa-DOJQe7tey2GYZCiwilXQsSM"</w:t>
            </w:r>
            <w:r w:rsidR="00C67000">
              <w:rPr>
                <w:rFonts w:ascii="Courier New" w:hAnsi="Courier New" w:cs="Courier New"/>
                <w:color w:val="0451A5"/>
                <w:sz w:val="18"/>
                <w:szCs w:val="18"/>
              </w:rPr>
              <w:t>//</w:t>
            </w:r>
            <w:r w:rsidR="00C67000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jwt</w:t>
            </w:r>
            <w:r w:rsidR="00C67000">
              <w:rPr>
                <w:rFonts w:ascii="Courier New" w:hAnsi="Courier New" w:cs="Courier New"/>
                <w:color w:val="0451A5"/>
                <w:sz w:val="18"/>
                <w:szCs w:val="18"/>
              </w:rPr>
              <w:t>Token</w:t>
            </w:r>
            <w:r w:rsidR="00C67000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后续请求接口用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C805A9" w:rsidRDefault="00C805A9" w:rsidP="00C805A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A4CFE" w:rsidRDefault="005A4CFE"/>
        </w:tc>
      </w:tr>
    </w:tbl>
    <w:p w:rsidR="005A4CFE" w:rsidRDefault="005A4CFE" w:rsidP="00060AB9">
      <w:pPr>
        <w:pStyle w:val="2"/>
      </w:pPr>
      <w:r>
        <w:t>2</w:t>
      </w:r>
      <w:r w:rsidR="007E6A43">
        <w:t>、</w:t>
      </w:r>
      <w:r w:rsidR="007E6A43">
        <w:rPr>
          <w:rFonts w:hint="eastAsia"/>
        </w:rPr>
        <w:t>登录/</w:t>
      </w:r>
      <w:r w:rsidR="007E6A43">
        <w:t>a/u/l</w:t>
      </w:r>
    </w:p>
    <w:p w:rsidR="005A4CFE" w:rsidRDefault="005A4CFE">
      <w:pPr>
        <w:pStyle w:val="5"/>
        <w:divId w:val="537281148"/>
      </w:pPr>
      <w:r>
        <w:t>参数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A4CFE">
        <w:trPr>
          <w:divId w:val="5372811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CD6448" w:rsidRP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"18810017566"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电话号码或邮箱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psw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dfgdfgfd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密码</w:t>
            </w:r>
          </w:p>
          <w:p w:rsidR="005A4CFE" w:rsidRP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5A4CFE" w:rsidRDefault="005A4CFE">
      <w:pPr>
        <w:divId w:val="537281148"/>
        <w:rPr>
          <w:vanish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5"/>
        <w:gridCol w:w="1158"/>
        <w:gridCol w:w="1614"/>
        <w:gridCol w:w="3459"/>
      </w:tblGrid>
      <w:tr w:rsidR="00CD6448" w:rsidTr="00CD6448">
        <w:trPr>
          <w:divId w:val="53728114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D6448" w:rsidTr="00CD6448">
        <w:trPr>
          <w:divId w:val="5372811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>
              <w:rPr>
                <w:rFonts w:hint="eastAsia"/>
                <w:sz w:val="18"/>
                <w:szCs w:val="18"/>
              </w:rPr>
              <w:t>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电话号码或邮箱</w:t>
            </w:r>
          </w:p>
        </w:tc>
      </w:tr>
      <w:tr w:rsidR="00CD6448" w:rsidTr="00CD6448">
        <w:trPr>
          <w:divId w:val="5372811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psw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密码</w:t>
            </w:r>
          </w:p>
        </w:tc>
      </w:tr>
      <w:tr w:rsidR="00CD6448" w:rsidTr="00CD6448">
        <w:trPr>
          <w:divId w:val="5372811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inviteBy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448" w:rsidRDefault="00CD6448" w:rsidP="00846917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邀请码</w:t>
            </w:r>
          </w:p>
        </w:tc>
      </w:tr>
    </w:tbl>
    <w:p w:rsidR="005A4CFE" w:rsidRDefault="00CD6448">
      <w:pPr>
        <w:pStyle w:val="5"/>
        <w:divId w:val="537281148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09"/>
      </w:tblGrid>
      <w:tr w:rsidR="005A4CFE">
        <w:trPr>
          <w:divId w:val="53728114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"18810017566"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手机号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psw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dfgdfgfd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密码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"2023-11-10T21:41:38.000+00:00"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创建时间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"2023-11-10T21:41:38.000+00:00"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更新时间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inviteBy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邀请人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bizId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"u41293001"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用户编号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availableAssets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可用资产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orgCode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组织编号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isDel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是否删除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否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用户状态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未实名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已实名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姓名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"address"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地址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idCard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逗号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分隔的身份证正反面图片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bankNo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银行卡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"role"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"ROLE_USER"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角色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ROLE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ADMIN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管理员，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ROLE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_OPERATOR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运营人员，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ROLE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_USER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普通用户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"eyJhbGciOiJIUzI1NiIsInR5cCI6IkpXVCJ9.eyJleHAiOjE2OTk2ODQ4OTgsInN1YiI6IjE4ODEwMDE3NTY2In0.ZZPK32U5cd9FOwUurMa-DOJQe7tey2GYZCiwilXQsSM"</w:t>
            </w:r>
            <w:r w:rsidR="009F3B1B">
              <w:rPr>
                <w:rFonts w:ascii="Courier New" w:hAnsi="Courier New" w:cs="Courier New"/>
                <w:color w:val="0451A5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jwt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Token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后续请求接口用</w:t>
            </w:r>
          </w:p>
          <w:p w:rsidR="009F3B1B" w:rsidRDefault="009F3B1B" w:rsidP="000B6A9B">
            <w:pPr>
              <w:shd w:val="clear" w:color="auto" w:fill="FFFFFE"/>
              <w:spacing w:line="270" w:lineRule="atLeast"/>
              <w:ind w:firstLineChars="450" w:firstLine="81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netAssets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70460B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70460B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净资产</w:t>
            </w:r>
          </w:p>
          <w:p w:rsidR="009F3B1B" w:rsidRDefault="009F3B1B" w:rsidP="009F3B1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userBalance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9F3B1B" w:rsidRDefault="009F3B1B" w:rsidP="009F3B1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balanceAvailable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70460B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70460B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交易可用资产</w:t>
            </w:r>
          </w:p>
          <w:p w:rsidR="009F3B1B" w:rsidRDefault="009F3B1B" w:rsidP="009F3B1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balanceGuarantee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70460B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70460B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交易保证金</w:t>
            </w:r>
          </w:p>
          <w:p w:rsidR="009F3B1B" w:rsidRDefault="009F3B1B" w:rsidP="009F3B1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balanceProfit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 w:rsidR="0070460B">
              <w:rPr>
                <w:rFonts w:ascii="Courier New" w:hAnsi="Courier New" w:cs="Courier New"/>
                <w:color w:val="098658"/>
                <w:sz w:val="18"/>
                <w:szCs w:val="18"/>
              </w:rPr>
              <w:t>//</w:t>
            </w:r>
            <w:r w:rsidR="0070460B">
              <w:rPr>
                <w:rFonts w:ascii="Courier New" w:hAnsi="Courier New" w:cs="Courier New" w:hint="eastAsia"/>
                <w:color w:val="098658"/>
                <w:sz w:val="18"/>
                <w:szCs w:val="18"/>
              </w:rPr>
              <w:t>交易盈亏</w:t>
            </w:r>
          </w:p>
          <w:p w:rsidR="009F3B1B" w:rsidRDefault="009F3B1B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A4CFE" w:rsidRPr="00CD6448" w:rsidRDefault="00CD6448" w:rsidP="00CD6448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5A4CFE" w:rsidRDefault="005A4CFE" w:rsidP="00060AB9">
      <w:pPr>
        <w:pStyle w:val="2"/>
      </w:pPr>
      <w:r>
        <w:t>3、</w:t>
      </w:r>
      <w:r w:rsidR="005F2953">
        <w:rPr>
          <w:rFonts w:hint="eastAsia"/>
        </w:rPr>
        <w:t>获取用户信息/</w:t>
      </w:r>
      <w:r w:rsidR="005F2953">
        <w:t>c/u/r</w:t>
      </w:r>
      <w:r w:rsidR="005F2953">
        <w:rPr>
          <w:rFonts w:hint="eastAsia"/>
        </w:rPr>
        <w:t>、/</w:t>
      </w:r>
      <w:r w:rsidR="005F2953">
        <w:t>b/u/r</w:t>
      </w:r>
    </w:p>
    <w:p w:rsidR="005F2953" w:rsidRDefault="005A4CFE">
      <w:pPr>
        <w:pStyle w:val="5"/>
        <w:divId w:val="639846372"/>
      </w:pPr>
      <w:r>
        <w:t>参数</w:t>
      </w:r>
      <w:r w:rsidR="005F2953">
        <w:rPr>
          <w:rFonts w:hint="eastAsia"/>
        </w:rPr>
        <w:t>（无，只需要传Author</w:t>
      </w:r>
      <w:r w:rsidR="005F2953">
        <w:t>iz</w:t>
      </w:r>
      <w:r w:rsidR="005F2953">
        <w:rPr>
          <w:rFonts w:hint="eastAsia"/>
        </w:rPr>
        <w:t>ation头）</w:t>
      </w:r>
    </w:p>
    <w:p w:rsidR="005A4CFE" w:rsidRDefault="005F2953">
      <w:pPr>
        <w:pStyle w:val="5"/>
        <w:divId w:val="639846372"/>
      </w:pPr>
      <w:r>
        <w:t>返回</w:t>
      </w:r>
    </w:p>
    <w:tbl>
      <w:tblPr>
        <w:tblW w:w="8329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09"/>
      </w:tblGrid>
      <w:tr w:rsidR="005A4CFE" w:rsidTr="00947E7D">
        <w:trPr>
          <w:divId w:val="639846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"18810017566"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手机号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psw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dfgdfgfd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密码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"2023-11-10T21:41:38.000+00:00"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创建时间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"2023-11-10T21:41:38.000+00:00"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更新时间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inviteBy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邀请人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bizId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"u41293001"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用户编号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availableAssets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可用资产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orgCode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组织编号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isDel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是否删除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否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用户状态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未实名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已实名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姓名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"address"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地址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idCard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逗号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分隔的身份证正反面图片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bankNo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银行卡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"role"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"ROLE_USER"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角色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ROLE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ADMIN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管理员，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ROLE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_OPERATOR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运营人员，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ROLE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_USER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普通用户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"eyJhbGciOiJIUzI1NiIsInR5cCI6IkpXVCJ9.eyJleHAiOjE2OTk2ODQ4OTgsInN1YiI6IjE4ODEwMDE3NTY2In0.ZZPK32U5cd9FOwUurMa-DOJQe7tey2GYZCiwilXQsSM"//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jwt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Token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后续请求接口用</w:t>
            </w:r>
          </w:p>
          <w:p w:rsidR="00C9015B" w:rsidRDefault="00C9015B" w:rsidP="00C9015B">
            <w:pPr>
              <w:shd w:val="clear" w:color="auto" w:fill="FFFFFE"/>
              <w:spacing w:line="270" w:lineRule="atLeast"/>
              <w:ind w:firstLineChars="450" w:firstLine="81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netAssets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净资产</w:t>
            </w:r>
          </w:p>
          <w:p w:rsidR="00C9015B" w:rsidRDefault="00C9015B" w:rsidP="00C9015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userBalance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C9015B" w:rsidRDefault="00C9015B" w:rsidP="00C9015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balanceAvailable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交易可用资产</w:t>
            </w:r>
          </w:p>
          <w:p w:rsidR="00C9015B" w:rsidRDefault="00C9015B" w:rsidP="00C9015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balanceGuarantee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交易保证金</w:t>
            </w:r>
          </w:p>
          <w:p w:rsidR="00C9015B" w:rsidRDefault="00C9015B" w:rsidP="00C9015B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balanceProfit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0//</w:t>
            </w:r>
            <w:r>
              <w:rPr>
                <w:rFonts w:ascii="Courier New" w:hAnsi="Courier New" w:cs="Courier New" w:hint="eastAsia"/>
                <w:color w:val="098658"/>
                <w:sz w:val="18"/>
                <w:szCs w:val="18"/>
              </w:rPr>
              <w:t>交易盈亏</w:t>
            </w:r>
          </w:p>
          <w:p w:rsidR="00C9015B" w:rsidRDefault="00C9015B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5F2953" w:rsidRDefault="005F2953" w:rsidP="005F295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A4CFE" w:rsidRDefault="005F2953" w:rsidP="005F2953"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947E7D" w:rsidRDefault="00947E7D" w:rsidP="00947E7D">
      <w:pPr>
        <w:pStyle w:val="2"/>
        <w:divId w:val="639846372"/>
      </w:pPr>
      <w:r>
        <w:rPr>
          <w:rFonts w:hint="eastAsia"/>
        </w:rPr>
        <w:lastRenderedPageBreak/>
        <w:t>4、获取用户信息/s</w:t>
      </w:r>
      <w:r>
        <w:t>/u/r</w:t>
      </w:r>
    </w:p>
    <w:p w:rsidR="00947E7D" w:rsidRDefault="00947E7D" w:rsidP="00947E7D">
      <w:pPr>
        <w:pStyle w:val="5"/>
        <w:divId w:val="639846372"/>
      </w:pPr>
      <w:r>
        <w:t>参数</w:t>
      </w:r>
      <w:r>
        <w:rPr>
          <w:rFonts w:hint="eastAsia"/>
        </w:rPr>
        <w:t>（三个参数任意传一个都行）</w:t>
      </w:r>
    </w:p>
    <w:p w:rsidR="00947E7D" w:rsidRDefault="00947E7D" w:rsidP="00947E7D">
      <w:pPr>
        <w:shd w:val="clear" w:color="auto" w:fill="FFFFFE"/>
        <w:spacing w:line="270" w:lineRule="atLeast"/>
        <w:divId w:val="63984637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{</w:t>
      </w:r>
    </w:p>
    <w:p w:rsidR="00947E7D" w:rsidRDefault="00947E7D" w:rsidP="00947E7D">
      <w:pPr>
        <w:shd w:val="clear" w:color="auto" w:fill="FFFFFE"/>
        <w:spacing w:line="270" w:lineRule="atLeast"/>
        <w:divId w:val="63984637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>
        <w:rPr>
          <w:rFonts w:ascii="Courier New" w:hAnsi="Courier New" w:cs="Courier New"/>
          <w:color w:val="A31515"/>
          <w:sz w:val="18"/>
          <w:szCs w:val="18"/>
        </w:rPr>
        <w:t>"userId":3,//</w:t>
      </w:r>
      <w:r>
        <w:rPr>
          <w:rFonts w:ascii="Courier New" w:hAnsi="Courier New" w:cs="Courier New" w:hint="eastAsia"/>
          <w:color w:val="A31515"/>
          <w:sz w:val="18"/>
          <w:szCs w:val="18"/>
        </w:rPr>
        <w:t>要获取的用户的</w:t>
      </w:r>
      <w:r>
        <w:rPr>
          <w:rFonts w:ascii="Courier New" w:hAnsi="Courier New" w:cs="Courier New" w:hint="eastAsia"/>
          <w:color w:val="A31515"/>
          <w:sz w:val="18"/>
          <w:szCs w:val="18"/>
        </w:rPr>
        <w:t>id</w:t>
      </w:r>
      <w:r>
        <w:rPr>
          <w:rFonts w:ascii="Courier New" w:hAnsi="Courier New" w:cs="Courier New"/>
          <w:color w:val="A31515"/>
          <w:sz w:val="18"/>
          <w:szCs w:val="18"/>
        </w:rPr>
        <w:br/>
      </w:r>
      <w:r>
        <w:rPr>
          <w:rFonts w:ascii="Courier New" w:hAnsi="Courier New" w:cs="Courier New"/>
          <w:color w:val="A31515"/>
          <w:sz w:val="18"/>
          <w:szCs w:val="18"/>
        </w:rPr>
        <w:tab/>
      </w:r>
      <w:r>
        <w:rPr>
          <w:rFonts w:ascii="Courier New" w:hAnsi="Courier New" w:cs="Courier New"/>
          <w:color w:val="A31515"/>
          <w:sz w:val="18"/>
          <w:szCs w:val="18"/>
        </w:rPr>
        <w:tab/>
        <w:t>"userBizId":"</w:t>
      </w:r>
      <w:r w:rsidRPr="00947E7D">
        <w:rPr>
          <w:rFonts w:ascii="Courier New" w:hAnsi="Courier New" w:cs="Courier New"/>
          <w:color w:val="A31515"/>
          <w:sz w:val="18"/>
          <w:szCs w:val="18"/>
        </w:rPr>
        <w:t>u46424001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r w:rsidR="00E824B0">
        <w:rPr>
          <w:rFonts w:ascii="Courier New" w:hAnsi="Courier New" w:cs="Courier New"/>
          <w:color w:val="A31515"/>
          <w:sz w:val="18"/>
          <w:szCs w:val="18"/>
        </w:rPr>
        <w:t>,</w:t>
      </w:r>
      <w:r>
        <w:rPr>
          <w:rFonts w:ascii="Courier New" w:hAnsi="Courier New" w:cs="Courier New"/>
          <w:color w:val="A31515"/>
          <w:sz w:val="18"/>
          <w:szCs w:val="18"/>
        </w:rPr>
        <w:t>//</w:t>
      </w:r>
      <w:r>
        <w:rPr>
          <w:rFonts w:ascii="Courier New" w:hAnsi="Courier New" w:cs="Courier New" w:hint="eastAsia"/>
          <w:color w:val="A31515"/>
          <w:sz w:val="18"/>
          <w:szCs w:val="18"/>
        </w:rPr>
        <w:t>用户编号</w:t>
      </w:r>
    </w:p>
    <w:p w:rsidR="00947E7D" w:rsidRDefault="00947E7D" w:rsidP="00947E7D">
      <w:pPr>
        <w:shd w:val="clear" w:color="auto" w:fill="FFFFFE"/>
        <w:spacing w:line="270" w:lineRule="atLeast"/>
        <w:divId w:val="639846372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</w:t>
      </w:r>
      <w:r>
        <w:rPr>
          <w:rFonts w:ascii="Courier New" w:hAnsi="Courier New" w:cs="Courier New"/>
          <w:color w:val="A31515"/>
          <w:sz w:val="18"/>
          <w:szCs w:val="18"/>
        </w:rPr>
        <w:t>"phone"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451A5"/>
          <w:sz w:val="18"/>
          <w:szCs w:val="18"/>
        </w:rPr>
        <w:t>"18810017566"</w:t>
      </w:r>
      <w:r>
        <w:rPr>
          <w:rFonts w:ascii="Courier New" w:hAnsi="Courier New" w:cs="Courier New" w:hint="eastAsia"/>
          <w:color w:val="000000"/>
          <w:sz w:val="18"/>
          <w:szCs w:val="18"/>
        </w:rPr>
        <w:t>/</w:t>
      </w:r>
      <w:r>
        <w:rPr>
          <w:rFonts w:ascii="Courier New" w:hAnsi="Courier New" w:cs="Courier New"/>
          <w:color w:val="000000"/>
          <w:sz w:val="18"/>
          <w:szCs w:val="18"/>
        </w:rPr>
        <w:t>/</w:t>
      </w:r>
      <w:r>
        <w:rPr>
          <w:rFonts w:ascii="Courier New" w:hAnsi="Courier New" w:cs="Courier New" w:hint="eastAsia"/>
          <w:color w:val="000000"/>
          <w:sz w:val="18"/>
          <w:szCs w:val="18"/>
        </w:rPr>
        <w:t>电话号码或邮箱</w:t>
      </w:r>
    </w:p>
    <w:p w:rsidR="00947E7D" w:rsidRDefault="00947E7D" w:rsidP="00947E7D">
      <w:pPr>
        <w:divId w:val="639846372"/>
      </w:pPr>
      <w:r>
        <w:t>}</w:t>
      </w:r>
    </w:p>
    <w:p w:rsidR="00947E7D" w:rsidRDefault="00947E7D" w:rsidP="00947E7D">
      <w:pPr>
        <w:pStyle w:val="5"/>
        <w:divId w:val="639846372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809"/>
      </w:tblGrid>
      <w:tr w:rsidR="00947E7D" w:rsidTr="00947E7D">
        <w:trPr>
          <w:divId w:val="63984637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"phone"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"18810017566"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手机号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psw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dfgdfgfd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密码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"2023-11-10T21:41:38.000+00:00"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创建时间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"2023-11-10T21:41:38.000+00:00"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更新时间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inviteBy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邀请人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bizId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"u41293001"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用户编号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availableAssets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可用资产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orgCode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组织编号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isDel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是否删除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否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是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用户状态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未实名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已实名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)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userName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姓名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"address"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地址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idCard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逗号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分隔的身份证正反面图片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bankNo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银行卡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"role"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"ROLE_USER"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角色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ROLE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ADMIN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管理员，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ROLE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_OPERATOR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运营人员，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ROLE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_USER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普通用户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"token"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"eyJhbGciOiJIUzI1NiIsInR5cCI6IkpXVCJ9.eyJleHAiOjE2OTk2ODQ4OTgsInN1YiI6IjE4ODEwMDE3NTY2In0.ZZPK32U5cd9FOwUurMa-DOJQe7tey2GYZCiwilXQsSM"//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jwt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Token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后续请求接口用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ind w:firstLineChars="450" w:firstLine="81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netAssets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0.00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净资产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userBalance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balanceAvailable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交易可用资产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balanceGuarantee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交易保证金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balanceProfit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0//</w:t>
            </w:r>
            <w:r>
              <w:rPr>
                <w:rFonts w:ascii="Courier New" w:hAnsi="Courier New" w:cs="Courier New" w:hint="eastAsia"/>
                <w:color w:val="098658"/>
                <w:sz w:val="18"/>
                <w:szCs w:val="18"/>
              </w:rPr>
              <w:t>交易盈亏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947E7D" w:rsidRDefault="00947E7D" w:rsidP="006104D3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947E7D" w:rsidRDefault="00947E7D" w:rsidP="006104D3"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5A4CFE" w:rsidRDefault="005A4CFE" w:rsidP="005F2953">
      <w:pPr>
        <w:spacing w:before="100" w:beforeAutospacing="1" w:after="100" w:afterAutospacing="1"/>
        <w:divId w:val="639846372"/>
      </w:pPr>
    </w:p>
    <w:p w:rsidR="005A4CFE" w:rsidRDefault="008C3571" w:rsidP="00060AB9">
      <w:pPr>
        <w:pStyle w:val="2"/>
      </w:pPr>
      <w:r>
        <w:t>5</w:t>
      </w:r>
      <w:r w:rsidR="00234A92">
        <w:t>、获取</w:t>
      </w:r>
      <w:r w:rsidR="00234A92">
        <w:rPr>
          <w:rFonts w:hint="eastAsia"/>
        </w:rPr>
        <w:t>新闻列表/</w:t>
      </w:r>
      <w:r w:rsidR="00234A92">
        <w:t>a/n/l</w:t>
      </w:r>
      <w:r w:rsidR="005A4CFE">
        <w:t xml:space="preserve"> </w:t>
      </w:r>
    </w:p>
    <w:p w:rsidR="005A4CFE" w:rsidRDefault="005A4CFE">
      <w:pPr>
        <w:pStyle w:val="5"/>
        <w:divId w:val="1204638764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3"/>
        <w:gridCol w:w="916"/>
        <w:gridCol w:w="1277"/>
        <w:gridCol w:w="4470"/>
      </w:tblGrid>
      <w:tr w:rsidR="00ED0E29" w:rsidTr="00ED0E29">
        <w:trPr>
          <w:divId w:val="1204638764"/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D0E29" w:rsidTr="00ED0E29">
        <w:trPr>
          <w:divId w:val="120463876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0E29" w:rsidRDefault="00ED0E29" w:rsidP="00ED0E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0E29" w:rsidRDefault="00ED0E29" w:rsidP="00ED0E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0E29" w:rsidRDefault="00ED0E29" w:rsidP="00ED0E2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0E29" w:rsidRDefault="00ED0E29" w:rsidP="00ED0E29">
            <w:pPr>
              <w:rPr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多语言代码</w:t>
            </w:r>
          </w:p>
        </w:tc>
      </w:tr>
      <w:tr w:rsidR="00ED0E29" w:rsidTr="00ED0E29">
        <w:trPr>
          <w:divId w:val="120463876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0E29" w:rsidRDefault="00ED0E29" w:rsidP="00ED0E2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newsType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0E29" w:rsidRDefault="006D6C94" w:rsidP="00ED0E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0E29" w:rsidRDefault="006D6C94" w:rsidP="00ED0E2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ED0E29" w:rsidRDefault="00ED0E29" w:rsidP="00ED0E2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1新闻,2经济,3</w:t>
            </w:r>
            <w:r>
              <w:rPr>
                <w:sz w:val="18"/>
                <w:szCs w:val="18"/>
              </w:rPr>
              <w:t xml:space="preserve"> 7*24</w:t>
            </w:r>
            <w:r>
              <w:rPr>
                <w:rFonts w:hint="eastAsia"/>
                <w:sz w:val="18"/>
                <w:szCs w:val="18"/>
              </w:rPr>
              <w:t>小时</w:t>
            </w:r>
          </w:p>
        </w:tc>
      </w:tr>
      <w:tr w:rsidR="006D6C94" w:rsidTr="00ED0E29">
        <w:trPr>
          <w:divId w:val="120463876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6C94" w:rsidRDefault="006D6C94" w:rsidP="00ED0E2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pageNo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6C94" w:rsidRDefault="006D6C94" w:rsidP="00ED0E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6C94" w:rsidRDefault="006D6C94" w:rsidP="00ED0E2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6C94" w:rsidRDefault="006D6C94" w:rsidP="00ED0E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页码</w:t>
            </w:r>
          </w:p>
        </w:tc>
      </w:tr>
      <w:tr w:rsidR="006D6C94" w:rsidTr="00ED0E29">
        <w:trPr>
          <w:divId w:val="1204638764"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6C94" w:rsidRDefault="006D6C94" w:rsidP="00ED0E2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pageSize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6C94" w:rsidRDefault="006D6C94" w:rsidP="00ED0E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6C94" w:rsidRDefault="006D6C94" w:rsidP="00ED0E29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D6C94" w:rsidRDefault="006D6C94" w:rsidP="00ED0E2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页大小</w:t>
            </w:r>
          </w:p>
        </w:tc>
      </w:tr>
    </w:tbl>
    <w:p w:rsidR="005A4CFE" w:rsidRDefault="005A4CFE">
      <w:pPr>
        <w:pStyle w:val="5"/>
        <w:divId w:val="1204638764"/>
      </w:pPr>
      <w:r>
        <w:t>返回示例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3161"/>
      </w:tblGrid>
      <w:tr w:rsidR="005A4CFE">
        <w:trPr>
          <w:divId w:val="1204638764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{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"fe8aef9c-eb33-43fb-9cff-e4b5dba838d2"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"source"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"marketwatch.com"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"Exela Technologies Inc. stock falls Friday, underperforms market"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"Shares of Exela Technologies Inc. shed 2.97% to $2.61 Friday, on what proved to be an all-around positive trading session for the stock market, with the S&amp;P..."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"image_url"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"https://images.mktw.net/im-220105/social"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"2023-11-10T22:36:00.000+00:00"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{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uuid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"c016769d-9793-41ca-90ec-f36cf7808b23"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"source"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"marketwatch.com"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"title"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"ContextLogic Inc. stock rises Friday, still underperforms market"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"Shares of ContextLogic Inc. inched 0.40% higher to $5.02 Friday, on what proved to be an all-around great trading session for the stock market, with the S&amp;P..."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"image_url"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"https://images.mktw.net/im-220105/social"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published_at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"2023-11-10T22:36:00.000+00:00"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:rsidR="00ED0E29" w:rsidRDefault="00ED0E29" w:rsidP="00ED0E2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5A4CFE" w:rsidRDefault="005A4CFE"/>
        </w:tc>
      </w:tr>
    </w:tbl>
    <w:p w:rsidR="008B1134" w:rsidRDefault="008C3571" w:rsidP="008B1134">
      <w:pPr>
        <w:pStyle w:val="2"/>
      </w:pPr>
      <w:r>
        <w:lastRenderedPageBreak/>
        <w:t>6</w:t>
      </w:r>
      <w:r w:rsidR="008B1134">
        <w:rPr>
          <w:rFonts w:hint="eastAsia"/>
        </w:rPr>
        <w:t>、</w:t>
      </w:r>
      <w:r w:rsidR="001C23C5">
        <w:rPr>
          <w:rFonts w:hint="eastAsia"/>
        </w:rPr>
        <w:t>用户端提交审核</w:t>
      </w:r>
      <w:r w:rsidR="00920402">
        <w:rPr>
          <w:rFonts w:hint="eastAsia"/>
        </w:rPr>
        <w:t>c</w:t>
      </w:r>
      <w:r w:rsidR="00920402">
        <w:t>/</w:t>
      </w:r>
      <w:proofErr w:type="spellStart"/>
      <w:r w:rsidR="00920402">
        <w:t>todo</w:t>
      </w:r>
      <w:proofErr w:type="spellEnd"/>
      <w:r w:rsidR="00920402">
        <w:t>/c</w:t>
      </w:r>
    </w:p>
    <w:p w:rsidR="00920402" w:rsidRDefault="00920402" w:rsidP="001C23C5">
      <w:pPr>
        <w:pStyle w:val="5"/>
      </w:pPr>
      <w:r>
        <w:rPr>
          <w:rFonts w:hint="eastAsia"/>
        </w:rPr>
        <w:t>请求方式</w:t>
      </w:r>
    </w:p>
    <w:p w:rsidR="00920402" w:rsidRPr="00920402" w:rsidRDefault="00920402" w:rsidP="00920402">
      <w:pPr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 w:rsidRPr="00920402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Content-Type</w:t>
      </w:r>
      <w:r w:rsidRPr="00920402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:</w:t>
      </w:r>
      <w:r w:rsidRPr="00920402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 xml:space="preserve"> multipart/form-data</w:t>
      </w:r>
    </w:p>
    <w:p w:rsidR="00920402" w:rsidRDefault="00920402" w:rsidP="00920402"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Authorization: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jwtToken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:rsidR="001C23C5" w:rsidRDefault="001C23C5" w:rsidP="001C23C5">
      <w:pPr>
        <w:pStyle w:val="5"/>
      </w:pPr>
      <w:r>
        <w:t>参数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C23C5" w:rsidTr="00235C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C23C5" w:rsidRDefault="001C23C5" w:rsidP="00235C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1C23C5" w:rsidRPr="00CD6448" w:rsidRDefault="001C23C5" w:rsidP="00235C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="00920402">
              <w:rPr>
                <w:rFonts w:ascii="Courier New" w:hAnsi="Courier New" w:cs="Courier New"/>
                <w:color w:val="A31515"/>
                <w:sz w:val="18"/>
                <w:szCs w:val="18"/>
              </w:rPr>
              <w:t>todoType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920402">
              <w:rPr>
                <w:rFonts w:ascii="Courier New" w:hAnsi="Courier New" w:cs="Courier New"/>
                <w:color w:val="0451A5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 w:rsidR="00920402" w:rsidRPr="00920402">
              <w:rPr>
                <w:rFonts w:ascii="Courier New" w:hAnsi="Courier New" w:cs="Courier New"/>
                <w:color w:val="000000"/>
                <w:sz w:val="18"/>
                <w:szCs w:val="18"/>
              </w:rPr>
              <w:t>0</w:t>
            </w:r>
            <w:r w:rsidR="00920402" w:rsidRPr="00920402">
              <w:rPr>
                <w:rFonts w:ascii="Courier New" w:hAnsi="Courier New" w:cs="Courier New"/>
                <w:color w:val="000000"/>
                <w:sz w:val="18"/>
                <w:szCs w:val="18"/>
              </w:rPr>
              <w:t>用户基本资料审核</w:t>
            </w:r>
            <w:r w:rsidR="00920402" w:rsidRPr="00920402">
              <w:rPr>
                <w:rFonts w:ascii="Courier New" w:hAnsi="Courier New" w:cs="Courier New"/>
                <w:color w:val="000000"/>
                <w:sz w:val="18"/>
                <w:szCs w:val="18"/>
              </w:rPr>
              <w:t>1</w:t>
            </w:r>
            <w:r w:rsidR="00920402" w:rsidRPr="00920402">
              <w:rPr>
                <w:rFonts w:ascii="Courier New" w:hAnsi="Courier New" w:cs="Courier New"/>
                <w:color w:val="000000"/>
                <w:sz w:val="18"/>
                <w:szCs w:val="18"/>
              </w:rPr>
              <w:t>银行卡审核</w:t>
            </w:r>
            <w:r w:rsidR="00920402" w:rsidRPr="00920402">
              <w:rPr>
                <w:rFonts w:ascii="Courier New" w:hAnsi="Courier New" w:cs="Courier New"/>
                <w:color w:val="000000"/>
                <w:sz w:val="18"/>
                <w:szCs w:val="18"/>
              </w:rPr>
              <w:t>2</w:t>
            </w:r>
            <w:r w:rsidR="00920402" w:rsidRPr="00920402">
              <w:rPr>
                <w:rFonts w:ascii="Courier New" w:hAnsi="Courier New" w:cs="Courier New"/>
                <w:color w:val="000000"/>
                <w:sz w:val="18"/>
                <w:szCs w:val="18"/>
              </w:rPr>
              <w:t>充值</w:t>
            </w:r>
            <w:r w:rsidR="00920402" w:rsidRPr="00920402">
              <w:rPr>
                <w:rFonts w:ascii="Courier New" w:hAnsi="Courier New" w:cs="Courier New"/>
                <w:color w:val="000000"/>
                <w:sz w:val="18"/>
                <w:szCs w:val="18"/>
              </w:rPr>
              <w:t>3</w:t>
            </w:r>
            <w:r w:rsidR="00920402" w:rsidRPr="00920402">
              <w:rPr>
                <w:rFonts w:ascii="Courier New" w:hAnsi="Courier New" w:cs="Courier New"/>
                <w:color w:val="000000"/>
                <w:sz w:val="18"/>
                <w:szCs w:val="18"/>
              </w:rPr>
              <w:t>提现</w:t>
            </w:r>
          </w:p>
          <w:p w:rsidR="001C23C5" w:rsidRDefault="001C23C5" w:rsidP="00920402">
            <w:pPr>
              <w:shd w:val="clear" w:color="auto" w:fill="FFFFFE"/>
              <w:spacing w:line="270" w:lineRule="atLeast"/>
              <w:ind w:firstLine="435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="00920402">
              <w:rPr>
                <w:rFonts w:ascii="Courier New" w:hAnsi="Courier New" w:cs="Courier New"/>
                <w:color w:val="A31515"/>
                <w:sz w:val="18"/>
                <w:szCs w:val="18"/>
              </w:rPr>
              <w:t>attachments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920402">
              <w:rPr>
                <w:rFonts w:ascii="Courier New" w:hAnsi="Courier New" w:cs="Courier New"/>
                <w:color w:val="A31515"/>
                <w:sz w:val="18"/>
                <w:szCs w:val="18"/>
              </w:rPr>
              <w:t>""</w:t>
            </w:r>
            <w:r w:rsidR="00920402"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/</w:t>
            </w:r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本地上</w:t>
            </w:r>
            <w:proofErr w:type="gramStart"/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传选择</w:t>
            </w:r>
            <w:proofErr w:type="gramEnd"/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的图片</w:t>
            </w:r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 xml:space="preserve"> </w:t>
            </w:r>
            <w:r w:rsidR="009B48CC">
              <w:rPr>
                <w:rFonts w:ascii="Courier New" w:hAnsi="Courier New" w:cs="Courier New"/>
                <w:color w:val="0451A5"/>
                <w:sz w:val="18"/>
                <w:szCs w:val="18"/>
              </w:rPr>
              <w:t>0,1,2</w:t>
            </w:r>
            <w:r w:rsidR="00920402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必传</w:t>
            </w:r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0</w:t>
            </w:r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身份证图片</w:t>
            </w:r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1</w:t>
            </w:r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银行卡图片</w:t>
            </w:r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2</w:t>
            </w:r>
            <w:r w:rsidR="009B48CC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充值截图</w:t>
            </w:r>
          </w:p>
          <w:p w:rsidR="00920402" w:rsidRDefault="00920402" w:rsidP="00920402">
            <w:pPr>
              <w:shd w:val="clear" w:color="auto" w:fill="FFFFFE"/>
              <w:spacing w:line="270" w:lineRule="atLeast"/>
              <w:ind w:firstLine="435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"description": ""//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时传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\"username\":\"XXX\",\"address\":\"1 district 7st\"}</w:t>
            </w:r>
            <w:proofErr w:type="spellStart"/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json</w:t>
            </w:r>
            <w:proofErr w:type="spellEnd"/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字符串；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时传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{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\"</w:t>
            </w:r>
            <w:proofErr w:type="spellStart"/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bankN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\":\"XXX\"}</w:t>
            </w:r>
            <w:proofErr w:type="spellStart"/>
            <w:r w:rsidR="009B48CC">
              <w:rPr>
                <w:rFonts w:ascii="Courier New" w:hAnsi="Courier New" w:cs="Courier New"/>
                <w:color w:val="A31515"/>
                <w:sz w:val="18"/>
                <w:szCs w:val="18"/>
              </w:rPr>
              <w:t>json</w:t>
            </w:r>
            <w:proofErr w:type="spellEnd"/>
            <w:r w:rsidR="009B48CC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字符串；</w:t>
            </w:r>
            <w:r w:rsidR="009B48CC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2</w:t>
            </w:r>
            <w:r w:rsidR="009B48CC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、</w:t>
            </w:r>
            <w:r w:rsidR="009B48CC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3</w:t>
            </w:r>
            <w:r w:rsidR="009B48CC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时</w:t>
            </w:r>
            <w:proofErr w:type="gramStart"/>
            <w:r w:rsidR="009B48CC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传金额</w:t>
            </w:r>
            <w:proofErr w:type="gramEnd"/>
            <w:r w:rsidR="009B48CC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字符串</w:t>
            </w:r>
          </w:p>
          <w:p w:rsidR="001C23C5" w:rsidRPr="00CD6448" w:rsidRDefault="001C23C5" w:rsidP="00235C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1C23C5" w:rsidRDefault="001C23C5" w:rsidP="001C23C5">
      <w:pPr>
        <w:rPr>
          <w:vanish/>
        </w:rPr>
      </w:pPr>
    </w:p>
    <w:p w:rsidR="001C23C5" w:rsidRDefault="001C23C5" w:rsidP="001C23C5">
      <w:pPr>
        <w:pStyle w:val="5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C23C5" w:rsidTr="00235C4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1C23C5" w:rsidRDefault="001C23C5" w:rsidP="00235C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1C23C5" w:rsidRDefault="001C23C5" w:rsidP="00235C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C23C5" w:rsidRDefault="001C23C5" w:rsidP="00235C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C23C5" w:rsidRDefault="001C23C5" w:rsidP="00235C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 w:rsidR="000E3E32"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0E3E32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true</w:t>
            </w:r>
            <w:r w:rsidR="000E3E32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提交成功</w:t>
            </w:r>
            <w:r w:rsidR="000E3E32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 w:rsidR="000E3E32">
              <w:rPr>
                <w:rFonts w:ascii="Courier New" w:hAnsi="Courier New" w:cs="Courier New"/>
                <w:color w:val="000000"/>
                <w:sz w:val="18"/>
                <w:szCs w:val="18"/>
              </w:rPr>
              <w:t>false</w:t>
            </w:r>
            <w:r w:rsidR="000E3E32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提交失败</w:t>
            </w:r>
          </w:p>
          <w:p w:rsidR="001C23C5" w:rsidRPr="00CD6448" w:rsidRDefault="001C23C5" w:rsidP="00235C4D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1C23C5" w:rsidRDefault="001C23C5" w:rsidP="001C23C5"/>
    <w:p w:rsidR="00A172EE" w:rsidRDefault="008C3571" w:rsidP="00A172EE">
      <w:pPr>
        <w:pStyle w:val="2"/>
      </w:pPr>
      <w:r>
        <w:t>7</w:t>
      </w:r>
      <w:r w:rsidR="00A172EE">
        <w:rPr>
          <w:rFonts w:hint="eastAsia"/>
        </w:rPr>
        <w:t>、标的 收藏\取消收藏c</w:t>
      </w:r>
      <w:r w:rsidR="00A172EE">
        <w:t>/collect/u</w:t>
      </w:r>
    </w:p>
    <w:p w:rsidR="00A172EE" w:rsidRDefault="00A172EE" w:rsidP="00A172EE">
      <w:pPr>
        <w:pStyle w:val="5"/>
      </w:pPr>
      <w:r>
        <w:t>参数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72EE" w:rsidTr="00B445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172EE" w:rsidRDefault="00A172EE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172EE" w:rsidRPr="00CD6448" w:rsidRDefault="00A172EE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="00717470">
              <w:rPr>
                <w:rFonts w:ascii="Courier New" w:hAnsi="Courier New" w:cs="Courier New"/>
                <w:color w:val="A31515"/>
                <w:sz w:val="18"/>
                <w:szCs w:val="18"/>
              </w:rPr>
              <w:t>tickerId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717470">
              <w:rPr>
                <w:rFonts w:ascii="Courier New" w:hAnsi="Courier New" w:cs="Courier New"/>
                <w:color w:val="0451A5"/>
                <w:sz w:val="18"/>
                <w:szCs w:val="18"/>
              </w:rPr>
              <w:t>12345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 w:rsidR="00717470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标的</w:t>
            </w:r>
            <w:r w:rsidR="00717470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</w:p>
          <w:p w:rsidR="00A172EE" w:rsidRDefault="00A172EE" w:rsidP="00B44551">
            <w:pPr>
              <w:shd w:val="clear" w:color="auto" w:fill="FFFFFE"/>
              <w:spacing w:line="270" w:lineRule="atLeast"/>
              <w:ind w:firstLine="435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="00717470">
              <w:rPr>
                <w:rFonts w:ascii="Courier New" w:hAnsi="Courier New" w:cs="Courier New"/>
                <w:color w:val="A31515"/>
                <w:sz w:val="18"/>
                <w:szCs w:val="18"/>
              </w:rPr>
              <w:t>isDel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717470">
              <w:rPr>
                <w:rFonts w:ascii="Courier New" w:hAnsi="Courier New" w:cs="Courier New"/>
                <w:color w:val="A31515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/</w:t>
            </w:r>
            <w:r w:rsidR="00717470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0</w:t>
            </w:r>
            <w:r w:rsidR="00717470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收藏</w:t>
            </w:r>
            <w:r w:rsidR="00717470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1</w:t>
            </w:r>
            <w:r w:rsidR="00717470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取消收藏</w:t>
            </w:r>
            <w:r w:rsidR="00717470">
              <w:rPr>
                <w:rFonts w:ascii="Courier New" w:hAnsi="Courier New" w:cs="Courier New"/>
                <w:color w:val="0451A5"/>
                <w:sz w:val="18"/>
                <w:szCs w:val="18"/>
              </w:rPr>
              <w:t xml:space="preserve"> </w:t>
            </w:r>
          </w:p>
          <w:p w:rsidR="00A172EE" w:rsidRPr="00CD6448" w:rsidRDefault="00A172EE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172EE" w:rsidRDefault="00A172EE" w:rsidP="00A172EE">
      <w:pPr>
        <w:rPr>
          <w:vanish/>
        </w:rPr>
      </w:pPr>
    </w:p>
    <w:p w:rsidR="00A172EE" w:rsidRDefault="00A172EE" w:rsidP="00A172EE">
      <w:pPr>
        <w:pStyle w:val="5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72EE" w:rsidTr="00B445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172EE" w:rsidRDefault="00A172EE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172EE" w:rsidRDefault="00A172EE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172EE" w:rsidRDefault="00A172EE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172EE" w:rsidRDefault="00A172EE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提交成功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提交失败</w:t>
            </w:r>
          </w:p>
          <w:p w:rsidR="00A172EE" w:rsidRPr="00CD6448" w:rsidRDefault="00A172EE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17470" w:rsidRDefault="008C3571" w:rsidP="00717470">
      <w:pPr>
        <w:pStyle w:val="2"/>
      </w:pPr>
      <w:r>
        <w:t>8</w:t>
      </w:r>
      <w:r w:rsidR="00717470">
        <w:rPr>
          <w:rFonts w:hint="eastAsia"/>
        </w:rPr>
        <w:t>、标的 收藏状态c</w:t>
      </w:r>
      <w:r w:rsidR="00717470">
        <w:t>/collect/r</w:t>
      </w:r>
    </w:p>
    <w:p w:rsidR="00717470" w:rsidRDefault="00717470" w:rsidP="00717470">
      <w:pPr>
        <w:pStyle w:val="5"/>
      </w:pPr>
      <w:r>
        <w:t>参数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17470" w:rsidTr="00B445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17470" w:rsidRDefault="00717470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17470" w:rsidRPr="00717470" w:rsidRDefault="00717470" w:rsidP="00717470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tickerId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12345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标的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</w:p>
          <w:p w:rsidR="00717470" w:rsidRPr="00CD6448" w:rsidRDefault="00717470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717470" w:rsidRDefault="00717470" w:rsidP="00717470">
      <w:pPr>
        <w:rPr>
          <w:vanish/>
        </w:rPr>
      </w:pPr>
    </w:p>
    <w:p w:rsidR="00717470" w:rsidRDefault="00717470" w:rsidP="00717470">
      <w:pPr>
        <w:pStyle w:val="5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17470" w:rsidTr="00B445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717470" w:rsidRDefault="00717470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717470" w:rsidRDefault="00717470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17470" w:rsidRDefault="00717470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717470" w:rsidRDefault="00717470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true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收藏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false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未收藏</w:t>
            </w:r>
          </w:p>
          <w:p w:rsidR="00717470" w:rsidRPr="00CD6448" w:rsidRDefault="00717470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C4658" w:rsidRDefault="008C3571" w:rsidP="006C4658">
      <w:pPr>
        <w:pStyle w:val="2"/>
      </w:pPr>
      <w:r>
        <w:t>9</w:t>
      </w:r>
      <w:r w:rsidR="006C4658">
        <w:rPr>
          <w:rFonts w:hint="eastAsia"/>
        </w:rPr>
        <w:t xml:space="preserve">、标的 </w:t>
      </w:r>
      <w:r w:rsidR="00C57F7C">
        <w:rPr>
          <w:rFonts w:hint="eastAsia"/>
        </w:rPr>
        <w:t>收藏列表</w:t>
      </w:r>
      <w:r w:rsidR="006C4658">
        <w:rPr>
          <w:rFonts w:hint="eastAsia"/>
        </w:rPr>
        <w:t>c</w:t>
      </w:r>
      <w:r w:rsidR="00C57F7C">
        <w:t>/collect/</w:t>
      </w:r>
      <w:r w:rsidR="00C57F7C">
        <w:rPr>
          <w:rFonts w:hint="eastAsia"/>
        </w:rPr>
        <w:t>l</w:t>
      </w:r>
    </w:p>
    <w:p w:rsidR="006C4658" w:rsidRDefault="006C4658" w:rsidP="006C4658">
      <w:pPr>
        <w:pStyle w:val="5"/>
      </w:pPr>
      <w:r>
        <w:t>参数</w:t>
      </w:r>
      <w:r w:rsidR="002C2592">
        <w:rPr>
          <w:rFonts w:hint="eastAsia"/>
        </w:rPr>
        <w:t xml:space="preserve"> 无</w:t>
      </w:r>
    </w:p>
    <w:p w:rsidR="006C4658" w:rsidRDefault="006C4658" w:rsidP="006C4658">
      <w:pPr>
        <w:rPr>
          <w:vanish/>
        </w:rPr>
      </w:pPr>
    </w:p>
    <w:p w:rsidR="006C4658" w:rsidRDefault="006C4658" w:rsidP="006C4658">
      <w:pPr>
        <w:pStyle w:val="5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4658" w:rsidTr="00204A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6C4658" w:rsidRDefault="006C4658" w:rsidP="00204A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6C4658" w:rsidRDefault="006C4658" w:rsidP="00204A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6C4658" w:rsidRDefault="006C4658" w:rsidP="00204A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6C4658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255022">
              <w:rPr>
                <w:rFonts w:ascii="Courier New" w:hAnsi="Courier New" w:cs="Courier New"/>
                <w:color w:val="000000"/>
                <w:sz w:val="18"/>
                <w:szCs w:val="18"/>
              </w:rPr>
              <w:t>[</w:t>
            </w:r>
            <w:r w:rsidR="00F812C5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tickerInfo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{//</w:t>
            </w:r>
            <w:r w:rsidRPr="00BD2155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标的信息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28777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"symbol"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"LU"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symbolRoot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"LU"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"name"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"Lufax Holding Ltd. American Depositary Shares, two of which representing one Ordinary Share"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"active"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"true"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"address"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"branding"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"{\"logo_url\":\"https://api.polygon.io/v1/reference/company-branding/d3d3Lmx1LmNvbQ/images/2023-05-01_logo.png\"}"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"currency"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usd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description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"Lufax Holding Ltd is a technology-empowered personal financial services platform in China. The company addres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lastRenderedPageBreak/>
              <w:t>s the large unmet demand for personal lending among small business owners as well as salaried workers in China and provides tailor-made wealth management solutions to China's middle class and affluent population. Its platform has two hubs namely Retail Credit Facilitation Hub and Wealth Management Hub.</w:t>
            </w:r>
            <w:proofErr w:type="gram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proofErr w:type="gramEnd"/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"homepage"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"https://www.lu.com"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ipoDate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"2020-10-30"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"local"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"market"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"stocks"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marketCap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"2395730886.89"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primaryExchange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"XNYS"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"stock"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typeDesc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"American depository receipt common"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isUse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leverNumber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10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tickerState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{//</w:t>
            </w:r>
            <w:r w:rsidRPr="00BD2155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标的最新行情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"ticker"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28777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"timestamp"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1700175601778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0.8851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E02C4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-10.928742994395513</w:t>
            </w:r>
            <w:r w:rsidR="00EE02C4">
              <w:rPr>
                <w:rFonts w:ascii="Courier New" w:hAnsi="Courier New" w:cs="Courier New"/>
                <w:color w:val="098658"/>
                <w:sz w:val="18"/>
                <w:szCs w:val="18"/>
              </w:rPr>
              <w:t>,</w:t>
            </w:r>
          </w:p>
          <w:p w:rsidR="00EE02C4" w:rsidRPr="00EE02C4" w:rsidRDefault="00EE02C4" w:rsidP="00EE02C4">
            <w:pPr>
              <w:shd w:val="clear" w:color="auto" w:fill="FFFFFE"/>
              <w:spacing w:line="270" w:lineRule="atLeast"/>
              <w:ind w:firstLineChars="700" w:firstLine="1260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tcv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-13.5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F812C5" w:rsidRDefault="00F812C5" w:rsidP="00F812C5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6C4658" w:rsidRDefault="00255022" w:rsidP="00255022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] </w:t>
            </w:r>
          </w:p>
          <w:p w:rsidR="006C4658" w:rsidRPr="00CD6448" w:rsidRDefault="006C4658" w:rsidP="00204A69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6C4658" w:rsidRDefault="006C4658" w:rsidP="006C4658">
      <w:pPr>
        <w:pStyle w:val="a6"/>
      </w:pPr>
    </w:p>
    <w:p w:rsidR="00BC7DF6" w:rsidRDefault="008C3571" w:rsidP="00BC7DF6">
      <w:pPr>
        <w:pStyle w:val="2"/>
      </w:pPr>
      <w:r>
        <w:t>10</w:t>
      </w:r>
      <w:r w:rsidR="00BC7DF6">
        <w:rPr>
          <w:rFonts w:hint="eastAsia"/>
        </w:rPr>
        <w:t>、K线</w:t>
      </w:r>
      <w:r w:rsidR="002E6F37">
        <w:rPr>
          <w:rFonts w:hint="eastAsia"/>
        </w:rPr>
        <w:t xml:space="preserve"> </w:t>
      </w:r>
      <w:r w:rsidR="00BC7DF6">
        <w:rPr>
          <w:rFonts w:hint="eastAsia"/>
        </w:rPr>
        <w:t>历史a</w:t>
      </w:r>
      <w:r w:rsidR="00BC7DF6">
        <w:t>/</w:t>
      </w:r>
      <w:proofErr w:type="spellStart"/>
      <w:r w:rsidR="00BC7DF6">
        <w:t>agg</w:t>
      </w:r>
      <w:proofErr w:type="spellEnd"/>
      <w:r w:rsidR="00BC7DF6">
        <w:t>/l</w:t>
      </w:r>
    </w:p>
    <w:p w:rsidR="00BC7DF6" w:rsidRDefault="00BC7DF6" w:rsidP="00BC7DF6">
      <w:pPr>
        <w:pStyle w:val="5"/>
      </w:pPr>
      <w:r>
        <w:t>参数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BC7DF6" w:rsidTr="00B445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C7DF6" w:rsidRDefault="00BC7DF6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BC7DF6" w:rsidRPr="00CD6448" w:rsidRDefault="00BC7DF6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tickerId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EF2AA9">
              <w:rPr>
                <w:rFonts w:ascii="Courier New" w:hAnsi="Courier New" w:cs="Courier New"/>
                <w:color w:val="0451A5"/>
                <w:sz w:val="18"/>
                <w:szCs w:val="18"/>
              </w:rPr>
              <w:t>53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标的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</w:p>
          <w:p w:rsidR="00BC7DF6" w:rsidRDefault="00BC7DF6" w:rsidP="00B44551">
            <w:pPr>
              <w:shd w:val="clear" w:color="auto" w:fill="FFFFFE"/>
              <w:spacing w:line="270" w:lineRule="atLeast"/>
              <w:ind w:firstLine="435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="00E865E8">
              <w:rPr>
                <w:rFonts w:ascii="Courier New" w:hAnsi="Courier New" w:cs="Courier New"/>
                <w:color w:val="A31515"/>
                <w:sz w:val="18"/>
                <w:szCs w:val="18"/>
              </w:rPr>
              <w:t>multiplier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EF2AA9">
              <w:rPr>
                <w:rFonts w:ascii="Courier New" w:hAnsi="Courier New" w:cs="Courier New"/>
                <w:color w:val="A31515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/</w:t>
            </w:r>
            <w:r w:rsidR="00E865E8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跨度（比如</w:t>
            </w:r>
            <w:r w:rsidR="00E865E8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5</w:t>
            </w:r>
            <w:r w:rsidR="00E865E8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分钟，</w:t>
            </w:r>
            <w:r w:rsidR="00E865E8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2</w:t>
            </w:r>
            <w:r w:rsidR="00E865E8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小时）</w:t>
            </w:r>
          </w:p>
          <w:p w:rsidR="00E865E8" w:rsidRDefault="00E865E8" w:rsidP="00B44551">
            <w:pPr>
              <w:shd w:val="clear" w:color="auto" w:fill="FFFFFE"/>
              <w:spacing w:line="270" w:lineRule="atLeast"/>
              <w:ind w:firstLine="435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timeSpan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="00EF2AA9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minute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",//second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 xml:space="preserve"> minute hour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day week month quarter year</w:t>
            </w:r>
          </w:p>
          <w:p w:rsidR="00E865E8" w:rsidRPr="00EF2AA9" w:rsidRDefault="00E865E8" w:rsidP="00EF2AA9">
            <w:pPr>
              <w:shd w:val="clear" w:color="auto" w:fill="FFFFFE"/>
              <w:spacing w:line="270" w:lineRule="atLeast"/>
              <w:ind w:firstLineChars="250" w:firstLine="45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from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":</w:t>
            </w:r>
            <w:r w:rsidR="00EF2AA9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="00EF2AA9">
              <w:rPr>
                <w:rFonts w:ascii="Courier New" w:hAnsi="Courier New" w:cs="Courier New"/>
                <w:color w:val="0451A5"/>
                <w:sz w:val="18"/>
                <w:szCs w:val="18"/>
              </w:rPr>
              <w:t>1699977600000</w:t>
            </w:r>
            <w:r w:rsidR="00EF2AA9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,//</w:t>
            </w:r>
            <w:r w:rsidRPr="00E865E8">
              <w:rPr>
                <w:rFonts w:ascii="Courier New" w:hAnsi="Courier New" w:cs="Courier New"/>
                <w:color w:val="A31515"/>
                <w:sz w:val="18"/>
                <w:szCs w:val="18"/>
              </w:rPr>
              <w:t>YYYY-MM-DD or a millisecond timestamp.</w:t>
            </w:r>
          </w:p>
          <w:p w:rsidR="00E865E8" w:rsidRPr="00EF2AA9" w:rsidRDefault="00E865E8" w:rsidP="00EF2AA9">
            <w:pPr>
              <w:shd w:val="clear" w:color="auto" w:fill="FFFFFE"/>
              <w:spacing w:line="270" w:lineRule="atLeast"/>
              <w:ind w:firstLineChars="300" w:firstLine="54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gram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to</w:t>
            </w:r>
            <w:proofErr w:type="gram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":"</w:t>
            </w:r>
            <w:r w:rsidR="00EF2AA9">
              <w:rPr>
                <w:rFonts w:ascii="Courier New" w:hAnsi="Courier New" w:cs="Courier New"/>
                <w:color w:val="0451A5"/>
                <w:sz w:val="18"/>
                <w:szCs w:val="18"/>
              </w:rPr>
              <w:t>1700013600000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",//</w:t>
            </w:r>
            <w:r w:rsidRPr="00E865E8">
              <w:rPr>
                <w:rFonts w:ascii="Courier New" w:hAnsi="Courier New" w:cs="Courier New"/>
                <w:color w:val="A31515"/>
                <w:sz w:val="18"/>
                <w:szCs w:val="18"/>
              </w:rPr>
              <w:t>YYYY-MM-DD or a millisecond timestamp.</w:t>
            </w:r>
          </w:p>
          <w:p w:rsidR="00E865E8" w:rsidRDefault="00E865E8" w:rsidP="00B44551">
            <w:pPr>
              <w:shd w:val="clear" w:color="auto" w:fill="FFFFFE"/>
              <w:spacing w:line="270" w:lineRule="atLeast"/>
              <w:ind w:firstLine="435"/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nextToken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":"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zdxcxcvxcv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="005C151A">
              <w:rPr>
                <w:rFonts w:ascii="Courier New" w:hAnsi="Courier New" w:cs="Courier New"/>
                <w:color w:val="A31515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//</w:t>
            </w:r>
            <w:r w:rsidRPr="00E865E8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服务端返回的下一页的</w:t>
            </w:r>
            <w:r w:rsidRPr="00E865E8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token</w:t>
            </w:r>
            <w:r w:rsidRPr="00E865E8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，</w:t>
            </w:r>
            <w:proofErr w:type="gramStart"/>
            <w:r w:rsidRPr="00E865E8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透传即</w:t>
            </w:r>
            <w:proofErr w:type="gramEnd"/>
            <w:r w:rsidRPr="00E865E8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可</w:t>
            </w:r>
            <w:r w:rsidR="00EF2AA9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，首次访问不需要</w:t>
            </w:r>
          </w:p>
          <w:p w:rsidR="005C151A" w:rsidRDefault="005C151A" w:rsidP="00B44551">
            <w:pPr>
              <w:shd w:val="clear" w:color="auto" w:fill="FFFFFE"/>
              <w:spacing w:line="270" w:lineRule="atLeast"/>
              <w:ind w:firstLine="435"/>
              <w:rPr>
                <w:rFonts w:ascii="Courier New" w:hAnsi="Courier New" w:cs="Courier New"/>
                <w:color w:val="0451A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"pageSize":"</w:t>
            </w:r>
            <w:r w:rsidR="002D316C">
              <w:rPr>
                <w:rFonts w:ascii="Courier New" w:hAnsi="Courier New" w:cs="Courier New"/>
                <w:color w:val="0451A5"/>
                <w:sz w:val="18"/>
                <w:szCs w:val="18"/>
              </w:rPr>
              <w:t>100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="00196FBC">
              <w:rPr>
                <w:rFonts w:ascii="Courier New" w:hAnsi="Courier New" w:cs="Courier New"/>
                <w:color w:val="A31515"/>
                <w:sz w:val="18"/>
                <w:szCs w:val="18"/>
              </w:rPr>
              <w:t>//</w:t>
            </w:r>
            <w:r w:rsidR="0063661C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最大</w:t>
            </w:r>
            <w:r w:rsidR="0063661C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1</w:t>
            </w:r>
            <w:r w:rsidR="0063661C">
              <w:rPr>
                <w:rFonts w:ascii="Courier New" w:hAnsi="Courier New" w:cs="Courier New"/>
                <w:color w:val="A31515"/>
                <w:sz w:val="18"/>
                <w:szCs w:val="18"/>
              </w:rPr>
              <w:t>000</w:t>
            </w:r>
            <w:r w:rsidR="001D7DFA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超过</w:t>
            </w:r>
            <w:r w:rsidR="001D7DFA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1</w:t>
            </w:r>
            <w:r w:rsidR="001D7DFA">
              <w:rPr>
                <w:rFonts w:ascii="Courier New" w:hAnsi="Courier New" w:cs="Courier New"/>
                <w:color w:val="A31515"/>
                <w:sz w:val="18"/>
                <w:szCs w:val="18"/>
              </w:rPr>
              <w:t>000</w:t>
            </w:r>
            <w:r w:rsidR="001D7DFA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会自动调整为</w:t>
            </w:r>
            <w:r w:rsidR="001D7DFA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1</w:t>
            </w:r>
            <w:r w:rsidR="001D7DFA">
              <w:rPr>
                <w:rFonts w:ascii="Courier New" w:hAnsi="Courier New" w:cs="Courier New"/>
                <w:color w:val="A31515"/>
                <w:sz w:val="18"/>
                <w:szCs w:val="18"/>
              </w:rPr>
              <w:t>000</w:t>
            </w:r>
          </w:p>
          <w:p w:rsidR="00BC7DF6" w:rsidRPr="00CD6448" w:rsidRDefault="00BC7DF6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BC7DF6" w:rsidRDefault="00BC7DF6" w:rsidP="00BC7DF6">
      <w:pPr>
        <w:rPr>
          <w:vanish/>
        </w:rPr>
      </w:pPr>
    </w:p>
    <w:p w:rsidR="00BC7DF6" w:rsidRDefault="00BC7DF6" w:rsidP="00BC7DF6">
      <w:pPr>
        <w:pStyle w:val="5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BC7DF6" w:rsidTr="00B445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C7DF6" w:rsidRDefault="00BC7DF6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{</w:t>
            </w:r>
          </w:p>
          <w:p w:rsidR="00BC7DF6" w:rsidRDefault="00BC7DF6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BC7DF6" w:rsidRDefault="00BC7DF6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E865E8" w:rsidRDefault="00BC7DF6" w:rsidP="00E865E8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E865E8"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E865E8" w:rsidRDefault="00E865E8" w:rsidP="00E865E8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"pageSize":100,</w:t>
            </w:r>
            <w:r w:rsidR="00B30A9F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/</w:t>
            </w:r>
            <w:r w:rsid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/</w:t>
            </w:r>
            <w:r w:rsidR="00B30A9F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每页大小</w:t>
            </w:r>
            <w:r w:rsidR="00B30A9F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 xml:space="preserve"> </w:t>
            </w:r>
            <w:proofErr w:type="gramStart"/>
            <w:r w:rsidR="00B30A9F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写死的</w:t>
            </w:r>
            <w:proofErr w:type="gramEnd"/>
            <w:r w:rsidR="00B30A9F"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1</w:t>
            </w:r>
            <w:r w:rsid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00</w:t>
            </w:r>
          </w:p>
          <w:p w:rsidR="00E865E8" w:rsidRDefault="00E865E8" w:rsidP="00E865E8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nextPageToken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":""</w:t>
            </w:r>
            <w:r w:rsid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,//</w:t>
            </w:r>
            <w:r w:rsidR="00B30A9F" w:rsidRPr="00E865E8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服务端返回的下一页的</w:t>
            </w:r>
            <w:r w:rsidR="00B30A9F" w:rsidRPr="00E865E8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token</w:t>
            </w:r>
            <w:r w:rsidR="00B30A9F" w:rsidRPr="00E865E8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，</w:t>
            </w:r>
            <w:r w:rsidR="00B30A9F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如果为</w:t>
            </w:r>
            <w:proofErr w:type="gramStart"/>
            <w:r w:rsidR="00B30A9F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空说明没数据</w:t>
            </w:r>
            <w:proofErr w:type="gramEnd"/>
            <w:r w:rsidR="00B30A9F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了，如果不为空，下一次请求放到</w:t>
            </w:r>
            <w:proofErr w:type="spellStart"/>
            <w:r w:rsidR="00B30A9F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n</w:t>
            </w:r>
            <w:r w:rsidR="00B30A9F">
              <w:rPr>
                <w:rFonts w:ascii="Courier New" w:hAnsi="Courier New" w:cs="Courier New"/>
                <w:b/>
                <w:color w:val="A31515"/>
                <w:sz w:val="18"/>
                <w:szCs w:val="18"/>
              </w:rPr>
              <w:t>extToken</w:t>
            </w:r>
            <w:proofErr w:type="spellEnd"/>
            <w:r w:rsidR="00B30A9F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B30A9F" w:rsidRDefault="00E865E8" w:rsidP="00E865E8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data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":[</w:t>
            </w:r>
          </w:p>
          <w:p w:rsidR="00B30A9F" w:rsidRPr="00B30A9F" w:rsidRDefault="00B30A9F" w:rsidP="00C11C64">
            <w:pPr>
              <w:shd w:val="clear" w:color="auto" w:fill="FFFFFE"/>
              <w:spacing w:line="270" w:lineRule="atLeast"/>
              <w:ind w:firstLineChars="1100" w:firstLine="1980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{</w:t>
            </w:r>
          </w:p>
          <w:p w:rsidR="00B30A9F" w:rsidRPr="00B30A9F" w:rsidRDefault="00B30A9F" w:rsidP="00B30A9F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ab/>
            </w:r>
            <w:r w:rsidR="00C11C6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"c": 74.3575,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//</w:t>
            </w:r>
            <w:r w:rsidRPr="00E720C7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收</w:t>
            </w:r>
          </w:p>
          <w:p w:rsidR="00B30A9F" w:rsidRPr="00B30A9F" w:rsidRDefault="00B30A9F" w:rsidP="00B30A9F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ab/>
            </w:r>
            <w:r w:rsidR="00C11C6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        </w:t>
            </w: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"h": 75.145,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//</w:t>
            </w:r>
            <w:r w:rsidRPr="00E720C7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高</w:t>
            </w:r>
          </w:p>
          <w:p w:rsidR="00B30A9F" w:rsidRPr="00B30A9F" w:rsidRDefault="00B30A9F" w:rsidP="00B30A9F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ab/>
            </w:r>
            <w:r w:rsidR="00C11C6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         </w:t>
            </w: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"l": 74.125,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//</w:t>
            </w:r>
            <w:r w:rsidRPr="00E720C7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低</w:t>
            </w:r>
          </w:p>
          <w:p w:rsidR="00B30A9F" w:rsidRPr="00B30A9F" w:rsidRDefault="00B30A9F" w:rsidP="00B30A9F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ab/>
            </w:r>
            <w:r w:rsidR="00C11C6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         </w:t>
            </w: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"n": 1,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//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不用管</w:t>
            </w:r>
          </w:p>
          <w:p w:rsidR="00B30A9F" w:rsidRPr="00B30A9F" w:rsidRDefault="00B30A9F" w:rsidP="00B30A9F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ab/>
            </w:r>
            <w:r w:rsidR="00C11C6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         </w:t>
            </w: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"o": 74.2875,</w:t>
            </w:r>
            <w:r>
              <w:rPr>
                <w:rFonts w:ascii="Courier New" w:hAnsi="Courier New" w:cs="Courier New" w:hint="eastAsia"/>
                <w:color w:val="A31515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/</w:t>
            </w:r>
            <w:r w:rsidRPr="00E720C7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开</w:t>
            </w:r>
          </w:p>
          <w:p w:rsidR="00B30A9F" w:rsidRPr="00B30A9F" w:rsidRDefault="00B30A9F" w:rsidP="00B30A9F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ab/>
            </w:r>
            <w:r w:rsidR="00C11C6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         </w:t>
            </w: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"t": 1578027600000,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//</w:t>
            </w:r>
            <w:r w:rsidRPr="00E720C7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毫秒时间戳</w:t>
            </w:r>
          </w:p>
          <w:p w:rsidR="00B30A9F" w:rsidRPr="00B30A9F" w:rsidRDefault="00B30A9F" w:rsidP="00B30A9F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ab/>
            </w:r>
            <w:r w:rsidR="00C11C6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         </w:t>
            </w: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"v": 146535512,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//</w:t>
            </w:r>
            <w:r w:rsidRPr="00E720C7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成交量</w:t>
            </w:r>
          </w:p>
          <w:p w:rsidR="00B30A9F" w:rsidRPr="00B30A9F" w:rsidRDefault="00B30A9F" w:rsidP="00B30A9F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ab/>
            </w:r>
            <w:r w:rsidR="00C11C64">
              <w:rPr>
                <w:rFonts w:ascii="Courier New" w:hAnsi="Courier New" w:cs="Courier New"/>
                <w:color w:val="A31515"/>
                <w:sz w:val="18"/>
                <w:szCs w:val="18"/>
              </w:rPr>
              <w:t xml:space="preserve">              </w:t>
            </w: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vw</w:t>
            </w:r>
            <w:proofErr w:type="spellEnd"/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": 74.7026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//</w:t>
            </w:r>
            <w:r w:rsidRPr="00E720C7">
              <w:rPr>
                <w:rFonts w:ascii="Courier New" w:hAnsi="Courier New" w:cs="Courier New" w:hint="eastAsia"/>
                <w:b/>
                <w:color w:val="A31515"/>
                <w:sz w:val="18"/>
                <w:szCs w:val="18"/>
              </w:rPr>
              <w:t>加权成交价</w:t>
            </w:r>
          </w:p>
          <w:p w:rsidR="00B30A9F" w:rsidRDefault="00B30A9F" w:rsidP="00C11C64">
            <w:pPr>
              <w:shd w:val="clear" w:color="auto" w:fill="FFFFFE"/>
              <w:spacing w:line="270" w:lineRule="atLeast"/>
              <w:ind w:firstLineChars="1100" w:firstLine="1980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B30A9F">
              <w:rPr>
                <w:rFonts w:ascii="Courier New" w:hAnsi="Courier New" w:cs="Courier New"/>
                <w:color w:val="A31515"/>
                <w:sz w:val="18"/>
                <w:szCs w:val="18"/>
              </w:rPr>
              <w:t>}</w:t>
            </w:r>
          </w:p>
          <w:p w:rsidR="00E865E8" w:rsidRDefault="00E865E8" w:rsidP="00E865E8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]</w:t>
            </w:r>
          </w:p>
          <w:p w:rsidR="00BC7DF6" w:rsidRDefault="00E865E8" w:rsidP="00E865E8">
            <w:pPr>
              <w:shd w:val="clear" w:color="auto" w:fill="FFFFFE"/>
              <w:spacing w:line="270" w:lineRule="atLeast"/>
              <w:ind w:firstLine="428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</w:p>
          <w:p w:rsidR="00BC7DF6" w:rsidRPr="00CD6448" w:rsidRDefault="00BC7DF6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0007B3" w:rsidRDefault="006C4658" w:rsidP="000007B3">
      <w:pPr>
        <w:pStyle w:val="2"/>
      </w:pPr>
      <w:r>
        <w:t>1</w:t>
      </w:r>
      <w:r w:rsidR="008C3571">
        <w:t>1</w:t>
      </w:r>
      <w:r w:rsidR="000007B3">
        <w:rPr>
          <w:rFonts w:hint="eastAsia"/>
        </w:rPr>
        <w:t>、行情 最新数据</w:t>
      </w:r>
      <w:r w:rsidR="00522703">
        <w:rPr>
          <w:rFonts w:hint="eastAsia"/>
        </w:rPr>
        <w:t>(</w:t>
      </w:r>
      <w:r w:rsidR="00522703" w:rsidRPr="00522703">
        <w:rPr>
          <w:rFonts w:hint="eastAsia"/>
        </w:rPr>
        <w:t>批量</w:t>
      </w:r>
      <w:r w:rsidR="00522703">
        <w:rPr>
          <w:rFonts w:hint="eastAsia"/>
        </w:rPr>
        <w:t>)</w:t>
      </w:r>
      <w:r w:rsidR="000007B3">
        <w:rPr>
          <w:rFonts w:hint="eastAsia"/>
        </w:rPr>
        <w:t>a</w:t>
      </w:r>
      <w:r w:rsidR="000007B3">
        <w:t>/</w:t>
      </w:r>
      <w:r w:rsidR="000007B3">
        <w:rPr>
          <w:rFonts w:hint="eastAsia"/>
        </w:rPr>
        <w:t>quote</w:t>
      </w:r>
      <w:r w:rsidR="000007B3">
        <w:t>/l</w:t>
      </w:r>
    </w:p>
    <w:p w:rsidR="000007B3" w:rsidRDefault="000007B3" w:rsidP="000007B3">
      <w:pPr>
        <w:pStyle w:val="5"/>
      </w:pPr>
      <w:r>
        <w:t>参数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7B3" w:rsidTr="00B445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tickerIds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标的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列表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1161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13152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2377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39032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]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0007B3" w:rsidRPr="00CD6448" w:rsidRDefault="000007B3" w:rsidP="00B4455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0007B3" w:rsidRDefault="000007B3" w:rsidP="000007B3">
      <w:pPr>
        <w:rPr>
          <w:vanish/>
        </w:rPr>
      </w:pPr>
    </w:p>
    <w:p w:rsidR="000007B3" w:rsidRDefault="000007B3" w:rsidP="000007B3">
      <w:pPr>
        <w:pStyle w:val="5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0007B3" w:rsidTr="00B4455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"13152"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"ticker"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13152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"timestamp"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1700175602876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0.1684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0.1623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0.1623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0.1623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0.1623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0.1623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0.1623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8.200000000000005</w:t>
            </w:r>
            <w:r w:rsidR="00DE38A4">
              <w:rPr>
                <w:rFonts w:ascii="Courier New" w:hAnsi="Courier New" w:cs="Courier New"/>
                <w:color w:val="098658"/>
                <w:sz w:val="18"/>
                <w:szCs w:val="18"/>
              </w:rPr>
              <w:t>,</w:t>
            </w:r>
          </w:p>
          <w:p w:rsidR="00DE38A4" w:rsidRPr="00EE02C4" w:rsidRDefault="00DE38A4" w:rsidP="00DE38A4">
            <w:pPr>
              <w:shd w:val="clear" w:color="auto" w:fill="FFFFFE"/>
              <w:spacing w:line="270" w:lineRule="atLeast"/>
              <w:ind w:firstLineChars="700" w:firstLine="1260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tcv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-13.5</w:t>
            </w:r>
          </w:p>
          <w:p w:rsidR="00DE38A4" w:rsidRDefault="00DE38A4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"39032"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"ticker"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39032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"timestamp"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1700175602456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232.35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232.25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232.25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232.4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232.4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232.25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232.25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-4.360896063251525</w:t>
            </w:r>
            <w:r w:rsidR="00DE38A4">
              <w:rPr>
                <w:rFonts w:ascii="Courier New" w:hAnsi="Courier New" w:cs="Courier New"/>
                <w:color w:val="098658"/>
                <w:sz w:val="18"/>
                <w:szCs w:val="18"/>
              </w:rPr>
              <w:t>,</w:t>
            </w:r>
          </w:p>
          <w:p w:rsidR="00DE38A4" w:rsidRPr="00DE38A4" w:rsidRDefault="00DE38A4" w:rsidP="00DE38A4">
            <w:pPr>
              <w:shd w:val="clear" w:color="auto" w:fill="FFFFFE"/>
              <w:spacing w:line="270" w:lineRule="atLeast"/>
              <w:ind w:firstLineChars="700" w:firstLine="1260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tcv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-13.5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"2377"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"ticker"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2377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"timestamp"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1700175601779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29.6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29.52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29.53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29.54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29.54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29.53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29.53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-0.3038487508440238</w:t>
            </w:r>
            <w:r w:rsidR="00DE38A4">
              <w:rPr>
                <w:rFonts w:ascii="Courier New" w:hAnsi="Courier New" w:cs="Courier New"/>
                <w:color w:val="098658"/>
                <w:sz w:val="18"/>
                <w:szCs w:val="18"/>
              </w:rPr>
              <w:t>,</w:t>
            </w:r>
          </w:p>
          <w:p w:rsidR="00DE38A4" w:rsidRPr="00EE02C4" w:rsidRDefault="00DE38A4" w:rsidP="00DE38A4">
            <w:pPr>
              <w:shd w:val="clear" w:color="auto" w:fill="FFFFFE"/>
              <w:spacing w:line="270" w:lineRule="atLeast"/>
              <w:ind w:firstLineChars="700" w:firstLine="1260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tcv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-13.5</w:t>
            </w:r>
          </w:p>
          <w:p w:rsidR="00DE38A4" w:rsidRDefault="00DE38A4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"1161"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"ticker"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1161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"timestamp"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1700175602403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120.0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119.93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119.93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119.94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119.94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119.93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119.93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1.635593220338989</w:t>
            </w:r>
            <w:r w:rsidR="00477775">
              <w:rPr>
                <w:rFonts w:ascii="Courier New" w:hAnsi="Courier New" w:cs="Courier New"/>
                <w:color w:val="098658"/>
                <w:sz w:val="18"/>
                <w:szCs w:val="18"/>
              </w:rPr>
              <w:t>,</w:t>
            </w:r>
          </w:p>
          <w:p w:rsidR="00477775" w:rsidRPr="00EE02C4" w:rsidRDefault="00477775" w:rsidP="00477775">
            <w:pPr>
              <w:shd w:val="clear" w:color="auto" w:fill="FFFFFE"/>
              <w:spacing w:line="270" w:lineRule="atLeast"/>
              <w:ind w:firstLineChars="700" w:firstLine="1260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tcv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-13.5</w:t>
            </w:r>
          </w:p>
          <w:p w:rsidR="00477775" w:rsidRDefault="00477775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}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2B37A7" w:rsidRDefault="002B37A7" w:rsidP="002B37A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0007B3" w:rsidRPr="00CD6448" w:rsidRDefault="000007B3" w:rsidP="005C2494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522703" w:rsidRDefault="00522703" w:rsidP="00522703">
      <w:pPr>
        <w:pStyle w:val="2"/>
      </w:pPr>
      <w:r>
        <w:lastRenderedPageBreak/>
        <w:t>12</w:t>
      </w:r>
      <w:r>
        <w:rPr>
          <w:rFonts w:hint="eastAsia"/>
        </w:rPr>
        <w:t>、行情 最新数据(单个</w:t>
      </w:r>
      <w:r>
        <w:t xml:space="preserve">) </w:t>
      </w:r>
      <w:r>
        <w:rPr>
          <w:rFonts w:hint="eastAsia"/>
        </w:rPr>
        <w:t>a</w:t>
      </w:r>
      <w:r>
        <w:t>/</w:t>
      </w:r>
      <w:r>
        <w:rPr>
          <w:rFonts w:hint="eastAsia"/>
        </w:rPr>
        <w:t>quote</w:t>
      </w:r>
      <w:r>
        <w:t>/</w:t>
      </w:r>
      <w:r>
        <w:rPr>
          <w:rFonts w:hint="eastAsia"/>
        </w:rPr>
        <w:t>r</w:t>
      </w:r>
    </w:p>
    <w:p w:rsidR="00522703" w:rsidRDefault="00522703" w:rsidP="00522703">
      <w:pPr>
        <w:pStyle w:val="5"/>
      </w:pPr>
      <w:r>
        <w:t>参数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2703" w:rsidTr="00EA6C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22703" w:rsidRDefault="00522703" w:rsidP="00EA6CB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22703" w:rsidRPr="00CD6448" w:rsidRDefault="00522703" w:rsidP="00EA6CB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 w:rsidR="004B2C0B">
              <w:rPr>
                <w:rFonts w:ascii="Courier New" w:hAnsi="Courier New" w:cs="Courier New"/>
                <w:color w:val="A31515"/>
                <w:sz w:val="18"/>
                <w:szCs w:val="18"/>
              </w:rPr>
              <w:t>id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 w:rsidR="004B2C0B">
              <w:rPr>
                <w:rFonts w:ascii="Courier New" w:hAnsi="Courier New" w:cs="Courier New"/>
                <w:color w:val="000000"/>
                <w:sz w:val="18"/>
                <w:szCs w:val="18"/>
              </w:rPr>
              <w:t>28777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标的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  <w:r w:rsidR="004B2C0B" w:rsidRPr="00CD6448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</w:t>
            </w:r>
          </w:p>
          <w:p w:rsidR="00522703" w:rsidRPr="00CD6448" w:rsidRDefault="00522703" w:rsidP="00EA6CB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522703" w:rsidRDefault="00522703" w:rsidP="00522703">
      <w:pPr>
        <w:rPr>
          <w:vanish/>
        </w:rPr>
      </w:pPr>
    </w:p>
    <w:p w:rsidR="00522703" w:rsidRDefault="00522703" w:rsidP="00522703">
      <w:pPr>
        <w:pStyle w:val="5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2703" w:rsidTr="00EA6CB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"ticker"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28777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"timestamp"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1700175601778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bp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0.8851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tp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"h"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0.89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112E88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-10.928742994395513</w:t>
            </w:r>
            <w:r w:rsidR="00112E88">
              <w:rPr>
                <w:rFonts w:ascii="Courier New" w:hAnsi="Courier New" w:cs="Courier New"/>
                <w:color w:val="098658"/>
                <w:sz w:val="18"/>
                <w:szCs w:val="18"/>
              </w:rPr>
              <w:t>,</w:t>
            </w:r>
            <w:r w:rsidR="00DA2A7D">
              <w:rPr>
                <w:rFonts w:ascii="Courier New" w:hAnsi="Courier New" w:cs="Courier New"/>
                <w:color w:val="098658"/>
                <w:sz w:val="18"/>
                <w:szCs w:val="18"/>
              </w:rPr>
              <w:t>//</w:t>
            </w:r>
            <w:r w:rsidR="00DA2A7D">
              <w:rPr>
                <w:rFonts w:ascii="Courier New" w:hAnsi="Courier New" w:cs="Courier New" w:hint="eastAsia"/>
                <w:color w:val="098658"/>
                <w:sz w:val="18"/>
                <w:szCs w:val="18"/>
              </w:rPr>
              <w:t>最新涨跌</w:t>
            </w:r>
            <w:r w:rsidR="00855433">
              <w:rPr>
                <w:rFonts w:ascii="Courier New" w:hAnsi="Courier New" w:cs="Courier New" w:hint="eastAsia"/>
                <w:color w:val="098658"/>
                <w:sz w:val="18"/>
                <w:szCs w:val="18"/>
              </w:rPr>
              <w:t>百分比</w:t>
            </w:r>
          </w:p>
          <w:p w:rsidR="00112E88" w:rsidRPr="00112E88" w:rsidRDefault="00112E88" w:rsidP="00112E88">
            <w:pPr>
              <w:shd w:val="clear" w:color="auto" w:fill="FFFFFE"/>
              <w:spacing w:line="270" w:lineRule="atLeast"/>
              <w:ind w:firstLineChars="500" w:firstLine="900"/>
              <w:rPr>
                <w:rFonts w:ascii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tcv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-13.5//</w:t>
            </w:r>
            <w:r>
              <w:rPr>
                <w:rFonts w:ascii="Courier New" w:hAnsi="Courier New" w:cs="Courier New" w:hint="eastAsia"/>
                <w:color w:val="098658"/>
                <w:sz w:val="18"/>
                <w:szCs w:val="18"/>
              </w:rPr>
              <w:t>最新涨跌值</w:t>
            </w:r>
          </w:p>
          <w:p w:rsidR="00594967" w:rsidRDefault="00594967" w:rsidP="0059496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522703" w:rsidRPr="00CD6448" w:rsidRDefault="00594967" w:rsidP="00EA6CB7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:rsidR="00A60C41" w:rsidRDefault="00A60C41" w:rsidP="00A60C41">
      <w:pPr>
        <w:pStyle w:val="2"/>
      </w:pPr>
      <w:r>
        <w:t>13</w:t>
      </w:r>
      <w:r>
        <w:rPr>
          <w:rFonts w:hint="eastAsia"/>
        </w:rPr>
        <w:t>、查询充值\取现列表</w:t>
      </w:r>
      <w:r>
        <w:t>c/</w:t>
      </w:r>
      <w:proofErr w:type="spellStart"/>
      <w:r>
        <w:t>todo</w:t>
      </w:r>
      <w:proofErr w:type="spellEnd"/>
      <w:r>
        <w:t>/l</w:t>
      </w:r>
    </w:p>
    <w:p w:rsidR="00A60C41" w:rsidRDefault="00A60C41" w:rsidP="00A60C41">
      <w:pPr>
        <w:pStyle w:val="5"/>
      </w:pPr>
      <w:r>
        <w:t>参数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60C41" w:rsidTr="00952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"todoType"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充值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3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取现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必传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"todoStatus"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,//0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审核中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1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审核通过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审核未通过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 w:rsidR="005C0BED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不传查所有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"pageNo"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页码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必传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"pageSize"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5//</w:t>
            </w:r>
            <w:proofErr w:type="gramStart"/>
            <w:r>
              <w:rPr>
                <w:rFonts w:ascii="Courier New" w:hAnsi="Courier New" w:cs="Courier New" w:hint="eastAsia"/>
                <w:color w:val="098658"/>
                <w:sz w:val="18"/>
                <w:szCs w:val="18"/>
              </w:rPr>
              <w:t>页大小</w:t>
            </w:r>
            <w:proofErr w:type="gramEnd"/>
            <w:r>
              <w:rPr>
                <w:rFonts w:ascii="Courier New" w:hAnsi="Courier New" w:cs="Courier New" w:hint="eastAsia"/>
                <w:color w:val="098658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98658"/>
                <w:sz w:val="18"/>
                <w:szCs w:val="18"/>
              </w:rPr>
              <w:t>必传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A60C41" w:rsidRPr="00CD6448" w:rsidRDefault="00A60C41" w:rsidP="00952E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60C41" w:rsidRDefault="00A60C41" w:rsidP="00A60C41">
      <w:pPr>
        <w:rPr>
          <w:vanish/>
        </w:rPr>
      </w:pPr>
    </w:p>
    <w:p w:rsidR="00A60C41" w:rsidRDefault="00A60C41" w:rsidP="00A60C41">
      <w:pPr>
        <w:pStyle w:val="5"/>
      </w:pPr>
      <w:r>
        <w:t>返回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60C41" w:rsidTr="00952E0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"code"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0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"message"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"success"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{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"records"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{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16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,//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d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用户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id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todoType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2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充值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3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取现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创建人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>d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>/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更新人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i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>d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"2023-11-18T04:56:25.000+00:00"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创建时间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"2023-11-18T04:56:25.000+00:00"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更新时间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"attachments"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"[\"https://uc-xstock.oss-cn-hangzhou.aliyuncs.com/u18741001/20231118205625679.png\",\"https://uc-xstock.oss-cn-hangzhou.aliyuncs.com/u18741001/20231118205625940.jpg\"]"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上传的图片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"2056"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>//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充</w:t>
            </w:r>
            <w:proofErr w:type="gramStart"/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值或者</w:t>
            </w:r>
            <w:proofErr w:type="gramEnd"/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提现金额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todoStatus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 w:rsidR="00E32AD4">
              <w:rPr>
                <w:rFonts w:ascii="Courier New" w:hAnsi="Courier New" w:cs="Courier New"/>
                <w:color w:val="000000"/>
                <w:sz w:val="18"/>
                <w:szCs w:val="18"/>
              </w:rPr>
              <w:t>// 0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审核中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1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审核通过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2</w:t>
            </w:r>
            <w:r w:rsidR="00E32AD4"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审核未通过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feedBack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  <w:r w:rsidR="00E32AD4">
              <w:rPr>
                <w:rFonts w:ascii="Courier New" w:hAnsi="Courier New" w:cs="Courier New"/>
                <w:color w:val="0451A5"/>
                <w:sz w:val="18"/>
                <w:szCs w:val="18"/>
              </w:rPr>
              <w:t>//</w:t>
            </w:r>
            <w:r w:rsidR="00E32AD4">
              <w:rPr>
                <w:rFonts w:ascii="Courier New" w:hAnsi="Courier New" w:cs="Courier New" w:hint="eastAsia"/>
                <w:color w:val="0451A5"/>
                <w:sz w:val="18"/>
                <w:szCs w:val="18"/>
              </w:rPr>
              <w:t>审核不通过时的反馈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todoType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"2023-11-17T18:34:54.000+00:00"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"2023-11-17T18:34:54.000+00:00"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"attachments"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"[\"https://uc-xstock.oss-cn-hangzhou.aliyuncs.com/u18741001/20231118103454604.png\",\"https://uc-xstock.oss-cn-hangzhou.aliyuncs.com/u18741001/20231118103454883.jpg\"]"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"1030"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todoStatus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feedBack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todoType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"2023-11-17T18:30:55.000+00:00"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"2023-11-17T18:30:55.000+00:00"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"attachments"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"[\"https://uc-xstock.oss-cn-hangzhou.aliyuncs.com/u18741001/20231118103054873.png\",\"https://uc-xstock.oss-cn-hangzhou.aliyuncs.com/u18741001/20231118103055211.jpg\"]"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"1030"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todoStatus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feedBack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"id"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13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userId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todoType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updateBy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createTime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"2023-11-17T18:26:35.000+00:00"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updateTime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"2023-11-17T18:26:35.000+00:00"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"attachments"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"[\"https://uc-xstock.oss-cn-hangzhou.aliyuncs.com/u18741001/20231118102634707.png\",\"https://uc-xstock.oss-cn-hangzhou.aliyuncs.com/u18741001/20231118102635082.jpg\"]"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"description"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"1022"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todoStatus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feedBack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""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"total"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"size"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5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"current"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"orders"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[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"column"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update_time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asc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{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"column"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create_time</w:t>
            </w:r>
            <w:proofErr w:type="spellEnd"/>
            <w:r>
              <w:rPr>
                <w:rFonts w:ascii="Courier New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asc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false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    }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],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optimizeCountSql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searchCount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true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maxLimit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countId</w:t>
            </w:r>
            <w:proofErr w:type="spellEnd"/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b/>
                <w:bCs/>
                <w:color w:val="0451A5"/>
                <w:sz w:val="18"/>
                <w:szCs w:val="18"/>
              </w:rPr>
              <w:t>null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    </w:t>
            </w:r>
            <w:r>
              <w:rPr>
                <w:rFonts w:ascii="Courier New" w:hAnsi="Courier New" w:cs="Courier New"/>
                <w:color w:val="A31515"/>
                <w:sz w:val="18"/>
                <w:szCs w:val="18"/>
              </w:rPr>
              <w:t>"pages"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: </w:t>
            </w:r>
            <w:r>
              <w:rPr>
                <w:rFonts w:ascii="Courier New" w:hAnsi="Courier New" w:cs="Courier New"/>
                <w:color w:val="098658"/>
                <w:sz w:val="18"/>
                <w:szCs w:val="18"/>
              </w:rPr>
              <w:t>1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    }</w:t>
            </w:r>
          </w:p>
          <w:p w:rsidR="00A60C41" w:rsidRDefault="00A60C41" w:rsidP="00A60C41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  <w:p w:rsidR="00A60C41" w:rsidRPr="00CD6448" w:rsidRDefault="00A60C41" w:rsidP="00952E0E">
            <w:pPr>
              <w:shd w:val="clear" w:color="auto" w:fill="FFFFFE"/>
              <w:spacing w:line="27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A172EE" w:rsidRPr="00A172EE" w:rsidRDefault="00A172EE" w:rsidP="00A172EE">
      <w:pPr>
        <w:pStyle w:val="a6"/>
      </w:pPr>
    </w:p>
    <w:p w:rsidR="005A4CFE" w:rsidRDefault="00060AB9">
      <w:pPr>
        <w:pStyle w:val="1"/>
      </w:pPr>
      <w:proofErr w:type="spellStart"/>
      <w:r>
        <w:rPr>
          <w:rFonts w:hint="eastAsia"/>
        </w:rPr>
        <w:t>Web</w:t>
      </w:r>
      <w:r>
        <w:t>Socket</w:t>
      </w:r>
      <w:proofErr w:type="spellEnd"/>
      <w:r>
        <w:rPr>
          <w:rFonts w:hint="eastAsia"/>
        </w:rPr>
        <w:t>接口统一说明</w:t>
      </w:r>
    </w:p>
    <w:p w:rsidR="00CF0993" w:rsidRDefault="00CF0993" w:rsidP="00CF0993">
      <w:pPr>
        <w:pStyle w:val="2"/>
      </w:pPr>
      <w:r>
        <w:rPr>
          <w:rFonts w:hint="eastAsia"/>
        </w:rPr>
        <w:lastRenderedPageBreak/>
        <w:t>HOST</w:t>
      </w:r>
    </w:p>
    <w:p w:rsidR="00CF0993" w:rsidRDefault="00CF0993" w:rsidP="00CF0993">
      <w:pPr>
        <w:pStyle w:val="2"/>
      </w:pPr>
      <w:r>
        <w:rPr>
          <w:rFonts w:hint="eastAsia"/>
        </w:rPr>
        <w:t>测试：</w:t>
      </w:r>
      <w:r>
        <w:fldChar w:fldCharType="begin"/>
      </w:r>
      <w:r>
        <w:instrText xml:space="preserve"> HYPERLINK "</w:instrText>
      </w:r>
      <w:r w:rsidRPr="005A4CFE">
        <w:instrText>http://114.55.250.93/</w:instrText>
      </w:r>
      <w:r>
        <w:instrText xml:space="preserve">" </w:instrText>
      </w:r>
      <w:r>
        <w:fldChar w:fldCharType="separate"/>
      </w:r>
      <w:r w:rsidRPr="00D162DA">
        <w:rPr>
          <w:rStyle w:val="a4"/>
        </w:rPr>
        <w:t>http://114.55.250.93/</w:t>
      </w:r>
      <w:r>
        <w:fldChar w:fldCharType="end"/>
      </w:r>
    </w:p>
    <w:p w:rsidR="00CF0993" w:rsidRDefault="00CF0993" w:rsidP="00CF0993">
      <w:pPr>
        <w:pStyle w:val="2"/>
      </w:pPr>
      <w:r>
        <w:rPr>
          <w:rFonts w:hint="eastAsia"/>
        </w:rPr>
        <w:t>生产：待定</w:t>
      </w:r>
    </w:p>
    <w:p w:rsidR="00CF0993" w:rsidRDefault="00CF0993" w:rsidP="00CF0993">
      <w:pPr>
        <w:pStyle w:val="2"/>
      </w:pPr>
      <w:r>
        <w:rPr>
          <w:rFonts w:hint="eastAsia"/>
        </w:rPr>
        <w:t>PORT：8</w:t>
      </w:r>
      <w:r>
        <w:t>0</w:t>
      </w:r>
    </w:p>
    <w:p w:rsidR="00CF0993" w:rsidRDefault="00CF0993" w:rsidP="00CF0993">
      <w:pPr>
        <w:pStyle w:val="2"/>
      </w:pPr>
      <w:r>
        <w:rPr>
          <w:rFonts w:hint="eastAsia"/>
        </w:rPr>
        <w:t>请求路径：/</w:t>
      </w:r>
      <w:proofErr w:type="spellStart"/>
      <w:r>
        <w:t>xstock_api</w:t>
      </w:r>
      <w:proofErr w:type="spellEnd"/>
      <w:r>
        <w:t>/</w:t>
      </w:r>
      <w:proofErr w:type="spellStart"/>
      <w:r>
        <w:t>xstock-ws</w:t>
      </w:r>
      <w:proofErr w:type="spellEnd"/>
    </w:p>
    <w:p w:rsidR="00CE0999" w:rsidRPr="00CE0999" w:rsidRDefault="00FD7718" w:rsidP="00CE0999">
      <w:pPr>
        <w:pStyle w:val="2"/>
      </w:pPr>
      <w:r>
        <w:rPr>
          <w:rFonts w:hint="eastAsia"/>
        </w:rPr>
        <w:t>网页</w:t>
      </w:r>
      <w:r w:rsidR="00CE0999">
        <w:rPr>
          <w:rFonts w:hint="eastAsia"/>
        </w:rPr>
        <w:t>示例参考：</w:t>
      </w:r>
      <w:r w:rsidR="00CE0999" w:rsidRPr="00CE0999">
        <w:t>http://114.55.250.93/xstock_api/a/ws</w:t>
      </w:r>
    </w:p>
    <w:p w:rsidR="00CF0993" w:rsidRDefault="003D52F7" w:rsidP="00CF0993">
      <w:pPr>
        <w:pStyle w:val="2"/>
      </w:pPr>
      <w:r>
        <w:t>CONNECT</w:t>
      </w:r>
      <w:r w:rsidR="00D12308">
        <w:rPr>
          <w:rFonts w:hint="eastAsia"/>
        </w:rPr>
        <w:t>创建连接</w:t>
      </w:r>
    </w:p>
    <w:p w:rsidR="00BB100D" w:rsidRDefault="005A4CFE">
      <w:pPr>
        <w:pStyle w:val="5"/>
        <w:divId w:val="724988895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652"/>
        <w:gridCol w:w="908"/>
        <w:gridCol w:w="4930"/>
      </w:tblGrid>
      <w:tr w:rsidR="003D52F7">
        <w:trPr>
          <w:divId w:val="724988895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3D52F7">
        <w:trPr>
          <w:divId w:val="7249888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3D52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Authorization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3D52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3D52F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</w:t>
            </w:r>
            <w:r>
              <w:rPr>
                <w:sz w:val="18"/>
                <w:szCs w:val="18"/>
              </w:rPr>
              <w:t>H</w:t>
            </w:r>
            <w:r>
              <w:rPr>
                <w:rFonts w:hint="eastAsia"/>
                <w:sz w:val="18"/>
                <w:szCs w:val="18"/>
              </w:rPr>
              <w:t>ttp登录接口/</w:t>
            </w:r>
            <w:r>
              <w:rPr>
                <w:sz w:val="18"/>
                <w:szCs w:val="18"/>
              </w:rPr>
              <w:t>a/u/l</w:t>
            </w:r>
            <w:r>
              <w:rPr>
                <w:rFonts w:hint="eastAsia"/>
                <w:sz w:val="18"/>
                <w:szCs w:val="18"/>
              </w:rPr>
              <w:t>获取的</w:t>
            </w:r>
            <w:proofErr w:type="spellStart"/>
            <w:r>
              <w:rPr>
                <w:rFonts w:hint="eastAsia"/>
                <w:sz w:val="18"/>
                <w:szCs w:val="18"/>
              </w:rPr>
              <w:t>j</w:t>
            </w:r>
            <w:r>
              <w:rPr>
                <w:sz w:val="18"/>
                <w:szCs w:val="18"/>
              </w:rPr>
              <w:t>wt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oken</w:t>
            </w:r>
          </w:p>
        </w:tc>
      </w:tr>
    </w:tbl>
    <w:p w:rsidR="00BB100D" w:rsidRDefault="00BB100D" w:rsidP="00BB100D">
      <w:pPr>
        <w:pStyle w:val="5"/>
        <w:divId w:val="724988895"/>
        <w:rPr>
          <w:noProof/>
        </w:rPr>
      </w:pPr>
      <w:r>
        <w:rPr>
          <w:rFonts w:hint="eastAsia"/>
          <w:noProof/>
        </w:rPr>
        <w:t>请求示例</w:t>
      </w:r>
    </w:p>
    <w:p w:rsidR="003D52F7" w:rsidRDefault="003D52F7" w:rsidP="00186FF1">
      <w:pPr>
        <w:pStyle w:val="a6"/>
        <w:divId w:val="724988895"/>
      </w:pPr>
      <w:r>
        <w:rPr>
          <w:noProof/>
        </w:rPr>
        <w:drawing>
          <wp:inline distT="0" distB="0" distL="0" distR="0" wp14:anchorId="2010A091" wp14:editId="43685E8B">
            <wp:extent cx="5274310" cy="17125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2F7" w:rsidRDefault="003D52F7" w:rsidP="00970F7D">
      <w:pPr>
        <w:divId w:val="724988895"/>
      </w:pPr>
      <w:r>
        <w:t>&gt;&gt;&gt; CONNECT</w:t>
      </w:r>
      <w:r w:rsidR="00D12308">
        <w:rPr>
          <w:rFonts w:hint="eastAsia"/>
        </w:rPr>
        <w:t xml:space="preserve"> </w:t>
      </w:r>
    </w:p>
    <w:p w:rsidR="003D52F7" w:rsidRDefault="003D52F7" w:rsidP="00970F7D">
      <w:pPr>
        <w:divId w:val="724988895"/>
      </w:pPr>
      <w:r w:rsidRPr="003D52F7">
        <w:rPr>
          <w:b/>
        </w:rPr>
        <w:t>Authorization</w:t>
      </w:r>
      <w:proofErr w:type="gramStart"/>
      <w:r>
        <w:t>:eyJhbGciOiJIUzI1NiIsInR5cCI6IkpXVCJ9.eyJleHAiOjE2OTk2MzM5MjcsInN1YiI6IjE4ODEwMDE3NTg3In0.2893q1LBY</w:t>
      </w:r>
      <w:proofErr w:type="gramEnd"/>
      <w:r>
        <w:t>-k2tfIjytaDTJ4dYEuTbTKoG8s6m2Hmzhw</w:t>
      </w:r>
    </w:p>
    <w:p w:rsidR="003D52F7" w:rsidRDefault="003D52F7" w:rsidP="00970F7D">
      <w:pPr>
        <w:divId w:val="724988895"/>
      </w:pPr>
      <w:proofErr w:type="gramStart"/>
      <w:r w:rsidRPr="00970F7D">
        <w:rPr>
          <w:b/>
        </w:rPr>
        <w:t>accept-version</w:t>
      </w:r>
      <w:r>
        <w:t>:</w:t>
      </w:r>
      <w:proofErr w:type="gramEnd"/>
      <w:r>
        <w:t>1.1,1.0</w:t>
      </w:r>
    </w:p>
    <w:p w:rsidR="003D52F7" w:rsidRDefault="003D52F7" w:rsidP="00970F7D">
      <w:pPr>
        <w:divId w:val="724988895"/>
      </w:pPr>
      <w:proofErr w:type="gramStart"/>
      <w:r w:rsidRPr="00970F7D">
        <w:rPr>
          <w:b/>
        </w:rPr>
        <w:t>heart-beat</w:t>
      </w:r>
      <w:r>
        <w:t>:</w:t>
      </w:r>
      <w:proofErr w:type="gramEnd"/>
      <w:r>
        <w:t>10000,10000</w:t>
      </w:r>
    </w:p>
    <w:p w:rsidR="005A4CFE" w:rsidRDefault="005A4CFE">
      <w:pPr>
        <w:pStyle w:val="5"/>
        <w:divId w:val="724988895"/>
      </w:pPr>
      <w:r>
        <w:lastRenderedPageBreak/>
        <w:t>返回示例</w:t>
      </w:r>
    </w:p>
    <w:p w:rsidR="003D52F7" w:rsidRDefault="003D52F7">
      <w:pPr>
        <w:pStyle w:val="5"/>
        <w:divId w:val="724988895"/>
      </w:pPr>
      <w:r>
        <w:rPr>
          <w:rFonts w:hint="eastAsia"/>
        </w:rPr>
        <w:t>认证失败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A4CFE">
        <w:trPr>
          <w:divId w:val="7249888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D52F7" w:rsidRPr="003D52F7" w:rsidRDefault="003D52F7" w:rsidP="003D52F7">
            <w:pPr>
              <w:pStyle w:val="HTML0"/>
              <w:wordWrap w:val="0"/>
              <w:rPr>
                <w:rStyle w:val="HTML"/>
              </w:rPr>
            </w:pPr>
            <w:r w:rsidRPr="003D52F7">
              <w:rPr>
                <w:rStyle w:val="HTML"/>
              </w:rPr>
              <w:t>&lt;&lt;&lt; ERROR</w:t>
            </w:r>
          </w:p>
          <w:p w:rsidR="003D52F7" w:rsidRPr="003D52F7" w:rsidRDefault="003D52F7" w:rsidP="003D52F7">
            <w:pPr>
              <w:pStyle w:val="HTML0"/>
              <w:wordWrap w:val="0"/>
              <w:rPr>
                <w:rStyle w:val="HTML"/>
              </w:rPr>
            </w:pPr>
            <w:r w:rsidRPr="003D52F7">
              <w:rPr>
                <w:rStyle w:val="HTML"/>
              </w:rPr>
              <w:t>message:{"code"\c401,"message"\</w:t>
            </w:r>
            <w:proofErr w:type="spellStart"/>
            <w:r w:rsidRPr="003D52F7">
              <w:rPr>
                <w:rStyle w:val="HTML"/>
              </w:rPr>
              <w:t>c"not</w:t>
            </w:r>
            <w:proofErr w:type="spellEnd"/>
            <w:r w:rsidRPr="003D52F7">
              <w:rPr>
                <w:rStyle w:val="HTML"/>
              </w:rPr>
              <w:t xml:space="preserve"> login or login </w:t>
            </w:r>
            <w:proofErr w:type="spellStart"/>
            <w:r w:rsidRPr="003D52F7">
              <w:rPr>
                <w:rStyle w:val="HTML"/>
              </w:rPr>
              <w:t>expired","data</w:t>
            </w:r>
            <w:proofErr w:type="spellEnd"/>
            <w:r w:rsidRPr="003D52F7">
              <w:rPr>
                <w:rStyle w:val="HTML"/>
              </w:rPr>
              <w:t>"\</w:t>
            </w:r>
            <w:proofErr w:type="spellStart"/>
            <w:r w:rsidRPr="003D52F7">
              <w:rPr>
                <w:rStyle w:val="HTML"/>
              </w:rPr>
              <w:t>cnull</w:t>
            </w:r>
            <w:proofErr w:type="spellEnd"/>
            <w:r w:rsidRPr="003D52F7">
              <w:rPr>
                <w:rStyle w:val="HTML"/>
              </w:rPr>
              <w:t>}</w:t>
            </w:r>
          </w:p>
          <w:p w:rsidR="005A4CFE" w:rsidRDefault="003D52F7" w:rsidP="003D52F7">
            <w:pPr>
              <w:pStyle w:val="HTML0"/>
              <w:wordWrap w:val="0"/>
            </w:pPr>
            <w:r w:rsidRPr="003D52F7">
              <w:rPr>
                <w:rStyle w:val="HTML"/>
              </w:rPr>
              <w:t>content-length:</w:t>
            </w:r>
          </w:p>
          <w:p w:rsidR="005A4CFE" w:rsidRDefault="005A4CFE"/>
        </w:tc>
      </w:tr>
    </w:tbl>
    <w:p w:rsidR="003D52F7" w:rsidRDefault="003D52F7" w:rsidP="003D52F7">
      <w:pPr>
        <w:pStyle w:val="5"/>
        <w:divId w:val="724988895"/>
      </w:pPr>
      <w:r>
        <w:rPr>
          <w:rFonts w:hint="eastAsia"/>
        </w:rPr>
        <w:t>认证成功</w:t>
      </w:r>
    </w:p>
    <w:tbl>
      <w:tblPr>
        <w:tblW w:w="5000" w:type="pct"/>
        <w:tblBorders>
          <w:top w:val="single" w:sz="6" w:space="0" w:color="E1E1E8"/>
          <w:left w:val="single" w:sz="6" w:space="0" w:color="E1E1E8"/>
          <w:bottom w:val="single" w:sz="6" w:space="0" w:color="E1E1E8"/>
          <w:right w:val="single" w:sz="6" w:space="0" w:color="E1E1E8"/>
        </w:tblBorders>
        <w:shd w:val="clear" w:color="auto" w:fill="FCFCFC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3D52F7" w:rsidTr="003D52F7">
        <w:trPr>
          <w:divId w:val="72498889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3D52F7" w:rsidRPr="003D52F7" w:rsidRDefault="003D52F7" w:rsidP="003D52F7">
            <w:pPr>
              <w:pStyle w:val="HTML0"/>
              <w:wordWrap w:val="0"/>
              <w:rPr>
                <w:rStyle w:val="HTML"/>
              </w:rPr>
            </w:pPr>
            <w:r w:rsidRPr="003D52F7">
              <w:rPr>
                <w:rStyle w:val="HTML"/>
              </w:rPr>
              <w:t>&lt;&lt;&lt; CONNECTED</w:t>
            </w:r>
          </w:p>
          <w:p w:rsidR="003D52F7" w:rsidRPr="003D52F7" w:rsidRDefault="003D52F7" w:rsidP="003D52F7">
            <w:pPr>
              <w:pStyle w:val="HTML0"/>
              <w:wordWrap w:val="0"/>
              <w:rPr>
                <w:rStyle w:val="HTML"/>
              </w:rPr>
            </w:pPr>
            <w:proofErr w:type="spellStart"/>
            <w:r w:rsidRPr="003D52F7">
              <w:rPr>
                <w:rStyle w:val="HTML"/>
              </w:rPr>
              <w:t>server:RabbitMQ</w:t>
            </w:r>
            <w:proofErr w:type="spellEnd"/>
            <w:r w:rsidRPr="003D52F7">
              <w:rPr>
                <w:rStyle w:val="HTML"/>
              </w:rPr>
              <w:t>/3.12.8</w:t>
            </w:r>
          </w:p>
          <w:p w:rsidR="003D52F7" w:rsidRPr="003D52F7" w:rsidRDefault="003D52F7" w:rsidP="003D52F7">
            <w:pPr>
              <w:pStyle w:val="HTML0"/>
              <w:wordWrap w:val="0"/>
              <w:rPr>
                <w:rStyle w:val="HTML"/>
              </w:rPr>
            </w:pPr>
            <w:r w:rsidRPr="003D52F7">
              <w:rPr>
                <w:rStyle w:val="HTML"/>
              </w:rPr>
              <w:t>session:session-T38KE94bdJlkCIVIEh4Txw</w:t>
            </w:r>
          </w:p>
          <w:p w:rsidR="003D52F7" w:rsidRPr="003D52F7" w:rsidRDefault="003D52F7" w:rsidP="003D52F7">
            <w:pPr>
              <w:pStyle w:val="HTML0"/>
              <w:wordWrap w:val="0"/>
              <w:rPr>
                <w:rStyle w:val="HTML"/>
              </w:rPr>
            </w:pPr>
            <w:r w:rsidRPr="003D52F7">
              <w:rPr>
                <w:rStyle w:val="HTML"/>
              </w:rPr>
              <w:t>heart-beat:10000,10000</w:t>
            </w:r>
          </w:p>
          <w:p w:rsidR="003D52F7" w:rsidRPr="003D52F7" w:rsidRDefault="003D52F7" w:rsidP="003D52F7">
            <w:pPr>
              <w:pStyle w:val="HTML0"/>
              <w:wordWrap w:val="0"/>
              <w:rPr>
                <w:rStyle w:val="HTML"/>
              </w:rPr>
            </w:pPr>
            <w:r w:rsidRPr="003D52F7">
              <w:rPr>
                <w:rStyle w:val="HTML"/>
              </w:rPr>
              <w:t>version:1.1</w:t>
            </w:r>
          </w:p>
          <w:p w:rsidR="003D52F7" w:rsidRDefault="003D52F7" w:rsidP="003D52F7">
            <w:r w:rsidRPr="003D52F7">
              <w:rPr>
                <w:rStyle w:val="HTML"/>
              </w:rPr>
              <w:t>user-name:18810017566</w:t>
            </w:r>
          </w:p>
        </w:tc>
      </w:tr>
    </w:tbl>
    <w:p w:rsidR="003D52F7" w:rsidRDefault="003D52F7" w:rsidP="00186FF1">
      <w:pPr>
        <w:pStyle w:val="a6"/>
        <w:divId w:val="724988895"/>
      </w:pPr>
    </w:p>
    <w:p w:rsidR="005A4CFE" w:rsidRDefault="00D12308" w:rsidP="00D12308">
      <w:pPr>
        <w:pStyle w:val="2"/>
      </w:pPr>
      <w:r>
        <w:rPr>
          <w:rFonts w:hint="eastAsia"/>
        </w:rPr>
        <w:t>SUBSRCIBE</w:t>
      </w:r>
      <w:r w:rsidR="00071A2F">
        <w:rPr>
          <w:rFonts w:hint="eastAsia"/>
        </w:rPr>
        <w:t>实时行</w:t>
      </w:r>
      <w:r>
        <w:rPr>
          <w:rFonts w:hint="eastAsia"/>
        </w:rPr>
        <w:t>情</w:t>
      </w:r>
    </w:p>
    <w:p w:rsidR="005A4CFE" w:rsidRDefault="005A4CFE">
      <w:pPr>
        <w:pStyle w:val="5"/>
        <w:divId w:val="1845317538"/>
      </w:pPr>
      <w:r>
        <w:t>参数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523"/>
        <w:gridCol w:w="729"/>
        <w:gridCol w:w="5805"/>
      </w:tblGrid>
      <w:tr w:rsidR="00970F7D">
        <w:trPr>
          <w:divId w:val="18453175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70F7D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970F7D">
            <w:pPr>
              <w:rPr>
                <w:sz w:val="18"/>
                <w:szCs w:val="18"/>
              </w:rPr>
            </w:pPr>
            <w:r w:rsidRPr="00970F7D">
              <w:rPr>
                <w:sz w:val="18"/>
                <w:szCs w:val="18"/>
              </w:rPr>
              <w:t>destination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970F7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必须是</w:t>
            </w:r>
            <w:r w:rsidRPr="00970F7D">
              <w:rPr>
                <w:rFonts w:hint="eastAsia"/>
                <w:b/>
                <w:color w:val="FF0000"/>
                <w:sz w:val="18"/>
                <w:szCs w:val="18"/>
              </w:rPr>
              <w:t>/</w:t>
            </w:r>
            <w:r w:rsidR="00221ADB">
              <w:rPr>
                <w:rFonts w:hint="eastAsia"/>
                <w:b/>
                <w:color w:val="FF0000"/>
                <w:sz w:val="18"/>
                <w:szCs w:val="18"/>
              </w:rPr>
              <w:t>topic</w:t>
            </w:r>
            <w:r w:rsidRPr="00970F7D">
              <w:rPr>
                <w:b/>
                <w:color w:val="FF0000"/>
                <w:sz w:val="18"/>
                <w:szCs w:val="18"/>
              </w:rPr>
              <w:t>/</w:t>
            </w:r>
            <w:r w:rsidR="00E720C7" w:rsidRPr="00E720C7">
              <w:rPr>
                <w:b/>
                <w:color w:val="FF0000"/>
                <w:sz w:val="18"/>
                <w:szCs w:val="18"/>
              </w:rPr>
              <w:t>latest</w:t>
            </w:r>
            <w:r w:rsidR="00E720C7">
              <w:rPr>
                <w:b/>
                <w:color w:val="FF0000"/>
                <w:sz w:val="18"/>
                <w:szCs w:val="18"/>
              </w:rPr>
              <w:t>:</w:t>
            </w:r>
            <w:r w:rsidRPr="00970F7D">
              <w:rPr>
                <w:b/>
                <w:color w:val="FF0000"/>
                <w:sz w:val="18"/>
                <w:szCs w:val="18"/>
              </w:rPr>
              <w:t>{</w:t>
            </w:r>
            <w:r w:rsidR="00E720C7">
              <w:rPr>
                <w:rFonts w:hint="eastAsia"/>
                <w:b/>
                <w:color w:val="FF0000"/>
                <w:sz w:val="18"/>
                <w:szCs w:val="18"/>
              </w:rPr>
              <w:t>股票或指数的</w:t>
            </w:r>
            <w:proofErr w:type="spellStart"/>
            <w:r w:rsidR="00E720C7">
              <w:rPr>
                <w:rFonts w:hint="eastAsia"/>
                <w:b/>
                <w:color w:val="FF0000"/>
                <w:sz w:val="18"/>
                <w:szCs w:val="18"/>
              </w:rPr>
              <w:t>t</w:t>
            </w:r>
            <w:r w:rsidR="00E720C7">
              <w:rPr>
                <w:b/>
                <w:color w:val="FF0000"/>
                <w:sz w:val="18"/>
                <w:szCs w:val="18"/>
              </w:rPr>
              <w:t>ickerid</w:t>
            </w:r>
            <w:proofErr w:type="spellEnd"/>
            <w:r w:rsidRPr="00970F7D">
              <w:rPr>
                <w:b/>
                <w:color w:val="FF0000"/>
                <w:sz w:val="18"/>
                <w:szCs w:val="18"/>
              </w:rPr>
              <w:t>}</w:t>
            </w:r>
            <w:r>
              <w:rPr>
                <w:rFonts w:hint="eastAsia"/>
                <w:sz w:val="18"/>
                <w:szCs w:val="18"/>
              </w:rPr>
              <w:t>这样的字符串</w:t>
            </w:r>
          </w:p>
        </w:tc>
      </w:tr>
    </w:tbl>
    <w:p w:rsidR="00BB100D" w:rsidRDefault="00BB100D" w:rsidP="00BB100D">
      <w:pPr>
        <w:pStyle w:val="5"/>
        <w:divId w:val="1845317538"/>
      </w:pPr>
      <w:r>
        <w:rPr>
          <w:rFonts w:hint="eastAsia"/>
        </w:rPr>
        <w:t>请求示例</w:t>
      </w:r>
    </w:p>
    <w:p w:rsidR="00970F7D" w:rsidRDefault="00970F7D" w:rsidP="00970F7D">
      <w:pPr>
        <w:pStyle w:val="a6"/>
        <w:divId w:val="1845317538"/>
      </w:pPr>
      <w:r>
        <w:t>&gt;&gt;&gt; SUBSCRIBE</w:t>
      </w:r>
    </w:p>
    <w:p w:rsidR="00970F7D" w:rsidRDefault="00970F7D" w:rsidP="00970F7D">
      <w:pPr>
        <w:pStyle w:val="a6"/>
        <w:divId w:val="1845317538"/>
      </w:pPr>
      <w:proofErr w:type="gramStart"/>
      <w:r>
        <w:t>id:</w:t>
      </w:r>
      <w:proofErr w:type="gramEnd"/>
      <w:r>
        <w:t>sub-0</w:t>
      </w:r>
    </w:p>
    <w:p w:rsidR="00970F7D" w:rsidRDefault="00970F7D" w:rsidP="00BB55FD">
      <w:pPr>
        <w:pStyle w:val="a6"/>
        <w:divId w:val="1845317538"/>
      </w:pPr>
      <w:proofErr w:type="gramStart"/>
      <w:r>
        <w:t>destination</w:t>
      </w:r>
      <w:proofErr w:type="gramEnd"/>
      <w:r>
        <w:t>:</w:t>
      </w:r>
      <w:r w:rsidRPr="00BB100D">
        <w:rPr>
          <w:b/>
        </w:rPr>
        <w:t>/</w:t>
      </w:r>
      <w:r w:rsidR="00BB55FD">
        <w:rPr>
          <w:b/>
        </w:rPr>
        <w:t>topic</w:t>
      </w:r>
      <w:r w:rsidRPr="00BB100D">
        <w:rPr>
          <w:b/>
        </w:rPr>
        <w:t>/</w:t>
      </w:r>
      <w:r w:rsidR="00BB55FD">
        <w:rPr>
          <w:b/>
        </w:rPr>
        <w:t>latest:28777</w:t>
      </w:r>
    </w:p>
    <w:p w:rsidR="005A4CFE" w:rsidRDefault="005A4CFE">
      <w:pPr>
        <w:pStyle w:val="5"/>
        <w:divId w:val="1845317538"/>
      </w:pPr>
      <w:r>
        <w:t>返回示例</w:t>
      </w:r>
    </w:p>
    <w:p w:rsidR="00BB100D" w:rsidRDefault="00BB100D" w:rsidP="00BB100D">
      <w:pPr>
        <w:ind w:leftChars="25" w:left="60"/>
        <w:divId w:val="1845317538"/>
      </w:pPr>
      <w:r>
        <w:t>&lt;&lt;&lt; MESSAGE</w:t>
      </w:r>
    </w:p>
    <w:p w:rsidR="00BB100D" w:rsidRDefault="00BB100D" w:rsidP="00BB100D">
      <w:pPr>
        <w:ind w:leftChars="25" w:left="60"/>
        <w:divId w:val="1845317538"/>
      </w:pPr>
      <w:proofErr w:type="gramStart"/>
      <w:r>
        <w:t>subscription:</w:t>
      </w:r>
      <w:proofErr w:type="gramEnd"/>
      <w:r>
        <w:t>sub-0</w:t>
      </w:r>
    </w:p>
    <w:p w:rsidR="00BB100D" w:rsidRDefault="00BB100D" w:rsidP="00BB100D">
      <w:pPr>
        <w:ind w:leftChars="25" w:left="60"/>
        <w:divId w:val="1845317538"/>
      </w:pPr>
      <w:proofErr w:type="gramStart"/>
      <w:r>
        <w:t>d</w:t>
      </w:r>
      <w:r w:rsidR="00C875CF">
        <w:t>estination</w:t>
      </w:r>
      <w:proofErr w:type="gramEnd"/>
      <w:r w:rsidR="00C875CF">
        <w:t>:/queue/latest:1</w:t>
      </w:r>
    </w:p>
    <w:p w:rsidR="00BB100D" w:rsidRDefault="00BB100D" w:rsidP="00BB100D">
      <w:pPr>
        <w:ind w:leftChars="25" w:left="60"/>
        <w:divId w:val="1845317538"/>
      </w:pPr>
      <w:r>
        <w:t>message-id:T_sub-0@@session-FXNhp3H4e4J2au3PGEbSdA@@12</w:t>
      </w:r>
    </w:p>
    <w:p w:rsidR="00BB100D" w:rsidRDefault="00BB100D" w:rsidP="00BB100D">
      <w:pPr>
        <w:ind w:leftChars="25" w:left="60"/>
        <w:divId w:val="1845317538"/>
      </w:pPr>
      <w:proofErr w:type="spellStart"/>
      <w:proofErr w:type="gramStart"/>
      <w:r>
        <w:t>redelivered:</w:t>
      </w:r>
      <w:proofErr w:type="gramEnd"/>
      <w:r>
        <w:t>false</w:t>
      </w:r>
      <w:proofErr w:type="spellEnd"/>
    </w:p>
    <w:p w:rsidR="00BB100D" w:rsidRDefault="00BB100D" w:rsidP="00BB100D">
      <w:pPr>
        <w:ind w:leftChars="25" w:left="60"/>
        <w:divId w:val="1845317538"/>
      </w:pPr>
      <w:proofErr w:type="gramStart"/>
      <w:r>
        <w:t>x-stream-offset:</w:t>
      </w:r>
      <w:proofErr w:type="gramEnd"/>
      <w:r>
        <w:t>11</w:t>
      </w:r>
    </w:p>
    <w:p w:rsidR="00BB100D" w:rsidRDefault="00BB100D" w:rsidP="00BB100D">
      <w:pPr>
        <w:ind w:leftChars="25" w:left="60"/>
        <w:divId w:val="1845317538"/>
      </w:pPr>
      <w:proofErr w:type="gramStart"/>
      <w:r>
        <w:t>content-length:</w:t>
      </w:r>
      <w:proofErr w:type="gramEnd"/>
      <w:r>
        <w:t>26</w:t>
      </w:r>
    </w:p>
    <w:p w:rsidR="00BB100D" w:rsidRDefault="00BB100D" w:rsidP="00BB100D">
      <w:pPr>
        <w:ind w:left="300"/>
        <w:divId w:val="1845317538"/>
      </w:pPr>
    </w:p>
    <w:p w:rsidR="00BD7AE3" w:rsidRDefault="00BD7AE3" w:rsidP="005504F4">
      <w:pPr>
        <w:divId w:val="1845317538"/>
      </w:pPr>
      <w:r>
        <w:t>{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ticker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28777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lastRenderedPageBreak/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timestamp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1700175601778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ap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0.9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bp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0.8851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tp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0.89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o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0.89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h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0.89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l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0.89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c</w:t>
      </w:r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0.89</w:t>
      </w:r>
      <w:r>
        <w:rPr>
          <w:rFonts w:ascii="Courier New" w:hAnsi="Courier New" w:cs="Courier New"/>
          <w:color w:val="000000"/>
          <w:sz w:val="18"/>
          <w:szCs w:val="18"/>
        </w:rPr>
        <w:t>,</w:t>
      </w:r>
    </w:p>
    <w:p w:rsidR="005504F4" w:rsidRDefault="005504F4" w:rsidP="005504F4">
      <w:pPr>
        <w:shd w:val="clear" w:color="auto" w:fill="FFFFFE"/>
        <w:spacing w:line="270" w:lineRule="atLeast"/>
        <w:divId w:val="1845317538"/>
        <w:rPr>
          <w:rFonts w:ascii="Courier New" w:hAnsi="Courier New" w:cs="Courier New"/>
          <w:color w:val="098658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tc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-10.928742994395513</w:t>
      </w:r>
      <w:r w:rsidR="00883E8E">
        <w:rPr>
          <w:rFonts w:ascii="Courier New" w:hAnsi="Courier New" w:cs="Courier New"/>
          <w:color w:val="098658"/>
          <w:sz w:val="18"/>
          <w:szCs w:val="18"/>
        </w:rPr>
        <w:t>,</w:t>
      </w:r>
    </w:p>
    <w:p w:rsidR="00883E8E" w:rsidRPr="00883E8E" w:rsidRDefault="00883E8E" w:rsidP="00883E8E">
      <w:pPr>
        <w:shd w:val="clear" w:color="auto" w:fill="FFFFFE"/>
        <w:spacing w:line="270" w:lineRule="atLeast"/>
        <w:ind w:firstLineChars="700" w:firstLine="1260"/>
        <w:divId w:val="1845317538"/>
        <w:rPr>
          <w:rFonts w:ascii="Courier New" w:hAnsi="Courier New" w:cs="Courier New"/>
          <w:color w:val="098658"/>
          <w:sz w:val="18"/>
          <w:szCs w:val="18"/>
        </w:rPr>
      </w:pPr>
      <w:r>
        <w:rPr>
          <w:rFonts w:ascii="Courier New" w:hAnsi="Courier New" w:cs="Courier New"/>
          <w:color w:val="A31515"/>
          <w:sz w:val="18"/>
          <w:szCs w:val="18"/>
        </w:rPr>
        <w:t>"</w:t>
      </w:r>
      <w:proofErr w:type="spellStart"/>
      <w:proofErr w:type="gramStart"/>
      <w:r>
        <w:rPr>
          <w:rFonts w:ascii="Courier New" w:hAnsi="Courier New" w:cs="Courier New"/>
          <w:color w:val="A31515"/>
          <w:sz w:val="18"/>
          <w:szCs w:val="18"/>
        </w:rPr>
        <w:t>tcv</w:t>
      </w:r>
      <w:proofErr w:type="spellEnd"/>
      <w:proofErr w:type="gramEnd"/>
      <w:r>
        <w:rPr>
          <w:rFonts w:ascii="Courier New" w:hAnsi="Courier New" w:cs="Courier New"/>
          <w:color w:val="A31515"/>
          <w:sz w:val="18"/>
          <w:szCs w:val="18"/>
        </w:rPr>
        <w:t>"</w:t>
      </w:r>
      <w:r>
        <w:rPr>
          <w:rFonts w:ascii="Courier New" w:hAnsi="Courier New" w:cs="Courier New"/>
          <w:color w:val="000000"/>
          <w:sz w:val="18"/>
          <w:szCs w:val="18"/>
        </w:rPr>
        <w:t>: </w:t>
      </w:r>
      <w:r>
        <w:rPr>
          <w:rFonts w:ascii="Courier New" w:hAnsi="Courier New" w:cs="Courier New"/>
          <w:color w:val="098658"/>
          <w:sz w:val="18"/>
          <w:szCs w:val="18"/>
        </w:rPr>
        <w:t>-13.5</w:t>
      </w:r>
    </w:p>
    <w:p w:rsidR="00BB100D" w:rsidRDefault="00BD7AE3" w:rsidP="00BD7AE3">
      <w:pPr>
        <w:divId w:val="1845317538"/>
      </w:pPr>
      <w:r>
        <w:t>}</w:t>
      </w:r>
    </w:p>
    <w:p w:rsidR="005A4CFE" w:rsidRDefault="005A4CFE">
      <w:pPr>
        <w:pStyle w:val="5"/>
        <w:divId w:val="1845317538"/>
      </w:pPr>
      <w:r>
        <w:t>返回参数说明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1906"/>
        <w:gridCol w:w="3676"/>
      </w:tblGrid>
      <w:tr w:rsidR="005A4CFE">
        <w:trPr>
          <w:divId w:val="1845317538"/>
          <w:tblHeader/>
        </w:trPr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shd w:val="clear" w:color="auto" w:fill="0088CC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5A4CFE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A4CFE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BB100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ticker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6566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BB100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股票</w:t>
            </w:r>
            <w:r w:rsidR="00656620">
              <w:rPr>
                <w:rFonts w:hint="eastAsia"/>
                <w:sz w:val="18"/>
                <w:szCs w:val="18"/>
              </w:rPr>
              <w:t>或指数i</w:t>
            </w:r>
            <w:r w:rsidR="00656620">
              <w:rPr>
                <w:sz w:val="18"/>
                <w:szCs w:val="18"/>
              </w:rPr>
              <w:t>d</w:t>
            </w:r>
          </w:p>
        </w:tc>
      </w:tr>
      <w:tr w:rsidR="005A4CFE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795CF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65662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5A4CFE" w:rsidRDefault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最新中标价</w:t>
            </w:r>
          </w:p>
        </w:tc>
      </w:tr>
      <w:tr w:rsidR="00795CFE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5CFE" w:rsidRDefault="00795CFE" w:rsidP="00795CF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5CFE" w:rsidRDefault="00656620" w:rsidP="00795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5CFE" w:rsidRDefault="00795CFE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最新询价</w:t>
            </w:r>
          </w:p>
        </w:tc>
      </w:tr>
      <w:tr w:rsidR="00795CFE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5CFE" w:rsidRDefault="00795CFE" w:rsidP="00795CF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5CFE" w:rsidRDefault="00656620" w:rsidP="00795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795CFE" w:rsidRDefault="00795CFE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最新交易价</w:t>
            </w:r>
          </w:p>
        </w:tc>
      </w:tr>
      <w:tr w:rsidR="003B7756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imestamp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656620" w:rsidP="00795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毫秒字符串</w:t>
            </w:r>
          </w:p>
        </w:tc>
      </w:tr>
      <w:tr w:rsidR="003B7756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656620" w:rsidP="00795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最新开盘价</w:t>
            </w:r>
          </w:p>
        </w:tc>
      </w:tr>
      <w:tr w:rsidR="003B7756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656620" w:rsidP="00795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最新高价</w:t>
            </w:r>
          </w:p>
        </w:tc>
      </w:tr>
      <w:tr w:rsidR="003B7756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656620" w:rsidP="00795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最新低价</w:t>
            </w:r>
          </w:p>
        </w:tc>
      </w:tr>
      <w:tr w:rsidR="003B7756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656620" w:rsidP="00795CF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B7756" w:rsidRDefault="003B7756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最新收盘价</w:t>
            </w:r>
          </w:p>
        </w:tc>
      </w:tr>
      <w:tr w:rsidR="00656620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56620" w:rsidRDefault="00656620" w:rsidP="00795CF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56620" w:rsidRDefault="00656620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56620" w:rsidRDefault="00656620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最新涨跌幅度</w:t>
            </w:r>
          </w:p>
        </w:tc>
      </w:tr>
      <w:tr w:rsidR="00687740">
        <w:trPr>
          <w:divId w:val="1845317538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7740" w:rsidRDefault="00687740" w:rsidP="00795CFE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cv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7740" w:rsidRDefault="00687740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ouble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687740" w:rsidRDefault="00687740" w:rsidP="00795CF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最新</w:t>
            </w:r>
            <w:proofErr w:type="gramStart"/>
            <w:r>
              <w:rPr>
                <w:rFonts w:hint="eastAsia"/>
                <w:sz w:val="18"/>
                <w:szCs w:val="18"/>
              </w:rPr>
              <w:t>涨跌值</w:t>
            </w:r>
            <w:proofErr w:type="gramEnd"/>
          </w:p>
        </w:tc>
      </w:tr>
    </w:tbl>
    <w:p w:rsidR="000C4E50" w:rsidRDefault="000C4E50" w:rsidP="000C4E50">
      <w:pPr>
        <w:pStyle w:val="1"/>
        <w:divId w:val="1845317538"/>
      </w:pPr>
      <w:proofErr w:type="spellStart"/>
      <w:r>
        <w:rPr>
          <w:rFonts w:hint="eastAsia"/>
        </w:rPr>
        <w:t>Rabbit</w:t>
      </w:r>
      <w:r>
        <w:t>MQ</w:t>
      </w:r>
      <w:proofErr w:type="spellEnd"/>
      <w:r>
        <w:rPr>
          <w:rFonts w:hint="eastAsia"/>
        </w:rPr>
        <w:t>消息队列统一说明</w:t>
      </w:r>
    </w:p>
    <w:p w:rsidR="000F3625" w:rsidRDefault="000F3625" w:rsidP="000F3625">
      <w:pPr>
        <w:pStyle w:val="2"/>
        <w:divId w:val="1845317538"/>
      </w:pPr>
      <w:r>
        <w:rPr>
          <w:rFonts w:hint="eastAsia"/>
        </w:rPr>
        <w:lastRenderedPageBreak/>
        <w:t>HOST</w:t>
      </w:r>
    </w:p>
    <w:p w:rsidR="000F3625" w:rsidRDefault="000F3625" w:rsidP="000F3625">
      <w:pPr>
        <w:pStyle w:val="2"/>
        <w:divId w:val="1845317538"/>
      </w:pPr>
      <w:r>
        <w:rPr>
          <w:rFonts w:hint="eastAsia"/>
        </w:rPr>
        <w:t>测试：</w:t>
      </w:r>
      <w:r>
        <w:t>114.55.250.93</w:t>
      </w:r>
    </w:p>
    <w:p w:rsidR="000F3625" w:rsidRDefault="000F3625" w:rsidP="000F3625">
      <w:pPr>
        <w:pStyle w:val="2"/>
        <w:divId w:val="1845317538"/>
      </w:pPr>
      <w:r>
        <w:rPr>
          <w:rFonts w:hint="eastAsia"/>
        </w:rPr>
        <w:t>生产：待定</w:t>
      </w:r>
    </w:p>
    <w:p w:rsidR="000F3625" w:rsidRDefault="000F3625" w:rsidP="000F3625">
      <w:pPr>
        <w:pStyle w:val="2"/>
        <w:divId w:val="1845317538"/>
      </w:pPr>
      <w:r>
        <w:rPr>
          <w:rFonts w:hint="eastAsia"/>
        </w:rPr>
        <w:t>PORT：</w:t>
      </w:r>
      <w:r>
        <w:t>5672</w:t>
      </w:r>
    </w:p>
    <w:p w:rsidR="000F3625" w:rsidRDefault="000F3625" w:rsidP="000F3625">
      <w:pPr>
        <w:pStyle w:val="2"/>
        <w:divId w:val="1845317538"/>
      </w:pPr>
      <w:r>
        <w:rPr>
          <w:rFonts w:hint="eastAsia"/>
        </w:rPr>
        <w:t>USERNAME</w:t>
      </w:r>
      <w:r>
        <w:t>: guest</w:t>
      </w:r>
    </w:p>
    <w:p w:rsidR="000F3625" w:rsidRDefault="000F3625" w:rsidP="000F3625">
      <w:pPr>
        <w:pStyle w:val="2"/>
        <w:divId w:val="1845317538"/>
      </w:pPr>
      <w:r>
        <w:t>PASSWORD</w:t>
      </w:r>
      <w:r>
        <w:rPr>
          <w:rFonts w:hint="eastAsia"/>
        </w:rPr>
        <w:t>：</w:t>
      </w:r>
      <w:proofErr w:type="gramStart"/>
      <w:r>
        <w:rPr>
          <w:rFonts w:hint="eastAsia"/>
        </w:rPr>
        <w:t>guest</w:t>
      </w:r>
      <w:proofErr w:type="gramEnd"/>
    </w:p>
    <w:p w:rsidR="000F3625" w:rsidRDefault="00785D34" w:rsidP="000F3625">
      <w:pPr>
        <w:pStyle w:val="2"/>
        <w:divId w:val="1845317538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</w:t>
      </w:r>
      <w:r w:rsidR="000F3625">
        <w:rPr>
          <w:rFonts w:hint="eastAsia"/>
        </w:rPr>
        <w:t>消息</w:t>
      </w:r>
      <w:proofErr w:type="gramEnd"/>
      <w:r w:rsidR="000F3625">
        <w:rPr>
          <w:rFonts w:hint="eastAsia"/>
        </w:rPr>
        <w:t>队列</w:t>
      </w:r>
    </w:p>
    <w:p w:rsidR="00551759" w:rsidRDefault="00551759" w:rsidP="000F3625">
      <w:pPr>
        <w:pStyle w:val="5"/>
        <w:divId w:val="1845317538"/>
      </w:pPr>
      <w:r w:rsidRPr="00551759">
        <w:t xml:space="preserve">Exchange: </w:t>
      </w:r>
    </w:p>
    <w:p w:rsidR="00551759" w:rsidRDefault="00551759" w:rsidP="000F3625">
      <w:pPr>
        <w:pStyle w:val="5"/>
        <w:divId w:val="1845317538"/>
      </w:pPr>
      <w:r>
        <w:rPr>
          <w:rFonts w:hint="eastAsia"/>
        </w:rPr>
        <w:t>测试：</w:t>
      </w:r>
      <w:proofErr w:type="spellStart"/>
      <w:proofErr w:type="gramStart"/>
      <w:r w:rsidRPr="00551759">
        <w:t>xstock</w:t>
      </w:r>
      <w:proofErr w:type="spellEnd"/>
      <w:r w:rsidRPr="00551759">
        <w:t>-test-deposit</w:t>
      </w:r>
      <w:proofErr w:type="gramEnd"/>
    </w:p>
    <w:p w:rsidR="00551759" w:rsidRDefault="00551759" w:rsidP="000F3625">
      <w:pPr>
        <w:pStyle w:val="5"/>
        <w:divId w:val="1845317538"/>
      </w:pPr>
      <w:r>
        <w:rPr>
          <w:rFonts w:hint="eastAsia"/>
        </w:rPr>
        <w:t>生产：</w:t>
      </w:r>
      <w:proofErr w:type="spellStart"/>
      <w:proofErr w:type="gramStart"/>
      <w:r>
        <w:t>xstock</w:t>
      </w:r>
      <w:proofErr w:type="spellEnd"/>
      <w:r w:rsidRPr="00551759">
        <w:t>-deposit</w:t>
      </w:r>
      <w:proofErr w:type="gramEnd"/>
    </w:p>
    <w:p w:rsidR="000F3625" w:rsidRPr="00551759" w:rsidRDefault="000F3625" w:rsidP="00551759">
      <w:pPr>
        <w:pStyle w:val="5"/>
        <w:divId w:val="1845317538"/>
      </w:pPr>
      <w:r>
        <w:rPr>
          <w:rFonts w:hint="eastAsia"/>
        </w:rPr>
        <w:t>队列名称：</w:t>
      </w:r>
      <w:proofErr w:type="gramStart"/>
      <w:r w:rsidR="00551759" w:rsidRPr="00551759">
        <w:t>deposit-order</w:t>
      </w:r>
      <w:proofErr w:type="gramEnd"/>
    </w:p>
    <w:p w:rsidR="00032938" w:rsidRDefault="000F3625" w:rsidP="00032938">
      <w:pPr>
        <w:pStyle w:val="5"/>
        <w:ind w:left="300"/>
        <w:divId w:val="1845317538"/>
      </w:pPr>
      <w:r>
        <w:rPr>
          <w:rFonts w:hint="eastAsia"/>
        </w:rPr>
        <w:t>消息体示例：</w:t>
      </w:r>
    </w:p>
    <w:p w:rsidR="00F256D6" w:rsidRDefault="00F256D6" w:rsidP="00F256D6">
      <w:pPr>
        <w:spacing w:before="100" w:beforeAutospacing="1" w:after="100" w:afterAutospacing="1"/>
        <w:ind w:left="300"/>
      </w:pPr>
      <w:r>
        <w:t>{</w:t>
      </w:r>
    </w:p>
    <w:p w:rsidR="00F256D6" w:rsidRDefault="00F256D6" w:rsidP="00F256D6">
      <w:pPr>
        <w:spacing w:before="100" w:beforeAutospacing="1" w:after="100" w:afterAutospacing="1"/>
        <w:ind w:left="300"/>
      </w:pPr>
      <w:r>
        <w:tab/>
        <w:t>"</w:t>
      </w:r>
      <w:r w:rsidR="007301B8">
        <w:rPr>
          <w:rFonts w:hint="eastAsia"/>
        </w:rPr>
        <w:t>id</w:t>
      </w:r>
      <w:r w:rsidR="007301B8">
        <w:t>": 12345</w:t>
      </w:r>
      <w:r>
        <w:t>,</w:t>
      </w:r>
      <w:r w:rsidR="007301B8">
        <w:t>//</w:t>
      </w:r>
      <w:r w:rsidR="007301B8">
        <w:rPr>
          <w:rFonts w:hint="eastAsia"/>
        </w:rPr>
        <w:t>充</w:t>
      </w:r>
      <w:proofErr w:type="gramStart"/>
      <w:r w:rsidR="007301B8">
        <w:rPr>
          <w:rFonts w:hint="eastAsia"/>
        </w:rPr>
        <w:t>值记录</w:t>
      </w:r>
      <w:proofErr w:type="gramEnd"/>
      <w:r w:rsidR="007301B8">
        <w:rPr>
          <w:rFonts w:hint="eastAsia"/>
        </w:rPr>
        <w:t>i</w:t>
      </w:r>
      <w:r w:rsidR="007301B8">
        <w:t>d</w:t>
      </w:r>
    </w:p>
    <w:p w:rsidR="000F6260" w:rsidRDefault="000F6260" w:rsidP="000F6260">
      <w:pPr>
        <w:spacing w:before="100" w:beforeAutospacing="1" w:after="100" w:afterAutospacing="1"/>
        <w:ind w:left="300"/>
      </w:pPr>
      <w:r w:rsidRPr="007301B8">
        <w:rPr>
          <w:color w:val="FF0000"/>
        </w:rPr>
        <w:t>"description": "2666.00"</w:t>
      </w:r>
      <w:r>
        <w:rPr>
          <w:color w:val="FF0000"/>
        </w:rPr>
        <w:t>,</w:t>
      </w:r>
      <w:r w:rsidRPr="007301B8">
        <w:rPr>
          <w:color w:val="FF0000"/>
        </w:rPr>
        <w:t>//</w:t>
      </w:r>
      <w:r w:rsidRPr="007301B8">
        <w:rPr>
          <w:rFonts w:hint="eastAsia"/>
          <w:color w:val="FF0000"/>
        </w:rPr>
        <w:t>充值金额</w:t>
      </w:r>
      <w:r>
        <w:rPr>
          <w:rFonts w:hint="eastAsia"/>
          <w:color w:val="FF0000"/>
        </w:rPr>
        <w:t>，字符串类型</w:t>
      </w:r>
    </w:p>
    <w:p w:rsidR="00F256D6" w:rsidRDefault="00F256D6" w:rsidP="00F256D6">
      <w:pPr>
        <w:spacing w:before="100" w:beforeAutospacing="1" w:after="100" w:afterAutospacing="1"/>
        <w:ind w:left="300"/>
      </w:pPr>
      <w:r>
        <w:tab/>
      </w:r>
      <w:r w:rsidRPr="005E445D">
        <w:rPr>
          <w:color w:val="FF0000"/>
        </w:rPr>
        <w:t>"</w:t>
      </w:r>
      <w:proofErr w:type="spellStart"/>
      <w:r w:rsidR="007301B8" w:rsidRPr="005E445D">
        <w:rPr>
          <w:color w:val="FF0000"/>
        </w:rPr>
        <w:t>userId</w:t>
      </w:r>
      <w:proofErr w:type="spellEnd"/>
      <w:r w:rsidR="007301B8" w:rsidRPr="005E445D">
        <w:rPr>
          <w:color w:val="FF0000"/>
        </w:rPr>
        <w:t>": 37</w:t>
      </w:r>
      <w:r w:rsidRPr="005E445D">
        <w:rPr>
          <w:color w:val="FF0000"/>
        </w:rPr>
        <w:t>,</w:t>
      </w:r>
      <w:r w:rsidR="007301B8" w:rsidRPr="005E445D">
        <w:rPr>
          <w:color w:val="FF0000"/>
        </w:rPr>
        <w:t>//</w:t>
      </w:r>
      <w:r w:rsidR="007301B8" w:rsidRPr="005E445D">
        <w:rPr>
          <w:rFonts w:hint="eastAsia"/>
          <w:color w:val="FF0000"/>
        </w:rPr>
        <w:t>充</w:t>
      </w:r>
      <w:proofErr w:type="gramStart"/>
      <w:r w:rsidR="007301B8" w:rsidRPr="005E445D">
        <w:rPr>
          <w:rFonts w:hint="eastAsia"/>
          <w:color w:val="FF0000"/>
        </w:rPr>
        <w:t>值用户</w:t>
      </w:r>
      <w:proofErr w:type="gramEnd"/>
      <w:r w:rsidR="007301B8" w:rsidRPr="005E445D">
        <w:rPr>
          <w:rFonts w:hint="eastAsia"/>
          <w:color w:val="FF0000"/>
        </w:rPr>
        <w:t>i</w:t>
      </w:r>
      <w:r w:rsidR="007301B8" w:rsidRPr="005E445D">
        <w:rPr>
          <w:color w:val="FF0000"/>
        </w:rPr>
        <w:t>d</w:t>
      </w:r>
    </w:p>
    <w:p w:rsidR="00F256D6" w:rsidRDefault="00F256D6" w:rsidP="00F256D6">
      <w:pPr>
        <w:spacing w:before="100" w:beforeAutospacing="1" w:after="100" w:afterAutospacing="1"/>
        <w:ind w:left="300"/>
      </w:pPr>
      <w:r>
        <w:tab/>
        <w:t>"</w:t>
      </w:r>
      <w:proofErr w:type="spellStart"/>
      <w:r w:rsidR="007301B8">
        <w:t>todoType</w:t>
      </w:r>
      <w:proofErr w:type="spellEnd"/>
      <w:r>
        <w:t xml:space="preserve">": </w:t>
      </w:r>
      <w:r w:rsidR="007301B8">
        <w:t>2,//</w:t>
      </w:r>
      <w:proofErr w:type="gramStart"/>
      <w:r w:rsidR="007301B8">
        <w:rPr>
          <w:rFonts w:hint="eastAsia"/>
        </w:rPr>
        <w:t>写死</w:t>
      </w:r>
      <w:proofErr w:type="gramEnd"/>
      <w:r w:rsidR="007301B8">
        <w:rPr>
          <w:rFonts w:hint="eastAsia"/>
        </w:rPr>
        <w:t>2</w:t>
      </w:r>
    </w:p>
    <w:p w:rsidR="00F256D6" w:rsidRDefault="00F256D6" w:rsidP="00F256D6">
      <w:pPr>
        <w:spacing w:before="100" w:beforeAutospacing="1" w:after="100" w:afterAutospacing="1"/>
        <w:ind w:left="300"/>
      </w:pPr>
      <w:r>
        <w:tab/>
        <w:t>"</w:t>
      </w:r>
      <w:proofErr w:type="spellStart"/>
      <w:r w:rsidR="007301B8">
        <w:rPr>
          <w:rFonts w:hint="eastAsia"/>
        </w:rPr>
        <w:t>create</w:t>
      </w:r>
      <w:r w:rsidR="007301B8">
        <w:t>By</w:t>
      </w:r>
      <w:proofErr w:type="spellEnd"/>
      <w:r>
        <w:t xml:space="preserve">": </w:t>
      </w:r>
      <w:r w:rsidR="007301B8">
        <w:t>37</w:t>
      </w:r>
      <w:r>
        <w:t>,</w:t>
      </w:r>
      <w:r w:rsidR="007301B8">
        <w:t>//</w:t>
      </w:r>
      <w:r w:rsidR="007301B8">
        <w:rPr>
          <w:rFonts w:hint="eastAsia"/>
        </w:rPr>
        <w:t>充</w:t>
      </w:r>
      <w:proofErr w:type="gramStart"/>
      <w:r w:rsidR="007301B8">
        <w:rPr>
          <w:rFonts w:hint="eastAsia"/>
        </w:rPr>
        <w:t>值用户</w:t>
      </w:r>
      <w:proofErr w:type="gramEnd"/>
      <w:r w:rsidR="007301B8">
        <w:rPr>
          <w:rFonts w:hint="eastAsia"/>
        </w:rPr>
        <w:t>i</w:t>
      </w:r>
      <w:r w:rsidR="007301B8">
        <w:t>d</w:t>
      </w:r>
    </w:p>
    <w:p w:rsidR="00F256D6" w:rsidRDefault="007301B8" w:rsidP="00F256D6">
      <w:pPr>
        <w:spacing w:before="100" w:beforeAutospacing="1" w:after="100" w:afterAutospacing="1"/>
        <w:ind w:left="300"/>
      </w:pPr>
      <w:r>
        <w:tab/>
        <w:t>"</w:t>
      </w:r>
      <w:proofErr w:type="spellStart"/>
      <w:r>
        <w:t>updateBy</w:t>
      </w:r>
      <w:proofErr w:type="spellEnd"/>
      <w:r>
        <w:t>": "1</w:t>
      </w:r>
      <w:r w:rsidR="00F256D6">
        <w:t>,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审核的管理员用户i</w:t>
      </w:r>
      <w:r>
        <w:t>d</w:t>
      </w:r>
    </w:p>
    <w:p w:rsidR="00F256D6" w:rsidRDefault="007301B8" w:rsidP="00F256D6">
      <w:pPr>
        <w:spacing w:before="100" w:beforeAutospacing="1" w:after="100" w:afterAutospacing="1"/>
        <w:ind w:left="300"/>
      </w:pPr>
      <w:r>
        <w:lastRenderedPageBreak/>
        <w:tab/>
        <w:t>"</w:t>
      </w:r>
      <w:proofErr w:type="spellStart"/>
      <w:r>
        <w:t>createTime</w:t>
      </w:r>
      <w:proofErr w:type="spellEnd"/>
      <w:r>
        <w:t>": "2023-11-27 18:00:00</w:t>
      </w:r>
      <w:r w:rsidR="00F256D6">
        <w:t>",</w:t>
      </w:r>
      <w:r>
        <w:t>//</w:t>
      </w:r>
      <w:r>
        <w:rPr>
          <w:rFonts w:hint="eastAsia"/>
        </w:rPr>
        <w:t>充值时间</w:t>
      </w:r>
    </w:p>
    <w:p w:rsidR="00F256D6" w:rsidRDefault="007301B8" w:rsidP="00F256D6">
      <w:pPr>
        <w:spacing w:before="100" w:beforeAutospacing="1" w:after="100" w:afterAutospacing="1"/>
        <w:ind w:left="300"/>
      </w:pPr>
      <w:r>
        <w:tab/>
        <w:t>"</w:t>
      </w:r>
      <w:proofErr w:type="spellStart"/>
      <w:r>
        <w:rPr>
          <w:rFonts w:hint="eastAsia"/>
        </w:rPr>
        <w:t>update</w:t>
      </w:r>
      <w:r>
        <w:t>Time</w:t>
      </w:r>
      <w:proofErr w:type="spellEnd"/>
      <w:r>
        <w:t>": "2023-11-28 09:00:00</w:t>
      </w:r>
      <w:r w:rsidR="00F256D6">
        <w:t>",</w:t>
      </w:r>
      <w:r>
        <w:t>//</w:t>
      </w:r>
      <w:r>
        <w:rPr>
          <w:rFonts w:hint="eastAsia"/>
        </w:rPr>
        <w:t>审核通过时间</w:t>
      </w:r>
    </w:p>
    <w:p w:rsidR="004404FA" w:rsidRPr="009B420E" w:rsidRDefault="00F256D6" w:rsidP="00F256D6">
      <w:pPr>
        <w:spacing w:before="100" w:beforeAutospacing="1" w:after="100" w:afterAutospacing="1"/>
        <w:ind w:left="300"/>
      </w:pPr>
      <w:r>
        <w:tab/>
        <w:t>}</w:t>
      </w:r>
    </w:p>
    <w:sectPr w:rsidR="004404FA" w:rsidRPr="009B420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162D"/>
    <w:multiLevelType w:val="multilevel"/>
    <w:tmpl w:val="C504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91C38"/>
    <w:multiLevelType w:val="multilevel"/>
    <w:tmpl w:val="955A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E702F9"/>
    <w:multiLevelType w:val="multilevel"/>
    <w:tmpl w:val="4F9E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252EF"/>
    <w:multiLevelType w:val="multilevel"/>
    <w:tmpl w:val="CD38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14BC0"/>
    <w:multiLevelType w:val="multilevel"/>
    <w:tmpl w:val="77CEA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227B47"/>
    <w:multiLevelType w:val="multilevel"/>
    <w:tmpl w:val="6290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B549B9"/>
    <w:multiLevelType w:val="multilevel"/>
    <w:tmpl w:val="11FE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5D0529"/>
    <w:multiLevelType w:val="multilevel"/>
    <w:tmpl w:val="562C7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992EC4"/>
    <w:multiLevelType w:val="multilevel"/>
    <w:tmpl w:val="8F16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5C3BCA"/>
    <w:multiLevelType w:val="multilevel"/>
    <w:tmpl w:val="E1285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0D54EB"/>
    <w:multiLevelType w:val="multilevel"/>
    <w:tmpl w:val="E7DE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BF0A90"/>
    <w:multiLevelType w:val="multilevel"/>
    <w:tmpl w:val="D748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176BB9"/>
    <w:multiLevelType w:val="multilevel"/>
    <w:tmpl w:val="E5E4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94637"/>
    <w:multiLevelType w:val="multilevel"/>
    <w:tmpl w:val="BB76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2816A2"/>
    <w:multiLevelType w:val="multilevel"/>
    <w:tmpl w:val="DDF2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BE77A9"/>
    <w:multiLevelType w:val="multilevel"/>
    <w:tmpl w:val="DE4C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3665E3"/>
    <w:multiLevelType w:val="multilevel"/>
    <w:tmpl w:val="237E0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E7F39"/>
    <w:multiLevelType w:val="multilevel"/>
    <w:tmpl w:val="23501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044A4"/>
    <w:multiLevelType w:val="multilevel"/>
    <w:tmpl w:val="2714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8218A8"/>
    <w:multiLevelType w:val="multilevel"/>
    <w:tmpl w:val="58DC6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0635C3"/>
    <w:multiLevelType w:val="multilevel"/>
    <w:tmpl w:val="7854A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C06496"/>
    <w:multiLevelType w:val="multilevel"/>
    <w:tmpl w:val="4ABE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A75730"/>
    <w:multiLevelType w:val="multilevel"/>
    <w:tmpl w:val="445E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E84C3D"/>
    <w:multiLevelType w:val="multilevel"/>
    <w:tmpl w:val="19C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16"/>
  </w:num>
  <w:num w:numId="4">
    <w:abstractNumId w:val="10"/>
  </w:num>
  <w:num w:numId="5">
    <w:abstractNumId w:val="1"/>
  </w:num>
  <w:num w:numId="6">
    <w:abstractNumId w:val="11"/>
  </w:num>
  <w:num w:numId="7">
    <w:abstractNumId w:val="8"/>
  </w:num>
  <w:num w:numId="8">
    <w:abstractNumId w:val="22"/>
  </w:num>
  <w:num w:numId="9">
    <w:abstractNumId w:val="6"/>
  </w:num>
  <w:num w:numId="10">
    <w:abstractNumId w:val="0"/>
  </w:num>
  <w:num w:numId="11">
    <w:abstractNumId w:val="14"/>
  </w:num>
  <w:num w:numId="12">
    <w:abstractNumId w:val="20"/>
  </w:num>
  <w:num w:numId="13">
    <w:abstractNumId w:val="4"/>
  </w:num>
  <w:num w:numId="14">
    <w:abstractNumId w:val="19"/>
  </w:num>
  <w:num w:numId="15">
    <w:abstractNumId w:val="13"/>
  </w:num>
  <w:num w:numId="16">
    <w:abstractNumId w:val="7"/>
  </w:num>
  <w:num w:numId="17">
    <w:abstractNumId w:val="17"/>
  </w:num>
  <w:num w:numId="18">
    <w:abstractNumId w:val="9"/>
  </w:num>
  <w:num w:numId="19">
    <w:abstractNumId w:val="15"/>
  </w:num>
  <w:num w:numId="20">
    <w:abstractNumId w:val="12"/>
  </w:num>
  <w:num w:numId="21">
    <w:abstractNumId w:val="21"/>
  </w:num>
  <w:num w:numId="22">
    <w:abstractNumId w:val="2"/>
  </w:num>
  <w:num w:numId="23">
    <w:abstractNumId w:val="3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04C"/>
    <w:rsid w:val="000007B3"/>
    <w:rsid w:val="0000204C"/>
    <w:rsid w:val="00032938"/>
    <w:rsid w:val="00036695"/>
    <w:rsid w:val="00060AB9"/>
    <w:rsid w:val="00071A2F"/>
    <w:rsid w:val="000B459A"/>
    <w:rsid w:val="000B6A9B"/>
    <w:rsid w:val="000C4E50"/>
    <w:rsid w:val="000E3E32"/>
    <w:rsid w:val="000F3625"/>
    <w:rsid w:val="000F6260"/>
    <w:rsid w:val="00112E88"/>
    <w:rsid w:val="00186FF1"/>
    <w:rsid w:val="00196FBC"/>
    <w:rsid w:val="001C23C5"/>
    <w:rsid w:val="001D7DFA"/>
    <w:rsid w:val="00221ADB"/>
    <w:rsid w:val="00234A92"/>
    <w:rsid w:val="00255022"/>
    <w:rsid w:val="00267AAB"/>
    <w:rsid w:val="002B37A7"/>
    <w:rsid w:val="002C2592"/>
    <w:rsid w:val="002D316C"/>
    <w:rsid w:val="002E6F37"/>
    <w:rsid w:val="00336E10"/>
    <w:rsid w:val="003B7756"/>
    <w:rsid w:val="003D52F7"/>
    <w:rsid w:val="003F6783"/>
    <w:rsid w:val="004052D2"/>
    <w:rsid w:val="004404FA"/>
    <w:rsid w:val="004755C2"/>
    <w:rsid w:val="00477775"/>
    <w:rsid w:val="004B1F6D"/>
    <w:rsid w:val="004B2C0B"/>
    <w:rsid w:val="005074CB"/>
    <w:rsid w:val="00522703"/>
    <w:rsid w:val="005504F4"/>
    <w:rsid w:val="00551759"/>
    <w:rsid w:val="00594967"/>
    <w:rsid w:val="005A4CFE"/>
    <w:rsid w:val="005C0BED"/>
    <w:rsid w:val="005C151A"/>
    <w:rsid w:val="005C2494"/>
    <w:rsid w:val="005E445D"/>
    <w:rsid w:val="005F2953"/>
    <w:rsid w:val="0063661C"/>
    <w:rsid w:val="00644196"/>
    <w:rsid w:val="00656620"/>
    <w:rsid w:val="00670EE1"/>
    <w:rsid w:val="00672D8D"/>
    <w:rsid w:val="00687740"/>
    <w:rsid w:val="006C4658"/>
    <w:rsid w:val="006D6C94"/>
    <w:rsid w:val="006E69FE"/>
    <w:rsid w:val="0070460B"/>
    <w:rsid w:val="00717470"/>
    <w:rsid w:val="007301B8"/>
    <w:rsid w:val="007455EB"/>
    <w:rsid w:val="00785D34"/>
    <w:rsid w:val="00795CFE"/>
    <w:rsid w:val="007D174B"/>
    <w:rsid w:val="007E6A43"/>
    <w:rsid w:val="00855433"/>
    <w:rsid w:val="00883E8E"/>
    <w:rsid w:val="008B1134"/>
    <w:rsid w:val="008C3571"/>
    <w:rsid w:val="00920402"/>
    <w:rsid w:val="00947E7D"/>
    <w:rsid w:val="00970F7D"/>
    <w:rsid w:val="009B420E"/>
    <w:rsid w:val="009B48CC"/>
    <w:rsid w:val="009F3B1B"/>
    <w:rsid w:val="00A172EE"/>
    <w:rsid w:val="00A60C41"/>
    <w:rsid w:val="00AF01E3"/>
    <w:rsid w:val="00B11AE2"/>
    <w:rsid w:val="00B30A9F"/>
    <w:rsid w:val="00B4040C"/>
    <w:rsid w:val="00B84BBB"/>
    <w:rsid w:val="00BB100D"/>
    <w:rsid w:val="00BB55FD"/>
    <w:rsid w:val="00BC7DF6"/>
    <w:rsid w:val="00BD2155"/>
    <w:rsid w:val="00BD7AE3"/>
    <w:rsid w:val="00C11C64"/>
    <w:rsid w:val="00C26342"/>
    <w:rsid w:val="00C31011"/>
    <w:rsid w:val="00C57F7C"/>
    <w:rsid w:val="00C67000"/>
    <w:rsid w:val="00C75E46"/>
    <w:rsid w:val="00C805A9"/>
    <w:rsid w:val="00C875CF"/>
    <w:rsid w:val="00C9015B"/>
    <w:rsid w:val="00CD6448"/>
    <w:rsid w:val="00CE0999"/>
    <w:rsid w:val="00CF0993"/>
    <w:rsid w:val="00D12308"/>
    <w:rsid w:val="00D557B0"/>
    <w:rsid w:val="00DA2A7D"/>
    <w:rsid w:val="00DE38A4"/>
    <w:rsid w:val="00E168BE"/>
    <w:rsid w:val="00E32AD4"/>
    <w:rsid w:val="00E33A6A"/>
    <w:rsid w:val="00E42DAF"/>
    <w:rsid w:val="00E720C7"/>
    <w:rsid w:val="00E824B0"/>
    <w:rsid w:val="00E865E8"/>
    <w:rsid w:val="00ED0E29"/>
    <w:rsid w:val="00EE02C4"/>
    <w:rsid w:val="00EF2AA9"/>
    <w:rsid w:val="00F256D6"/>
    <w:rsid w:val="00F812C5"/>
    <w:rsid w:val="00F9703F"/>
    <w:rsid w:val="00FD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07FD94"/>
  <w15:chartTrackingRefBased/>
  <w15:docId w15:val="{64B591F8-9FC2-45AB-A474-555A3817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625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60A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odestyle">
    <w:name w:val="codestyle"/>
    <w:basedOn w:val="a"/>
    <w:pPr>
      <w:pBdr>
        <w:top w:val="single" w:sz="6" w:space="0" w:color="E1E1E8"/>
        <w:left w:val="single" w:sz="6" w:space="4" w:color="E1E1E8"/>
        <w:bottom w:val="single" w:sz="6" w:space="0" w:color="E1E1E8"/>
        <w:right w:val="single" w:sz="6" w:space="0" w:color="E1E1E8"/>
      </w:pBdr>
      <w:shd w:val="clear" w:color="auto" w:fill="FCFCFC"/>
      <w:wordWrap w:val="0"/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50">
    <w:name w:val="标题 5 字符"/>
    <w:basedOn w:val="a0"/>
    <w:link w:val="5"/>
    <w:uiPriority w:val="9"/>
    <w:rPr>
      <w:rFonts w:ascii="宋体" w:eastAsia="宋体" w:hAnsi="宋体" w:cs="宋体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Pr>
      <w:rFonts w:ascii="Courier New" w:eastAsia="宋体" w:hAnsi="Courier New" w:cs="Courier New"/>
    </w:rPr>
  </w:style>
  <w:style w:type="character" w:styleId="a4">
    <w:name w:val="Hyperlink"/>
    <w:basedOn w:val="a0"/>
    <w:uiPriority w:val="99"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20">
    <w:name w:val="标题 2 字符"/>
    <w:basedOn w:val="a0"/>
    <w:link w:val="2"/>
    <w:uiPriority w:val="9"/>
    <w:rsid w:val="00060A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186FF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0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8303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1148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6372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8895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8764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2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4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2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1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7538">
      <w:marLeft w:val="30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19</Pages>
  <Words>2494</Words>
  <Characters>14221</Characters>
  <Application>Microsoft Office Word</Application>
  <DocSecurity>0</DocSecurity>
  <Lines>118</Lines>
  <Paragraphs>33</Paragraphs>
  <ScaleCrop>false</ScaleCrop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130</cp:revision>
  <dcterms:created xsi:type="dcterms:W3CDTF">2023-11-11T05:28:00Z</dcterms:created>
  <dcterms:modified xsi:type="dcterms:W3CDTF">2023-11-25T12:21:00Z</dcterms:modified>
</cp:coreProperties>
</file>