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80B7" w14:textId="3C9E32F0" w:rsidR="00265DC2" w:rsidRDefault="00265DC2">
      <w:pPr>
        <w:rPr>
          <w:lang w:val="en-US"/>
        </w:rPr>
      </w:pPr>
      <w:r>
        <w:rPr>
          <w:lang w:val="en-US"/>
        </w:rPr>
        <w:t>Test 1</w:t>
      </w:r>
    </w:p>
    <w:p w14:paraId="06A60C62" w14:textId="60ED060F" w:rsidR="00265DC2" w:rsidRDefault="00265DC2">
      <w:pPr>
        <w:rPr>
          <w:lang w:val="en-US"/>
        </w:rPr>
      </w:pPr>
      <w:r>
        <w:rPr>
          <w:lang w:val="en-US"/>
        </w:rPr>
        <w:t>Ht.NO: 2503B05143</w:t>
      </w:r>
    </w:p>
    <w:p w14:paraId="6846BDE1" w14:textId="77777777" w:rsidR="00265DC2" w:rsidRDefault="00265DC2">
      <w:pPr>
        <w:rPr>
          <w:lang w:val="en-US"/>
        </w:rPr>
      </w:pPr>
      <w:r>
        <w:rPr>
          <w:lang w:val="en-US"/>
        </w:rPr>
        <w:t>Set-3</w:t>
      </w:r>
    </w:p>
    <w:p w14:paraId="7CDBA56C" w14:textId="77777777" w:rsidR="00265DC2" w:rsidRDefault="00265DC2">
      <w:pPr>
        <w:rPr>
          <w:rFonts w:ascii="-webkit-standard" w:hAnsi="-webkit-standard"/>
          <w:color w:val="000000"/>
          <w:sz w:val="27"/>
          <w:szCs w:val="27"/>
        </w:rPr>
      </w:pPr>
      <w:r>
        <w:rPr>
          <w:lang w:val="en-US"/>
        </w:rPr>
        <w:br/>
        <w:t>Q1.</w:t>
      </w:r>
      <w:r w:rsidRPr="00265DC2"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Implement a Python class for a stack data structure (</w:t>
      </w:r>
      <w:r>
        <w:rPr>
          <w:rStyle w:val="HTMLCode"/>
          <w:rFonts w:eastAsiaTheme="majorEastAsia"/>
          <w:color w:val="000000"/>
        </w:rPr>
        <w:t>push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pop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peek</w:t>
      </w:r>
      <w:r>
        <w:rPr>
          <w:rFonts w:ascii="-webkit-standard" w:hAnsi="-webkit-standard"/>
          <w:color w:val="000000"/>
          <w:sz w:val="27"/>
          <w:szCs w:val="27"/>
        </w:rPr>
        <w:t>). Use GitHub Copilot to generate code, test its handling of edge cases, and explain any improvements made. (Each question carries 5 marks)</w:t>
      </w:r>
    </w:p>
    <w:p w14:paraId="14BDE875" w14:textId="548B9EBA" w:rsidR="00265DC2" w:rsidRDefault="00265DC2">
      <w:pPr>
        <w:rPr>
          <w:rFonts w:ascii="-webkit-standard" w:hAnsi="-webkit-standard"/>
          <w:color w:val="000000"/>
          <w:sz w:val="27"/>
          <w:szCs w:val="27"/>
        </w:rPr>
      </w:pPr>
      <w:r>
        <w:rPr>
          <w:noProof/>
          <w:lang w:val="en-US"/>
        </w:rPr>
        <w:lastRenderedPageBreak/>
        <w:drawing>
          <wp:inline distT="0" distB="0" distL="0" distR="0" wp14:anchorId="0B5537B1" wp14:editId="6F7EDDFF">
            <wp:extent cx="5652770" cy="8863330"/>
            <wp:effectExtent l="0" t="0" r="0" b="1270"/>
            <wp:docPr id="14414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5065" name="Picture 1468850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F55C" w14:textId="7DA6C5F9" w:rsidR="00265DC2" w:rsidRDefault="00265DC2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br/>
      </w:r>
      <w:r w:rsidRPr="00265DC2">
        <w:rPr>
          <w:rFonts w:ascii="-webkit-standard" w:hAnsi="-webkit-standard"/>
          <w:color w:val="000000"/>
          <w:sz w:val="27"/>
          <w:szCs w:val="27"/>
          <w:vertAlign w:val="subscript"/>
        </w:rPr>
        <w:br/>
      </w:r>
    </w:p>
    <w:p w14:paraId="17E21142" w14:textId="50EDEFE5" w:rsidR="00265DC2" w:rsidRDefault="00265DC2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Output:</w:t>
      </w:r>
    </w:p>
    <w:p w14:paraId="7FED750D" w14:textId="31931155" w:rsidR="00265DC2" w:rsidRDefault="00265DC2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20CC656" wp14:editId="6D6EA53C">
            <wp:extent cx="5731510" cy="2261235"/>
            <wp:effectExtent l="0" t="0" r="0" b="0"/>
            <wp:docPr id="339636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36525" name="Picture 3396365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348D" w14:textId="77777777" w:rsidR="00265DC2" w:rsidRDefault="00265DC2" w:rsidP="00265DC2">
      <w:pPr>
        <w:rPr>
          <w:noProof/>
          <w:lang w:val="en-US"/>
        </w:rPr>
      </w:pPr>
    </w:p>
    <w:p w14:paraId="405D2D17" w14:textId="5197B00F" w:rsidR="00265DC2" w:rsidRDefault="00265DC2" w:rsidP="00265DC2">
      <w:pPr>
        <w:tabs>
          <w:tab w:val="left" w:pos="3972"/>
        </w:tabs>
        <w:rPr>
          <w:lang w:val="en-US"/>
        </w:rPr>
      </w:pPr>
      <w:r>
        <w:rPr>
          <w:lang w:val="en-US"/>
        </w:rPr>
        <w:tab/>
      </w:r>
    </w:p>
    <w:p w14:paraId="488CF265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2D139795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31AC78FA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4F0AC731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6C5685F1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6CB1AA6F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301461B2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7D70A666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28D1D51F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6A4182E2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372069A8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29C89C76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49016DBD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4942C504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39498A29" w14:textId="77777777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</w:p>
    <w:p w14:paraId="0B0B2548" w14:textId="218D0019" w:rsidR="00265DC2" w:rsidRDefault="00265DC2" w:rsidP="00265DC2">
      <w:pPr>
        <w:tabs>
          <w:tab w:val="left" w:pos="3972"/>
        </w:tabs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Q2. </w:t>
      </w:r>
      <w:r>
        <w:rPr>
          <w:rFonts w:ascii="-webkit-standard" w:hAnsi="-webkit-standard"/>
          <w:color w:val="000000"/>
          <w:sz w:val="27"/>
          <w:szCs w:val="27"/>
        </w:rPr>
        <w:t>Refactor a poorly commented Python function using an AI assistant for automatic documentation. Evaluate clarity and completeness versus manual comments. (Each question carries 5 marks) python codes</w:t>
      </w:r>
    </w:p>
    <w:p w14:paraId="3954E2F2" w14:textId="05F79F50" w:rsidR="00265DC2" w:rsidRDefault="00265DC2" w:rsidP="00265DC2">
      <w:pPr>
        <w:tabs>
          <w:tab w:val="left" w:pos="397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A7654E" wp14:editId="7A665040">
            <wp:extent cx="5731510" cy="5813425"/>
            <wp:effectExtent l="0" t="0" r="0" b="3175"/>
            <wp:docPr id="1378495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5589" name="Picture 13784955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D361" w14:textId="5CA63754" w:rsidR="00265DC2" w:rsidRDefault="00265DC2" w:rsidP="00265DC2">
      <w:pPr>
        <w:tabs>
          <w:tab w:val="left" w:pos="3972"/>
        </w:tabs>
        <w:rPr>
          <w:lang w:val="en-US"/>
        </w:rPr>
      </w:pPr>
      <w:r>
        <w:rPr>
          <w:lang w:val="en-US"/>
        </w:rPr>
        <w:t>Output:</w:t>
      </w:r>
    </w:p>
    <w:p w14:paraId="390E687B" w14:textId="1F3A8DE4" w:rsidR="00265DC2" w:rsidRPr="00265DC2" w:rsidRDefault="00265DC2" w:rsidP="00265DC2">
      <w:pPr>
        <w:tabs>
          <w:tab w:val="left" w:pos="397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622BFC" wp14:editId="71176948">
            <wp:extent cx="5731510" cy="598805"/>
            <wp:effectExtent l="0" t="0" r="0" b="0"/>
            <wp:docPr id="1594082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82278" name="Picture 15940822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DC2" w:rsidRPr="00265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C2"/>
    <w:rsid w:val="00265DC2"/>
    <w:rsid w:val="0063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3553A"/>
  <w15:chartTrackingRefBased/>
  <w15:docId w15:val="{25DCB567-96D2-A74C-87A5-7EADBDCC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DC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65DC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265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Ulvaan Syed</dc:creator>
  <cp:keywords/>
  <dc:description/>
  <cp:lastModifiedBy>Ulvaan Syed</cp:lastModifiedBy>
  <cp:revision>1</cp:revision>
  <dcterms:created xsi:type="dcterms:W3CDTF">2025-11-24T09:32:00Z</dcterms:created>
  <dcterms:modified xsi:type="dcterms:W3CDTF">2025-11-24T09:41:00Z</dcterms:modified>
</cp:coreProperties>
</file>