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F4EB05"/>
    <w:p w14:paraId="5A45EF91">
      <w:pPr>
        <w:rPr>
          <w:rFonts w:hint="default" w:ascii="Arial Rounded MT Bold" w:hAnsi="Arial Rounded MT Bold" w:cs="Arial Rounded MT Bold"/>
          <w:b/>
          <w:bCs/>
          <w:sz w:val="28"/>
          <w:szCs w:val="28"/>
          <w:u w:val="single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</w:t>
      </w:r>
      <w:r>
        <w:rPr>
          <w:rFonts w:hint="default" w:ascii="Arial Rounded MT Bold" w:hAnsi="Arial Rounded MT Bold" w:cs="Arial Rounded MT Bold"/>
          <w:b/>
          <w:bCs/>
          <w:sz w:val="22"/>
          <w:szCs w:val="22"/>
          <w:lang w:val="en-IN"/>
        </w:rPr>
        <w:t xml:space="preserve">   </w:t>
      </w:r>
      <w:r>
        <w:rPr>
          <w:rFonts w:hint="default" w:ascii="Arial Rounded MT Bold" w:hAnsi="Arial Rounded MT Bold" w:cs="Arial Rounded MT Bold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Arial Rounded MT Bold" w:hAnsi="Arial Rounded MT Bold" w:cs="Arial Rounded MT Bold"/>
          <w:b/>
          <w:bCs/>
          <w:sz w:val="28"/>
          <w:szCs w:val="28"/>
          <w:u w:val="single"/>
          <w:lang w:val="en-IN"/>
        </w:rPr>
        <w:t>React Day 1 Tasks</w:t>
      </w:r>
    </w:p>
    <w:p w14:paraId="5583595D">
      <w:pPr>
        <w:rPr>
          <w:rFonts w:hint="default" w:ascii="Arial Rounded MT Bold" w:hAnsi="Arial Rounded MT Bold" w:cs="Arial Rounded MT Bold"/>
          <w:b/>
          <w:bCs/>
          <w:sz w:val="28"/>
          <w:szCs w:val="28"/>
          <w:u w:val="single"/>
          <w:lang w:val="en-IN"/>
        </w:rPr>
      </w:pPr>
    </w:p>
    <w:p w14:paraId="51286EFC">
      <w:pPr>
        <w:rPr>
          <w:rFonts w:hint="default" w:ascii="Arial Rounded MT Bold" w:hAnsi="Arial Rounded MT Bold" w:cs="Arial Rounded MT Bold"/>
          <w:b/>
          <w:bCs/>
          <w:sz w:val="28"/>
          <w:szCs w:val="28"/>
          <w:u w:val="single"/>
          <w:lang w:val="en-IN"/>
        </w:rPr>
      </w:pPr>
    </w:p>
    <w:p w14:paraId="592B0F50">
      <w:pP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 w:cs="Arial Rounded MT Bold"/>
          <w:b/>
          <w:bCs/>
          <w:sz w:val="24"/>
          <w:szCs w:val="24"/>
          <w:u w:val="none"/>
          <w:lang w:val="en-IN"/>
        </w:rPr>
        <w:t xml:space="preserve">Q1. </w:t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t>Create Counter application using  and Class components.</w:t>
      </w:r>
    </w:p>
    <w:p w14:paraId="582F2D00">
      <w:pP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t>display 2 buttons - ++    --</w:t>
      </w:r>
    </w:p>
    <w:p w14:paraId="41E5CED8">
      <w:pPr>
        <w:rPr>
          <w:rFonts w:hint="default" w:ascii="Arial Rounded MT Bold" w:hAnsi="Arial Rounded MT Bold"/>
          <w:b/>
          <w:bCs/>
          <w:sz w:val="28"/>
          <w:szCs w:val="28"/>
          <w:u w:val="none"/>
          <w:lang w:val="en-IN"/>
        </w:rPr>
      </w:pP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t>use state and perform increment and decrement operations using usedefined functions and setState method.</w:t>
      </w:r>
      <w:bookmarkStart w:id="0" w:name="_GoBack"/>
      <w:bookmarkEnd w:id="0"/>
      <w:r>
        <w:rPr>
          <w:rFonts w:hint="default" w:ascii="Arial Rounded MT Bold" w:hAnsi="Arial Rounded MT Bold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/>
          <w:bCs/>
          <w:sz w:val="28"/>
          <w:szCs w:val="28"/>
          <w:u w:val="none"/>
          <w:lang w:val="en-IN"/>
        </w:rPr>
        <w:t>Code:</w:t>
      </w:r>
    </w:p>
    <w:p w14:paraId="283DBF2F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/>
          <w:bCs/>
          <w:sz w:val="28"/>
          <w:szCs w:val="28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import React, {Component} from 'react';</w:t>
      </w:r>
    </w:p>
    <w:p w14:paraId="67656048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59F6B5D7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class Counter extends Component {</w:t>
      </w:r>
    </w:p>
    <w:p w14:paraId="739BC870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constructor(props) {</w:t>
      </w:r>
    </w:p>
    <w:p w14:paraId="00DE3005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super(props);</w:t>
      </w:r>
    </w:p>
    <w:p w14:paraId="08FB3A0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this.state = {</w:t>
      </w:r>
    </w:p>
    <w:p w14:paraId="1D4A8519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count: 0,</w:t>
      </w:r>
    </w:p>
    <w:p w14:paraId="2B949D27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};</w:t>
      </w:r>
    </w:p>
    <w:p w14:paraId="26C0312C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}</w:t>
      </w:r>
    </w:p>
    <w:p w14:paraId="0CA22F4C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28068025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increment = () =&gt; {</w:t>
      </w:r>
    </w:p>
    <w:p w14:paraId="215AFCA2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this.setState((prevState) =&gt; ({ count: prevState.count + 1}));</w:t>
      </w:r>
    </w:p>
    <w:p w14:paraId="0919A372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};</w:t>
      </w:r>
    </w:p>
    <w:p w14:paraId="32073FC1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15C1DD47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decrement = () =&gt; {</w:t>
      </w:r>
    </w:p>
    <w:p w14:paraId="77E01832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this.setState((prevState) =&gt; ({ count: prevState.count - 1}));</w:t>
      </w:r>
    </w:p>
    <w:p w14:paraId="1236F1EA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};</w:t>
      </w:r>
    </w:p>
    <w:p w14:paraId="64E66FAF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1D7D6E28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render() {</w:t>
      </w:r>
    </w:p>
    <w:p w14:paraId="4A4DB646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return (</w:t>
      </w:r>
    </w:p>
    <w:p w14:paraId="5C8DF681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&lt;div style={{ textAlign: 'center' , marginTop: '50px' }}&gt;</w:t>
      </w:r>
    </w:p>
    <w:p w14:paraId="1E690A67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&lt;h2&gt;Counter Application&lt;/h2&gt;</w:t>
      </w:r>
    </w:p>
    <w:p w14:paraId="77E5D333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&lt;h1&gt;{this.state.count}&lt;/h1&gt;</w:t>
      </w:r>
    </w:p>
    <w:p w14:paraId="0FB4490E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&lt;button onClick={this.increment} style={{ margin: '10px', padding: '10px' }}&gt;++&lt;/button&gt;</w:t>
      </w:r>
    </w:p>
    <w:p w14:paraId="6DAE1B2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&lt;button onClick={this.decrement} style={{ margin: '10px', padding: '10px' }}&gt;--&lt;/button&gt;</w:t>
      </w:r>
    </w:p>
    <w:p w14:paraId="5237CB78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&lt;/div&gt;</w:t>
      </w:r>
    </w:p>
    <w:p w14:paraId="0298A157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);</w:t>
      </w:r>
    </w:p>
    <w:p w14:paraId="277B34D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}</w:t>
      </w:r>
    </w:p>
    <w:p w14:paraId="7BD7F796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}</w:t>
      </w:r>
    </w:p>
    <w:p w14:paraId="6D4F3E2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3EE13DFF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export default Counter;</w:t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</w:p>
    <w:p w14:paraId="3A7ED5F2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t>Q2.Create application to display Mobile details, Id,Model,Price details  using  child component ( MobileDetails).</w:t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t>Code:</w:t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612CD6F5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46FC78EA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const MobileDetails = ({ id, model, price }) =&gt; {</w:t>
      </w:r>
    </w:p>
    <w:p w14:paraId="2303B384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2A333D0F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&lt;div style={{ border:  '1px solid black', padding:  '10px', margin: '10px', borderRadius: '5px' }}&gt;</w:t>
      </w:r>
    </w:p>
    <w:p w14:paraId="2BD0A075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&lt;h3&gt;Model: {model}&lt;/h3&gt;</w:t>
      </w:r>
    </w:p>
    <w:p w14:paraId="2EF911C8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&lt;p&gt;&lt;strong&gt;ID:&lt;/strong&gt; {id}&lt;/p&gt;</w:t>
      </w:r>
    </w:p>
    <w:p w14:paraId="1898D816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&lt;p&gt;&lt;strong&gt;Price:&lt;/strong&gt; ${price}&lt;/p&gt;</w:t>
      </w:r>
    </w:p>
    <w:p w14:paraId="732D4062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424AD248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59551AA8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};</w:t>
      </w:r>
    </w:p>
    <w:p w14:paraId="55730BAF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69FC70D4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class MobileList extends React.Component {</w:t>
      </w:r>
    </w:p>
    <w:p w14:paraId="463B9B4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constructor(props) {</w:t>
      </w:r>
    </w:p>
    <w:p w14:paraId="19C75AA7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super(props);</w:t>
      </w:r>
    </w:p>
    <w:p w14:paraId="73736D52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this.state = { </w:t>
      </w:r>
    </w:p>
    <w:p w14:paraId="4A865F2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mobiles: [</w:t>
      </w:r>
    </w:p>
    <w:p w14:paraId="67D2BCDF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{ id: 1, model: 'iPhone 13', price: 899 },</w:t>
      </w:r>
    </w:p>
    <w:p w14:paraId="3C7B680D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{ id: 2, model: 'Samsung Galaxy S22', price: 799 },</w:t>
      </w:r>
    </w:p>
    <w:p w14:paraId="239AC7E3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{ id: 3, model: 'OnePlus 10', price: 699 },</w:t>
      </w:r>
    </w:p>
    <w:p w14:paraId="12C23846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],</w:t>
      </w:r>
    </w:p>
    <w:p w14:paraId="7549B0F5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};</w:t>
      </w:r>
    </w:p>
    <w:p w14:paraId="755B6959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}</w:t>
      </w:r>
    </w:p>
    <w:p w14:paraId="048A2A9E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3771CC00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render() {</w:t>
      </w:r>
    </w:p>
    <w:p w14:paraId="709EAF0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return (</w:t>
      </w:r>
    </w:p>
    <w:p w14:paraId="65860A83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&lt;div style={{ textAlign: 'center', marginTop: '20px' }}&gt;</w:t>
      </w:r>
    </w:p>
    <w:p w14:paraId="517B1E3D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&lt;h2&gt;Mobile Details&lt;/h2&gt;</w:t>
      </w:r>
    </w:p>
    <w:p w14:paraId="4CC4D023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{this.state.mobiles.map((mobile) =&gt; (</w:t>
      </w:r>
    </w:p>
    <w:p w14:paraId="3B95408A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  &lt;MobileDetails key={mobile.id} id={mobile.id} model={mobile.model} price={mobile.price} /&gt;</w:t>
      </w:r>
    </w:p>
    <w:p w14:paraId="3FAEF0F4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))}</w:t>
      </w:r>
    </w:p>
    <w:p w14:paraId="4CA33FAA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&lt;/div&gt;</w:t>
      </w:r>
    </w:p>
    <w:p w14:paraId="3CC339EA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);</w:t>
      </w:r>
    </w:p>
    <w:p w14:paraId="65F336D6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}</w:t>
      </w:r>
    </w:p>
    <w:p w14:paraId="00B2E593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}</w:t>
      </w:r>
    </w:p>
    <w:p w14:paraId="0904C4FE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13A301E7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export default MobileList;</w:t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</w:p>
    <w:p w14:paraId="2E0B852C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t xml:space="preserve">Q3.Create application to send number1,number2 values read from form in  App component  and send to  child Calculator component  and perform sum,diff,product calculations and display  results. </w:t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t>Code:</w:t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t>App.js:</w:t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import React, { Component } from 'react';</w:t>
      </w:r>
    </w:p>
    <w:p w14:paraId="153083C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import Calculator from './Calculator'; </w:t>
      </w:r>
    </w:p>
    <w:p w14:paraId="64A8241F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0192AFB1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617DA174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class App extends Component {</w:t>
      </w:r>
    </w:p>
    <w:p w14:paraId="1CA990AC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constructor(props) {</w:t>
      </w:r>
    </w:p>
    <w:p w14:paraId="376AD9CA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super(props);</w:t>
      </w:r>
    </w:p>
    <w:p w14:paraId="7CBE6998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this.state = {</w:t>
      </w:r>
    </w:p>
    <w:p w14:paraId="24398F84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number1: '',</w:t>
      </w:r>
    </w:p>
    <w:p w14:paraId="7D5F1C4E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number2: '',</w:t>
      </w:r>
    </w:p>
    <w:p w14:paraId="4EA97323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};</w:t>
      </w:r>
    </w:p>
    <w:p w14:paraId="4BDDB425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}</w:t>
      </w:r>
    </w:p>
    <w:p w14:paraId="0D3E61B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7C99ED60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handleChange = (e) =&gt; {</w:t>
      </w:r>
    </w:p>
    <w:p w14:paraId="5DD7E852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this.setState({ [e.target.name]: e.target.value });</w:t>
      </w:r>
    </w:p>
    <w:p w14:paraId="19A9E46F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};</w:t>
      </w:r>
    </w:p>
    <w:p w14:paraId="035DF1DF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76981509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render() {</w:t>
      </w:r>
    </w:p>
    <w:p w14:paraId="6897086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return (</w:t>
      </w:r>
    </w:p>
    <w:p w14:paraId="3E3906C5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&lt;div style={{ textAlign: 'center', marginTop: '20px' }}&gt;</w:t>
      </w:r>
    </w:p>
    <w:p w14:paraId="40D968D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&lt;h2&gt;Simple Calculator&lt;/h2&gt;</w:t>
      </w:r>
    </w:p>
    <w:p w14:paraId="77172317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&lt;input</w:t>
      </w:r>
    </w:p>
    <w:p w14:paraId="34D25FC1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  type="number"</w:t>
      </w:r>
    </w:p>
    <w:p w14:paraId="6CA22581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  name="number1"</w:t>
      </w:r>
    </w:p>
    <w:p w14:paraId="60AF32DE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  placeholder="Enter number 1"</w:t>
      </w:r>
    </w:p>
    <w:p w14:paraId="6C71D01A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  value={this.state.number1}</w:t>
      </w:r>
    </w:p>
    <w:p w14:paraId="032B1B4C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  onChange={this.handleChange}</w:t>
      </w:r>
    </w:p>
    <w:p w14:paraId="342D771D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  style={{ margin: '5px' }}</w:t>
      </w:r>
    </w:p>
    <w:p w14:paraId="73F4EC40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/&gt;</w:t>
      </w:r>
    </w:p>
    <w:p w14:paraId="618A8A7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&lt;input</w:t>
      </w:r>
    </w:p>
    <w:p w14:paraId="27F37F4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  type="number"</w:t>
      </w:r>
    </w:p>
    <w:p w14:paraId="14F83888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  name="number2"</w:t>
      </w:r>
    </w:p>
    <w:p w14:paraId="0D4E4142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  placeholder="Enter number 2"</w:t>
      </w:r>
    </w:p>
    <w:p w14:paraId="367F3247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  value={this.state.number2}</w:t>
      </w:r>
    </w:p>
    <w:p w14:paraId="405ABD73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  onChange={this.handleChange}</w:t>
      </w:r>
    </w:p>
    <w:p w14:paraId="2C7861C4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  style={{ margin: '5px' }}</w:t>
      </w:r>
    </w:p>
    <w:p w14:paraId="1B6D9DDF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/&gt;</w:t>
      </w:r>
    </w:p>
    <w:p w14:paraId="01C6E124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  &lt;Calculator number1={this.state.number1} number2={this.state.number2} /&gt;</w:t>
      </w:r>
    </w:p>
    <w:p w14:paraId="7EBA76D6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&lt;/div&gt;</w:t>
      </w:r>
    </w:p>
    <w:p w14:paraId="4CCF1141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);</w:t>
      </w:r>
    </w:p>
    <w:p w14:paraId="677E9D2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}</w:t>
      </w:r>
    </w:p>
    <w:p w14:paraId="3D253DD8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}</w:t>
      </w:r>
    </w:p>
    <w:p w14:paraId="65E5B160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2A85DA51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export default App;</w:t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t>Calculator.js:</w:t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import React from 'react';</w:t>
      </w:r>
    </w:p>
    <w:p w14:paraId="476B9E47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56390B46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1CDBC023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const Calculator = ({ number1, number2 }) =&gt; {</w:t>
      </w:r>
    </w:p>
    <w:p w14:paraId="75140940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const num1 = parseFloat(number1);</w:t>
      </w:r>
    </w:p>
    <w:p w14:paraId="5E8D5A46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const num2 = parseFloat(number2);</w:t>
      </w:r>
    </w:p>
    <w:p w14:paraId="64E308C2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525E1D8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if (isNaN(num1) || isNaN(num2)) {</w:t>
      </w:r>
    </w:p>
    <w:p w14:paraId="3F56E858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return &lt;p&gt;Please enter valid numbers.&lt;/p&gt;;</w:t>
      </w:r>
    </w:p>
    <w:p w14:paraId="46C1D0C6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}</w:t>
      </w:r>
    </w:p>
    <w:p w14:paraId="6DED4AC8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4316F1EC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return (</w:t>
      </w:r>
    </w:p>
    <w:p w14:paraId="73003E49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&lt;div&gt;</w:t>
      </w:r>
    </w:p>
    <w:p w14:paraId="7B3C3834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&lt;h3&gt;Results:&lt;/h3&gt;</w:t>
      </w:r>
    </w:p>
    <w:p w14:paraId="0235D64B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&lt;p&gt;&lt;strong&gt;Sum:&lt;/strong&gt; {num1 + num2}&lt;/p&gt;</w:t>
      </w:r>
    </w:p>
    <w:p w14:paraId="611A054D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&lt;p&gt;&lt;strong&gt;Difference:&lt;/strong&gt; {num1 - num2}&lt;/p&gt;</w:t>
      </w:r>
    </w:p>
    <w:p w14:paraId="38AE122E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  &lt;p&gt;&lt;strong&gt;Product:&lt;/strong&gt; {num1 * num2}&lt;/p&gt;</w:t>
      </w:r>
    </w:p>
    <w:p w14:paraId="7FA71692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  &lt;/div&gt;</w:t>
      </w:r>
    </w:p>
    <w:p w14:paraId="0F9AC832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 xml:space="preserve">  );</w:t>
      </w:r>
    </w:p>
    <w:p w14:paraId="5C951174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};</w:t>
      </w:r>
    </w:p>
    <w:p w14:paraId="5D2AE328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</w:p>
    <w:p w14:paraId="5ED22222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t>export default Calculator;</w:t>
      </w:r>
    </w:p>
    <w:p w14:paraId="73E64834">
      <w:pP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</w:p>
    <w:p w14:paraId="3E9C4998">
      <w:pPr>
        <w:rPr>
          <w:rFonts w:hint="default" w:ascii="Arial Rounded MT Bold" w:hAnsi="Arial Rounded MT Bold" w:cs="Arial Rounded MT Bold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/>
          <w:bCs/>
          <w:sz w:val="24"/>
          <w:szCs w:val="24"/>
          <w:u w:val="none"/>
          <w:lang w:val="en-IN"/>
        </w:rPr>
        <w:br w:type="textWrapping"/>
      </w:r>
      <w:r>
        <w:rPr>
          <w:rFonts w:hint="default" w:ascii="Arial Rounded MT Bold" w:hAnsi="Arial Rounded MT Bold"/>
          <w:b w:val="0"/>
          <w:bCs w:val="0"/>
          <w:sz w:val="24"/>
          <w:szCs w:val="24"/>
          <w:u w:val="none"/>
          <w:lang w:val="en-IN"/>
        </w:rPr>
        <w:br w:type="textWrapping"/>
      </w:r>
    </w:p>
    <w:sectPr>
      <w:pgSz w:w="11906" w:h="16838"/>
      <w:pgMar w:top="1440" w:right="1800" w:bottom="1440" w:left="180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46BE4"/>
    <w:rsid w:val="2BC4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2025-03-27T19:09:00Z</dcterms:created>
  <dc:creator>KIIT</dc:creator>
  <cp:lastModifiedBy>KIIT</cp:lastModifiedBy>
  <dcterms:modified xsi:type="dcterms:W3CDTF">2025-03-27T19:21:12Z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3F356B8233B04CC5A59F2C5586B378FB_11</vt:lpwstr>
  </property>
</Properties>
</file>