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FA5C" w14:textId="77777777" w:rsidR="00505AEE" w:rsidRPr="00505AEE" w:rsidRDefault="00505AEE" w:rsidP="00520C3D">
      <w:pPr>
        <w:jc w:val="center"/>
        <w:rPr>
          <w:b/>
          <w:bCs/>
          <w:sz w:val="40"/>
          <w:szCs w:val="40"/>
        </w:rPr>
      </w:pPr>
      <w:r w:rsidRPr="00505AEE">
        <w:rPr>
          <w:b/>
          <w:bCs/>
          <w:sz w:val="40"/>
          <w:szCs w:val="40"/>
        </w:rPr>
        <w:t>BBMS - Blood Bank Management System</w:t>
      </w:r>
    </w:p>
    <w:p w14:paraId="7622890A" w14:textId="53AA3483" w:rsidR="00505AEE" w:rsidRPr="00505AEE" w:rsidRDefault="00505AEE" w:rsidP="00505AEE">
      <w:r w:rsidRPr="00505AEE">
        <mc:AlternateContent>
          <mc:Choice Requires="wps">
            <w:drawing>
              <wp:inline distT="0" distB="0" distL="0" distR="0" wp14:anchorId="5670BD0C" wp14:editId="76847C87">
                <wp:extent cx="304800" cy="304800"/>
                <wp:effectExtent l="0" t="0" r="0" b="0"/>
                <wp:docPr id="820796249" name="Rectangle 8" descr="BB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7F5B9" id="Rectangle 8" o:spid="_x0000_s1026" alt="BB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F03AF2" w14:textId="77777777" w:rsidR="00505AEE" w:rsidRPr="00505AEE" w:rsidRDefault="00505AEE" w:rsidP="00505AEE">
      <w:r w:rsidRPr="00505AEE">
        <w:t>Blood Bank Management System (BBMS) is a web-based application designed to efficiently manage blood donations, donors, and recipients. It provides an integrated platform for donors and recipients to ensure the availability of safe and life-saving blood for those in need.</w:t>
      </w:r>
    </w:p>
    <w:p w14:paraId="0C122890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Table of Contents</w:t>
      </w:r>
    </w:p>
    <w:p w14:paraId="2FAADD34" w14:textId="77777777" w:rsidR="00505AEE" w:rsidRPr="00505AEE" w:rsidRDefault="00505AEE" w:rsidP="00505AEE">
      <w:pPr>
        <w:numPr>
          <w:ilvl w:val="0"/>
          <w:numId w:val="1"/>
        </w:numPr>
      </w:pPr>
      <w:hyperlink r:id="rId5" w:anchor="prerequisites" w:history="1">
        <w:r w:rsidRPr="00505AEE">
          <w:rPr>
            <w:rStyle w:val="Hyperlink"/>
          </w:rPr>
          <w:t>Prerequisites</w:t>
        </w:r>
      </w:hyperlink>
    </w:p>
    <w:p w14:paraId="48F4D2E8" w14:textId="77777777" w:rsidR="00505AEE" w:rsidRPr="00505AEE" w:rsidRDefault="00505AEE" w:rsidP="00505AEE">
      <w:pPr>
        <w:numPr>
          <w:ilvl w:val="0"/>
          <w:numId w:val="1"/>
        </w:numPr>
      </w:pPr>
      <w:hyperlink r:id="rId6" w:anchor="deployment" w:history="1">
        <w:r w:rsidRPr="00505AEE">
          <w:rPr>
            <w:rStyle w:val="Hyperlink"/>
          </w:rPr>
          <w:t>Deployment</w:t>
        </w:r>
      </w:hyperlink>
    </w:p>
    <w:p w14:paraId="734BDEE7" w14:textId="77777777" w:rsidR="00505AEE" w:rsidRPr="00505AEE" w:rsidRDefault="00505AEE" w:rsidP="00505AEE">
      <w:pPr>
        <w:numPr>
          <w:ilvl w:val="0"/>
          <w:numId w:val="1"/>
        </w:numPr>
      </w:pPr>
      <w:hyperlink r:id="rId7" w:anchor="installation" w:history="1">
        <w:r w:rsidRPr="00505AEE">
          <w:rPr>
            <w:rStyle w:val="Hyperlink"/>
          </w:rPr>
          <w:t>Installation</w:t>
        </w:r>
      </w:hyperlink>
    </w:p>
    <w:p w14:paraId="40B32ED7" w14:textId="77777777" w:rsidR="00505AEE" w:rsidRPr="00505AEE" w:rsidRDefault="00505AEE" w:rsidP="00505AEE">
      <w:pPr>
        <w:numPr>
          <w:ilvl w:val="0"/>
          <w:numId w:val="1"/>
        </w:numPr>
      </w:pPr>
      <w:hyperlink r:id="rId8" w:anchor="usage" w:history="1">
        <w:r w:rsidRPr="00505AEE">
          <w:rPr>
            <w:rStyle w:val="Hyperlink"/>
          </w:rPr>
          <w:t>Usage</w:t>
        </w:r>
      </w:hyperlink>
    </w:p>
    <w:p w14:paraId="3518CFBD" w14:textId="77777777" w:rsidR="00505AEE" w:rsidRPr="00505AEE" w:rsidRDefault="00505AEE" w:rsidP="00505AEE">
      <w:pPr>
        <w:numPr>
          <w:ilvl w:val="0"/>
          <w:numId w:val="1"/>
        </w:numPr>
      </w:pPr>
      <w:hyperlink r:id="rId9" w:anchor="flowchart" w:history="1">
        <w:r w:rsidRPr="00505AEE">
          <w:rPr>
            <w:rStyle w:val="Hyperlink"/>
          </w:rPr>
          <w:t>Flowchart</w:t>
        </w:r>
      </w:hyperlink>
    </w:p>
    <w:p w14:paraId="13E65324" w14:textId="77777777" w:rsidR="00505AEE" w:rsidRPr="00505AEE" w:rsidRDefault="00505AEE" w:rsidP="00505AEE">
      <w:pPr>
        <w:numPr>
          <w:ilvl w:val="0"/>
          <w:numId w:val="1"/>
        </w:numPr>
      </w:pPr>
      <w:hyperlink r:id="rId10" w:anchor="features" w:history="1">
        <w:r w:rsidRPr="00505AEE">
          <w:rPr>
            <w:rStyle w:val="Hyperlink"/>
          </w:rPr>
          <w:t>Features</w:t>
        </w:r>
      </w:hyperlink>
    </w:p>
    <w:p w14:paraId="06103884" w14:textId="77777777" w:rsidR="00505AEE" w:rsidRPr="00505AEE" w:rsidRDefault="00505AEE" w:rsidP="00505AEE">
      <w:pPr>
        <w:numPr>
          <w:ilvl w:val="0"/>
          <w:numId w:val="1"/>
        </w:numPr>
      </w:pPr>
      <w:hyperlink r:id="rId11" w:anchor="screenshots" w:history="1">
        <w:r w:rsidRPr="00505AEE">
          <w:rPr>
            <w:rStyle w:val="Hyperlink"/>
          </w:rPr>
          <w:t>Screenshots</w:t>
        </w:r>
      </w:hyperlink>
    </w:p>
    <w:p w14:paraId="7A29F64F" w14:textId="35218459" w:rsidR="00505AEE" w:rsidRPr="00505AEE" w:rsidRDefault="00505AEE" w:rsidP="00520C3D">
      <w:pPr>
        <w:numPr>
          <w:ilvl w:val="0"/>
          <w:numId w:val="1"/>
        </w:numPr>
      </w:pPr>
      <w:hyperlink r:id="rId12" w:anchor="technologies-used" w:history="1">
        <w:r w:rsidRPr="00505AEE">
          <w:rPr>
            <w:rStyle w:val="Hyperlink"/>
          </w:rPr>
          <w:t>Technologies Used</w:t>
        </w:r>
      </w:hyperlink>
    </w:p>
    <w:p w14:paraId="36DB3EF1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Prerequisites</w:t>
      </w:r>
    </w:p>
    <w:p w14:paraId="140A8257" w14:textId="77777777" w:rsidR="00505AEE" w:rsidRPr="00505AEE" w:rsidRDefault="00505AEE" w:rsidP="00505AEE">
      <w:r w:rsidRPr="00505AEE">
        <w:t>Before you begin, ensure you have met the following requirements:</w:t>
      </w:r>
    </w:p>
    <w:p w14:paraId="7236EE76" w14:textId="77777777" w:rsidR="00505AEE" w:rsidRPr="00505AEE" w:rsidRDefault="00505AEE" w:rsidP="00505AEE">
      <w:pPr>
        <w:numPr>
          <w:ilvl w:val="0"/>
          <w:numId w:val="2"/>
        </w:numPr>
      </w:pPr>
      <w:r w:rsidRPr="00505AEE">
        <w:rPr>
          <w:b/>
          <w:bCs/>
        </w:rPr>
        <w:t>XAMPP</w:t>
      </w:r>
      <w:r w:rsidRPr="00505AEE">
        <w:t>: You need XAMPP installed for hosting the application. XAMPP includes Apache, MySQL, PHP, and phpMyAdmin, which are essential for running the application.</w:t>
      </w:r>
    </w:p>
    <w:p w14:paraId="4067212C" w14:textId="77777777" w:rsidR="00505AEE" w:rsidRPr="00505AEE" w:rsidRDefault="00505AEE" w:rsidP="00505AEE">
      <w:pPr>
        <w:numPr>
          <w:ilvl w:val="0"/>
          <w:numId w:val="2"/>
        </w:numPr>
      </w:pPr>
      <w:r w:rsidRPr="00505AEE">
        <w:rPr>
          <w:b/>
          <w:bCs/>
        </w:rPr>
        <w:t>Git</w:t>
      </w:r>
      <w:r w:rsidRPr="00505AEE">
        <w:t xml:space="preserve"> (Optional): If you want to clone the repository from GitHub.</w:t>
      </w:r>
    </w:p>
    <w:p w14:paraId="4F707C03" w14:textId="787A8463" w:rsidR="00505AEE" w:rsidRPr="00505AEE" w:rsidRDefault="00505AEE" w:rsidP="00505AEE">
      <w:r w:rsidRPr="00505AEE">
        <w:t>For a detailed guide on how to install XAMPP on Linux, you can watch this (</w:t>
      </w:r>
      <w:hyperlink r:id="rId13" w:tgtFrame="_blank" w:history="1">
        <w:r w:rsidRPr="00505AEE">
          <w:rPr>
            <w:rStyle w:val="Hyperlink"/>
          </w:rPr>
          <w:t>https://www.youtube.com/watch?v=XoKUkdmfTZQ</w:t>
        </w:r>
      </w:hyperlink>
      <w:r w:rsidRPr="00505AEE">
        <w:t>).</w:t>
      </w:r>
    </w:p>
    <w:p w14:paraId="29524F91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Deployment</w:t>
      </w:r>
    </w:p>
    <w:p w14:paraId="55C3244C" w14:textId="06E851C0" w:rsidR="00505AEE" w:rsidRPr="00505AEE" w:rsidRDefault="00505AEE" w:rsidP="00505AEE">
      <w:r w:rsidRPr="00505AEE">
        <w:t>For a detailed guide on how to deploy a PHP and MySQL application on the internet, you can watch this (</w:t>
      </w:r>
      <w:hyperlink r:id="rId14" w:tgtFrame="_blank" w:history="1">
        <w:r w:rsidRPr="00505AEE">
          <w:rPr>
            <w:rStyle w:val="Hyperlink"/>
          </w:rPr>
          <w:t>https://youtu.be/IbUmbYKY_Q4?si=1Od8XSaNmLZ8CRiY</w:t>
        </w:r>
      </w:hyperlink>
      <w:r w:rsidRPr="00505AEE">
        <w:t>).</w:t>
      </w:r>
    </w:p>
    <w:p w14:paraId="3A546169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Quick Deployment Steps:</w:t>
      </w:r>
    </w:p>
    <w:p w14:paraId="5229BEE7" w14:textId="77777777" w:rsidR="00505AEE" w:rsidRPr="00505AEE" w:rsidRDefault="00505AEE" w:rsidP="00505AEE">
      <w:pPr>
        <w:numPr>
          <w:ilvl w:val="0"/>
          <w:numId w:val="3"/>
        </w:numPr>
      </w:pPr>
      <w:r w:rsidRPr="00505AEE">
        <w:t>Purchase a domain and hosting service.</w:t>
      </w:r>
    </w:p>
    <w:p w14:paraId="268D81E1" w14:textId="77777777" w:rsidR="00505AEE" w:rsidRPr="00505AEE" w:rsidRDefault="00505AEE" w:rsidP="00505AEE">
      <w:pPr>
        <w:numPr>
          <w:ilvl w:val="0"/>
          <w:numId w:val="3"/>
        </w:numPr>
      </w:pPr>
      <w:r w:rsidRPr="00505AEE">
        <w:t>Upload the project files to the server using FTP or cPanel.</w:t>
      </w:r>
    </w:p>
    <w:p w14:paraId="1DBC660A" w14:textId="77777777" w:rsidR="00505AEE" w:rsidRPr="00505AEE" w:rsidRDefault="00505AEE" w:rsidP="00505AEE">
      <w:pPr>
        <w:numPr>
          <w:ilvl w:val="0"/>
          <w:numId w:val="3"/>
        </w:numPr>
      </w:pPr>
      <w:r w:rsidRPr="00505AEE">
        <w:t xml:space="preserve">Import the </w:t>
      </w:r>
      <w:proofErr w:type="spellStart"/>
      <w:r w:rsidRPr="00505AEE">
        <w:t>bbms.sql</w:t>
      </w:r>
      <w:proofErr w:type="spellEnd"/>
      <w:r w:rsidRPr="00505AEE">
        <w:t xml:space="preserve"> database on the hosting provider's MySQL server.</w:t>
      </w:r>
    </w:p>
    <w:p w14:paraId="5FA3442E" w14:textId="77777777" w:rsidR="00505AEE" w:rsidRPr="00505AEE" w:rsidRDefault="00505AEE" w:rsidP="00505AEE">
      <w:pPr>
        <w:numPr>
          <w:ilvl w:val="0"/>
          <w:numId w:val="3"/>
        </w:numPr>
      </w:pPr>
      <w:r w:rsidRPr="00505AEE">
        <w:t xml:space="preserve">Update database credentials in the </w:t>
      </w:r>
      <w:proofErr w:type="spellStart"/>
      <w:r w:rsidRPr="00505AEE">
        <w:t>config.php</w:t>
      </w:r>
      <w:proofErr w:type="spellEnd"/>
      <w:r w:rsidRPr="00505AEE">
        <w:t xml:space="preserve"> file.</w:t>
      </w:r>
    </w:p>
    <w:p w14:paraId="157B7B8B" w14:textId="77777777" w:rsidR="00505AEE" w:rsidRPr="00505AEE" w:rsidRDefault="00505AEE" w:rsidP="00505AEE">
      <w:pPr>
        <w:numPr>
          <w:ilvl w:val="0"/>
          <w:numId w:val="3"/>
        </w:numPr>
      </w:pPr>
      <w:r w:rsidRPr="00505AEE">
        <w:t>Access the application via the domain URL.</w:t>
      </w:r>
    </w:p>
    <w:p w14:paraId="3D3F4D60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Installation</w:t>
      </w:r>
    </w:p>
    <w:p w14:paraId="40883976" w14:textId="77777777" w:rsidR="00505AEE" w:rsidRPr="00505AEE" w:rsidRDefault="00505AEE" w:rsidP="00505AEE">
      <w:r w:rsidRPr="00505AEE">
        <w:t>To set up the BBMS application with XAMPP in your Linux environment, follow these steps:</w:t>
      </w:r>
    </w:p>
    <w:p w14:paraId="451138B0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rPr>
          <w:b/>
          <w:bCs/>
        </w:rPr>
        <w:lastRenderedPageBreak/>
        <w:t>Clone the repository</w:t>
      </w:r>
      <w:r w:rsidRPr="00505AEE">
        <w:t xml:space="preserve"> into your local machine in the directory where your PHP web server is serving files. In most cases, it's located in /opt/</w:t>
      </w:r>
      <w:proofErr w:type="spellStart"/>
      <w:r w:rsidRPr="00505AEE">
        <w:t>lampp</w:t>
      </w:r>
      <w:proofErr w:type="spellEnd"/>
      <w:r w:rsidRPr="00505AEE">
        <w:t>/</w:t>
      </w:r>
      <w:proofErr w:type="spellStart"/>
      <w:r w:rsidRPr="00505AEE">
        <w:t>htdocs</w:t>
      </w:r>
      <w:proofErr w:type="spellEnd"/>
      <w:r w:rsidRPr="00505AEE">
        <w:t>.</w:t>
      </w:r>
    </w:p>
    <w:p w14:paraId="40B88317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t>git clone https://github.com/Farheen-18/Blood_Bank_Management_System</w:t>
      </w:r>
    </w:p>
    <w:p w14:paraId="0189EA51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rPr>
          <w:b/>
          <w:bCs/>
        </w:rPr>
        <w:t>Start XAMPP</w:t>
      </w:r>
      <w:r w:rsidRPr="00505AEE">
        <w:t xml:space="preserve"> by running the following command:</w:t>
      </w:r>
    </w:p>
    <w:p w14:paraId="22EEDA8D" w14:textId="77777777" w:rsidR="00505AEE" w:rsidRPr="00505AEE" w:rsidRDefault="00505AEE" w:rsidP="00505AEE">
      <w:pPr>
        <w:numPr>
          <w:ilvl w:val="0"/>
          <w:numId w:val="4"/>
        </w:numPr>
      </w:pPr>
      <w:proofErr w:type="spellStart"/>
      <w:r w:rsidRPr="00505AEE">
        <w:t>sudo</w:t>
      </w:r>
      <w:proofErr w:type="spellEnd"/>
      <w:r w:rsidRPr="00505AEE">
        <w:t xml:space="preserve"> /opt/</w:t>
      </w:r>
      <w:proofErr w:type="spellStart"/>
      <w:r w:rsidRPr="00505AEE">
        <w:t>lampp</w:t>
      </w:r>
      <w:proofErr w:type="spellEnd"/>
      <w:r w:rsidRPr="00505AEE">
        <w:t>/</w:t>
      </w:r>
      <w:proofErr w:type="spellStart"/>
      <w:r w:rsidRPr="00505AEE">
        <w:t>lampp</w:t>
      </w:r>
      <w:proofErr w:type="spellEnd"/>
      <w:r w:rsidRPr="00505AEE">
        <w:t xml:space="preserve"> start</w:t>
      </w:r>
    </w:p>
    <w:p w14:paraId="404324BF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rPr>
          <w:b/>
          <w:bCs/>
        </w:rPr>
        <w:t>Go to phpMyAdmin</w:t>
      </w:r>
      <w:r w:rsidRPr="00505AEE">
        <w:t xml:space="preserve"> in your web browser:</w:t>
      </w:r>
    </w:p>
    <w:p w14:paraId="6AE58A57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t>http://localhost/phpmyadmin/</w:t>
      </w:r>
    </w:p>
    <w:p w14:paraId="02F910C3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rPr>
          <w:b/>
          <w:bCs/>
        </w:rPr>
        <w:t>Create a database</w:t>
      </w:r>
      <w:r w:rsidRPr="00505AEE">
        <w:t xml:space="preserve"> named BBMS and import the file </w:t>
      </w:r>
      <w:proofErr w:type="spellStart"/>
      <w:r w:rsidRPr="00505AEE">
        <w:t>bbms.sql</w:t>
      </w:r>
      <w:proofErr w:type="spellEnd"/>
      <w:r w:rsidRPr="00505AEE">
        <w:t xml:space="preserve"> present in /opt/</w:t>
      </w:r>
      <w:proofErr w:type="spellStart"/>
      <w:r w:rsidRPr="00505AEE">
        <w:t>lampp</w:t>
      </w:r>
      <w:proofErr w:type="spellEnd"/>
      <w:r w:rsidRPr="00505AEE">
        <w:t>/</w:t>
      </w:r>
      <w:proofErr w:type="spellStart"/>
      <w:r w:rsidRPr="00505AEE">
        <w:t>htdocs</w:t>
      </w:r>
      <w:proofErr w:type="spellEnd"/>
      <w:r w:rsidRPr="00505AEE">
        <w:t>/BBMS/database.</w:t>
      </w:r>
    </w:p>
    <w:p w14:paraId="2804C4B6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rPr>
          <w:b/>
          <w:bCs/>
        </w:rPr>
        <w:t>Access the application</w:t>
      </w:r>
      <w:r w:rsidRPr="00505AEE">
        <w:t xml:space="preserve"> in your web browser:</w:t>
      </w:r>
    </w:p>
    <w:p w14:paraId="59FB329D" w14:textId="77777777" w:rsidR="00505AEE" w:rsidRPr="00505AEE" w:rsidRDefault="00505AEE" w:rsidP="00505AEE">
      <w:pPr>
        <w:numPr>
          <w:ilvl w:val="0"/>
          <w:numId w:val="4"/>
        </w:numPr>
      </w:pPr>
      <w:r w:rsidRPr="00505AEE">
        <w:t>http://localhost/BBMS/index.php</w:t>
      </w:r>
    </w:p>
    <w:p w14:paraId="14D1A03B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Usage</w:t>
      </w:r>
    </w:p>
    <w:p w14:paraId="48FCC030" w14:textId="77777777" w:rsidR="00505AEE" w:rsidRPr="00505AEE" w:rsidRDefault="00505AEE" w:rsidP="00505AEE">
      <w:pPr>
        <w:numPr>
          <w:ilvl w:val="0"/>
          <w:numId w:val="5"/>
        </w:numPr>
      </w:pPr>
      <w:r w:rsidRPr="00505AEE">
        <w:rPr>
          <w:b/>
          <w:bCs/>
        </w:rPr>
        <w:t>Login</w:t>
      </w:r>
      <w:r w:rsidRPr="00505AEE">
        <w:t>: Users can log in with their respective roles (patient, donor, or admin) using their credentials.</w:t>
      </w:r>
    </w:p>
    <w:p w14:paraId="2365D997" w14:textId="77777777" w:rsidR="00505AEE" w:rsidRPr="00505AEE" w:rsidRDefault="00505AEE" w:rsidP="00505AEE">
      <w:pPr>
        <w:numPr>
          <w:ilvl w:val="0"/>
          <w:numId w:val="5"/>
        </w:numPr>
      </w:pPr>
      <w:r w:rsidRPr="00505AEE">
        <w:rPr>
          <w:b/>
          <w:bCs/>
        </w:rPr>
        <w:t>Patients</w:t>
      </w:r>
      <w:r w:rsidRPr="00505AEE">
        <w:t>: Patients have access to their profiles, blood donation requests, and request history.</w:t>
      </w:r>
    </w:p>
    <w:p w14:paraId="15593BC4" w14:textId="77777777" w:rsidR="00505AEE" w:rsidRPr="00505AEE" w:rsidRDefault="00505AEE" w:rsidP="00505AEE">
      <w:pPr>
        <w:numPr>
          <w:ilvl w:val="0"/>
          <w:numId w:val="5"/>
        </w:numPr>
      </w:pPr>
      <w:r w:rsidRPr="00505AEE">
        <w:rPr>
          <w:b/>
          <w:bCs/>
        </w:rPr>
        <w:t>Donors</w:t>
      </w:r>
      <w:r w:rsidRPr="00505AEE">
        <w:t>: Donors can view their profile, blood donations, and check their donation history.</w:t>
      </w:r>
    </w:p>
    <w:p w14:paraId="1B5693BD" w14:textId="77777777" w:rsidR="00505AEE" w:rsidRPr="00505AEE" w:rsidRDefault="00505AEE" w:rsidP="00505AEE">
      <w:pPr>
        <w:numPr>
          <w:ilvl w:val="0"/>
          <w:numId w:val="5"/>
        </w:numPr>
      </w:pPr>
      <w:r w:rsidRPr="00505AEE">
        <w:rPr>
          <w:b/>
          <w:bCs/>
        </w:rPr>
        <w:t>Admin</w:t>
      </w:r>
      <w:r w:rsidRPr="00505AEE">
        <w:t>: Admins have access to user and donation management features.</w:t>
      </w:r>
    </w:p>
    <w:p w14:paraId="636E82B7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Flowchart</w:t>
      </w:r>
    </w:p>
    <w:p w14:paraId="21998425" w14:textId="77777777" w:rsidR="00505AEE" w:rsidRPr="00505AEE" w:rsidRDefault="00505AEE" w:rsidP="00505AEE">
      <w:r w:rsidRPr="00505AEE">
        <w:t>graph TD</w:t>
      </w:r>
    </w:p>
    <w:p w14:paraId="196F34DE" w14:textId="77777777" w:rsidR="00505AEE" w:rsidRPr="00505AEE" w:rsidRDefault="00505AEE" w:rsidP="00505AEE">
      <w:r w:rsidRPr="00505AEE">
        <w:t xml:space="preserve">    A[BBMS]</w:t>
      </w:r>
    </w:p>
    <w:p w14:paraId="5A4BEFAE" w14:textId="77777777" w:rsidR="00505AEE" w:rsidRPr="00505AEE" w:rsidRDefault="00505AEE" w:rsidP="00505AEE">
      <w:r w:rsidRPr="00505AEE">
        <w:t xml:space="preserve">  subgraph Login/Register</w:t>
      </w:r>
    </w:p>
    <w:p w14:paraId="2E36C78B" w14:textId="77777777" w:rsidR="00505AEE" w:rsidRPr="00505AEE" w:rsidRDefault="00505AEE" w:rsidP="00505AEE">
      <w:r w:rsidRPr="00505AEE">
        <w:t xml:space="preserve">  A1[Patient Login]</w:t>
      </w:r>
    </w:p>
    <w:p w14:paraId="0691F777" w14:textId="77777777" w:rsidR="00505AEE" w:rsidRPr="00505AEE" w:rsidRDefault="00505AEE" w:rsidP="00505AEE">
      <w:r w:rsidRPr="00505AEE">
        <w:t xml:space="preserve">  A3[Admin Login]</w:t>
      </w:r>
    </w:p>
    <w:p w14:paraId="28CF4D26" w14:textId="77777777" w:rsidR="00505AEE" w:rsidRPr="00505AEE" w:rsidRDefault="00505AEE" w:rsidP="00505AEE">
      <w:r w:rsidRPr="00505AEE">
        <w:t xml:space="preserve">  A2[Donor Login]</w:t>
      </w:r>
    </w:p>
    <w:p w14:paraId="33CF7822" w14:textId="77777777" w:rsidR="00505AEE" w:rsidRPr="00505AEE" w:rsidRDefault="00505AEE" w:rsidP="00505AEE">
      <w:r w:rsidRPr="00505AEE">
        <w:t xml:space="preserve">  A1 --&gt; |New to BBMS|A4[Patient Register]</w:t>
      </w:r>
    </w:p>
    <w:p w14:paraId="39407536" w14:textId="77777777" w:rsidR="00505AEE" w:rsidRPr="00505AEE" w:rsidRDefault="00505AEE" w:rsidP="00505AEE">
      <w:r w:rsidRPr="00505AEE">
        <w:t xml:space="preserve">  A3 --&gt; |New to BBMS|A6[Admin Register]</w:t>
      </w:r>
    </w:p>
    <w:p w14:paraId="78DD6FAE" w14:textId="77777777" w:rsidR="00505AEE" w:rsidRPr="00505AEE" w:rsidRDefault="00505AEE" w:rsidP="00505AEE">
      <w:r w:rsidRPr="00505AEE">
        <w:t xml:space="preserve">  A2 --&gt; |New to BBMS|A5[Donor Register]</w:t>
      </w:r>
    </w:p>
    <w:p w14:paraId="621268F6" w14:textId="77777777" w:rsidR="00505AEE" w:rsidRPr="00505AEE" w:rsidRDefault="00505AEE" w:rsidP="00505AEE">
      <w:r w:rsidRPr="00505AEE">
        <w:t xml:space="preserve">  end</w:t>
      </w:r>
    </w:p>
    <w:p w14:paraId="77517DDB" w14:textId="77777777" w:rsidR="00505AEE" w:rsidRPr="00505AEE" w:rsidRDefault="00505AEE" w:rsidP="00505AEE"/>
    <w:p w14:paraId="0C562842" w14:textId="77777777" w:rsidR="00505AEE" w:rsidRPr="00505AEE" w:rsidRDefault="00505AEE" w:rsidP="00505AEE">
      <w:r w:rsidRPr="00505AEE">
        <w:t xml:space="preserve">  subgraph Patient</w:t>
      </w:r>
    </w:p>
    <w:p w14:paraId="60531C74" w14:textId="77777777" w:rsidR="00505AEE" w:rsidRPr="00505AEE" w:rsidRDefault="00505AEE" w:rsidP="00505AEE">
      <w:r w:rsidRPr="00505AEE">
        <w:t xml:space="preserve">    A1 --&gt; |Success| </w:t>
      </w:r>
      <w:proofErr w:type="gramStart"/>
      <w:r w:rsidRPr="00505AEE">
        <w:t>K[</w:t>
      </w:r>
      <w:proofErr w:type="gramEnd"/>
      <w:r w:rsidRPr="00505AEE">
        <w:t>Patient Dashboard]</w:t>
      </w:r>
    </w:p>
    <w:p w14:paraId="6F777BFC" w14:textId="77777777" w:rsidR="00505AEE" w:rsidRPr="00505AEE" w:rsidRDefault="00505AEE" w:rsidP="00505AEE">
      <w:r w:rsidRPr="00505AEE">
        <w:t xml:space="preserve">    K --&gt; </w:t>
      </w:r>
      <w:proofErr w:type="gramStart"/>
      <w:r w:rsidRPr="00505AEE">
        <w:t>L[</w:t>
      </w:r>
      <w:proofErr w:type="gramEnd"/>
      <w:r w:rsidRPr="00505AEE">
        <w:t>View Profile]</w:t>
      </w:r>
    </w:p>
    <w:p w14:paraId="55DC5753" w14:textId="77777777" w:rsidR="00505AEE" w:rsidRPr="00505AEE" w:rsidRDefault="00505AEE" w:rsidP="00505AEE">
      <w:r w:rsidRPr="00505AEE">
        <w:lastRenderedPageBreak/>
        <w:t xml:space="preserve">    L --&gt; </w:t>
      </w:r>
      <w:proofErr w:type="gramStart"/>
      <w:r w:rsidRPr="00505AEE">
        <w:t>M[</w:t>
      </w:r>
      <w:proofErr w:type="gramEnd"/>
      <w:r w:rsidRPr="00505AEE">
        <w:t>Update Profile]</w:t>
      </w:r>
    </w:p>
    <w:p w14:paraId="010EF0D6" w14:textId="77777777" w:rsidR="00505AEE" w:rsidRPr="00505AEE" w:rsidRDefault="00505AEE" w:rsidP="00505AEE">
      <w:r w:rsidRPr="00505AEE">
        <w:t xml:space="preserve">    L --&gt; </w:t>
      </w:r>
      <w:proofErr w:type="gramStart"/>
      <w:r w:rsidRPr="00505AEE">
        <w:t>N[</w:t>
      </w:r>
      <w:proofErr w:type="gramEnd"/>
      <w:r w:rsidRPr="00505AEE">
        <w:t>Delete Account]</w:t>
      </w:r>
    </w:p>
    <w:p w14:paraId="3539E183" w14:textId="77777777" w:rsidR="00505AEE" w:rsidRPr="00505AEE" w:rsidRDefault="00505AEE" w:rsidP="00505AEE">
      <w:r w:rsidRPr="00505AEE">
        <w:t xml:space="preserve">    K --&gt; </w:t>
      </w:r>
      <w:proofErr w:type="gramStart"/>
      <w:r w:rsidRPr="00505AEE">
        <w:t>O[</w:t>
      </w:r>
      <w:proofErr w:type="gramEnd"/>
      <w:r w:rsidRPr="00505AEE">
        <w:t>Request Blood]</w:t>
      </w:r>
    </w:p>
    <w:p w14:paraId="088D3908" w14:textId="77777777" w:rsidR="00505AEE" w:rsidRPr="00505AEE" w:rsidRDefault="00505AEE" w:rsidP="00505AEE">
      <w:r w:rsidRPr="00505AEE">
        <w:t xml:space="preserve">    K --&gt; </w:t>
      </w:r>
      <w:proofErr w:type="gramStart"/>
      <w:r w:rsidRPr="00505AEE">
        <w:t>Q[</w:t>
      </w:r>
      <w:proofErr w:type="gramEnd"/>
      <w:r w:rsidRPr="00505AEE">
        <w:t>Request History]</w:t>
      </w:r>
    </w:p>
    <w:p w14:paraId="2CD1B01A" w14:textId="77777777" w:rsidR="00505AEE" w:rsidRPr="00505AEE" w:rsidRDefault="00505AEE" w:rsidP="00505AEE">
      <w:r w:rsidRPr="00505AEE">
        <w:t xml:space="preserve">    O --&gt; |Submit Request| </w:t>
      </w:r>
      <w:proofErr w:type="gramStart"/>
      <w:r w:rsidRPr="00505AEE">
        <w:t>R[</w:t>
      </w:r>
      <w:proofErr w:type="gramEnd"/>
      <w:r w:rsidRPr="00505AEE">
        <w:t>View Past Requests]</w:t>
      </w:r>
    </w:p>
    <w:p w14:paraId="035D9C85" w14:textId="77777777" w:rsidR="00505AEE" w:rsidRPr="00505AEE" w:rsidRDefault="00505AEE" w:rsidP="00505AEE">
      <w:r w:rsidRPr="00505AEE">
        <w:t xml:space="preserve">    Q --&gt; R</w:t>
      </w:r>
    </w:p>
    <w:p w14:paraId="394A4597" w14:textId="77777777" w:rsidR="00505AEE" w:rsidRPr="00505AEE" w:rsidRDefault="00505AEE" w:rsidP="00505AEE">
      <w:r w:rsidRPr="00505AEE">
        <w:t xml:space="preserve">  end</w:t>
      </w:r>
    </w:p>
    <w:p w14:paraId="715C7494" w14:textId="77777777" w:rsidR="00505AEE" w:rsidRPr="00505AEE" w:rsidRDefault="00505AEE" w:rsidP="00505AEE"/>
    <w:p w14:paraId="02F13546" w14:textId="77777777" w:rsidR="00505AEE" w:rsidRPr="00505AEE" w:rsidRDefault="00505AEE" w:rsidP="00505AEE">
      <w:r w:rsidRPr="00505AEE">
        <w:t xml:space="preserve">  subgraph Admin</w:t>
      </w:r>
    </w:p>
    <w:p w14:paraId="7A957A4B" w14:textId="77777777" w:rsidR="00505AEE" w:rsidRPr="00505AEE" w:rsidRDefault="00505AEE" w:rsidP="00505AEE">
      <w:r w:rsidRPr="00505AEE">
        <w:t xml:space="preserve">    A3 --&gt; |Success| </w:t>
      </w:r>
      <w:proofErr w:type="gramStart"/>
      <w:r w:rsidRPr="00505AEE">
        <w:t>E[</w:t>
      </w:r>
      <w:proofErr w:type="gramEnd"/>
      <w:r w:rsidRPr="00505AEE">
        <w:t>Admin Dashboard]</w:t>
      </w:r>
    </w:p>
    <w:p w14:paraId="53819478" w14:textId="77777777" w:rsidR="00505AEE" w:rsidRPr="00505AEE" w:rsidRDefault="00505AEE" w:rsidP="00505AEE">
      <w:r w:rsidRPr="00505AEE">
        <w:t xml:space="preserve">    E --&gt; </w:t>
      </w:r>
      <w:proofErr w:type="gramStart"/>
      <w:r w:rsidRPr="00505AEE">
        <w:t>H[</w:t>
      </w:r>
      <w:proofErr w:type="gramEnd"/>
      <w:r w:rsidRPr="00505AEE">
        <w:t>All blood types unit levels]</w:t>
      </w:r>
    </w:p>
    <w:p w14:paraId="2D29AEDD" w14:textId="77777777" w:rsidR="00505AEE" w:rsidRPr="00505AEE" w:rsidRDefault="00505AEE" w:rsidP="00505AEE">
      <w:r w:rsidRPr="00505AEE">
        <w:t xml:space="preserve">    E --&gt; |</w:t>
      </w:r>
      <w:proofErr w:type="spellStart"/>
      <w:r w:rsidRPr="00505AEE">
        <w:t>Manage|</w:t>
      </w:r>
      <w:proofErr w:type="gramStart"/>
      <w:r w:rsidRPr="00505AEE">
        <w:t>I</w:t>
      </w:r>
      <w:proofErr w:type="spellEnd"/>
      <w:r w:rsidRPr="00505AEE">
        <w:t>[</w:t>
      </w:r>
      <w:proofErr w:type="gramEnd"/>
      <w:r w:rsidRPr="00505AEE">
        <w:t>Patient/Donor Accounts]</w:t>
      </w:r>
    </w:p>
    <w:p w14:paraId="33262403" w14:textId="77777777" w:rsidR="00505AEE" w:rsidRPr="00505AEE" w:rsidRDefault="00505AEE" w:rsidP="00505AEE">
      <w:r w:rsidRPr="00505AEE">
        <w:t xml:space="preserve">    E --&gt; G[Requests/Donations]</w:t>
      </w:r>
    </w:p>
    <w:p w14:paraId="594044C1" w14:textId="77777777" w:rsidR="00505AEE" w:rsidRPr="00505AEE" w:rsidRDefault="00505AEE" w:rsidP="00505AEE">
      <w:r w:rsidRPr="00505AEE">
        <w:t xml:space="preserve">    E --&gt; </w:t>
      </w:r>
      <w:proofErr w:type="gramStart"/>
      <w:r w:rsidRPr="00505AEE">
        <w:t>HI[</w:t>
      </w:r>
      <w:proofErr w:type="gramEnd"/>
      <w:r w:rsidRPr="00505AEE">
        <w:t>View Past Donations/Requests]</w:t>
      </w:r>
    </w:p>
    <w:p w14:paraId="119A8CC3" w14:textId="77777777" w:rsidR="00505AEE" w:rsidRPr="00505AEE" w:rsidRDefault="00505AEE" w:rsidP="00505AEE">
      <w:r w:rsidRPr="00505AEE">
        <w:t xml:space="preserve">    G --&gt; |Manages requests/</w:t>
      </w:r>
      <w:proofErr w:type="spellStart"/>
      <w:r w:rsidRPr="00505AEE">
        <w:t>donations|</w:t>
      </w:r>
      <w:proofErr w:type="gramStart"/>
      <w:r w:rsidRPr="00505AEE">
        <w:t>AR</w:t>
      </w:r>
      <w:proofErr w:type="spellEnd"/>
      <w:r w:rsidRPr="00505AEE">
        <w:t>[</w:t>
      </w:r>
      <w:proofErr w:type="gramEnd"/>
      <w:r w:rsidRPr="00505AEE">
        <w:t>Approve/Reject requests]</w:t>
      </w:r>
    </w:p>
    <w:p w14:paraId="7116D6D9" w14:textId="77777777" w:rsidR="00505AEE" w:rsidRPr="00505AEE" w:rsidRDefault="00505AEE" w:rsidP="00505AEE">
      <w:r w:rsidRPr="00505AEE">
        <w:t xml:space="preserve">    H --&gt; |Update blood units| </w:t>
      </w:r>
      <w:proofErr w:type="gramStart"/>
      <w:r w:rsidRPr="00505AEE">
        <w:t>UB[</w:t>
      </w:r>
      <w:proofErr w:type="gramEnd"/>
      <w:r w:rsidRPr="00505AEE">
        <w:t>Update Blood]</w:t>
      </w:r>
    </w:p>
    <w:p w14:paraId="143D4403" w14:textId="77777777" w:rsidR="00505AEE" w:rsidRPr="00505AEE" w:rsidRDefault="00505AEE" w:rsidP="00505AEE">
      <w:r w:rsidRPr="00505AEE">
        <w:t xml:space="preserve">  end</w:t>
      </w:r>
    </w:p>
    <w:p w14:paraId="0D66E043" w14:textId="77777777" w:rsidR="00505AEE" w:rsidRPr="00505AEE" w:rsidRDefault="00505AEE" w:rsidP="00505AEE"/>
    <w:p w14:paraId="3EB63485" w14:textId="77777777" w:rsidR="00505AEE" w:rsidRPr="00505AEE" w:rsidRDefault="00505AEE" w:rsidP="00505AEE">
      <w:r w:rsidRPr="00505AEE">
        <w:t xml:space="preserve">  subgraph Donor</w:t>
      </w:r>
    </w:p>
    <w:p w14:paraId="6F09A569" w14:textId="77777777" w:rsidR="00505AEE" w:rsidRPr="00505AEE" w:rsidRDefault="00505AEE" w:rsidP="00505AEE">
      <w:r w:rsidRPr="00505AEE">
        <w:t xml:space="preserve">    A2 --&gt; |Success| </w:t>
      </w:r>
      <w:proofErr w:type="gramStart"/>
      <w:r w:rsidRPr="00505AEE">
        <w:t>T[</w:t>
      </w:r>
      <w:proofErr w:type="gramEnd"/>
      <w:r w:rsidRPr="00505AEE">
        <w:t>Donor Dashboard]</w:t>
      </w:r>
    </w:p>
    <w:p w14:paraId="601B97D7" w14:textId="77777777" w:rsidR="00505AEE" w:rsidRPr="00505AEE" w:rsidRDefault="00505AEE" w:rsidP="00505AEE">
      <w:r w:rsidRPr="00505AEE">
        <w:t xml:space="preserve">    T --&gt; </w:t>
      </w:r>
      <w:proofErr w:type="gramStart"/>
      <w:r w:rsidRPr="00505AEE">
        <w:t>U[</w:t>
      </w:r>
      <w:proofErr w:type="gramEnd"/>
      <w:r w:rsidRPr="00505AEE">
        <w:t>View Profile]</w:t>
      </w:r>
    </w:p>
    <w:p w14:paraId="1D9D061F" w14:textId="77777777" w:rsidR="00505AEE" w:rsidRPr="00505AEE" w:rsidRDefault="00505AEE" w:rsidP="00505AEE">
      <w:r w:rsidRPr="00505AEE">
        <w:t xml:space="preserve">    U --&gt; </w:t>
      </w:r>
      <w:proofErr w:type="gramStart"/>
      <w:r w:rsidRPr="00505AEE">
        <w:t>V[</w:t>
      </w:r>
      <w:proofErr w:type="gramEnd"/>
      <w:r w:rsidRPr="00505AEE">
        <w:t>Update Profile]</w:t>
      </w:r>
    </w:p>
    <w:p w14:paraId="2C00A622" w14:textId="77777777" w:rsidR="00505AEE" w:rsidRPr="00505AEE" w:rsidRDefault="00505AEE" w:rsidP="00505AEE">
      <w:r w:rsidRPr="00505AEE">
        <w:t xml:space="preserve">    U --&gt; </w:t>
      </w:r>
      <w:proofErr w:type="gramStart"/>
      <w:r w:rsidRPr="00505AEE">
        <w:t>W[</w:t>
      </w:r>
      <w:proofErr w:type="gramEnd"/>
      <w:r w:rsidRPr="00505AEE">
        <w:t>Delete Account]</w:t>
      </w:r>
    </w:p>
    <w:p w14:paraId="2FF23C25" w14:textId="77777777" w:rsidR="00505AEE" w:rsidRPr="00505AEE" w:rsidRDefault="00505AEE" w:rsidP="00505AEE">
      <w:r w:rsidRPr="00505AEE">
        <w:t xml:space="preserve">    T --&gt; </w:t>
      </w:r>
      <w:proofErr w:type="gramStart"/>
      <w:r w:rsidRPr="00505AEE">
        <w:t>X[</w:t>
      </w:r>
      <w:proofErr w:type="gramEnd"/>
      <w:r w:rsidRPr="00505AEE">
        <w:t>Donate Blood]</w:t>
      </w:r>
    </w:p>
    <w:p w14:paraId="7AFA3074" w14:textId="77777777" w:rsidR="00505AEE" w:rsidRPr="00505AEE" w:rsidRDefault="00505AEE" w:rsidP="00505AEE">
      <w:r w:rsidRPr="00505AEE">
        <w:t xml:space="preserve">    T --&gt; </w:t>
      </w:r>
      <w:proofErr w:type="gramStart"/>
      <w:r w:rsidRPr="00505AEE">
        <w:t>Z[</w:t>
      </w:r>
      <w:proofErr w:type="gramEnd"/>
      <w:r w:rsidRPr="00505AEE">
        <w:t>Donation History]</w:t>
      </w:r>
    </w:p>
    <w:p w14:paraId="6B21CA40" w14:textId="77777777" w:rsidR="00505AEE" w:rsidRPr="00505AEE" w:rsidRDefault="00505AEE" w:rsidP="00505AEE">
      <w:r w:rsidRPr="00505AEE">
        <w:t xml:space="preserve">    X --&gt; |Submit Donation| </w:t>
      </w:r>
      <w:proofErr w:type="gramStart"/>
      <w:r w:rsidRPr="00505AEE">
        <w:t>AA[</w:t>
      </w:r>
      <w:proofErr w:type="gramEnd"/>
      <w:r w:rsidRPr="00505AEE">
        <w:t>View Past Donations]</w:t>
      </w:r>
    </w:p>
    <w:p w14:paraId="0A58D9B0" w14:textId="77777777" w:rsidR="00505AEE" w:rsidRPr="00505AEE" w:rsidRDefault="00505AEE" w:rsidP="00505AEE">
      <w:r w:rsidRPr="00505AEE">
        <w:t xml:space="preserve">    Z --&gt; AA</w:t>
      </w:r>
    </w:p>
    <w:p w14:paraId="0DA3DFBA" w14:textId="77777777" w:rsidR="00505AEE" w:rsidRPr="00505AEE" w:rsidRDefault="00505AEE" w:rsidP="00505AEE">
      <w:r w:rsidRPr="00505AEE">
        <w:t xml:space="preserve">  end</w:t>
      </w:r>
    </w:p>
    <w:p w14:paraId="62CA8B2E" w14:textId="77777777" w:rsidR="00505AEE" w:rsidRPr="00505AEE" w:rsidRDefault="00505AEE" w:rsidP="00505AEE"/>
    <w:p w14:paraId="0F4A4EC9" w14:textId="77777777" w:rsidR="00505AEE" w:rsidRPr="00505AEE" w:rsidRDefault="00505AEE" w:rsidP="00505AEE">
      <w:r w:rsidRPr="00505AEE">
        <w:t xml:space="preserve">  A --&gt; A1</w:t>
      </w:r>
    </w:p>
    <w:p w14:paraId="30BD3E27" w14:textId="77777777" w:rsidR="00505AEE" w:rsidRPr="00505AEE" w:rsidRDefault="00505AEE" w:rsidP="00505AEE">
      <w:r w:rsidRPr="00505AEE">
        <w:t xml:space="preserve">  A --&gt; A2</w:t>
      </w:r>
    </w:p>
    <w:p w14:paraId="67061C6E" w14:textId="77777777" w:rsidR="00505AEE" w:rsidRPr="00505AEE" w:rsidRDefault="00505AEE" w:rsidP="00505AEE">
      <w:r w:rsidRPr="00505AEE">
        <w:lastRenderedPageBreak/>
        <w:t xml:space="preserve">  A --&gt; A3</w:t>
      </w:r>
    </w:p>
    <w:p w14:paraId="707DA5FD" w14:textId="77777777" w:rsidR="00505AEE" w:rsidRPr="00505AEE" w:rsidRDefault="00505AEE" w:rsidP="00505AEE">
      <w:r w:rsidRPr="00505AEE">
        <w:t xml:space="preserve">  A4 --&gt; K</w:t>
      </w:r>
    </w:p>
    <w:p w14:paraId="1F55C8AF" w14:textId="77777777" w:rsidR="00505AEE" w:rsidRPr="00505AEE" w:rsidRDefault="00505AEE" w:rsidP="00505AEE">
      <w:r w:rsidRPr="00505AEE">
        <w:t xml:space="preserve">  A5 --&gt; T</w:t>
      </w:r>
    </w:p>
    <w:p w14:paraId="39009919" w14:textId="77777777" w:rsidR="00505AEE" w:rsidRPr="00505AEE" w:rsidRDefault="00505AEE" w:rsidP="00505AEE">
      <w:r w:rsidRPr="00505AEE">
        <w:t xml:space="preserve">  A6 --&gt; E</w:t>
      </w:r>
    </w:p>
    <w:p w14:paraId="66FE1E69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Features</w:t>
      </w:r>
    </w:p>
    <w:p w14:paraId="3DE1832D" w14:textId="77777777" w:rsidR="00505AEE" w:rsidRPr="00505AEE" w:rsidRDefault="00505AEE" w:rsidP="00505AEE">
      <w:pPr>
        <w:numPr>
          <w:ilvl w:val="0"/>
          <w:numId w:val="6"/>
        </w:numPr>
      </w:pPr>
      <w:r w:rsidRPr="00505AEE">
        <w:rPr>
          <w:b/>
          <w:bCs/>
        </w:rPr>
        <w:t>User authentication</w:t>
      </w:r>
      <w:r w:rsidRPr="00505AEE">
        <w:t xml:space="preserve"> and role-based authorization for patients, donors, and admins.</w:t>
      </w:r>
    </w:p>
    <w:p w14:paraId="0F7237CF" w14:textId="77777777" w:rsidR="00505AEE" w:rsidRPr="00505AEE" w:rsidRDefault="00505AEE" w:rsidP="00505AEE">
      <w:pPr>
        <w:numPr>
          <w:ilvl w:val="0"/>
          <w:numId w:val="6"/>
        </w:numPr>
      </w:pPr>
      <w:r w:rsidRPr="00505AEE">
        <w:rPr>
          <w:b/>
          <w:bCs/>
        </w:rPr>
        <w:t>Profile management</w:t>
      </w:r>
      <w:r w:rsidRPr="00505AEE">
        <w:t xml:space="preserve"> for patients and donors.</w:t>
      </w:r>
    </w:p>
    <w:p w14:paraId="2BD3A73D" w14:textId="77777777" w:rsidR="00505AEE" w:rsidRPr="00505AEE" w:rsidRDefault="00505AEE" w:rsidP="00505AEE">
      <w:pPr>
        <w:numPr>
          <w:ilvl w:val="0"/>
          <w:numId w:val="6"/>
        </w:numPr>
      </w:pPr>
      <w:r w:rsidRPr="00505AEE">
        <w:rPr>
          <w:b/>
          <w:bCs/>
        </w:rPr>
        <w:t>Blood donation request system</w:t>
      </w:r>
      <w:r w:rsidRPr="00505AEE">
        <w:t xml:space="preserve"> to request specific blood types.</w:t>
      </w:r>
    </w:p>
    <w:p w14:paraId="71C39AFC" w14:textId="77777777" w:rsidR="00505AEE" w:rsidRPr="00505AEE" w:rsidRDefault="00505AEE" w:rsidP="00505AEE">
      <w:pPr>
        <w:numPr>
          <w:ilvl w:val="0"/>
          <w:numId w:val="6"/>
        </w:numPr>
      </w:pPr>
      <w:r w:rsidRPr="00505AEE">
        <w:rPr>
          <w:b/>
          <w:bCs/>
        </w:rPr>
        <w:t>Donation history tracking</w:t>
      </w:r>
      <w:r w:rsidRPr="00505AEE">
        <w:t xml:space="preserve"> for transparency.</w:t>
      </w:r>
    </w:p>
    <w:p w14:paraId="25C9E466" w14:textId="12AFB6BD" w:rsidR="00505AEE" w:rsidRPr="00505AEE" w:rsidRDefault="00505AEE" w:rsidP="007F7BFD">
      <w:pPr>
        <w:numPr>
          <w:ilvl w:val="0"/>
          <w:numId w:val="6"/>
        </w:numPr>
      </w:pPr>
      <w:r w:rsidRPr="00505AEE">
        <w:rPr>
          <w:b/>
          <w:bCs/>
        </w:rPr>
        <w:t>Admin panel</w:t>
      </w:r>
      <w:r w:rsidRPr="00505AEE">
        <w:t xml:space="preserve"> for managing users, blood inventory, and donations.</w:t>
      </w:r>
    </w:p>
    <w:p w14:paraId="4D4BD2A1" w14:textId="0DA61EEC" w:rsidR="00505AEE" w:rsidRPr="00505AEE" w:rsidRDefault="00505AEE" w:rsidP="00505AE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2"/>
        <w:gridCol w:w="484"/>
      </w:tblGrid>
      <w:tr w:rsidR="001D5D84" w:rsidRPr="00505AEE" w14:paraId="30035403" w14:textId="77777777" w:rsidTr="00505AEE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C3F74" w14:textId="3E3D6B33" w:rsidR="001D5D84" w:rsidRPr="00505AEE" w:rsidRDefault="001D5D84" w:rsidP="00505AEE">
            <w:pPr>
              <w:rPr>
                <w:b/>
                <w:bCs/>
              </w:rPr>
            </w:pPr>
          </w:p>
        </w:tc>
      </w:tr>
      <w:tr w:rsidR="001D5D84" w:rsidRPr="00505AEE" w14:paraId="01E23A0F" w14:textId="77777777" w:rsidTr="00505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C5D8" w14:textId="77777777" w:rsidR="00505AEE" w:rsidRDefault="00505AEE" w:rsidP="00505AEE">
            <w:pPr>
              <w:rPr>
                <w:b/>
                <w:bCs/>
              </w:rPr>
            </w:pPr>
            <w:r w:rsidRPr="00505AEE">
              <w:rPr>
                <w:b/>
                <w:bCs/>
              </w:rPr>
              <w:t>Login Page</w:t>
            </w:r>
          </w:p>
          <w:p w14:paraId="0ABAB3EF" w14:textId="0B59C71F" w:rsidR="001D5D84" w:rsidRPr="00505AEE" w:rsidRDefault="001D5D84" w:rsidP="00505AEE">
            <w:r w:rsidRPr="001D5D84">
              <w:rPr>
                <w:noProof/>
              </w:rPr>
              <w:drawing>
                <wp:inline distT="0" distB="0" distL="0" distR="0" wp14:anchorId="23566332" wp14:editId="369CFABC">
                  <wp:extent cx="6297326" cy="3401226"/>
                  <wp:effectExtent l="0" t="0" r="8255" b="8890"/>
                  <wp:docPr id="1091166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3256" cy="3420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19D518" w14:textId="77777777" w:rsidR="00520C3D" w:rsidRDefault="00520C3D" w:rsidP="00505AEE"/>
          <w:p w14:paraId="692227BE" w14:textId="77777777" w:rsidR="00520C3D" w:rsidRDefault="00520C3D" w:rsidP="00505AEE"/>
          <w:p w14:paraId="7AC6CD1D" w14:textId="77777777" w:rsidR="00520C3D" w:rsidRDefault="00520C3D" w:rsidP="00505AEE"/>
          <w:p w14:paraId="1F808DA8" w14:textId="77777777" w:rsidR="00520C3D" w:rsidRDefault="00520C3D" w:rsidP="00505AEE"/>
          <w:p w14:paraId="711E5FE2" w14:textId="77777777" w:rsidR="00520C3D" w:rsidRDefault="00520C3D" w:rsidP="00505AEE"/>
          <w:p w14:paraId="0C8AB078" w14:textId="77777777" w:rsidR="00520C3D" w:rsidRDefault="00520C3D" w:rsidP="00505AEE"/>
          <w:p w14:paraId="12D4C6C1" w14:textId="77777777" w:rsidR="00520C3D" w:rsidRDefault="00520C3D" w:rsidP="00505AEE"/>
          <w:p w14:paraId="403F09D9" w14:textId="77777777" w:rsidR="00520C3D" w:rsidRDefault="00520C3D" w:rsidP="00505AEE"/>
          <w:p w14:paraId="66600A2F" w14:textId="77777777" w:rsidR="00520C3D" w:rsidRDefault="00520C3D" w:rsidP="00505AEE"/>
          <w:p w14:paraId="26925395" w14:textId="77777777" w:rsidR="00520C3D" w:rsidRDefault="00520C3D" w:rsidP="00505AEE"/>
          <w:p w14:paraId="6BC62BCA" w14:textId="77777777" w:rsidR="00520C3D" w:rsidRDefault="00520C3D" w:rsidP="00505AEE"/>
          <w:p w14:paraId="67508196" w14:textId="77777777" w:rsidR="00520C3D" w:rsidRDefault="00520C3D" w:rsidP="00505AEE"/>
          <w:p w14:paraId="02D3704E" w14:textId="77777777" w:rsidR="00520C3D" w:rsidRDefault="00520C3D" w:rsidP="00505AEE"/>
          <w:p w14:paraId="715EDBE7" w14:textId="77777777" w:rsidR="00520C3D" w:rsidRDefault="00520C3D" w:rsidP="00505AEE"/>
          <w:p w14:paraId="78A4E5EA" w14:textId="77777777" w:rsidR="00520C3D" w:rsidRDefault="00520C3D" w:rsidP="00505AEE"/>
          <w:p w14:paraId="37959E2F" w14:textId="5F271030" w:rsidR="00505AEE" w:rsidRPr="00505AEE" w:rsidRDefault="00505AEE" w:rsidP="00505AEE">
            <w:r w:rsidRPr="00505AEE">
              <mc:AlternateContent>
                <mc:Choice Requires="wps">
                  <w:drawing>
                    <wp:inline distT="0" distB="0" distL="0" distR="0" wp14:anchorId="3E115917" wp14:editId="70412E39">
                      <wp:extent cx="304800" cy="304800"/>
                      <wp:effectExtent l="0" t="0" r="0" b="0"/>
                      <wp:docPr id="942705798" name="Rectangle 7" descr="Log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787E62" id="Rectangle 7" o:spid="_x0000_s1026" alt="Lo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5D84" w:rsidRPr="00505AEE" w14:paraId="7AEB1B8C" w14:textId="77777777" w:rsidTr="00505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48CD" w14:textId="3A9F9B4B" w:rsidR="00520C3D" w:rsidRDefault="00505AEE" w:rsidP="00505AEE">
            <w:pPr>
              <w:rPr>
                <w:b/>
                <w:bCs/>
              </w:rPr>
            </w:pPr>
            <w:r w:rsidRPr="00505AEE">
              <w:rPr>
                <w:b/>
                <w:bCs/>
              </w:rPr>
              <w:t>Dashboard</w:t>
            </w:r>
          </w:p>
          <w:p w14:paraId="5EDA01C7" w14:textId="5B64767E" w:rsidR="001D5D84" w:rsidRPr="00505AEE" w:rsidRDefault="00520C3D" w:rsidP="00505AEE">
            <w:r w:rsidRPr="00520C3D">
              <w:rPr>
                <w:noProof/>
              </w:rPr>
              <w:lastRenderedPageBreak/>
              <w:drawing>
                <wp:inline distT="0" distB="0" distL="0" distR="0" wp14:anchorId="03CF49BC" wp14:editId="13E782C1">
                  <wp:extent cx="5731510" cy="3008630"/>
                  <wp:effectExtent l="0" t="0" r="2540" b="1270"/>
                  <wp:docPr id="3485405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830F33" w14:textId="4876078D" w:rsidR="00505AEE" w:rsidRPr="00505AEE" w:rsidRDefault="00505AEE" w:rsidP="00505AEE">
            <w:r w:rsidRPr="00505AEE">
              <w:lastRenderedPageBreak/>
              <mc:AlternateContent>
                <mc:Choice Requires="wps">
                  <w:drawing>
                    <wp:inline distT="0" distB="0" distL="0" distR="0" wp14:anchorId="3A939821" wp14:editId="5A3543C7">
                      <wp:extent cx="304800" cy="304800"/>
                      <wp:effectExtent l="0" t="0" r="0" b="0"/>
                      <wp:docPr id="2119576788" name="Rectangle 6" descr="Dashboar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82603" id="Rectangle 6" o:spid="_x0000_s1026" alt="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D5D84" w:rsidRPr="00505AEE" w14:paraId="3F33783F" w14:textId="77777777" w:rsidTr="00505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DF17" w14:textId="77777777" w:rsidR="00505AEE" w:rsidRDefault="00505AEE" w:rsidP="00505AEE">
            <w:pPr>
              <w:rPr>
                <w:b/>
                <w:bCs/>
              </w:rPr>
            </w:pPr>
            <w:r w:rsidRPr="00505AEE">
              <w:rPr>
                <w:b/>
                <w:bCs/>
              </w:rPr>
              <w:t>Blood Request Form</w:t>
            </w:r>
          </w:p>
          <w:p w14:paraId="288CCC29" w14:textId="0424CD1F" w:rsidR="00520C3D" w:rsidRPr="00505AEE" w:rsidRDefault="00520C3D" w:rsidP="00505AEE">
            <w:r w:rsidRPr="00520C3D">
              <w:rPr>
                <w:noProof/>
              </w:rPr>
              <w:drawing>
                <wp:inline distT="0" distB="0" distL="0" distR="0" wp14:anchorId="2B300059" wp14:editId="0F92F5AC">
                  <wp:extent cx="5731510" cy="3005455"/>
                  <wp:effectExtent l="0" t="0" r="2540" b="4445"/>
                  <wp:docPr id="83211736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8115F0" w14:textId="68D2C6DF" w:rsidR="00505AEE" w:rsidRPr="00505AEE" w:rsidRDefault="00505AEE" w:rsidP="00505AEE">
            <w:r w:rsidRPr="00505AEE">
              <mc:AlternateContent>
                <mc:Choice Requires="wps">
                  <w:drawing>
                    <wp:inline distT="0" distB="0" distL="0" distR="0" wp14:anchorId="4B3FFC7C" wp14:editId="079E8EA3">
                      <wp:extent cx="304800" cy="304800"/>
                      <wp:effectExtent l="0" t="0" r="0" b="0"/>
                      <wp:docPr id="580415050" name="Rectangle 5" descr="Reques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8EB96" id="Rectangle 5" o:spid="_x0000_s1026" alt="Requ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3498DD7B" w14:textId="77777777" w:rsidR="00505AEE" w:rsidRPr="00505AEE" w:rsidRDefault="00505AEE" w:rsidP="00505AEE">
      <w:pPr>
        <w:rPr>
          <w:b/>
          <w:bCs/>
        </w:rPr>
      </w:pPr>
      <w:r w:rsidRPr="00505AEE">
        <w:rPr>
          <w:b/>
          <w:bCs/>
        </w:rPr>
        <w:t>Technologies Used</w:t>
      </w:r>
    </w:p>
    <w:p w14:paraId="6775944B" w14:textId="77777777" w:rsidR="00505AEE" w:rsidRPr="00505AEE" w:rsidRDefault="00505AEE" w:rsidP="00505AEE">
      <w:pPr>
        <w:numPr>
          <w:ilvl w:val="0"/>
          <w:numId w:val="7"/>
        </w:numPr>
      </w:pPr>
      <w:r w:rsidRPr="00505AEE">
        <w:rPr>
          <w:b/>
          <w:bCs/>
        </w:rPr>
        <w:t>PHP</w:t>
      </w:r>
      <w:r w:rsidRPr="00505AEE">
        <w:t>: Backend scripting language.</w:t>
      </w:r>
    </w:p>
    <w:p w14:paraId="24C6EE92" w14:textId="77777777" w:rsidR="00505AEE" w:rsidRPr="00505AEE" w:rsidRDefault="00505AEE" w:rsidP="00505AEE">
      <w:pPr>
        <w:numPr>
          <w:ilvl w:val="0"/>
          <w:numId w:val="7"/>
        </w:numPr>
      </w:pPr>
      <w:r w:rsidRPr="00505AEE">
        <w:rPr>
          <w:b/>
          <w:bCs/>
        </w:rPr>
        <w:t>MySQL</w:t>
      </w:r>
      <w:r w:rsidRPr="00505AEE">
        <w:t>: Database management system.</w:t>
      </w:r>
    </w:p>
    <w:p w14:paraId="7EBB0B09" w14:textId="77777777" w:rsidR="00505AEE" w:rsidRPr="00505AEE" w:rsidRDefault="00505AEE" w:rsidP="00505AEE">
      <w:pPr>
        <w:numPr>
          <w:ilvl w:val="0"/>
          <w:numId w:val="7"/>
        </w:numPr>
      </w:pPr>
      <w:r w:rsidRPr="00505AEE">
        <w:rPr>
          <w:b/>
          <w:bCs/>
        </w:rPr>
        <w:t>Bootstrap</w:t>
      </w:r>
      <w:r w:rsidRPr="00505AEE">
        <w:t>: Front-end framework for styling.</w:t>
      </w:r>
    </w:p>
    <w:p w14:paraId="68A35AB8" w14:textId="77777777" w:rsidR="00505AEE" w:rsidRDefault="00505AEE" w:rsidP="00505AEE">
      <w:pPr>
        <w:numPr>
          <w:ilvl w:val="0"/>
          <w:numId w:val="7"/>
        </w:numPr>
      </w:pPr>
      <w:r w:rsidRPr="00505AEE">
        <w:rPr>
          <w:b/>
          <w:bCs/>
        </w:rPr>
        <w:t>Apache</w:t>
      </w:r>
      <w:r w:rsidRPr="00505AEE">
        <w:t>: Web server.</w:t>
      </w:r>
    </w:p>
    <w:p w14:paraId="69D81001" w14:textId="59F25394" w:rsidR="002D4A41" w:rsidRDefault="002D4A41" w:rsidP="00520C3D">
      <w:pPr>
        <w:ind w:left="720"/>
      </w:pPr>
    </w:p>
    <w:sectPr w:rsidR="002D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969"/>
    <w:multiLevelType w:val="multilevel"/>
    <w:tmpl w:val="D1A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534"/>
    <w:multiLevelType w:val="multilevel"/>
    <w:tmpl w:val="2962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3221"/>
    <w:multiLevelType w:val="multilevel"/>
    <w:tmpl w:val="B51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48B5"/>
    <w:multiLevelType w:val="multilevel"/>
    <w:tmpl w:val="007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200E0"/>
    <w:multiLevelType w:val="multilevel"/>
    <w:tmpl w:val="64A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7573A"/>
    <w:multiLevelType w:val="multilevel"/>
    <w:tmpl w:val="1630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11D99"/>
    <w:multiLevelType w:val="multilevel"/>
    <w:tmpl w:val="45C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271A9"/>
    <w:multiLevelType w:val="multilevel"/>
    <w:tmpl w:val="7E8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647495">
    <w:abstractNumId w:val="0"/>
  </w:num>
  <w:num w:numId="2" w16cid:durableId="95903796">
    <w:abstractNumId w:val="3"/>
  </w:num>
  <w:num w:numId="3" w16cid:durableId="1256478532">
    <w:abstractNumId w:val="6"/>
  </w:num>
  <w:num w:numId="4" w16cid:durableId="400950643">
    <w:abstractNumId w:val="1"/>
  </w:num>
  <w:num w:numId="5" w16cid:durableId="697434768">
    <w:abstractNumId w:val="4"/>
  </w:num>
  <w:num w:numId="6" w16cid:durableId="1629120343">
    <w:abstractNumId w:val="7"/>
  </w:num>
  <w:num w:numId="7" w16cid:durableId="434833534">
    <w:abstractNumId w:val="2"/>
  </w:num>
  <w:num w:numId="8" w16cid:durableId="120734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E"/>
    <w:rsid w:val="001865B5"/>
    <w:rsid w:val="001D5D84"/>
    <w:rsid w:val="002D4A41"/>
    <w:rsid w:val="00505AEE"/>
    <w:rsid w:val="00520C3D"/>
    <w:rsid w:val="005F0020"/>
    <w:rsid w:val="007F7BFD"/>
    <w:rsid w:val="00890279"/>
    <w:rsid w:val="00D95F0D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CE7F0"/>
  <w15:chartTrackingRefBased/>
  <w15:docId w15:val="{76410327-D18F-4CD8-8369-C0D02531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ea7a03-8608-800f-821a-68433494389c" TargetMode="External"/><Relationship Id="rId13" Type="http://schemas.openxmlformats.org/officeDocument/2006/relationships/hyperlink" Target="https://www.youtube.com/watch?v=XoKUkdmfTZ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ea7a03-8608-800f-821a-68433494389c" TargetMode="External"/><Relationship Id="rId12" Type="http://schemas.openxmlformats.org/officeDocument/2006/relationships/hyperlink" Target="https://chatgpt.com/c/67ea7a03-8608-800f-821a-68433494389c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chatgpt.com/c/67ea7a03-8608-800f-821a-68433494389c" TargetMode="External"/><Relationship Id="rId11" Type="http://schemas.openxmlformats.org/officeDocument/2006/relationships/hyperlink" Target="https://chatgpt.com/c/67ea7a03-8608-800f-821a-68433494389c" TargetMode="External"/><Relationship Id="rId5" Type="http://schemas.openxmlformats.org/officeDocument/2006/relationships/hyperlink" Target="https://chatgpt.com/c/67ea7a03-8608-800f-821a-68433494389c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chatgpt.com/c/67ea7a03-8608-800f-821a-68433494389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ea7a03-8608-800f-821a-68433494389c" TargetMode="External"/><Relationship Id="rId14" Type="http://schemas.openxmlformats.org/officeDocument/2006/relationships/hyperlink" Target="https://youtu.be/IbUmbYKY_Q4?si=1Od8XSaNmLZ8CR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741</Words>
  <Characters>4155</Characters>
  <Application>Microsoft Office Word</Application>
  <DocSecurity>0</DocSecurity>
  <Lines>166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ardhra alaina winston</dc:creator>
  <cp:keywords/>
  <dc:description/>
  <cp:lastModifiedBy>ardhra alaina winston</cp:lastModifiedBy>
  <cp:revision>2</cp:revision>
  <dcterms:created xsi:type="dcterms:W3CDTF">2025-03-31T13:50:00Z</dcterms:created>
  <dcterms:modified xsi:type="dcterms:W3CDTF">2025-03-31T14:48:00Z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685e3396-58ef-491c-ab75-e303fb52577d</vt:lpwstr>
  </property>
</Properties>
</file>