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C669" w14:textId="5404C145" w:rsidR="00AB1CA4" w:rsidRPr="00831AF2" w:rsidRDefault="006C7088" w:rsidP="00AB6650">
      <w:pPr>
        <w:pStyle w:val="ListParagraph"/>
        <w:spacing w:after="0"/>
        <w:rPr>
          <w:b/>
          <w:bCs/>
          <w:color w:val="EE0000"/>
          <w:sz w:val="28"/>
          <w:szCs w:val="28"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>User : Admin</w:t>
      </w:r>
    </w:p>
    <w:p w14:paraId="5C1CF8A7" w14:textId="59BA944A" w:rsidR="006C7088" w:rsidRPr="006C7088" w:rsidRDefault="006C7088" w:rsidP="00AB665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6C7088">
        <w:rPr>
          <w:lang w:val="en-US"/>
        </w:rPr>
        <w:t>User management</w:t>
      </w:r>
    </w:p>
    <w:p w14:paraId="1EEC7281" w14:textId="66B91FB2" w:rsidR="006C7088" w:rsidRPr="006C7088" w:rsidRDefault="006C7088" w:rsidP="00AB6650">
      <w:pPr>
        <w:pStyle w:val="ListParagraph"/>
        <w:numPr>
          <w:ilvl w:val="1"/>
          <w:numId w:val="4"/>
        </w:numPr>
        <w:spacing w:after="0"/>
        <w:rPr>
          <w:lang w:val="en-US"/>
        </w:rPr>
      </w:pPr>
      <w:r w:rsidRPr="006C7088">
        <w:rPr>
          <w:lang w:val="en-US"/>
        </w:rPr>
        <w:t>Create user</w:t>
      </w:r>
    </w:p>
    <w:p w14:paraId="68D3E935" w14:textId="6498413C" w:rsidR="006C7088" w:rsidRPr="006C7088" w:rsidRDefault="006C7088" w:rsidP="00AB6650">
      <w:pPr>
        <w:pStyle w:val="ListParagraph"/>
        <w:numPr>
          <w:ilvl w:val="1"/>
          <w:numId w:val="4"/>
        </w:numPr>
        <w:spacing w:after="0"/>
        <w:rPr>
          <w:lang w:val="en-US"/>
        </w:rPr>
      </w:pPr>
      <w:r w:rsidRPr="006C7088">
        <w:rPr>
          <w:lang w:val="en-US"/>
        </w:rPr>
        <w:t>View user</w:t>
      </w:r>
    </w:p>
    <w:p w14:paraId="07FE8155" w14:textId="2B7D0B39" w:rsidR="006C7088" w:rsidRPr="006C7088" w:rsidRDefault="009663AE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Academic</w:t>
      </w:r>
      <w:r w:rsidR="006C7088" w:rsidRPr="006C7088">
        <w:rPr>
          <w:lang w:val="en-US"/>
        </w:rPr>
        <w:t xml:space="preserve"> setup</w:t>
      </w:r>
    </w:p>
    <w:p w14:paraId="3B970286" w14:textId="48532836" w:rsidR="006C7088" w:rsidRDefault="00477EDC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477EDC">
        <w:rPr>
          <w:lang w:val="en-US"/>
        </w:rPr>
        <w:t>Audit log</w:t>
      </w:r>
    </w:p>
    <w:p w14:paraId="1689F78C" w14:textId="77777777" w:rsidR="00831AF2" w:rsidRDefault="00831AF2" w:rsidP="00AB6650">
      <w:pPr>
        <w:pStyle w:val="ListParagraph"/>
        <w:spacing w:after="0"/>
        <w:rPr>
          <w:lang w:val="en-US"/>
        </w:rPr>
      </w:pPr>
    </w:p>
    <w:p w14:paraId="5E290B13" w14:textId="404DC7AC" w:rsidR="00831AF2" w:rsidRPr="00831AF2" w:rsidRDefault="00831AF2" w:rsidP="00AB6650">
      <w:pPr>
        <w:spacing w:after="0"/>
        <w:rPr>
          <w:b/>
          <w:bCs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 xml:space="preserve">           User : Faculty</w:t>
      </w:r>
    </w:p>
    <w:p w14:paraId="156AA600" w14:textId="3C383B12" w:rsidR="00831AF2" w:rsidRPr="00831AF2" w:rsidRDefault="00831AF2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831AF2">
        <w:rPr>
          <w:lang w:val="en-US"/>
        </w:rPr>
        <w:t>View Statements</w:t>
      </w:r>
    </w:p>
    <w:p w14:paraId="5AA4FD3F" w14:textId="31165DE7" w:rsidR="00831AF2" w:rsidRP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CO statements</w:t>
      </w:r>
    </w:p>
    <w:p w14:paraId="7769C2B9" w14:textId="4935452C" w:rsidR="00831AF2" w:rsidRP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PO statements</w:t>
      </w:r>
    </w:p>
    <w:p w14:paraId="1E760270" w14:textId="31E7F0F9" w:rsidR="00831AF2" w:rsidRP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PSO statements</w:t>
      </w:r>
    </w:p>
    <w:p w14:paraId="67214693" w14:textId="2826B5F3" w:rsidR="00831AF2" w:rsidRPr="00831AF2" w:rsidRDefault="00831AF2" w:rsidP="00AB6650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 w:rsidRPr="00831AF2">
        <w:rPr>
          <w:lang w:val="en-US"/>
        </w:rPr>
        <w:t>CO-PO mapping</w:t>
      </w:r>
    </w:p>
    <w:p w14:paraId="6BBEBEFF" w14:textId="7F41B252" w:rsidR="00831AF2" w:rsidRPr="00831AF2" w:rsidRDefault="00041222" w:rsidP="00AB6650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CIS</w:t>
      </w:r>
    </w:p>
    <w:p w14:paraId="0D6FC968" w14:textId="42D82FB3" w:rsidR="004255EC" w:rsidRPr="00412B7D" w:rsidRDefault="00041222" w:rsidP="00412B7D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>
        <w:rPr>
          <w:lang w:val="en-US"/>
        </w:rPr>
        <w:t>CIS Entry</w:t>
      </w:r>
      <w:r w:rsidR="00412B7D">
        <w:rPr>
          <w:lang w:val="en-US"/>
        </w:rPr>
        <w:t xml:space="preserve"> (Direct)</w:t>
      </w:r>
    </w:p>
    <w:p w14:paraId="6A4344AA" w14:textId="642CD069" w:rsidR="00831AF2" w:rsidRDefault="00831AF2" w:rsidP="00AB6650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831AF2">
        <w:rPr>
          <w:lang w:val="en-US"/>
        </w:rPr>
        <w:t>Report</w:t>
      </w:r>
    </w:p>
    <w:p w14:paraId="74B6A26E" w14:textId="1851068F" w:rsidR="004255EC" w:rsidRDefault="004255EC" w:rsidP="004255EC">
      <w:pPr>
        <w:pStyle w:val="ListParagraph"/>
        <w:numPr>
          <w:ilvl w:val="1"/>
          <w:numId w:val="10"/>
        </w:numPr>
        <w:spacing w:after="0"/>
        <w:rPr>
          <w:lang w:val="en-US"/>
        </w:rPr>
      </w:pPr>
      <w:r>
        <w:rPr>
          <w:lang w:val="en-US"/>
        </w:rPr>
        <w:t>Direct</w:t>
      </w:r>
    </w:p>
    <w:p w14:paraId="698924DF" w14:textId="6D9655FD" w:rsidR="004255EC" w:rsidRPr="00831AF2" w:rsidRDefault="004255EC" w:rsidP="004255EC">
      <w:pPr>
        <w:pStyle w:val="ListParagraph"/>
        <w:numPr>
          <w:ilvl w:val="1"/>
          <w:numId w:val="10"/>
        </w:numPr>
        <w:spacing w:after="0"/>
        <w:rPr>
          <w:lang w:val="en-US"/>
        </w:rPr>
      </w:pPr>
      <w:r>
        <w:rPr>
          <w:lang w:val="en-US"/>
        </w:rPr>
        <w:t>Indirect</w:t>
      </w:r>
    </w:p>
    <w:p w14:paraId="1FA5C3E5" w14:textId="0823095E" w:rsidR="00831AF2" w:rsidRPr="00831AF2" w:rsidRDefault="00831AF2" w:rsidP="00AB6650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 w:rsidRPr="00831AF2">
        <w:rPr>
          <w:lang w:val="en-US"/>
        </w:rPr>
        <w:t>Teaching Plan</w:t>
      </w:r>
    </w:p>
    <w:p w14:paraId="685DE4F4" w14:textId="7C85F13D" w:rsidR="00831AF2" w:rsidRPr="00831AF2" w:rsidRDefault="00831AF2" w:rsidP="00AB6650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 w:rsidRPr="00831AF2">
        <w:rPr>
          <w:lang w:val="en-US"/>
        </w:rPr>
        <w:t xml:space="preserve">Stress Analysis </w:t>
      </w:r>
      <w:r w:rsidR="00B1319B">
        <w:rPr>
          <w:lang w:val="en-US"/>
        </w:rPr>
        <w:t>R</w:t>
      </w:r>
      <w:r w:rsidRPr="00831AF2">
        <w:rPr>
          <w:lang w:val="en-US"/>
        </w:rPr>
        <w:t>eport</w:t>
      </w:r>
    </w:p>
    <w:p w14:paraId="2EF3EFD4" w14:textId="741A5821" w:rsidR="00831AF2" w:rsidRDefault="00982DCC" w:rsidP="00AB6650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>
        <w:rPr>
          <w:lang w:val="en-US"/>
        </w:rPr>
        <w:t xml:space="preserve">View </w:t>
      </w:r>
      <w:r w:rsidR="00831AF2" w:rsidRPr="00831AF2">
        <w:rPr>
          <w:lang w:val="en-US"/>
        </w:rPr>
        <w:t>DAC report</w:t>
      </w:r>
    </w:p>
    <w:p w14:paraId="37A6BD88" w14:textId="77777777" w:rsidR="00831AF2" w:rsidRDefault="00831AF2" w:rsidP="00AB6650">
      <w:pPr>
        <w:pStyle w:val="ListParagraph"/>
        <w:spacing w:after="0"/>
        <w:rPr>
          <w:lang w:val="en-US"/>
        </w:rPr>
      </w:pPr>
    </w:p>
    <w:p w14:paraId="0BCEE1D8" w14:textId="7CED5503" w:rsidR="00831AF2" w:rsidRPr="00831AF2" w:rsidRDefault="00831AF2" w:rsidP="00AB665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>User : HOD</w:t>
      </w:r>
    </w:p>
    <w:p w14:paraId="31093856" w14:textId="77777777" w:rsidR="00831AF2" w:rsidRPr="00831AF2" w:rsidRDefault="00831AF2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831AF2">
        <w:rPr>
          <w:lang w:val="en-US"/>
        </w:rPr>
        <w:t>View Statements</w:t>
      </w:r>
    </w:p>
    <w:p w14:paraId="49C30439" w14:textId="77777777" w:rsidR="00831AF2" w:rsidRP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CO statements</w:t>
      </w:r>
    </w:p>
    <w:p w14:paraId="5985D566" w14:textId="77777777" w:rsidR="00831AF2" w:rsidRP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PO statements</w:t>
      </w:r>
    </w:p>
    <w:p w14:paraId="7E5889F6" w14:textId="77777777" w:rsid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PSO statements</w:t>
      </w:r>
    </w:p>
    <w:p w14:paraId="330D9A2E" w14:textId="00F85368" w:rsidR="00831AF2" w:rsidRPr="00831AF2" w:rsidRDefault="00831AF2" w:rsidP="00AB6650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 w:rsidRPr="00831AF2">
        <w:rPr>
          <w:lang w:val="en-US"/>
        </w:rPr>
        <w:t>Stress Analysis</w:t>
      </w:r>
    </w:p>
    <w:p w14:paraId="2B7C47C5" w14:textId="750B7ADB" w:rsidR="00831AF2" w:rsidRPr="00831AF2" w:rsidRDefault="00831AF2" w:rsidP="00AB6650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831AF2">
        <w:rPr>
          <w:lang w:val="en-US"/>
        </w:rPr>
        <w:t>Stress survey</w:t>
      </w:r>
    </w:p>
    <w:p w14:paraId="28DEF025" w14:textId="3830A0B0" w:rsidR="00831AF2" w:rsidRPr="00831AF2" w:rsidRDefault="00831AF2" w:rsidP="00AB6650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831AF2">
        <w:rPr>
          <w:lang w:val="en-US"/>
        </w:rPr>
        <w:t>Stress report</w:t>
      </w:r>
    </w:p>
    <w:p w14:paraId="2D0331ED" w14:textId="3E809141" w:rsidR="00831AF2" w:rsidRDefault="00831AF2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Edi</w:t>
      </w:r>
      <w:r w:rsidR="00041222">
        <w:rPr>
          <w:lang w:val="en-US"/>
        </w:rPr>
        <w:t>t CIS</w:t>
      </w:r>
    </w:p>
    <w:p w14:paraId="7285948E" w14:textId="4420D590" w:rsidR="00BA6F34" w:rsidRDefault="00BA6F34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>
        <w:rPr>
          <w:lang w:val="en-US"/>
        </w:rPr>
        <w:t>Teacher Feedback</w:t>
      </w:r>
    </w:p>
    <w:p w14:paraId="379ACC3B" w14:textId="46BE8707" w:rsidR="00BA6F34" w:rsidRDefault="00BA6F34" w:rsidP="00BA6F34">
      <w:pPr>
        <w:pStyle w:val="ListParagraph"/>
        <w:numPr>
          <w:ilvl w:val="1"/>
          <w:numId w:val="14"/>
        </w:numPr>
        <w:spacing w:after="0"/>
        <w:rPr>
          <w:lang w:val="en-US"/>
        </w:rPr>
      </w:pPr>
      <w:r>
        <w:rPr>
          <w:lang w:val="en-US"/>
        </w:rPr>
        <w:t>Feedback Survey</w:t>
      </w:r>
    </w:p>
    <w:p w14:paraId="6CABF87D" w14:textId="763C18CD" w:rsidR="00BA6F34" w:rsidRPr="00831AF2" w:rsidRDefault="00BA6F34" w:rsidP="00BA6F34">
      <w:pPr>
        <w:pStyle w:val="ListParagraph"/>
        <w:numPr>
          <w:ilvl w:val="1"/>
          <w:numId w:val="14"/>
        </w:numPr>
        <w:spacing w:after="0"/>
        <w:rPr>
          <w:lang w:val="en-US"/>
        </w:rPr>
      </w:pPr>
      <w:r>
        <w:rPr>
          <w:lang w:val="en-US"/>
        </w:rPr>
        <w:t>Feedback report</w:t>
      </w:r>
    </w:p>
    <w:p w14:paraId="26D1A394" w14:textId="77777777" w:rsidR="004255EC" w:rsidRDefault="00041222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>
        <w:rPr>
          <w:lang w:val="en-US"/>
        </w:rPr>
        <w:t>CIS</w:t>
      </w:r>
      <w:r w:rsidR="00831AF2" w:rsidRPr="00831AF2">
        <w:rPr>
          <w:lang w:val="en-US"/>
        </w:rPr>
        <w:t xml:space="preserve"> </w:t>
      </w:r>
    </w:p>
    <w:p w14:paraId="00D565C8" w14:textId="21A74280" w:rsidR="00831AF2" w:rsidRDefault="004255EC" w:rsidP="004255EC">
      <w:pPr>
        <w:pStyle w:val="ListParagraph"/>
        <w:numPr>
          <w:ilvl w:val="1"/>
          <w:numId w:val="14"/>
        </w:numPr>
        <w:spacing w:after="0"/>
        <w:rPr>
          <w:lang w:val="en-US"/>
        </w:rPr>
      </w:pPr>
      <w:r>
        <w:rPr>
          <w:lang w:val="en-US"/>
        </w:rPr>
        <w:t>Survey</w:t>
      </w:r>
    </w:p>
    <w:p w14:paraId="3E888527" w14:textId="60A368D6" w:rsidR="004255EC" w:rsidRDefault="004255EC" w:rsidP="004255EC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Course Exit Survey</w:t>
      </w:r>
    </w:p>
    <w:p w14:paraId="444DEB90" w14:textId="084C4245" w:rsidR="004255EC" w:rsidRPr="00BA6F34" w:rsidRDefault="004255EC" w:rsidP="00BA6F34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Indirect Tool Survey</w:t>
      </w:r>
    </w:p>
    <w:p w14:paraId="06E8D135" w14:textId="1D3617F0" w:rsidR="004255EC" w:rsidRDefault="004255EC" w:rsidP="004255EC">
      <w:pPr>
        <w:pStyle w:val="ListParagraph"/>
        <w:numPr>
          <w:ilvl w:val="1"/>
          <w:numId w:val="14"/>
        </w:numPr>
        <w:spacing w:after="0"/>
        <w:rPr>
          <w:lang w:val="en-US"/>
        </w:rPr>
      </w:pPr>
      <w:r>
        <w:rPr>
          <w:lang w:val="en-US"/>
        </w:rPr>
        <w:t>Report</w:t>
      </w:r>
    </w:p>
    <w:p w14:paraId="7A7572FA" w14:textId="279A4A5D" w:rsidR="004255EC" w:rsidRDefault="004255EC" w:rsidP="004255EC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Direct</w:t>
      </w:r>
    </w:p>
    <w:p w14:paraId="20293C97" w14:textId="08C19EC5" w:rsidR="004255EC" w:rsidRPr="00831AF2" w:rsidRDefault="004255EC" w:rsidP="004255EC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Indirect</w:t>
      </w:r>
    </w:p>
    <w:p w14:paraId="562F892A" w14:textId="63529C89" w:rsidR="00831AF2" w:rsidRPr="00831AF2" w:rsidRDefault="00831AF2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Assign target</w:t>
      </w:r>
    </w:p>
    <w:p w14:paraId="4A1CEF8A" w14:textId="42600E91" w:rsidR="00831AF2" w:rsidRPr="00831AF2" w:rsidRDefault="00831AF2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Track target</w:t>
      </w:r>
    </w:p>
    <w:p w14:paraId="13B10CE3" w14:textId="7AECBA98" w:rsidR="00831AF2" w:rsidRPr="00831AF2" w:rsidRDefault="00831AF2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DAC report</w:t>
      </w:r>
    </w:p>
    <w:p w14:paraId="55749A61" w14:textId="08DB1EF4" w:rsidR="00831AF2" w:rsidRPr="00831AF2" w:rsidRDefault="00831AF2" w:rsidP="00AB6650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831AF2">
        <w:rPr>
          <w:lang w:val="en-US"/>
        </w:rPr>
        <w:lastRenderedPageBreak/>
        <w:t>View</w:t>
      </w:r>
    </w:p>
    <w:p w14:paraId="5C86F03C" w14:textId="10775D40" w:rsidR="00831AF2" w:rsidRPr="00831AF2" w:rsidRDefault="00831AF2" w:rsidP="00AB6650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831AF2">
        <w:rPr>
          <w:lang w:val="en-US"/>
        </w:rPr>
        <w:t>Upload</w:t>
      </w:r>
    </w:p>
    <w:p w14:paraId="3348051A" w14:textId="7F4BF000" w:rsidR="00831AF2" w:rsidRPr="00831AF2" w:rsidRDefault="00831AF2" w:rsidP="00AB6650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 w:rsidRPr="00831AF2">
        <w:rPr>
          <w:lang w:val="en-US"/>
        </w:rPr>
        <w:t>Backtracking</w:t>
      </w:r>
    </w:p>
    <w:p w14:paraId="26C5C2C8" w14:textId="3984AB4B" w:rsidR="00831AF2" w:rsidRDefault="00831AF2" w:rsidP="00AB6650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 w:rsidRPr="00831AF2">
        <w:rPr>
          <w:lang w:val="en-US"/>
        </w:rPr>
        <w:t>Mapping view</w:t>
      </w:r>
    </w:p>
    <w:p w14:paraId="10F7A8F6" w14:textId="768A3A7F" w:rsidR="004255EC" w:rsidRPr="00831AF2" w:rsidRDefault="004255EC" w:rsidP="00AB6650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>
        <w:rPr>
          <w:lang w:val="en-US"/>
        </w:rPr>
        <w:t>Report Verification</w:t>
      </w:r>
    </w:p>
    <w:p w14:paraId="584AEF15" w14:textId="33418AA0" w:rsidR="00831AF2" w:rsidRPr="00831AF2" w:rsidRDefault="00831AF2" w:rsidP="00AB6650">
      <w:pPr>
        <w:spacing w:after="0"/>
        <w:rPr>
          <w:lang w:val="en-US"/>
        </w:rPr>
      </w:pPr>
    </w:p>
    <w:p w14:paraId="2F008910" w14:textId="09CCB9B1" w:rsidR="00AB6650" w:rsidRDefault="00AB6650" w:rsidP="00EC66E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 xml:space="preserve">User: </w:t>
      </w:r>
      <w:r>
        <w:rPr>
          <w:b/>
          <w:bCs/>
          <w:color w:val="EE0000"/>
          <w:sz w:val="28"/>
          <w:szCs w:val="28"/>
          <w:lang w:val="en-US"/>
        </w:rPr>
        <w:t>Coordinator</w:t>
      </w:r>
    </w:p>
    <w:p w14:paraId="47FC5916" w14:textId="5089E999" w:rsidR="00AB6650" w:rsidRPr="00831AF2" w:rsidRDefault="00AB6650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Edit</w:t>
      </w:r>
      <w:r w:rsidRPr="00831AF2">
        <w:rPr>
          <w:lang w:val="en-US"/>
        </w:rPr>
        <w:t xml:space="preserve"> Statements</w:t>
      </w:r>
    </w:p>
    <w:p w14:paraId="36F28E50" w14:textId="77777777" w:rsidR="00AB6650" w:rsidRPr="00831AF2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CO statements</w:t>
      </w:r>
    </w:p>
    <w:p w14:paraId="124A6D6E" w14:textId="77777777" w:rsidR="00AB6650" w:rsidRPr="00831AF2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PO statements</w:t>
      </w:r>
    </w:p>
    <w:p w14:paraId="4C54CAAF" w14:textId="77777777" w:rsidR="00AB6650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PSO statements</w:t>
      </w:r>
    </w:p>
    <w:p w14:paraId="1A94E96C" w14:textId="77777777" w:rsidR="00041222" w:rsidRPr="00831AF2" w:rsidRDefault="00041222" w:rsidP="00041222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Edi</w:t>
      </w:r>
      <w:r>
        <w:rPr>
          <w:lang w:val="en-US"/>
        </w:rPr>
        <w:t>t CIS</w:t>
      </w:r>
    </w:p>
    <w:p w14:paraId="130FD0AD" w14:textId="77777777" w:rsidR="004255EC" w:rsidRDefault="004255EC" w:rsidP="004255EC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>
        <w:rPr>
          <w:lang w:val="en-US"/>
        </w:rPr>
        <w:t>CIS</w:t>
      </w:r>
      <w:r w:rsidRPr="00831AF2">
        <w:rPr>
          <w:lang w:val="en-US"/>
        </w:rPr>
        <w:t xml:space="preserve"> </w:t>
      </w:r>
    </w:p>
    <w:p w14:paraId="60C5369E" w14:textId="77777777" w:rsidR="004255EC" w:rsidRDefault="004255EC" w:rsidP="004255EC">
      <w:pPr>
        <w:pStyle w:val="ListParagraph"/>
        <w:numPr>
          <w:ilvl w:val="1"/>
          <w:numId w:val="14"/>
        </w:numPr>
        <w:spacing w:after="0"/>
        <w:rPr>
          <w:lang w:val="en-US"/>
        </w:rPr>
      </w:pPr>
      <w:r>
        <w:rPr>
          <w:lang w:val="en-US"/>
        </w:rPr>
        <w:t>Survey</w:t>
      </w:r>
    </w:p>
    <w:p w14:paraId="08CD26F7" w14:textId="77777777" w:rsidR="004255EC" w:rsidRDefault="004255EC" w:rsidP="004255EC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Course Exit Survey</w:t>
      </w:r>
    </w:p>
    <w:p w14:paraId="153B5642" w14:textId="0A0038C5" w:rsidR="004255EC" w:rsidRPr="00BA6F34" w:rsidRDefault="004255EC" w:rsidP="00BA6F34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Indirect Tool Survey</w:t>
      </w:r>
    </w:p>
    <w:p w14:paraId="2068D275" w14:textId="77777777" w:rsidR="004255EC" w:rsidRDefault="004255EC" w:rsidP="004255EC">
      <w:pPr>
        <w:pStyle w:val="ListParagraph"/>
        <w:numPr>
          <w:ilvl w:val="1"/>
          <w:numId w:val="14"/>
        </w:numPr>
        <w:spacing w:after="0"/>
        <w:rPr>
          <w:lang w:val="en-US"/>
        </w:rPr>
      </w:pPr>
      <w:r>
        <w:rPr>
          <w:lang w:val="en-US"/>
        </w:rPr>
        <w:t>Report</w:t>
      </w:r>
    </w:p>
    <w:p w14:paraId="705E99FC" w14:textId="77777777" w:rsidR="004255EC" w:rsidRDefault="004255EC" w:rsidP="004255EC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Direct</w:t>
      </w:r>
    </w:p>
    <w:p w14:paraId="78463D53" w14:textId="77777777" w:rsidR="004255EC" w:rsidRPr="00831AF2" w:rsidRDefault="004255EC" w:rsidP="004255EC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Indirect</w:t>
      </w:r>
    </w:p>
    <w:p w14:paraId="63E5C581" w14:textId="77777777" w:rsidR="00041222" w:rsidRPr="00831AF2" w:rsidRDefault="00041222" w:rsidP="00041222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Assign target</w:t>
      </w:r>
    </w:p>
    <w:p w14:paraId="00D6C913" w14:textId="77777777" w:rsidR="00041222" w:rsidRPr="00831AF2" w:rsidRDefault="00041222" w:rsidP="00041222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Track target</w:t>
      </w:r>
    </w:p>
    <w:p w14:paraId="4AEC7DE5" w14:textId="77777777" w:rsidR="00041222" w:rsidRPr="00831AF2" w:rsidRDefault="00041222" w:rsidP="00041222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DAC report</w:t>
      </w:r>
    </w:p>
    <w:p w14:paraId="6DA6A989" w14:textId="77777777" w:rsidR="00041222" w:rsidRPr="00831AF2" w:rsidRDefault="00041222" w:rsidP="00041222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831AF2">
        <w:rPr>
          <w:lang w:val="en-US"/>
        </w:rPr>
        <w:t>View</w:t>
      </w:r>
    </w:p>
    <w:p w14:paraId="2DC2CEED" w14:textId="77777777" w:rsidR="00041222" w:rsidRPr="00831AF2" w:rsidRDefault="00041222" w:rsidP="00041222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831AF2">
        <w:rPr>
          <w:lang w:val="en-US"/>
        </w:rPr>
        <w:t>Upload</w:t>
      </w:r>
    </w:p>
    <w:p w14:paraId="25893224" w14:textId="77777777" w:rsidR="00041222" w:rsidRPr="00831AF2" w:rsidRDefault="00041222" w:rsidP="00041222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 w:rsidRPr="00831AF2">
        <w:rPr>
          <w:lang w:val="en-US"/>
        </w:rPr>
        <w:t>Backtracking</w:t>
      </w:r>
    </w:p>
    <w:p w14:paraId="32811B8B" w14:textId="5C6AFD1D" w:rsidR="00AB6650" w:rsidRDefault="00041222" w:rsidP="00041222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 w:rsidRPr="00831AF2">
        <w:rPr>
          <w:lang w:val="en-US"/>
        </w:rPr>
        <w:t>Mapping view</w:t>
      </w:r>
    </w:p>
    <w:p w14:paraId="1BD35287" w14:textId="50A2E556" w:rsidR="004255EC" w:rsidRPr="00041222" w:rsidRDefault="004255EC" w:rsidP="00041222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>
        <w:rPr>
          <w:lang w:val="en-US"/>
        </w:rPr>
        <w:t>Report Verification</w:t>
      </w:r>
    </w:p>
    <w:p w14:paraId="67A6F5DE" w14:textId="46196590" w:rsidR="00AB6650" w:rsidRDefault="00AB6650" w:rsidP="00AB6650">
      <w:pPr>
        <w:spacing w:after="0"/>
        <w:rPr>
          <w:b/>
          <w:bCs/>
          <w:color w:val="EE0000"/>
          <w:sz w:val="28"/>
          <w:szCs w:val="28"/>
          <w:lang w:val="en-US"/>
        </w:rPr>
      </w:pPr>
    </w:p>
    <w:p w14:paraId="5DC0C702" w14:textId="1DEC72D0" w:rsidR="00AB6650" w:rsidRDefault="00AB6650" w:rsidP="00AB665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 xml:space="preserve">User: </w:t>
      </w:r>
      <w:r>
        <w:rPr>
          <w:b/>
          <w:bCs/>
          <w:color w:val="EE0000"/>
          <w:sz w:val="28"/>
          <w:szCs w:val="28"/>
          <w:lang w:val="en-US"/>
        </w:rPr>
        <w:t>Auditor</w:t>
      </w:r>
    </w:p>
    <w:p w14:paraId="10F65B79" w14:textId="77777777" w:rsidR="00AB6650" w:rsidRPr="00831AF2" w:rsidRDefault="00AB6650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831AF2">
        <w:rPr>
          <w:lang w:val="en-US"/>
        </w:rPr>
        <w:t>View Statements</w:t>
      </w:r>
    </w:p>
    <w:p w14:paraId="561FE10F" w14:textId="77777777" w:rsidR="00AB6650" w:rsidRPr="00831AF2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CO statements</w:t>
      </w:r>
    </w:p>
    <w:p w14:paraId="2009EDD1" w14:textId="77777777" w:rsidR="00AB6650" w:rsidRPr="00831AF2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PO statements</w:t>
      </w:r>
    </w:p>
    <w:p w14:paraId="37F53DF2" w14:textId="77777777" w:rsidR="00AB6650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PSO statements</w:t>
      </w:r>
    </w:p>
    <w:p w14:paraId="0D7897FB" w14:textId="395C2CDB" w:rsidR="00AB6650" w:rsidRDefault="004255EC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Audit</w:t>
      </w:r>
      <w:r w:rsidR="00AB6650" w:rsidRPr="00AB6650">
        <w:rPr>
          <w:lang w:val="en-US"/>
        </w:rPr>
        <w:t xml:space="preserve"> Remark</w:t>
      </w:r>
      <w:r>
        <w:rPr>
          <w:lang w:val="en-US"/>
        </w:rPr>
        <w:t>s</w:t>
      </w:r>
    </w:p>
    <w:p w14:paraId="3FC73567" w14:textId="50A729F0" w:rsidR="00AB6650" w:rsidRPr="00AB6650" w:rsidRDefault="00AB6650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View DAC report</w:t>
      </w:r>
    </w:p>
    <w:p w14:paraId="1D2CEC34" w14:textId="77777777" w:rsidR="00B4709E" w:rsidRDefault="00B4709E" w:rsidP="00C4309C">
      <w:pPr>
        <w:spacing w:after="0"/>
        <w:rPr>
          <w:b/>
          <w:bCs/>
          <w:color w:val="EE0000"/>
          <w:sz w:val="28"/>
          <w:szCs w:val="28"/>
          <w:lang w:val="en-US"/>
        </w:rPr>
      </w:pPr>
    </w:p>
    <w:p w14:paraId="42820732" w14:textId="77777777" w:rsidR="00AB6650" w:rsidRDefault="00AB6650" w:rsidP="00AB665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</w:p>
    <w:p w14:paraId="2DA2E891" w14:textId="77777777" w:rsidR="00AB6650" w:rsidRPr="00AB6650" w:rsidRDefault="00AB6650" w:rsidP="00AB6650">
      <w:pPr>
        <w:spacing w:after="0"/>
        <w:rPr>
          <w:b/>
          <w:bCs/>
          <w:color w:val="EE0000"/>
          <w:sz w:val="28"/>
          <w:szCs w:val="28"/>
          <w:lang w:val="en-US"/>
        </w:rPr>
      </w:pPr>
    </w:p>
    <w:p w14:paraId="0BBCEDFF" w14:textId="77777777" w:rsidR="006C7088" w:rsidRPr="006C7088" w:rsidRDefault="006C7088" w:rsidP="00AB6650">
      <w:pPr>
        <w:spacing w:after="0"/>
        <w:rPr>
          <w:lang w:val="en-US"/>
        </w:rPr>
      </w:pPr>
    </w:p>
    <w:sectPr w:rsidR="006C7088" w:rsidRPr="006C7088" w:rsidSect="00AB66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AB1"/>
    <w:multiLevelType w:val="hybridMultilevel"/>
    <w:tmpl w:val="46A232E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1137BC"/>
    <w:multiLevelType w:val="hybridMultilevel"/>
    <w:tmpl w:val="AD9E1B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020C08"/>
    <w:multiLevelType w:val="hybridMultilevel"/>
    <w:tmpl w:val="D3F4AED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29709C"/>
    <w:multiLevelType w:val="hybridMultilevel"/>
    <w:tmpl w:val="DB18C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B7291"/>
    <w:multiLevelType w:val="hybridMultilevel"/>
    <w:tmpl w:val="EAF07F0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B63F0"/>
    <w:multiLevelType w:val="hybridMultilevel"/>
    <w:tmpl w:val="6E1477F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37032"/>
    <w:multiLevelType w:val="hybridMultilevel"/>
    <w:tmpl w:val="98D6EB7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E6033A"/>
    <w:multiLevelType w:val="hybridMultilevel"/>
    <w:tmpl w:val="0FDA9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E028D"/>
    <w:multiLevelType w:val="hybridMultilevel"/>
    <w:tmpl w:val="011CD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1D53A3"/>
    <w:multiLevelType w:val="hybridMultilevel"/>
    <w:tmpl w:val="BA362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4B3ADD"/>
    <w:multiLevelType w:val="hybridMultilevel"/>
    <w:tmpl w:val="F350D4C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0A3DBF"/>
    <w:multiLevelType w:val="hybridMultilevel"/>
    <w:tmpl w:val="0D4A5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8D0325"/>
    <w:multiLevelType w:val="hybridMultilevel"/>
    <w:tmpl w:val="ECEEFA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EB0C91"/>
    <w:multiLevelType w:val="hybridMultilevel"/>
    <w:tmpl w:val="76B8E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9D0D3C"/>
    <w:multiLevelType w:val="hybridMultilevel"/>
    <w:tmpl w:val="CD04CE8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F0C6B42"/>
    <w:multiLevelType w:val="hybridMultilevel"/>
    <w:tmpl w:val="027C9E9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204645">
    <w:abstractNumId w:val="11"/>
  </w:num>
  <w:num w:numId="2" w16cid:durableId="1007951392">
    <w:abstractNumId w:val="13"/>
  </w:num>
  <w:num w:numId="3" w16cid:durableId="1334256819">
    <w:abstractNumId w:val="4"/>
  </w:num>
  <w:num w:numId="4" w16cid:durableId="867648424">
    <w:abstractNumId w:val="5"/>
  </w:num>
  <w:num w:numId="5" w16cid:durableId="2015105250">
    <w:abstractNumId w:val="6"/>
  </w:num>
  <w:num w:numId="6" w16cid:durableId="1640652465">
    <w:abstractNumId w:val="12"/>
  </w:num>
  <w:num w:numId="7" w16cid:durableId="44836596">
    <w:abstractNumId w:val="2"/>
  </w:num>
  <w:num w:numId="8" w16cid:durableId="1490975667">
    <w:abstractNumId w:val="1"/>
  </w:num>
  <w:num w:numId="9" w16cid:durableId="629938845">
    <w:abstractNumId w:val="3"/>
  </w:num>
  <w:num w:numId="10" w16cid:durableId="1572151392">
    <w:abstractNumId w:val="10"/>
  </w:num>
  <w:num w:numId="11" w16cid:durableId="506291629">
    <w:abstractNumId w:val="15"/>
  </w:num>
  <w:num w:numId="12" w16cid:durableId="1294482750">
    <w:abstractNumId w:val="7"/>
  </w:num>
  <w:num w:numId="13" w16cid:durableId="1501627708">
    <w:abstractNumId w:val="0"/>
  </w:num>
  <w:num w:numId="14" w16cid:durableId="1253395132">
    <w:abstractNumId w:val="9"/>
  </w:num>
  <w:num w:numId="15" w16cid:durableId="1177041418">
    <w:abstractNumId w:val="14"/>
  </w:num>
  <w:num w:numId="16" w16cid:durableId="11541802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88"/>
    <w:rsid w:val="00041222"/>
    <w:rsid w:val="000802CB"/>
    <w:rsid w:val="000A18CC"/>
    <w:rsid w:val="001D6355"/>
    <w:rsid w:val="00412B7D"/>
    <w:rsid w:val="004255EC"/>
    <w:rsid w:val="00477EDC"/>
    <w:rsid w:val="005443E7"/>
    <w:rsid w:val="006C7088"/>
    <w:rsid w:val="00745179"/>
    <w:rsid w:val="00831AF2"/>
    <w:rsid w:val="00865003"/>
    <w:rsid w:val="008A6FA4"/>
    <w:rsid w:val="009663AE"/>
    <w:rsid w:val="00982DCC"/>
    <w:rsid w:val="00AB1CA4"/>
    <w:rsid w:val="00AB6650"/>
    <w:rsid w:val="00B1319B"/>
    <w:rsid w:val="00B4709E"/>
    <w:rsid w:val="00BA6F34"/>
    <w:rsid w:val="00C4309C"/>
    <w:rsid w:val="00C67959"/>
    <w:rsid w:val="00CB12F8"/>
    <w:rsid w:val="00D75405"/>
    <w:rsid w:val="00E4109E"/>
    <w:rsid w:val="00EC66E0"/>
    <w:rsid w:val="00FC1922"/>
    <w:rsid w:val="00FF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3879A"/>
  <w15:chartTrackingRefBased/>
  <w15:docId w15:val="{931793D2-B9C0-4B44-8832-47C2FB072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22"/>
  </w:style>
  <w:style w:type="paragraph" w:styleId="Heading1">
    <w:name w:val="heading 1"/>
    <w:basedOn w:val="Normal"/>
    <w:next w:val="Normal"/>
    <w:link w:val="Heading1Char"/>
    <w:uiPriority w:val="9"/>
    <w:qFormat/>
    <w:rsid w:val="006C7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Nigal</dc:creator>
  <cp:keywords/>
  <dc:description/>
  <cp:lastModifiedBy>ISF Switchgear Components</cp:lastModifiedBy>
  <cp:revision>13</cp:revision>
  <dcterms:created xsi:type="dcterms:W3CDTF">2025-12-11T16:53:00Z</dcterms:created>
  <dcterms:modified xsi:type="dcterms:W3CDTF">2026-01-07T17:25:00Z</dcterms:modified>
</cp:coreProperties>
</file>