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C669" w14:textId="5404C145" w:rsidR="00AB1CA4" w:rsidRPr="00831AF2" w:rsidRDefault="006C7088" w:rsidP="00AB6650">
      <w:pPr>
        <w:pStyle w:val="ListParagraph"/>
        <w:spacing w:after="0"/>
        <w:rPr>
          <w:b/>
          <w:bCs/>
          <w:color w:val="EE0000"/>
          <w:sz w:val="28"/>
          <w:szCs w:val="28"/>
          <w:lang w:val="en-US"/>
        </w:rPr>
      </w:pPr>
      <w:proofErr w:type="gramStart"/>
      <w:r w:rsidRPr="00831AF2">
        <w:rPr>
          <w:b/>
          <w:bCs/>
          <w:color w:val="EE0000"/>
          <w:sz w:val="28"/>
          <w:szCs w:val="28"/>
          <w:lang w:val="en-US"/>
        </w:rPr>
        <w:t>User :</w:t>
      </w:r>
      <w:proofErr w:type="gramEnd"/>
      <w:r w:rsidRPr="00831AF2">
        <w:rPr>
          <w:b/>
          <w:bCs/>
          <w:color w:val="EE0000"/>
          <w:sz w:val="28"/>
          <w:szCs w:val="28"/>
          <w:lang w:val="en-US"/>
        </w:rPr>
        <w:t xml:space="preserve"> Admin</w:t>
      </w:r>
    </w:p>
    <w:p w14:paraId="6CD2C244" w14:textId="2C3147C0" w:rsidR="00066D7A" w:rsidRPr="00066D7A" w:rsidRDefault="00066D7A" w:rsidP="00066D7A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User Management</w:t>
      </w:r>
    </w:p>
    <w:p w14:paraId="6C738B49" w14:textId="0BB0CFBB" w:rsidR="00066D7A" w:rsidRPr="00066D7A" w:rsidRDefault="00066D7A" w:rsidP="00066D7A">
      <w:pPr>
        <w:pStyle w:val="ListParagraph"/>
        <w:numPr>
          <w:ilvl w:val="1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Create User</w:t>
      </w:r>
    </w:p>
    <w:p w14:paraId="27B34E9B" w14:textId="5C98F417" w:rsidR="00066D7A" w:rsidRPr="00066D7A" w:rsidRDefault="00066D7A" w:rsidP="00066D7A">
      <w:pPr>
        <w:pStyle w:val="ListParagraph"/>
        <w:numPr>
          <w:ilvl w:val="1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View User</w:t>
      </w:r>
    </w:p>
    <w:p w14:paraId="24DB571E" w14:textId="336A73F2" w:rsidR="00066D7A" w:rsidRPr="00066D7A" w:rsidRDefault="00066D7A" w:rsidP="00066D7A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Academic Setup</w:t>
      </w:r>
    </w:p>
    <w:p w14:paraId="1689F78C" w14:textId="14CEC007" w:rsidR="00831AF2" w:rsidRDefault="00066D7A" w:rsidP="00066D7A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View Audit Log</w:t>
      </w:r>
    </w:p>
    <w:p w14:paraId="78FE6AD6" w14:textId="77777777" w:rsidR="00066D7A" w:rsidRDefault="00066D7A" w:rsidP="00066D7A">
      <w:pPr>
        <w:pStyle w:val="ListParagraph"/>
        <w:spacing w:after="0"/>
        <w:rPr>
          <w:lang w:val="en-US"/>
        </w:rPr>
      </w:pPr>
    </w:p>
    <w:p w14:paraId="5E290B13" w14:textId="404DC7AC" w:rsidR="00831AF2" w:rsidRPr="00831AF2" w:rsidRDefault="00831AF2" w:rsidP="00AB6650">
      <w:pPr>
        <w:spacing w:after="0"/>
        <w:rPr>
          <w:b/>
          <w:bCs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           </w:t>
      </w:r>
      <w:proofErr w:type="gramStart"/>
      <w:r w:rsidRPr="00831AF2">
        <w:rPr>
          <w:b/>
          <w:bCs/>
          <w:color w:val="EE0000"/>
          <w:sz w:val="28"/>
          <w:szCs w:val="28"/>
          <w:lang w:val="en-US"/>
        </w:rPr>
        <w:t>User :</w:t>
      </w:r>
      <w:proofErr w:type="gramEnd"/>
      <w:r w:rsidRPr="00831AF2">
        <w:rPr>
          <w:b/>
          <w:bCs/>
          <w:color w:val="EE0000"/>
          <w:sz w:val="28"/>
          <w:szCs w:val="28"/>
          <w:lang w:val="en-US"/>
        </w:rPr>
        <w:t xml:space="preserve"> Faculty</w:t>
      </w:r>
    </w:p>
    <w:p w14:paraId="18DB37A7" w14:textId="461E8ABF" w:rsidR="00066D7A" w:rsidRPr="00066D7A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View Statements</w:t>
      </w:r>
    </w:p>
    <w:p w14:paraId="2CF2CC39" w14:textId="2FFA8668" w:rsidR="00066D7A" w:rsidRPr="00066D7A" w:rsidRDefault="00066D7A" w:rsidP="00066D7A">
      <w:pPr>
        <w:pStyle w:val="ListParagraph"/>
        <w:numPr>
          <w:ilvl w:val="1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CO Statements</w:t>
      </w:r>
    </w:p>
    <w:p w14:paraId="79917647" w14:textId="0F8521D5" w:rsidR="00066D7A" w:rsidRPr="00066D7A" w:rsidRDefault="00066D7A" w:rsidP="00066D7A">
      <w:pPr>
        <w:pStyle w:val="ListParagraph"/>
        <w:numPr>
          <w:ilvl w:val="1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PO Statements</w:t>
      </w:r>
    </w:p>
    <w:p w14:paraId="5C737E3F" w14:textId="16DFDB48" w:rsidR="00066D7A" w:rsidRPr="00066D7A" w:rsidRDefault="00066D7A" w:rsidP="00066D7A">
      <w:pPr>
        <w:pStyle w:val="ListParagraph"/>
        <w:numPr>
          <w:ilvl w:val="1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PSO Statements</w:t>
      </w:r>
    </w:p>
    <w:p w14:paraId="55BF2BD9" w14:textId="785C29F9" w:rsidR="00066D7A" w:rsidRPr="00066D7A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CO-PO/PSO Mapping</w:t>
      </w:r>
    </w:p>
    <w:p w14:paraId="2202126E" w14:textId="46824AAC" w:rsidR="00066D7A" w:rsidRPr="00066D7A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CIS</w:t>
      </w:r>
    </w:p>
    <w:p w14:paraId="4489BD55" w14:textId="31BFADBF" w:rsidR="00066D7A" w:rsidRPr="00066D7A" w:rsidRDefault="00066D7A" w:rsidP="00066D7A">
      <w:pPr>
        <w:pStyle w:val="ListParagraph"/>
        <w:numPr>
          <w:ilvl w:val="1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CIS Entry (Direct)</w:t>
      </w:r>
    </w:p>
    <w:p w14:paraId="733148A2" w14:textId="2E959B62" w:rsidR="00066D7A" w:rsidRPr="00066D7A" w:rsidRDefault="00066D7A" w:rsidP="00066D7A">
      <w:pPr>
        <w:pStyle w:val="ListParagraph"/>
        <w:numPr>
          <w:ilvl w:val="1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CIS Report</w:t>
      </w:r>
    </w:p>
    <w:p w14:paraId="44BC5820" w14:textId="6D1C4C46" w:rsidR="00066D7A" w:rsidRPr="00066D7A" w:rsidRDefault="00066D7A" w:rsidP="00066D7A">
      <w:pPr>
        <w:pStyle w:val="ListParagraph"/>
        <w:numPr>
          <w:ilvl w:val="2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Direct Reports</w:t>
      </w:r>
    </w:p>
    <w:p w14:paraId="088DA569" w14:textId="316F74C6" w:rsidR="00066D7A" w:rsidRPr="00066D7A" w:rsidRDefault="00066D7A" w:rsidP="00066D7A">
      <w:pPr>
        <w:pStyle w:val="ListParagraph"/>
        <w:numPr>
          <w:ilvl w:val="2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Indirect Reports</w:t>
      </w:r>
    </w:p>
    <w:p w14:paraId="3D0F6232" w14:textId="6569C507" w:rsidR="00066D7A" w:rsidRPr="00066D7A" w:rsidRDefault="00066D7A" w:rsidP="00066D7A">
      <w:pPr>
        <w:pStyle w:val="ListParagraph"/>
        <w:numPr>
          <w:ilvl w:val="1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Edit CIS Entries [Locked after verification]</w:t>
      </w:r>
    </w:p>
    <w:p w14:paraId="1236E2B9" w14:textId="3D1631CF" w:rsidR="00066D7A" w:rsidRPr="00066D7A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Teaching Plan</w:t>
      </w:r>
    </w:p>
    <w:p w14:paraId="5EA47C6B" w14:textId="38834D1D" w:rsidR="00066D7A" w:rsidRPr="00066D7A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Student Stress Analysis Report</w:t>
      </w:r>
    </w:p>
    <w:p w14:paraId="6745EAF6" w14:textId="284A7159" w:rsidR="00066D7A" w:rsidRPr="00066D7A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View DAC Report</w:t>
      </w:r>
    </w:p>
    <w:p w14:paraId="37A6BD88" w14:textId="20236B05" w:rsidR="00831AF2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Templates</w:t>
      </w:r>
    </w:p>
    <w:p w14:paraId="32E45BA1" w14:textId="77777777" w:rsidR="00066D7A" w:rsidRDefault="00066D7A" w:rsidP="00066D7A">
      <w:pPr>
        <w:pStyle w:val="ListParagraph"/>
        <w:spacing w:after="0"/>
        <w:rPr>
          <w:lang w:val="en-US"/>
        </w:rPr>
      </w:pPr>
    </w:p>
    <w:p w14:paraId="0BCEE1D8" w14:textId="7CED5503" w:rsidR="00831AF2" w:rsidRPr="00831AF2" w:rsidRDefault="00831AF2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proofErr w:type="gramStart"/>
      <w:r w:rsidRPr="00831AF2">
        <w:rPr>
          <w:b/>
          <w:bCs/>
          <w:color w:val="EE0000"/>
          <w:sz w:val="28"/>
          <w:szCs w:val="28"/>
          <w:lang w:val="en-US"/>
        </w:rPr>
        <w:t>User :</w:t>
      </w:r>
      <w:proofErr w:type="gramEnd"/>
      <w:r w:rsidRPr="00831AF2">
        <w:rPr>
          <w:b/>
          <w:bCs/>
          <w:color w:val="EE0000"/>
          <w:sz w:val="28"/>
          <w:szCs w:val="28"/>
          <w:lang w:val="en-US"/>
        </w:rPr>
        <w:t xml:space="preserve"> HOD</w:t>
      </w:r>
    </w:p>
    <w:p w14:paraId="4C4DEE78" w14:textId="6631AE69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View Statements</w:t>
      </w:r>
    </w:p>
    <w:p w14:paraId="64C25ED6" w14:textId="7003662C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CO Statements</w:t>
      </w:r>
    </w:p>
    <w:p w14:paraId="0FBD3181" w14:textId="39AD759A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PO Statements</w:t>
      </w:r>
    </w:p>
    <w:p w14:paraId="6820DBB5" w14:textId="6E66C6E2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PSO Statements</w:t>
      </w:r>
    </w:p>
    <w:p w14:paraId="4F999149" w14:textId="7649D017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View CO-PO/PSO Mapping</w:t>
      </w:r>
    </w:p>
    <w:p w14:paraId="516771E3" w14:textId="59B0AEF2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Student Management</w:t>
      </w:r>
    </w:p>
    <w:p w14:paraId="0888FF8A" w14:textId="38C7C2FE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Add Student</w:t>
      </w:r>
    </w:p>
    <w:p w14:paraId="0ABFFE18" w14:textId="4E0E1744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Update Student</w:t>
      </w:r>
    </w:p>
    <w:p w14:paraId="02839199" w14:textId="317BE671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Course Management</w:t>
      </w:r>
    </w:p>
    <w:p w14:paraId="0C755AE0" w14:textId="6B3A87BC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Add Course</w:t>
      </w:r>
    </w:p>
    <w:p w14:paraId="0D2BF103" w14:textId="584D64C8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View Course</w:t>
      </w:r>
    </w:p>
    <w:p w14:paraId="69C9BBF2" w14:textId="3C6F9DC9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 xml:space="preserve">CIS </w:t>
      </w:r>
    </w:p>
    <w:p w14:paraId="7B3C28E0" w14:textId="63442D2E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CIS Survey</w:t>
      </w:r>
    </w:p>
    <w:p w14:paraId="4DF91D40" w14:textId="6066E344" w:rsidR="00066D7A" w:rsidRPr="00066D7A" w:rsidRDefault="00066D7A" w:rsidP="00066D7A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Course Exit Survey Creation</w:t>
      </w:r>
    </w:p>
    <w:p w14:paraId="68E3EE19" w14:textId="5F599C5E" w:rsidR="00066D7A" w:rsidRPr="00066D7A" w:rsidRDefault="00066D7A" w:rsidP="00066D7A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Indirect Tool Survey Creation</w:t>
      </w:r>
    </w:p>
    <w:p w14:paraId="0B322AB9" w14:textId="51139016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CIS Report</w:t>
      </w:r>
    </w:p>
    <w:p w14:paraId="1E9DB56E" w14:textId="268F221E" w:rsidR="00066D7A" w:rsidRPr="00066D7A" w:rsidRDefault="00066D7A" w:rsidP="00066D7A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Direct Reports</w:t>
      </w:r>
    </w:p>
    <w:p w14:paraId="2345F59C" w14:textId="2164EEC9" w:rsidR="00066D7A" w:rsidRPr="00066D7A" w:rsidRDefault="00066D7A" w:rsidP="00066D7A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Indirect Reports</w:t>
      </w:r>
    </w:p>
    <w:p w14:paraId="4DEC216F" w14:textId="31395D82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Target Management</w:t>
      </w:r>
    </w:p>
    <w:p w14:paraId="76CB8F44" w14:textId="649B25D1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lastRenderedPageBreak/>
        <w:t>Assign Target</w:t>
      </w:r>
    </w:p>
    <w:p w14:paraId="7A440BC6" w14:textId="6329E0CF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Track Target</w:t>
      </w:r>
    </w:p>
    <w:p w14:paraId="1F84B6AC" w14:textId="35CF8A48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DAC Report</w:t>
      </w:r>
    </w:p>
    <w:p w14:paraId="4160B52F" w14:textId="11863FF6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View Report</w:t>
      </w:r>
    </w:p>
    <w:p w14:paraId="3613979A" w14:textId="35EFDF29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Upload Report</w:t>
      </w:r>
    </w:p>
    <w:p w14:paraId="28ABCC62" w14:textId="3C3DCD00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Report Verification</w:t>
      </w:r>
    </w:p>
    <w:p w14:paraId="61CC927B" w14:textId="342AD512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Attainment Backtracking</w:t>
      </w:r>
    </w:p>
    <w:p w14:paraId="001C7272" w14:textId="1D3FAA9F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Student Stress Analysis</w:t>
      </w:r>
    </w:p>
    <w:p w14:paraId="5E5F3942" w14:textId="4E2C3841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Stress Survey Creation</w:t>
      </w:r>
    </w:p>
    <w:p w14:paraId="06247B83" w14:textId="0B548A20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Stress Analysis Report</w:t>
      </w:r>
    </w:p>
    <w:p w14:paraId="40A30CFB" w14:textId="302FBE96" w:rsidR="00066D7A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Teacher Feedback</w:t>
      </w:r>
    </w:p>
    <w:p w14:paraId="4A35E275" w14:textId="04EA0970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Feedback Survey Creation</w:t>
      </w:r>
    </w:p>
    <w:p w14:paraId="103D8437" w14:textId="35C8758D" w:rsidR="00066D7A" w:rsidRPr="00066D7A" w:rsidRDefault="00066D7A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Feedback Analysis Report</w:t>
      </w:r>
    </w:p>
    <w:p w14:paraId="584AEF15" w14:textId="1B5A23A7" w:rsidR="00831AF2" w:rsidRPr="00066D7A" w:rsidRDefault="00066D7A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Templates</w:t>
      </w:r>
    </w:p>
    <w:p w14:paraId="275A4E9C" w14:textId="77777777" w:rsidR="00066D7A" w:rsidRPr="00831AF2" w:rsidRDefault="00066D7A" w:rsidP="00066D7A">
      <w:pPr>
        <w:spacing w:after="0"/>
        <w:rPr>
          <w:lang w:val="en-US"/>
        </w:rPr>
      </w:pPr>
    </w:p>
    <w:p w14:paraId="2F008910" w14:textId="09CCB9B1" w:rsidR="00AB6650" w:rsidRDefault="00AB6650" w:rsidP="00EC66E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Coordinator</w:t>
      </w:r>
    </w:p>
    <w:p w14:paraId="2F8BC3B5" w14:textId="6DCE3C6A" w:rsidR="00066D7A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Edit Statements</w:t>
      </w:r>
    </w:p>
    <w:p w14:paraId="1FDFCCB3" w14:textId="09A05E70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CO Statements</w:t>
      </w:r>
    </w:p>
    <w:p w14:paraId="67BCAF9D" w14:textId="1E0ACEDC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PO Statements</w:t>
      </w:r>
    </w:p>
    <w:p w14:paraId="4CAA09E7" w14:textId="6F8305D3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PSO Statements</w:t>
      </w:r>
    </w:p>
    <w:p w14:paraId="324AC407" w14:textId="7F07504E" w:rsidR="00066D7A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View CO-PO/PSO Mapping</w:t>
      </w:r>
    </w:p>
    <w:p w14:paraId="794F039A" w14:textId="49D1EECE" w:rsidR="00066D7A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Course Management</w:t>
      </w:r>
    </w:p>
    <w:p w14:paraId="674A1A96" w14:textId="4E601166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Add Course</w:t>
      </w:r>
    </w:p>
    <w:p w14:paraId="20EADF36" w14:textId="290D25F2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View Course</w:t>
      </w:r>
    </w:p>
    <w:p w14:paraId="6D81D19D" w14:textId="7FEA0D53" w:rsidR="00066D7A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 xml:space="preserve">CIS </w:t>
      </w:r>
    </w:p>
    <w:p w14:paraId="28535A50" w14:textId="4622D915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CIS Survey</w:t>
      </w:r>
    </w:p>
    <w:p w14:paraId="20BC86A8" w14:textId="4B889E6A" w:rsidR="00066D7A" w:rsidRPr="00066D7A" w:rsidRDefault="00066D7A" w:rsidP="00066D7A">
      <w:pPr>
        <w:pStyle w:val="ListParagraph"/>
        <w:numPr>
          <w:ilvl w:val="2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Course Exit Survey Creation</w:t>
      </w:r>
    </w:p>
    <w:p w14:paraId="7B869B77" w14:textId="076749B0" w:rsidR="00066D7A" w:rsidRPr="00066D7A" w:rsidRDefault="00066D7A" w:rsidP="00066D7A">
      <w:pPr>
        <w:pStyle w:val="ListParagraph"/>
        <w:numPr>
          <w:ilvl w:val="2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Indirect Tool Survey Creation</w:t>
      </w:r>
    </w:p>
    <w:p w14:paraId="76072C86" w14:textId="7CB7DD5E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CIS Report</w:t>
      </w:r>
    </w:p>
    <w:p w14:paraId="0C43FA1B" w14:textId="5127EE53" w:rsidR="00066D7A" w:rsidRPr="00066D7A" w:rsidRDefault="00066D7A" w:rsidP="00066D7A">
      <w:pPr>
        <w:pStyle w:val="ListParagraph"/>
        <w:numPr>
          <w:ilvl w:val="2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Direct Reports</w:t>
      </w:r>
    </w:p>
    <w:p w14:paraId="26DEA72A" w14:textId="5E32D145" w:rsidR="00066D7A" w:rsidRPr="00066D7A" w:rsidRDefault="00066D7A" w:rsidP="00066D7A">
      <w:pPr>
        <w:pStyle w:val="ListParagraph"/>
        <w:numPr>
          <w:ilvl w:val="2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Indirect Reports</w:t>
      </w:r>
    </w:p>
    <w:p w14:paraId="46BFC96E" w14:textId="675BDBFC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Edit CIS Entries [Locked after verification]</w:t>
      </w:r>
    </w:p>
    <w:p w14:paraId="469F4C44" w14:textId="1E395269" w:rsidR="00066D7A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Target Management</w:t>
      </w:r>
    </w:p>
    <w:p w14:paraId="683D953B" w14:textId="0526C255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Assign Target</w:t>
      </w:r>
    </w:p>
    <w:p w14:paraId="1D92F20B" w14:textId="21F89994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Track Target</w:t>
      </w:r>
    </w:p>
    <w:p w14:paraId="295C6245" w14:textId="143262B8" w:rsidR="00066D7A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DAC Report</w:t>
      </w:r>
    </w:p>
    <w:p w14:paraId="5832B57A" w14:textId="0E7BB438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View Report</w:t>
      </w:r>
    </w:p>
    <w:p w14:paraId="2C68DCF1" w14:textId="26457E27" w:rsidR="00066D7A" w:rsidRPr="00066D7A" w:rsidRDefault="00066D7A" w:rsidP="00066D7A">
      <w:pPr>
        <w:pStyle w:val="ListParagraph"/>
        <w:numPr>
          <w:ilvl w:val="1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 xml:space="preserve">Upload Report </w:t>
      </w:r>
    </w:p>
    <w:p w14:paraId="4DF0D84D" w14:textId="106A0261" w:rsidR="00066D7A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Report Verification</w:t>
      </w:r>
    </w:p>
    <w:p w14:paraId="2BA6D824" w14:textId="4675633D" w:rsidR="00066D7A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Attainment Backtracking</w:t>
      </w:r>
    </w:p>
    <w:p w14:paraId="67A6F5DE" w14:textId="2C0F6627" w:rsidR="00AB6650" w:rsidRPr="00066D7A" w:rsidRDefault="00066D7A" w:rsidP="00066D7A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066D7A">
        <w:rPr>
          <w:lang w:val="en-US"/>
        </w:rPr>
        <w:t>Templates</w:t>
      </w:r>
    </w:p>
    <w:p w14:paraId="56FEACBA" w14:textId="77777777" w:rsidR="00066D7A" w:rsidRDefault="00066D7A" w:rsidP="00066D7A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5DC0C702" w14:textId="1DEC72D0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Auditor</w:t>
      </w:r>
    </w:p>
    <w:p w14:paraId="056F8E65" w14:textId="72E73C31" w:rsidR="00066D7A" w:rsidRPr="00066D7A" w:rsidRDefault="00066D7A" w:rsidP="00066D7A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t>View Statements</w:t>
      </w:r>
    </w:p>
    <w:p w14:paraId="23B66487" w14:textId="63D73B50" w:rsidR="00066D7A" w:rsidRPr="00066D7A" w:rsidRDefault="00066D7A" w:rsidP="00066D7A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lastRenderedPageBreak/>
        <w:t>CO Statements</w:t>
      </w:r>
    </w:p>
    <w:p w14:paraId="273B4C7C" w14:textId="60F3233A" w:rsidR="00066D7A" w:rsidRPr="00066D7A" w:rsidRDefault="00066D7A" w:rsidP="00066D7A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t>PO Statements</w:t>
      </w:r>
    </w:p>
    <w:p w14:paraId="28F208CA" w14:textId="0DB2E248" w:rsidR="00066D7A" w:rsidRPr="00066D7A" w:rsidRDefault="00066D7A" w:rsidP="00066D7A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t>PSO Statements</w:t>
      </w:r>
    </w:p>
    <w:p w14:paraId="6847FBC1" w14:textId="618D9877" w:rsidR="00066D7A" w:rsidRPr="00066D7A" w:rsidRDefault="00066D7A" w:rsidP="00066D7A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t>View Reports</w:t>
      </w:r>
    </w:p>
    <w:p w14:paraId="2C921B2B" w14:textId="49DE7C39" w:rsidR="00066D7A" w:rsidRPr="00066D7A" w:rsidRDefault="00066D7A" w:rsidP="00066D7A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t>DAC Reports</w:t>
      </w:r>
    </w:p>
    <w:p w14:paraId="7C29045A" w14:textId="1745EA6F" w:rsidR="00066D7A" w:rsidRPr="00066D7A" w:rsidRDefault="00066D7A" w:rsidP="00066D7A">
      <w:pPr>
        <w:pStyle w:val="ListParagraph"/>
        <w:numPr>
          <w:ilvl w:val="1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t>CIS Reports</w:t>
      </w:r>
    </w:p>
    <w:p w14:paraId="4C98F8B1" w14:textId="2A5BE793" w:rsidR="00066D7A" w:rsidRPr="00066D7A" w:rsidRDefault="00066D7A" w:rsidP="00066D7A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t>View Audit Logs</w:t>
      </w:r>
    </w:p>
    <w:p w14:paraId="1D2CEC34" w14:textId="6C369F11" w:rsidR="00B4709E" w:rsidRPr="00066D7A" w:rsidRDefault="00066D7A" w:rsidP="00066D7A">
      <w:pPr>
        <w:pStyle w:val="ListParagraph"/>
        <w:numPr>
          <w:ilvl w:val="0"/>
          <w:numId w:val="21"/>
        </w:numPr>
        <w:spacing w:after="0"/>
        <w:rPr>
          <w:b/>
          <w:bCs/>
          <w:color w:val="EE0000"/>
          <w:sz w:val="28"/>
          <w:szCs w:val="28"/>
          <w:lang w:val="en-US"/>
        </w:rPr>
      </w:pPr>
      <w:r w:rsidRPr="00066D7A">
        <w:rPr>
          <w:lang w:val="en-US"/>
        </w:rPr>
        <w:t xml:space="preserve">View Audit </w:t>
      </w:r>
      <w:r w:rsidRPr="00066D7A">
        <w:rPr>
          <w:color w:val="000000" w:themeColor="text1"/>
          <w:lang w:val="en-US"/>
        </w:rPr>
        <w:t>Remarks</w:t>
      </w:r>
    </w:p>
    <w:p w14:paraId="42820732" w14:textId="77777777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</w:p>
    <w:p w14:paraId="2DA2E891" w14:textId="77777777" w:rsidR="00AB6650" w:rsidRP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0BBCEDFF" w14:textId="77777777" w:rsidR="006C7088" w:rsidRPr="006C7088" w:rsidRDefault="006C7088" w:rsidP="00AB6650">
      <w:pPr>
        <w:spacing w:after="0"/>
        <w:rPr>
          <w:lang w:val="en-US"/>
        </w:rPr>
      </w:pPr>
    </w:p>
    <w:sectPr w:rsidR="006C7088" w:rsidRPr="006C7088" w:rsidSect="00AB6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AB1"/>
    <w:multiLevelType w:val="hybridMultilevel"/>
    <w:tmpl w:val="46A232E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137BC"/>
    <w:multiLevelType w:val="hybridMultilevel"/>
    <w:tmpl w:val="AD9E1B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20C08"/>
    <w:multiLevelType w:val="hybridMultilevel"/>
    <w:tmpl w:val="D3F4AED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69740C"/>
    <w:multiLevelType w:val="hybridMultilevel"/>
    <w:tmpl w:val="6658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9709C"/>
    <w:multiLevelType w:val="hybridMultilevel"/>
    <w:tmpl w:val="DB18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A1FBE"/>
    <w:multiLevelType w:val="hybridMultilevel"/>
    <w:tmpl w:val="FA7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B7291"/>
    <w:multiLevelType w:val="hybridMultilevel"/>
    <w:tmpl w:val="EAF07F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B63F0"/>
    <w:multiLevelType w:val="hybridMultilevel"/>
    <w:tmpl w:val="6E1477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37032"/>
    <w:multiLevelType w:val="hybridMultilevel"/>
    <w:tmpl w:val="98D6EB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E6033A"/>
    <w:multiLevelType w:val="hybridMultilevel"/>
    <w:tmpl w:val="0FDA9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E028D"/>
    <w:multiLevelType w:val="hybridMultilevel"/>
    <w:tmpl w:val="011C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D53A3"/>
    <w:multiLevelType w:val="hybridMultilevel"/>
    <w:tmpl w:val="BA362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7248A"/>
    <w:multiLevelType w:val="hybridMultilevel"/>
    <w:tmpl w:val="B52C0984"/>
    <w:lvl w:ilvl="0" w:tplc="91CCB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B3ADD"/>
    <w:multiLevelType w:val="hybridMultilevel"/>
    <w:tmpl w:val="F350D4C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5B00EB"/>
    <w:multiLevelType w:val="hybridMultilevel"/>
    <w:tmpl w:val="D96EC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0A3DBF"/>
    <w:multiLevelType w:val="hybridMultilevel"/>
    <w:tmpl w:val="0D4A5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B065E2"/>
    <w:multiLevelType w:val="hybridMultilevel"/>
    <w:tmpl w:val="AD0A0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8D0325"/>
    <w:multiLevelType w:val="hybridMultilevel"/>
    <w:tmpl w:val="ECEEF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EB0C91"/>
    <w:multiLevelType w:val="hybridMultilevel"/>
    <w:tmpl w:val="76B8E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D0D3C"/>
    <w:multiLevelType w:val="hybridMultilevel"/>
    <w:tmpl w:val="CD04CE8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0C6B42"/>
    <w:multiLevelType w:val="hybridMultilevel"/>
    <w:tmpl w:val="027C9E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204645">
    <w:abstractNumId w:val="15"/>
  </w:num>
  <w:num w:numId="2" w16cid:durableId="1007951392">
    <w:abstractNumId w:val="18"/>
  </w:num>
  <w:num w:numId="3" w16cid:durableId="1334256819">
    <w:abstractNumId w:val="6"/>
  </w:num>
  <w:num w:numId="4" w16cid:durableId="867648424">
    <w:abstractNumId w:val="7"/>
  </w:num>
  <w:num w:numId="5" w16cid:durableId="2015105250">
    <w:abstractNumId w:val="8"/>
  </w:num>
  <w:num w:numId="6" w16cid:durableId="1640652465">
    <w:abstractNumId w:val="17"/>
  </w:num>
  <w:num w:numId="7" w16cid:durableId="44836596">
    <w:abstractNumId w:val="2"/>
  </w:num>
  <w:num w:numId="8" w16cid:durableId="1490975667">
    <w:abstractNumId w:val="1"/>
  </w:num>
  <w:num w:numId="9" w16cid:durableId="629938845">
    <w:abstractNumId w:val="4"/>
  </w:num>
  <w:num w:numId="10" w16cid:durableId="1572151392">
    <w:abstractNumId w:val="13"/>
  </w:num>
  <w:num w:numId="11" w16cid:durableId="506291629">
    <w:abstractNumId w:val="20"/>
  </w:num>
  <w:num w:numId="12" w16cid:durableId="1294482750">
    <w:abstractNumId w:val="9"/>
  </w:num>
  <w:num w:numId="13" w16cid:durableId="1501627708">
    <w:abstractNumId w:val="0"/>
  </w:num>
  <w:num w:numId="14" w16cid:durableId="1253395132">
    <w:abstractNumId w:val="11"/>
  </w:num>
  <w:num w:numId="15" w16cid:durableId="1177041418">
    <w:abstractNumId w:val="19"/>
  </w:num>
  <w:num w:numId="16" w16cid:durableId="1154180233">
    <w:abstractNumId w:val="10"/>
  </w:num>
  <w:num w:numId="17" w16cid:durableId="1268809661">
    <w:abstractNumId w:val="14"/>
  </w:num>
  <w:num w:numId="18" w16cid:durableId="1105804213">
    <w:abstractNumId w:val="16"/>
  </w:num>
  <w:num w:numId="19" w16cid:durableId="366217884">
    <w:abstractNumId w:val="5"/>
  </w:num>
  <w:num w:numId="20" w16cid:durableId="33122924">
    <w:abstractNumId w:val="3"/>
  </w:num>
  <w:num w:numId="21" w16cid:durableId="76945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8"/>
    <w:rsid w:val="00041222"/>
    <w:rsid w:val="00066D7A"/>
    <w:rsid w:val="000802CB"/>
    <w:rsid w:val="000A18CC"/>
    <w:rsid w:val="001D6355"/>
    <w:rsid w:val="00412B7D"/>
    <w:rsid w:val="004255EC"/>
    <w:rsid w:val="00477EDC"/>
    <w:rsid w:val="005443E7"/>
    <w:rsid w:val="006C7088"/>
    <w:rsid w:val="00745179"/>
    <w:rsid w:val="00831AF2"/>
    <w:rsid w:val="00865003"/>
    <w:rsid w:val="008A6FA4"/>
    <w:rsid w:val="009663AE"/>
    <w:rsid w:val="00982DCC"/>
    <w:rsid w:val="009E1F3C"/>
    <w:rsid w:val="00AB1CA4"/>
    <w:rsid w:val="00AB6650"/>
    <w:rsid w:val="00B1319B"/>
    <w:rsid w:val="00B4709E"/>
    <w:rsid w:val="00BA6F34"/>
    <w:rsid w:val="00C4309C"/>
    <w:rsid w:val="00C67959"/>
    <w:rsid w:val="00CB12F8"/>
    <w:rsid w:val="00D75405"/>
    <w:rsid w:val="00E4109E"/>
    <w:rsid w:val="00EC66E0"/>
    <w:rsid w:val="00FC1922"/>
    <w:rsid w:val="00FF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879A"/>
  <w15:chartTrackingRefBased/>
  <w15:docId w15:val="{931793D2-B9C0-4B44-8832-47C2FB07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22"/>
  </w:style>
  <w:style w:type="paragraph" w:styleId="Heading1">
    <w:name w:val="heading 1"/>
    <w:basedOn w:val="Normal"/>
    <w:next w:val="Normal"/>
    <w:link w:val="Heading1Char"/>
    <w:uiPriority w:val="9"/>
    <w:qFormat/>
    <w:rsid w:val="006C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Nigal</dc:creator>
  <cp:keywords/>
  <dc:description/>
  <cp:lastModifiedBy>ISF Switchgear Components</cp:lastModifiedBy>
  <cp:revision>14</cp:revision>
  <dcterms:created xsi:type="dcterms:W3CDTF">2025-12-11T16:53:00Z</dcterms:created>
  <dcterms:modified xsi:type="dcterms:W3CDTF">2026-01-14T11:43:00Z</dcterms:modified>
</cp:coreProperties>
</file>