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9075" w14:textId="241A7EF0" w:rsidR="00C27AD7" w:rsidRPr="00C27AD7" w:rsidRDefault="005A7F1E" w:rsidP="00C27AD7">
      <w:r w:rsidRPr="005A7F1E">
        <w:rPr>
          <w:b/>
          <w:bCs/>
          <w:sz w:val="28"/>
          <w:szCs w:val="28"/>
        </w:rPr>
        <w:t>THEMES OR CATEGORIES</w:t>
      </w:r>
      <w:r w:rsidR="00C27AD7" w:rsidRPr="00C27AD7">
        <w:br/>
        <w:t>• Academic workload and exam pressure</w:t>
      </w:r>
      <w:r w:rsidR="00C27AD7" w:rsidRPr="00C27AD7">
        <w:br/>
        <w:t>• Emotional reactions to stress</w:t>
      </w:r>
      <w:r w:rsidR="00C27AD7" w:rsidRPr="00C27AD7">
        <w:br/>
        <w:t>• Physiological signs of stress</w:t>
      </w:r>
      <w:r w:rsidR="00C27AD7" w:rsidRPr="00C27AD7">
        <w:br/>
        <w:t>• Coping styles and help seeking</w:t>
      </w:r>
      <w:r w:rsidR="00C27AD7" w:rsidRPr="00C27AD7">
        <w:br/>
        <w:t>• Social and environmental stress factors</w:t>
      </w:r>
      <w:r w:rsidR="00C27AD7" w:rsidRPr="00C27AD7">
        <w:br/>
        <w:t>• Immediate emotional response visible through emojis (Paper 4)</w:t>
      </w:r>
      <w:r w:rsidR="00C27AD7" w:rsidRPr="00C27AD7">
        <w:br/>
        <w:t xml:space="preserve">• </w:t>
      </w:r>
      <w:r w:rsidRPr="00C27AD7">
        <w:t>Behavioral</w:t>
      </w:r>
      <w:r w:rsidR="00C27AD7" w:rsidRPr="00C27AD7">
        <w:t xml:space="preserve"> and engagement changes </w:t>
      </w:r>
      <w:r w:rsidR="002E6AD5">
        <w:t>under</w:t>
      </w:r>
      <w:r w:rsidR="00C27AD7" w:rsidRPr="00C27AD7">
        <w:t xml:space="preserve"> stress</w:t>
      </w:r>
      <w:r w:rsidR="00C27AD7" w:rsidRPr="00C27AD7">
        <w:br/>
        <w:t>• Cognitive load or mental effort required to answer questions (Paper 3)</w:t>
      </w:r>
      <w:r w:rsidR="00C27AD7" w:rsidRPr="00C27AD7">
        <w:br/>
        <w:t>• Real time mood reflection through visual choices (Paper 4)</w:t>
      </w:r>
      <w:r w:rsidR="00C27AD7" w:rsidRPr="00C27AD7">
        <w:br/>
        <w:t>• Academic structure related stress like deadlines, difficulty, expectations</w:t>
      </w:r>
    </w:p>
    <w:p w14:paraId="30DB8623" w14:textId="1A9EFCAA" w:rsidR="00C27AD7" w:rsidRPr="00C27AD7" w:rsidRDefault="00C27AD7" w:rsidP="00C27AD7">
      <w:r>
        <w:t>(</w:t>
      </w:r>
      <w:r w:rsidRPr="00C27AD7">
        <w:t>Each theme aligns with at least one paper</w:t>
      </w:r>
      <w:r>
        <w:t>.)</w:t>
      </w:r>
    </w:p>
    <w:p w14:paraId="073F113A" w14:textId="77777777" w:rsidR="00A54BAB" w:rsidRDefault="00A54BAB" w:rsidP="00C27AD7">
      <w:pPr>
        <w:rPr>
          <w:b/>
          <w:bCs/>
          <w:sz w:val="28"/>
          <w:szCs w:val="28"/>
        </w:rPr>
      </w:pPr>
    </w:p>
    <w:p w14:paraId="70B5B7F1" w14:textId="185EC883" w:rsidR="00C27AD7" w:rsidRPr="00C27AD7" w:rsidRDefault="005A7F1E" w:rsidP="00C27AD7">
      <w:r w:rsidRPr="005A7F1E">
        <w:rPr>
          <w:b/>
          <w:bCs/>
          <w:sz w:val="28"/>
          <w:szCs w:val="28"/>
        </w:rPr>
        <w:t>DESIGN INSIGHTS</w:t>
      </w:r>
      <w:r w:rsidR="00C27AD7" w:rsidRPr="00C27AD7">
        <w:br/>
        <w:t>• Stress shows up in emotions and physical reactions</w:t>
      </w:r>
      <w:r w:rsidR="00C27AD7" w:rsidRPr="00C27AD7">
        <w:br/>
        <w:t>• Students often express stress indirectly through symbols or emojis</w:t>
      </w:r>
      <w:r w:rsidR="00C27AD7" w:rsidRPr="00C27AD7">
        <w:br/>
        <w:t>• Lower reading burden improves response quality (Paper 3)</w:t>
      </w:r>
      <w:r w:rsidR="00C27AD7" w:rsidRPr="00C27AD7">
        <w:br/>
        <w:t>• Emojis capture quick emotional snapshots</w:t>
      </w:r>
      <w:r w:rsidR="00C27AD7" w:rsidRPr="00C27AD7">
        <w:br/>
        <w:t>• Stress has multiple dimensions so multiple emoji choices are needed</w:t>
      </w:r>
      <w:r w:rsidR="00C27AD7" w:rsidRPr="00C27AD7">
        <w:br/>
        <w:t>• Academic stress follows predictable patterns during exams and submissions</w:t>
      </w:r>
      <w:r w:rsidR="00C27AD7" w:rsidRPr="00C27AD7">
        <w:br/>
        <w:t xml:space="preserve">• </w:t>
      </w:r>
      <w:proofErr w:type="spellStart"/>
      <w:r w:rsidR="00C27AD7" w:rsidRPr="00C27AD7">
        <w:t>Non academic</w:t>
      </w:r>
      <w:proofErr w:type="spellEnd"/>
      <w:r w:rsidR="00C27AD7" w:rsidRPr="00C27AD7">
        <w:t xml:space="preserve"> stress can mix with academic signals so separation is needed</w:t>
      </w:r>
      <w:r w:rsidR="00C27AD7" w:rsidRPr="00C27AD7">
        <w:br/>
        <w:t>• Visual choices reduce cognitive load and increase honesty</w:t>
      </w:r>
      <w:r w:rsidR="00C27AD7" w:rsidRPr="00C27AD7">
        <w:br/>
        <w:t xml:space="preserve">• </w:t>
      </w:r>
      <w:r w:rsidR="00C27AD7" w:rsidRPr="00C27AD7">
        <w:t>Behavior</w:t>
      </w:r>
      <w:r w:rsidR="00C27AD7" w:rsidRPr="00C27AD7">
        <w:t xml:space="preserve"> over time offers better accuracy than single responses</w:t>
      </w:r>
    </w:p>
    <w:p w14:paraId="065E807B" w14:textId="42593F36" w:rsidR="00C27AD7" w:rsidRPr="00C27AD7" w:rsidRDefault="00C27AD7" w:rsidP="00C27AD7">
      <w:r>
        <w:t>(</w:t>
      </w:r>
      <w:r w:rsidRPr="00C27AD7">
        <w:t>All insights are supported by the papers.</w:t>
      </w:r>
      <w:r>
        <w:t>)</w:t>
      </w:r>
    </w:p>
    <w:p w14:paraId="515587FF" w14:textId="77777777" w:rsidR="000B718E" w:rsidRDefault="000B718E" w:rsidP="00C27AD7">
      <w:pPr>
        <w:rPr>
          <w:b/>
          <w:bCs/>
          <w:sz w:val="28"/>
          <w:szCs w:val="28"/>
        </w:rPr>
      </w:pPr>
    </w:p>
    <w:p w14:paraId="72739FC2" w14:textId="12047DA9" w:rsidR="00C27AD7" w:rsidRPr="00C27AD7" w:rsidRDefault="005A7F1E" w:rsidP="00C27AD7">
      <w:pPr>
        <w:rPr>
          <w:b/>
          <w:bCs/>
          <w:sz w:val="28"/>
          <w:szCs w:val="28"/>
        </w:rPr>
      </w:pPr>
      <w:r w:rsidRPr="005A7F1E">
        <w:rPr>
          <w:b/>
          <w:bCs/>
          <w:sz w:val="28"/>
          <w:szCs w:val="28"/>
        </w:rPr>
        <w:t xml:space="preserve">REQUIREMENTS </w:t>
      </w:r>
    </w:p>
    <w:p w14:paraId="58C4D4B4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Emoji based questions with minimal reading effort</w:t>
      </w:r>
    </w:p>
    <w:p w14:paraId="1220E7B8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 xml:space="preserve">Separate academic context and </w:t>
      </w:r>
      <w:proofErr w:type="spellStart"/>
      <w:r w:rsidRPr="00C27AD7">
        <w:t>non academic</w:t>
      </w:r>
      <w:proofErr w:type="spellEnd"/>
      <w:r w:rsidRPr="00C27AD7">
        <w:t xml:space="preserve"> context prompts</w:t>
      </w:r>
    </w:p>
    <w:p w14:paraId="136627A8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Provide 3 to 5 emojis per question mapped to themes (correct and necessary)</w:t>
      </w:r>
    </w:p>
    <w:p w14:paraId="510C1925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Use consistent scoring rubric for each emoji</w:t>
      </w:r>
    </w:p>
    <w:p w14:paraId="582D745C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Track repeated responses over time</w:t>
      </w:r>
    </w:p>
    <w:p w14:paraId="62D5D80B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lastRenderedPageBreak/>
        <w:t>Provide real time stress indicator (dashboard)</w:t>
      </w:r>
    </w:p>
    <w:p w14:paraId="40CE0A0B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Allow anonymous responses</w:t>
      </w:r>
    </w:p>
    <w:p w14:paraId="3B641EFD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Use color coded risk levels for ranges</w:t>
      </w:r>
    </w:p>
    <w:p w14:paraId="0B05A555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Tooltips or hover explanation for emojis</w:t>
      </w:r>
    </w:p>
    <w:p w14:paraId="72A4640D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Group data by academic periods to detect patterns</w:t>
      </w:r>
    </w:p>
    <w:p w14:paraId="279F2D14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Support class wide visualization</w:t>
      </w:r>
    </w:p>
    <w:p w14:paraId="2091108A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 xml:space="preserve">Backend logic to separate academic and </w:t>
      </w:r>
      <w:proofErr w:type="spellStart"/>
      <w:r w:rsidRPr="00C27AD7">
        <w:t>non academic</w:t>
      </w:r>
      <w:proofErr w:type="spellEnd"/>
      <w:r w:rsidRPr="00C27AD7">
        <w:t xml:space="preserve"> indices</w:t>
      </w:r>
    </w:p>
    <w:p w14:paraId="7834416A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Store metadata like intensity and frequency (supported by papers on emotional reaction)</w:t>
      </w:r>
    </w:p>
    <w:p w14:paraId="07BE840F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Allow easy addition of new emoji sets</w:t>
      </w:r>
    </w:p>
    <w:p w14:paraId="32DCF35D" w14:textId="77777777" w:rsidR="00C27AD7" w:rsidRPr="00C27AD7" w:rsidRDefault="00C27AD7" w:rsidP="00C27AD7">
      <w:pPr>
        <w:numPr>
          <w:ilvl w:val="0"/>
          <w:numId w:val="2"/>
        </w:numPr>
      </w:pPr>
      <w:r w:rsidRPr="00C27AD7">
        <w:t>Keep interaction low effort</w:t>
      </w:r>
    </w:p>
    <w:p w14:paraId="5EF5AFB4" w14:textId="4F054E80" w:rsidR="005A7F1E" w:rsidRDefault="00C27AD7" w:rsidP="005A7F1E">
      <w:r>
        <w:t>(</w:t>
      </w:r>
      <w:r w:rsidRPr="00C27AD7">
        <w:t>All 15 requirements are grounded in the research findings.</w:t>
      </w:r>
      <w:r>
        <w:t>)</w:t>
      </w:r>
    </w:p>
    <w:p w14:paraId="6061ED9E" w14:textId="77777777" w:rsidR="005A7F1E" w:rsidRDefault="005A7F1E" w:rsidP="005A7F1E"/>
    <w:p w14:paraId="34E7C4A1" w14:textId="51A91774" w:rsidR="005A7F1E" w:rsidRPr="005A7F1E" w:rsidRDefault="005A7F1E" w:rsidP="005A7F1E">
      <w:pPr>
        <w:rPr>
          <w:b/>
          <w:bCs/>
          <w:sz w:val="28"/>
          <w:szCs w:val="28"/>
        </w:rPr>
      </w:pPr>
      <w:r w:rsidRPr="005A7F1E">
        <w:rPr>
          <w:b/>
          <w:bCs/>
          <w:sz w:val="28"/>
          <w:szCs w:val="28"/>
        </w:rPr>
        <w:t>CONCERN 1: NON ACADEMIC INFLUENCE ON STRESS RESPONSES</w:t>
      </w:r>
    </w:p>
    <w:p w14:paraId="3A6F18AC" w14:textId="77777777" w:rsidR="005A7F1E" w:rsidRPr="005A7F1E" w:rsidRDefault="005A7F1E" w:rsidP="005A7F1E">
      <w:pPr>
        <w:numPr>
          <w:ilvl w:val="0"/>
          <w:numId w:val="3"/>
        </w:numPr>
      </w:pPr>
      <w:r w:rsidRPr="005A7F1E">
        <w:rPr>
          <w:b/>
          <w:bCs/>
        </w:rPr>
        <w:t>Problem Statement</w:t>
      </w:r>
      <w:r w:rsidRPr="005A7F1E">
        <w:br/>
        <w:t>Common stress indicators like emotional tension, headaches, low energy, irritability and sadness are not exclusive to academic conditions. They can be influenced by:</w:t>
      </w:r>
      <w:r w:rsidRPr="005A7F1E">
        <w:br/>
        <w:t>• Family or home environment</w:t>
      </w:r>
      <w:r w:rsidRPr="005A7F1E">
        <w:br/>
        <w:t>• Social conflicts</w:t>
      </w:r>
      <w:r w:rsidRPr="005A7F1E">
        <w:br/>
        <w:t>• Health issues</w:t>
      </w:r>
      <w:r w:rsidRPr="005A7F1E">
        <w:br/>
        <w:t>• Hormonal or biological factors</w:t>
      </w:r>
      <w:r w:rsidRPr="005A7F1E">
        <w:br/>
        <w:t>• Financial or personal problems</w:t>
      </w:r>
      <w:r w:rsidRPr="005A7F1E">
        <w:br/>
        <w:t>• Sleep problems</w:t>
      </w:r>
      <w:r w:rsidRPr="005A7F1E">
        <w:br/>
        <w:t>• Commute fatigue</w:t>
      </w:r>
      <w:r w:rsidRPr="005A7F1E">
        <w:br/>
        <w:t>• Relationship issues</w:t>
      </w:r>
    </w:p>
    <w:p w14:paraId="53126390" w14:textId="77777777" w:rsidR="005A7F1E" w:rsidRPr="005A7F1E" w:rsidRDefault="005A7F1E" w:rsidP="005A7F1E">
      <w:r w:rsidRPr="005A7F1E">
        <w:t>Because these symptoms overlap across multiple life areas, a student showing strong stress signals is not always academically stressed. This creates a risk of misclassification if all stress is treated as academic stress.</w:t>
      </w:r>
    </w:p>
    <w:p w14:paraId="0382666E" w14:textId="77777777" w:rsidR="005A7F1E" w:rsidRPr="005A7F1E" w:rsidRDefault="005A7F1E" w:rsidP="005A7F1E">
      <w:pPr>
        <w:numPr>
          <w:ilvl w:val="0"/>
          <w:numId w:val="4"/>
        </w:numPr>
      </w:pPr>
      <w:r w:rsidRPr="005A7F1E">
        <w:rPr>
          <w:b/>
          <w:bCs/>
        </w:rPr>
        <w:t>Why This Matters for the Emoji Game</w:t>
      </w:r>
      <w:r w:rsidRPr="005A7F1E">
        <w:br/>
        <w:t>• The emoji based responses capture the emotional state, but not the source.</w:t>
      </w:r>
      <w:r w:rsidRPr="005A7F1E">
        <w:br/>
        <w:t xml:space="preserve">• A student may select negative emojis due to </w:t>
      </w:r>
      <w:proofErr w:type="spellStart"/>
      <w:r w:rsidRPr="005A7F1E">
        <w:t>non academic</w:t>
      </w:r>
      <w:proofErr w:type="spellEnd"/>
      <w:r w:rsidRPr="005A7F1E">
        <w:t xml:space="preserve"> issues, causing false </w:t>
      </w:r>
      <w:r w:rsidRPr="005A7F1E">
        <w:lastRenderedPageBreak/>
        <w:t>academic stress spikes.</w:t>
      </w:r>
      <w:r w:rsidRPr="005A7F1E">
        <w:br/>
        <w:t>• Research papers also highlight that stress is multidimensional and cannot be tied to one source unless context is captured.</w:t>
      </w:r>
    </w:p>
    <w:p w14:paraId="3CA038A4" w14:textId="77777777" w:rsidR="005A7F1E" w:rsidRPr="005A7F1E" w:rsidRDefault="005A7F1E" w:rsidP="005A7F1E">
      <w:r w:rsidRPr="005A7F1E">
        <w:t>Without addressing this, academic stress scores become unreliable and misleading.</w:t>
      </w:r>
    </w:p>
    <w:p w14:paraId="69A9CBA2" w14:textId="77777777" w:rsidR="005A7F1E" w:rsidRPr="005A7F1E" w:rsidRDefault="005A7F1E" w:rsidP="005A7F1E">
      <w:pPr>
        <w:numPr>
          <w:ilvl w:val="0"/>
          <w:numId w:val="5"/>
        </w:numPr>
      </w:pPr>
      <w:r w:rsidRPr="005A7F1E">
        <w:rPr>
          <w:b/>
          <w:bCs/>
        </w:rPr>
        <w:t>Required System Response</w:t>
      </w:r>
      <w:r w:rsidRPr="005A7F1E">
        <w:br/>
        <w:t>To maintain validity, the system must clearly separate stress sources. Instead of treating stress as one single value, the system should classify responses into:</w:t>
      </w:r>
      <w:r w:rsidRPr="005A7F1E">
        <w:br/>
        <w:t>• Academic stress</w:t>
      </w:r>
      <w:r w:rsidRPr="005A7F1E">
        <w:br/>
        <w:t xml:space="preserve">• </w:t>
      </w:r>
      <w:proofErr w:type="spellStart"/>
      <w:r w:rsidRPr="005A7F1E">
        <w:t>Non academic</w:t>
      </w:r>
      <w:proofErr w:type="spellEnd"/>
      <w:r w:rsidRPr="005A7F1E">
        <w:t xml:space="preserve"> stress</w:t>
      </w:r>
      <w:r w:rsidRPr="005A7F1E">
        <w:br/>
        <w:t>• Overall emotional state</w:t>
      </w:r>
    </w:p>
    <w:p w14:paraId="31F600CF" w14:textId="77777777" w:rsidR="005A7F1E" w:rsidRPr="005A7F1E" w:rsidRDefault="005A7F1E" w:rsidP="005A7F1E">
      <w:r w:rsidRPr="005A7F1E">
        <w:t>This avoids wrong assumptions and improves the accuracy of dashboards and reports.</w:t>
      </w:r>
    </w:p>
    <w:p w14:paraId="4589E1D0" w14:textId="77777777" w:rsidR="005A7F1E" w:rsidRPr="005A7F1E" w:rsidRDefault="005A7F1E" w:rsidP="005A7F1E">
      <w:pPr>
        <w:numPr>
          <w:ilvl w:val="0"/>
          <w:numId w:val="6"/>
        </w:numPr>
      </w:pPr>
      <w:r w:rsidRPr="005A7F1E">
        <w:rPr>
          <w:b/>
          <w:bCs/>
        </w:rPr>
        <w:t>Model Adjustment (How to incorporate this into design)</w:t>
      </w:r>
      <w:r w:rsidRPr="005A7F1E">
        <w:br/>
        <w:t xml:space="preserve">• Create two distinct question contexts: Academic and </w:t>
      </w:r>
      <w:proofErr w:type="spellStart"/>
      <w:r w:rsidRPr="005A7F1E">
        <w:t>Non academic</w:t>
      </w:r>
      <w:proofErr w:type="spellEnd"/>
      <w:r w:rsidRPr="005A7F1E">
        <w:t>.</w:t>
      </w:r>
      <w:r w:rsidRPr="005A7F1E">
        <w:br/>
        <w:t>• Use separate emoji sets or separate scoring rubrics for each section.</w:t>
      </w:r>
      <w:r w:rsidRPr="005A7F1E">
        <w:br/>
        <w:t>• Ensure the same emoji has different meaning depending on the section.</w:t>
      </w:r>
      <w:r w:rsidRPr="005A7F1E">
        <w:br/>
        <w:t xml:space="preserve">Example: </w:t>
      </w:r>
      <w:r w:rsidRPr="005A7F1E">
        <w:rPr>
          <w:rFonts w:ascii="Segoe UI Emoji" w:hAnsi="Segoe UI Emoji" w:cs="Segoe UI Emoji"/>
        </w:rPr>
        <w:t>😰</w:t>
      </w:r>
      <w:r w:rsidRPr="005A7F1E">
        <w:t xml:space="preserve"> = exam anxiety in academic context, general worry in </w:t>
      </w:r>
      <w:proofErr w:type="spellStart"/>
      <w:r w:rsidRPr="005A7F1E">
        <w:t>non academic</w:t>
      </w:r>
      <w:proofErr w:type="spellEnd"/>
      <w:r w:rsidRPr="005A7F1E">
        <w:t xml:space="preserve"> context.</w:t>
      </w:r>
      <w:r w:rsidRPr="005A7F1E">
        <w:br/>
        <w:t xml:space="preserve">• Calculate two independent indices: Academic stress index and </w:t>
      </w:r>
      <w:proofErr w:type="spellStart"/>
      <w:r w:rsidRPr="005A7F1E">
        <w:t>Non academic</w:t>
      </w:r>
      <w:proofErr w:type="spellEnd"/>
      <w:r w:rsidRPr="005A7F1E">
        <w:t xml:space="preserve"> stress index.</w:t>
      </w:r>
      <w:r w:rsidRPr="005A7F1E">
        <w:br/>
        <w:t>• Present them separately in dashboards with a combined overall score.</w:t>
      </w:r>
    </w:p>
    <w:p w14:paraId="55A8AF85" w14:textId="77777777" w:rsidR="005A7F1E" w:rsidRPr="005A7F1E" w:rsidRDefault="005A7F1E" w:rsidP="005A7F1E">
      <w:r w:rsidRPr="005A7F1E">
        <w:t>This prevents misclassification and makes the scoring model defensible.</w:t>
      </w:r>
    </w:p>
    <w:p w14:paraId="43625BAE" w14:textId="77777777" w:rsidR="005A7F1E" w:rsidRPr="005A7F1E" w:rsidRDefault="005A7F1E" w:rsidP="005A7F1E">
      <w:pPr>
        <w:numPr>
          <w:ilvl w:val="0"/>
          <w:numId w:val="7"/>
        </w:numPr>
      </w:pPr>
      <w:r w:rsidRPr="005A7F1E">
        <w:rPr>
          <w:b/>
          <w:bCs/>
        </w:rPr>
        <w:t>Validation and Justification</w:t>
      </w:r>
      <w:r w:rsidRPr="005A7F1E">
        <w:br/>
        <w:t>Your separation is valid because:</w:t>
      </w:r>
      <w:r w:rsidRPr="005A7F1E">
        <w:br/>
        <w:t>• Categories and emoji mappings are literature supported (content validity).</w:t>
      </w:r>
      <w:r w:rsidRPr="005A7F1E">
        <w:br/>
        <w:t>• Independent scoring for each dimension creates structural validity.</w:t>
      </w:r>
      <w:r w:rsidRPr="005A7F1E">
        <w:br/>
        <w:t xml:space="preserve">• Over time, academic stress will correlate with deadlines or marks, while </w:t>
      </w:r>
      <w:proofErr w:type="spellStart"/>
      <w:r w:rsidRPr="005A7F1E">
        <w:t>non academic</w:t>
      </w:r>
      <w:proofErr w:type="spellEnd"/>
      <w:r w:rsidRPr="005A7F1E">
        <w:t xml:space="preserve"> stress will correlate with sleep or social factors.</w:t>
      </w:r>
    </w:p>
    <w:p w14:paraId="2F63FE4D" w14:textId="77777777" w:rsidR="005A7F1E" w:rsidRPr="005A7F1E" w:rsidRDefault="005A7F1E" w:rsidP="005A7F1E">
      <w:r w:rsidRPr="005A7F1E">
        <w:t>This aligns with psychological measurement practices and strengthens your system’s credibility.</w:t>
      </w:r>
    </w:p>
    <w:p w14:paraId="2A1F8C84" w14:textId="77777777" w:rsidR="005A7F1E" w:rsidRPr="005A7F1E" w:rsidRDefault="005A7F1E" w:rsidP="005A7F1E">
      <w:pPr>
        <w:numPr>
          <w:ilvl w:val="0"/>
          <w:numId w:val="8"/>
        </w:numPr>
      </w:pPr>
      <w:r w:rsidRPr="005A7F1E">
        <w:rPr>
          <w:b/>
          <w:bCs/>
        </w:rPr>
        <w:t>Recommended Disclaimer</w:t>
      </w:r>
      <w:r w:rsidRPr="005A7F1E">
        <w:br/>
        <w:t xml:space="preserve">“Stress scores reflect overall emotional state and may be influenced by </w:t>
      </w:r>
      <w:proofErr w:type="spellStart"/>
      <w:r w:rsidRPr="005A7F1E">
        <w:t>non academic</w:t>
      </w:r>
      <w:proofErr w:type="spellEnd"/>
      <w:r w:rsidRPr="005A7F1E">
        <w:t xml:space="preserve"> factors.”</w:t>
      </w:r>
    </w:p>
    <w:p w14:paraId="12C4F398" w14:textId="77C5F402" w:rsidR="005A7F1E" w:rsidRDefault="005A7F1E" w:rsidP="00C27AD7">
      <w:r w:rsidRPr="005A7F1E">
        <w:t>This protects the interpretation and ensures transparency in reporting.</w:t>
      </w:r>
    </w:p>
    <w:p w14:paraId="72AFB2F6" w14:textId="77777777" w:rsidR="008137C1" w:rsidRDefault="008137C1" w:rsidP="00C27AD7"/>
    <w:p w14:paraId="1B3A78D9" w14:textId="77777777" w:rsidR="00001F07" w:rsidRPr="00001F07" w:rsidRDefault="00001F07" w:rsidP="00001F07">
      <w:pPr>
        <w:rPr>
          <w:sz w:val="28"/>
          <w:szCs w:val="28"/>
        </w:rPr>
      </w:pPr>
      <w:r w:rsidRPr="00001F07">
        <w:rPr>
          <w:b/>
          <w:bCs/>
          <w:sz w:val="28"/>
          <w:szCs w:val="28"/>
        </w:rPr>
        <w:lastRenderedPageBreak/>
        <w:t>CONCERN 2: MULTIPLE SUBMISSIONS IN ANONYMOUS SURVEYS</w:t>
      </w:r>
    </w:p>
    <w:p w14:paraId="2D3AE49D" w14:textId="77777777" w:rsidR="00001F07" w:rsidRPr="00001F07" w:rsidRDefault="00001F07" w:rsidP="00001F07">
      <w:r w:rsidRPr="00001F07">
        <w:rPr>
          <w:b/>
          <w:bCs/>
        </w:rPr>
        <w:t>1. Problem Statement</w:t>
      </w:r>
      <w:r w:rsidRPr="00001F07">
        <w:br/>
        <w:t>The survey is anonymous, so no personal identifiers like name, email, or roll number are collected. This creates a risk of:</w:t>
      </w:r>
      <w:r w:rsidRPr="00001F07">
        <w:br/>
        <w:t>• Students submitting multiple responses from the same device.</w:t>
      </w:r>
      <w:r w:rsidRPr="00001F07">
        <w:br/>
        <w:t>• Distorted class stress patterns if one device floods the survey.</w:t>
      </w:r>
      <w:r w:rsidRPr="00001F07">
        <w:br/>
        <w:t>• Misleading trends in dashboards and analysis.</w:t>
      </w:r>
    </w:p>
    <w:p w14:paraId="47613553" w14:textId="77777777" w:rsidR="00001F07" w:rsidRPr="00001F07" w:rsidRDefault="00001F07" w:rsidP="00001F07">
      <w:r w:rsidRPr="00001F07">
        <w:rPr>
          <w:b/>
          <w:bCs/>
        </w:rPr>
        <w:t>2. Why This Matters for the Emoji Game</w:t>
      </w:r>
      <w:r w:rsidRPr="00001F07">
        <w:br/>
        <w:t>• Quick, low-effort emoji responses make repeated submissions easy.</w:t>
      </w:r>
      <w:r w:rsidRPr="00001F07">
        <w:br/>
        <w:t>• Accurate class-wide stress insights require one valid submission per device per survey cycle.</w:t>
      </w:r>
      <w:r w:rsidRPr="00001F07">
        <w:br/>
        <w:t>• Anonymity must be preserved while preventing spam.</w:t>
      </w:r>
    </w:p>
    <w:p w14:paraId="77478645" w14:textId="77777777" w:rsidR="00001F07" w:rsidRPr="00001F07" w:rsidRDefault="00001F07" w:rsidP="00001F07">
      <w:r w:rsidRPr="00001F07">
        <w:rPr>
          <w:b/>
          <w:bCs/>
        </w:rPr>
        <w:t>3. System Solution: Device Token Approach</w:t>
      </w:r>
      <w:r w:rsidRPr="00001F07">
        <w:br/>
        <w:t xml:space="preserve">A device-specific, </w:t>
      </w:r>
      <w:r w:rsidRPr="00001F07">
        <w:rPr>
          <w:b/>
          <w:bCs/>
        </w:rPr>
        <w:t>per survey cycle token</w:t>
      </w:r>
      <w:r w:rsidRPr="00001F07">
        <w:t xml:space="preserve"> is used to manage submissions without identifying students.</w:t>
      </w:r>
    </w:p>
    <w:p w14:paraId="0DF6EC19" w14:textId="77777777" w:rsidR="00001F07" w:rsidRPr="00001F07" w:rsidRDefault="00001F07" w:rsidP="00001F07">
      <w:r w:rsidRPr="00001F07">
        <w:rPr>
          <w:b/>
          <w:bCs/>
        </w:rPr>
        <w:t>Step-by-step logic:</w:t>
      </w:r>
    </w:p>
    <w:p w14:paraId="54CC2544" w14:textId="77777777" w:rsidR="00001F07" w:rsidRPr="00001F07" w:rsidRDefault="00001F07" w:rsidP="00001F07">
      <w:pPr>
        <w:numPr>
          <w:ilvl w:val="0"/>
          <w:numId w:val="9"/>
        </w:numPr>
      </w:pPr>
      <w:r w:rsidRPr="00001F07">
        <w:t xml:space="preserve">When a student opens the survey, the frontend checks </w:t>
      </w:r>
      <w:proofErr w:type="spellStart"/>
      <w:r w:rsidRPr="00001F07">
        <w:t>localStorage</w:t>
      </w:r>
      <w:proofErr w:type="spellEnd"/>
      <w:r w:rsidRPr="00001F07">
        <w:t xml:space="preserve"> for </w:t>
      </w:r>
      <w:proofErr w:type="spellStart"/>
      <w:r w:rsidRPr="00001F07">
        <w:t>survey_token</w:t>
      </w:r>
      <w:proofErr w:type="spellEnd"/>
      <w:r w:rsidRPr="00001F07">
        <w:t>_&lt;</w:t>
      </w:r>
      <w:proofErr w:type="spellStart"/>
      <w:r w:rsidRPr="00001F07">
        <w:t>month_year</w:t>
      </w:r>
      <w:proofErr w:type="spellEnd"/>
      <w:r w:rsidRPr="00001F07">
        <w:t>&gt;.</w:t>
      </w:r>
    </w:p>
    <w:p w14:paraId="36BE85A9" w14:textId="77777777" w:rsidR="00001F07" w:rsidRPr="00001F07" w:rsidRDefault="00001F07" w:rsidP="00001F07">
      <w:pPr>
        <w:numPr>
          <w:ilvl w:val="0"/>
          <w:numId w:val="9"/>
        </w:numPr>
      </w:pPr>
      <w:r w:rsidRPr="00001F07">
        <w:t>If the token exists, it is sent to the backend with the responses.</w:t>
      </w:r>
    </w:p>
    <w:p w14:paraId="461A63B5" w14:textId="77777777" w:rsidR="00001F07" w:rsidRPr="00001F07" w:rsidRDefault="00001F07" w:rsidP="00001F07">
      <w:pPr>
        <w:numPr>
          <w:ilvl w:val="0"/>
          <w:numId w:val="9"/>
        </w:numPr>
      </w:pPr>
      <w:r w:rsidRPr="00001F07">
        <w:t>Backend checks:</w:t>
      </w:r>
      <w:r w:rsidRPr="00001F07">
        <w:br/>
        <w:t>• Token already submitted for this survey cycle → reject duplicate submission.</w:t>
      </w:r>
      <w:r w:rsidRPr="00001F07">
        <w:br/>
        <w:t xml:space="preserve">• Token not submitted → accept response and update </w:t>
      </w:r>
      <w:proofErr w:type="spellStart"/>
      <w:r w:rsidRPr="00001F07">
        <w:t>last_submitted_at</w:t>
      </w:r>
      <w:proofErr w:type="spellEnd"/>
      <w:r w:rsidRPr="00001F07">
        <w:t>.</w:t>
      </w:r>
    </w:p>
    <w:p w14:paraId="7D70033F" w14:textId="77777777" w:rsidR="00001F07" w:rsidRPr="00001F07" w:rsidRDefault="00001F07" w:rsidP="00001F07">
      <w:pPr>
        <w:numPr>
          <w:ilvl w:val="0"/>
          <w:numId w:val="9"/>
        </w:numPr>
      </w:pPr>
      <w:r w:rsidRPr="00001F07">
        <w:t>If no token exists on the device, the backend generates a new token, sends it to the device, and stores it in DB.</w:t>
      </w:r>
    </w:p>
    <w:p w14:paraId="4D3988B0" w14:textId="77777777" w:rsidR="00001F07" w:rsidRPr="00001F07" w:rsidRDefault="00001F07" w:rsidP="00001F07">
      <w:r w:rsidRPr="00001F07">
        <w:rPr>
          <w:b/>
          <w:bCs/>
        </w:rPr>
        <w:t>Token Table Structure (Example):</w:t>
      </w:r>
      <w:r w:rsidRPr="00001F07">
        <w:br/>
        <w:t xml:space="preserve">id | token | </w:t>
      </w:r>
      <w:proofErr w:type="spellStart"/>
      <w:r w:rsidRPr="00001F07">
        <w:t>month_year</w:t>
      </w:r>
      <w:proofErr w:type="spellEnd"/>
      <w:r w:rsidRPr="00001F07">
        <w:t xml:space="preserve"> | </w:t>
      </w:r>
      <w:proofErr w:type="spellStart"/>
      <w:r w:rsidRPr="00001F07">
        <w:t>created_at</w:t>
      </w:r>
      <w:proofErr w:type="spellEnd"/>
      <w:r w:rsidRPr="00001F07">
        <w:t xml:space="preserve"> | </w:t>
      </w:r>
      <w:proofErr w:type="spellStart"/>
      <w:r w:rsidRPr="00001F07">
        <w:t>last_submitted_at</w:t>
      </w:r>
      <w:proofErr w:type="spellEnd"/>
      <w:r w:rsidRPr="00001F07">
        <w:t xml:space="preserve"> | </w:t>
      </w:r>
      <w:proofErr w:type="spellStart"/>
      <w:r w:rsidRPr="00001F07">
        <w:t>is_valid</w:t>
      </w:r>
      <w:proofErr w:type="spellEnd"/>
    </w:p>
    <w:p w14:paraId="333DAB12" w14:textId="77777777" w:rsidR="00001F07" w:rsidRPr="00001F07" w:rsidRDefault="00001F07" w:rsidP="00001F07">
      <w:r w:rsidRPr="00001F07">
        <w:rPr>
          <w:b/>
          <w:bCs/>
        </w:rPr>
        <w:t>Notes:</w:t>
      </w:r>
      <w:r w:rsidRPr="00001F07">
        <w:br/>
        <w:t>• Each device has one token per survey cycle.</w:t>
      </w:r>
      <w:r w:rsidRPr="00001F07">
        <w:br/>
        <w:t>• Multiple devices = multiple tokens allowed.</w:t>
      </w:r>
      <w:r w:rsidRPr="00001F07">
        <w:br/>
        <w:t>• Clearing storage generates a new token, but backend can detect unusual patterns (e.g., multiple tokens from same IP or device fingerprint) for optional fraud flagging.</w:t>
      </w:r>
      <w:r w:rsidRPr="00001F07">
        <w:br/>
        <w:t>• Token does NOT identify students → anonymity preserved.</w:t>
      </w:r>
    </w:p>
    <w:p w14:paraId="5FD890ED" w14:textId="77777777" w:rsidR="00001F07" w:rsidRPr="00001F07" w:rsidRDefault="00001F07" w:rsidP="00001F07">
      <w:r w:rsidRPr="00001F07">
        <w:rPr>
          <w:b/>
          <w:bCs/>
        </w:rPr>
        <w:lastRenderedPageBreak/>
        <w:t>4. Implementation for Monthly Surveys</w:t>
      </w:r>
      <w:r w:rsidRPr="00001F07">
        <w:br/>
        <w:t>• Each survey cycle = one month.</w:t>
      </w:r>
      <w:r w:rsidRPr="00001F07">
        <w:br/>
        <w:t>• Students can submit once per device per month.</w:t>
      </w:r>
      <w:r w:rsidRPr="00001F07">
        <w:br/>
        <w:t>• Different devices used by the same student are treated as separate, which is acceptable in anonymous surveys.</w:t>
      </w:r>
    </w:p>
    <w:p w14:paraId="123CC791" w14:textId="77777777" w:rsidR="00001F07" w:rsidRPr="00001F07" w:rsidRDefault="00001F07" w:rsidP="00001F07">
      <w:r w:rsidRPr="00001F07">
        <w:rPr>
          <w:b/>
          <w:bCs/>
        </w:rPr>
        <w:t>5. Disclaimer</w:t>
      </w:r>
      <w:r w:rsidRPr="00001F07">
        <w:br/>
        <w:t>“To maintain anonymity, personal details are not collected. The system uses device-level tokens to ensure fair participation and prevent duplicate submissions.”</w:t>
      </w:r>
    </w:p>
    <w:p w14:paraId="40C0B5A1" w14:textId="77777777" w:rsidR="00001F07" w:rsidRPr="00001F07" w:rsidRDefault="00001F07" w:rsidP="00001F07">
      <w:r w:rsidRPr="00001F07">
        <w:rPr>
          <w:b/>
          <w:bCs/>
        </w:rPr>
        <w:t>6. Outcome</w:t>
      </w:r>
      <w:r w:rsidRPr="00001F07">
        <w:br/>
        <w:t>• Honest responses maintained</w:t>
      </w:r>
      <w:r w:rsidRPr="00001F07">
        <w:br/>
        <w:t>• Data validity protected</w:t>
      </w:r>
      <w:r w:rsidRPr="00001F07">
        <w:br/>
        <w:t>• Student identity remains anonymous</w:t>
      </w:r>
      <w:r w:rsidRPr="00001F07">
        <w:br/>
        <w:t>• Prevents spam without blocking legitimate participants</w:t>
      </w:r>
    </w:p>
    <w:p w14:paraId="73BE3101" w14:textId="77777777" w:rsidR="00001F07" w:rsidRDefault="00001F07" w:rsidP="00C27AD7"/>
    <w:p w14:paraId="79BD5196" w14:textId="43BF2270" w:rsidR="00760D13" w:rsidRPr="00760D13" w:rsidRDefault="00760D13" w:rsidP="00760D13">
      <w:pPr>
        <w:rPr>
          <w:sz w:val="28"/>
          <w:szCs w:val="28"/>
        </w:rPr>
      </w:pPr>
      <w:r w:rsidRPr="00760D13">
        <w:rPr>
          <w:b/>
          <w:bCs/>
          <w:sz w:val="28"/>
          <w:szCs w:val="28"/>
        </w:rPr>
        <w:t>CONCERN 3: LANGUAGE BARRIER AND COMPREHENSION</w:t>
      </w:r>
    </w:p>
    <w:p w14:paraId="6EEFF34E" w14:textId="77777777" w:rsidR="00760D13" w:rsidRPr="00760D13" w:rsidRDefault="00760D13" w:rsidP="00760D13">
      <w:pPr>
        <w:numPr>
          <w:ilvl w:val="0"/>
          <w:numId w:val="13"/>
        </w:numPr>
      </w:pPr>
      <w:r w:rsidRPr="00760D13">
        <w:rPr>
          <w:b/>
          <w:bCs/>
        </w:rPr>
        <w:t>Problem Statement</w:t>
      </w:r>
      <w:r w:rsidRPr="00760D13">
        <w:br/>
        <w:t>Students are not native English speakers. Complex wording or academic jargon may:</w:t>
      </w:r>
    </w:p>
    <w:p w14:paraId="0655F572" w14:textId="77777777" w:rsidR="00760D13" w:rsidRPr="00760D13" w:rsidRDefault="00760D13" w:rsidP="00760D13">
      <w:pPr>
        <w:numPr>
          <w:ilvl w:val="0"/>
          <w:numId w:val="14"/>
        </w:numPr>
      </w:pPr>
      <w:r w:rsidRPr="00760D13">
        <w:t>Cause misunderstanding of questions.</w:t>
      </w:r>
    </w:p>
    <w:p w14:paraId="2AB5BE81" w14:textId="77777777" w:rsidR="00760D13" w:rsidRPr="00760D13" w:rsidRDefault="00760D13" w:rsidP="00760D13">
      <w:pPr>
        <w:numPr>
          <w:ilvl w:val="0"/>
          <w:numId w:val="14"/>
        </w:numPr>
      </w:pPr>
      <w:r w:rsidRPr="00760D13">
        <w:t>Lead to inaccurate stress scoring.</w:t>
      </w:r>
    </w:p>
    <w:p w14:paraId="195A1529" w14:textId="77777777" w:rsidR="00760D13" w:rsidRPr="00760D13" w:rsidRDefault="00760D13" w:rsidP="00760D13">
      <w:pPr>
        <w:numPr>
          <w:ilvl w:val="0"/>
          <w:numId w:val="14"/>
        </w:numPr>
      </w:pPr>
      <w:r w:rsidRPr="00760D13">
        <w:t>Increase skipped or random responses.</w:t>
      </w:r>
    </w:p>
    <w:p w14:paraId="2FEA8583" w14:textId="77777777" w:rsidR="00760D13" w:rsidRPr="00760D13" w:rsidRDefault="00760D13" w:rsidP="00760D13">
      <w:pPr>
        <w:numPr>
          <w:ilvl w:val="0"/>
          <w:numId w:val="14"/>
        </w:numPr>
      </w:pPr>
      <w:r w:rsidRPr="00760D13">
        <w:t>Raise cognitive load, especially for stressed students.</w:t>
      </w:r>
    </w:p>
    <w:p w14:paraId="5310AE3B" w14:textId="77777777" w:rsidR="00760D13" w:rsidRPr="00760D13" w:rsidRDefault="00760D13" w:rsidP="00760D13">
      <w:pPr>
        <w:numPr>
          <w:ilvl w:val="0"/>
          <w:numId w:val="15"/>
        </w:numPr>
      </w:pPr>
      <w:r w:rsidRPr="00760D13">
        <w:rPr>
          <w:b/>
          <w:bCs/>
        </w:rPr>
        <w:t>Why This Matters for the Emoji Game</w:t>
      </w:r>
    </w:p>
    <w:p w14:paraId="41F8FDC0" w14:textId="77777777" w:rsidR="00760D13" w:rsidRPr="00760D13" w:rsidRDefault="00760D13" w:rsidP="00760D13">
      <w:pPr>
        <w:numPr>
          <w:ilvl w:val="0"/>
          <w:numId w:val="16"/>
        </w:numPr>
      </w:pPr>
      <w:r w:rsidRPr="00760D13">
        <w:t>Misinterpretation reduces validity of stress indices.</w:t>
      </w:r>
    </w:p>
    <w:p w14:paraId="082B934F" w14:textId="77777777" w:rsidR="00760D13" w:rsidRPr="00760D13" w:rsidRDefault="00760D13" w:rsidP="00760D13">
      <w:pPr>
        <w:numPr>
          <w:ilvl w:val="0"/>
          <w:numId w:val="16"/>
        </w:numPr>
      </w:pPr>
      <w:r w:rsidRPr="00760D13">
        <w:t>Emojis provide visual cues but text clarity is still required for context and instructions.</w:t>
      </w:r>
    </w:p>
    <w:p w14:paraId="0ABEE80A" w14:textId="77777777" w:rsidR="00760D13" w:rsidRPr="00760D13" w:rsidRDefault="00760D13" w:rsidP="00760D13">
      <w:pPr>
        <w:numPr>
          <w:ilvl w:val="0"/>
          <w:numId w:val="16"/>
        </w:numPr>
      </w:pPr>
      <w:r w:rsidRPr="00760D13">
        <w:t>Ensuring comprehension improves honesty and engagement.</w:t>
      </w:r>
    </w:p>
    <w:p w14:paraId="58D86CCC" w14:textId="77777777" w:rsidR="00760D13" w:rsidRPr="00760D13" w:rsidRDefault="00760D13" w:rsidP="00760D13">
      <w:pPr>
        <w:numPr>
          <w:ilvl w:val="0"/>
          <w:numId w:val="17"/>
        </w:numPr>
      </w:pPr>
      <w:r w:rsidRPr="00760D13">
        <w:rPr>
          <w:b/>
          <w:bCs/>
        </w:rPr>
        <w:t>Required System / Design Response</w:t>
      </w:r>
    </w:p>
    <w:p w14:paraId="01D2AB8D" w14:textId="77777777" w:rsidR="00760D13" w:rsidRPr="00760D13" w:rsidRDefault="00760D13" w:rsidP="00760D13">
      <w:pPr>
        <w:numPr>
          <w:ilvl w:val="0"/>
          <w:numId w:val="18"/>
        </w:numPr>
      </w:pPr>
      <w:r w:rsidRPr="00760D13">
        <w:t>Use simple, short sentences.</w:t>
      </w:r>
    </w:p>
    <w:p w14:paraId="0A0BE0BF" w14:textId="77777777" w:rsidR="00760D13" w:rsidRPr="00760D13" w:rsidRDefault="00760D13" w:rsidP="00760D13">
      <w:pPr>
        <w:numPr>
          <w:ilvl w:val="0"/>
          <w:numId w:val="18"/>
        </w:numPr>
      </w:pPr>
      <w:r w:rsidRPr="00760D13">
        <w:t>Avoid technical or academic jargon.</w:t>
      </w:r>
    </w:p>
    <w:p w14:paraId="04B9AC6D" w14:textId="77777777" w:rsidR="00760D13" w:rsidRPr="00760D13" w:rsidRDefault="00760D13" w:rsidP="00760D13">
      <w:pPr>
        <w:numPr>
          <w:ilvl w:val="0"/>
          <w:numId w:val="18"/>
        </w:numPr>
      </w:pPr>
      <w:r w:rsidRPr="00760D13">
        <w:t>Combine emojis with minimal text as visual cues.</w:t>
      </w:r>
    </w:p>
    <w:p w14:paraId="62187C12" w14:textId="77777777" w:rsidR="00760D13" w:rsidRPr="00760D13" w:rsidRDefault="00760D13" w:rsidP="00760D13">
      <w:pPr>
        <w:numPr>
          <w:ilvl w:val="0"/>
          <w:numId w:val="18"/>
        </w:numPr>
      </w:pPr>
      <w:r w:rsidRPr="00760D13">
        <w:lastRenderedPageBreak/>
        <w:t>Provide optional tooltips or examples to explain emojis.</w:t>
      </w:r>
    </w:p>
    <w:p w14:paraId="605CAF1C" w14:textId="77777777" w:rsidR="00760D13" w:rsidRPr="00760D13" w:rsidRDefault="00760D13" w:rsidP="00760D13">
      <w:pPr>
        <w:numPr>
          <w:ilvl w:val="0"/>
          <w:numId w:val="18"/>
        </w:numPr>
      </w:pPr>
      <w:r w:rsidRPr="00760D13">
        <w:t>Optionally, offer survey in the local language if feasible.</w:t>
      </w:r>
    </w:p>
    <w:p w14:paraId="5EB69FAF" w14:textId="77777777" w:rsidR="00760D13" w:rsidRPr="00760D13" w:rsidRDefault="00760D13" w:rsidP="00760D13">
      <w:pPr>
        <w:numPr>
          <w:ilvl w:val="0"/>
          <w:numId w:val="18"/>
        </w:numPr>
      </w:pPr>
      <w:r w:rsidRPr="00760D13">
        <w:t>Conduct a small pilot test to verify understanding.</w:t>
      </w:r>
    </w:p>
    <w:p w14:paraId="1F18E69A" w14:textId="77777777" w:rsidR="00760D13" w:rsidRPr="00760D13" w:rsidRDefault="00760D13" w:rsidP="00760D13">
      <w:pPr>
        <w:numPr>
          <w:ilvl w:val="0"/>
          <w:numId w:val="19"/>
        </w:numPr>
      </w:pPr>
      <w:r w:rsidRPr="00760D13">
        <w:rPr>
          <w:b/>
          <w:bCs/>
        </w:rPr>
        <w:t>Outcome / Benefit</w:t>
      </w:r>
    </w:p>
    <w:p w14:paraId="1953563F" w14:textId="77777777" w:rsidR="00760D13" w:rsidRPr="00760D13" w:rsidRDefault="00760D13" w:rsidP="00760D13">
      <w:pPr>
        <w:numPr>
          <w:ilvl w:val="0"/>
          <w:numId w:val="20"/>
        </w:numPr>
      </w:pPr>
      <w:r w:rsidRPr="00760D13">
        <w:t>Increases accuracy of responses.</w:t>
      </w:r>
    </w:p>
    <w:p w14:paraId="2D20807C" w14:textId="77777777" w:rsidR="00760D13" w:rsidRPr="00760D13" w:rsidRDefault="00760D13" w:rsidP="00760D13">
      <w:pPr>
        <w:numPr>
          <w:ilvl w:val="0"/>
          <w:numId w:val="20"/>
        </w:numPr>
      </w:pPr>
      <w:r w:rsidRPr="00760D13">
        <w:t>Reduces cognitive load for students.</w:t>
      </w:r>
    </w:p>
    <w:p w14:paraId="52EDE778" w14:textId="77777777" w:rsidR="00760D13" w:rsidRPr="00760D13" w:rsidRDefault="00760D13" w:rsidP="00760D13">
      <w:pPr>
        <w:numPr>
          <w:ilvl w:val="0"/>
          <w:numId w:val="20"/>
        </w:numPr>
      </w:pPr>
      <w:r w:rsidRPr="00760D13">
        <w:t>Ensures valid academic and non-academic stress indices.</w:t>
      </w:r>
    </w:p>
    <w:p w14:paraId="0BD5B8F2" w14:textId="77777777" w:rsidR="00760D13" w:rsidRPr="00760D13" w:rsidRDefault="00760D13" w:rsidP="00760D13">
      <w:pPr>
        <w:numPr>
          <w:ilvl w:val="0"/>
          <w:numId w:val="20"/>
        </w:numPr>
      </w:pPr>
      <w:r w:rsidRPr="00760D13">
        <w:t>Makes the system inclusive and accessible to all students.</w:t>
      </w:r>
    </w:p>
    <w:p w14:paraId="5DF262AA" w14:textId="77777777" w:rsidR="00760D13" w:rsidRDefault="00760D13" w:rsidP="00C27AD7"/>
    <w:p w14:paraId="6C73EC95" w14:textId="71935BE3" w:rsidR="001B1C50" w:rsidRPr="001B1C50" w:rsidRDefault="001B1C50" w:rsidP="001B1C50">
      <w:r w:rsidRPr="001B1C50">
        <w:rPr>
          <w:b/>
          <w:bCs/>
          <w:sz w:val="28"/>
          <w:szCs w:val="28"/>
        </w:rPr>
        <w:t>SAMPLE EMOJI-BASED SURVEY QUESTION SET</w:t>
      </w:r>
      <w:r w:rsidR="00760D13">
        <w:rPr>
          <w:b/>
          <w:bCs/>
          <w:sz w:val="28"/>
          <w:szCs w:val="28"/>
        </w:rPr>
        <w:t xml:space="preserve"> (ENGLISH)</w:t>
      </w:r>
    </w:p>
    <w:p w14:paraId="3647FC40" w14:textId="77777777" w:rsidR="001B1C50" w:rsidRPr="001B1C50" w:rsidRDefault="001B1C50" w:rsidP="001B1C50">
      <w:r w:rsidRPr="001B1C50">
        <w:rPr>
          <w:b/>
          <w:bCs/>
        </w:rPr>
        <w:t>Section A: Academic Stress</w:t>
      </w:r>
    </w:p>
    <w:p w14:paraId="02A5014A" w14:textId="77777777" w:rsidR="001B1C50" w:rsidRPr="001B1C50" w:rsidRDefault="001B1C50" w:rsidP="001B1C50">
      <w:pPr>
        <w:numPr>
          <w:ilvl w:val="0"/>
          <w:numId w:val="10"/>
        </w:numPr>
      </w:pPr>
      <w:r w:rsidRPr="001B1C50">
        <w:t>How stressed are you about your current workload?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Not stressed at all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Slightly stressed</w:t>
      </w:r>
      <w:r w:rsidRPr="001B1C50">
        <w:br/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– Moderately stressed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stressed</w:t>
      </w:r>
    </w:p>
    <w:p w14:paraId="0F2F25CA" w14:textId="77777777" w:rsidR="001B1C50" w:rsidRPr="001B1C50" w:rsidRDefault="001B1C50" w:rsidP="001B1C50">
      <w:pPr>
        <w:numPr>
          <w:ilvl w:val="0"/>
          <w:numId w:val="10"/>
        </w:numPr>
      </w:pPr>
      <w:r w:rsidRPr="001B1C50">
        <w:t>How worried are you about upcoming exams or assignments?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Not worried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A little worried</w:t>
      </w:r>
      <w:r w:rsidRPr="001B1C50">
        <w:br/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– Worried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worried</w:t>
      </w:r>
    </w:p>
    <w:p w14:paraId="1EC968D0" w14:textId="77777777" w:rsidR="001B1C50" w:rsidRPr="001B1C50" w:rsidRDefault="001B1C50" w:rsidP="001B1C50">
      <w:pPr>
        <w:numPr>
          <w:ilvl w:val="0"/>
          <w:numId w:val="10"/>
        </w:numPr>
      </w:pPr>
      <w:r w:rsidRPr="001B1C50">
        <w:t>How confident do you feel about completing your tasks on time?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Very confident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Somewhat confident</w:t>
      </w:r>
      <w:r w:rsidRPr="001B1C50">
        <w:br/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– Not confident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unsure</w:t>
      </w:r>
    </w:p>
    <w:p w14:paraId="2FC6C769" w14:textId="77777777" w:rsidR="001B1C50" w:rsidRPr="001B1C50" w:rsidRDefault="001B1C50" w:rsidP="001B1C50">
      <w:pPr>
        <w:numPr>
          <w:ilvl w:val="0"/>
          <w:numId w:val="10"/>
        </w:numPr>
      </w:pPr>
      <w:r w:rsidRPr="001B1C50">
        <w:t>How stressed do you feel about understanding difficult topics?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Not stressed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Slightly stressed</w:t>
      </w:r>
      <w:r w:rsidRPr="001B1C50">
        <w:br/>
      </w:r>
      <w:r w:rsidRPr="001B1C50">
        <w:rPr>
          <w:rFonts w:ascii="Segoe UI Emoji" w:hAnsi="Segoe UI Emoji" w:cs="Segoe UI Emoji"/>
        </w:rPr>
        <w:lastRenderedPageBreak/>
        <w:t>😟</w:t>
      </w:r>
      <w:r w:rsidRPr="001B1C50">
        <w:t xml:space="preserve"> – Stressed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stressed</w:t>
      </w:r>
    </w:p>
    <w:p w14:paraId="77DCC46F" w14:textId="77777777" w:rsidR="001B1C50" w:rsidRPr="001B1C50" w:rsidRDefault="001B1C50" w:rsidP="001B1C50">
      <w:pPr>
        <w:numPr>
          <w:ilvl w:val="0"/>
          <w:numId w:val="10"/>
        </w:numPr>
      </w:pPr>
      <w:r w:rsidRPr="001B1C50">
        <w:t>How pressured do you feel comparing your performance with others?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Not pressured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Slightly pressured</w:t>
      </w:r>
      <w:r w:rsidRPr="001B1C50">
        <w:br/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– Pressured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pressured</w:t>
      </w:r>
    </w:p>
    <w:p w14:paraId="6B68C67D" w14:textId="7D1293CC" w:rsidR="001B1C50" w:rsidRPr="001B1C50" w:rsidRDefault="001B1C50" w:rsidP="001B1C50"/>
    <w:p w14:paraId="2D93A678" w14:textId="77777777" w:rsidR="001B1C50" w:rsidRPr="001B1C50" w:rsidRDefault="001B1C50" w:rsidP="001B1C50">
      <w:r w:rsidRPr="001B1C50">
        <w:rPr>
          <w:b/>
          <w:bCs/>
        </w:rPr>
        <w:t>Section B: Non Academic / Emotional &amp; Social Stress</w:t>
      </w:r>
    </w:p>
    <w:p w14:paraId="14660337" w14:textId="77777777" w:rsidR="001B1C50" w:rsidRPr="001B1C50" w:rsidRDefault="001B1C50" w:rsidP="001B1C50">
      <w:pPr>
        <w:numPr>
          <w:ilvl w:val="0"/>
          <w:numId w:val="11"/>
        </w:numPr>
      </w:pPr>
      <w:r w:rsidRPr="001B1C50">
        <w:t>How is your mood today?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Happy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Okay</w:t>
      </w:r>
      <w:r w:rsidRPr="001B1C50">
        <w:br/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– Sad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sad</w:t>
      </w:r>
    </w:p>
    <w:p w14:paraId="2896229C" w14:textId="77777777" w:rsidR="001B1C50" w:rsidRPr="001B1C50" w:rsidRDefault="001B1C50" w:rsidP="001B1C50">
      <w:pPr>
        <w:numPr>
          <w:ilvl w:val="0"/>
          <w:numId w:val="11"/>
        </w:numPr>
      </w:pPr>
      <w:r w:rsidRPr="001B1C50">
        <w:t>How tired or low energy do you feel?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Energetic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Slightly tired</w:t>
      </w:r>
      <w:r w:rsidRPr="001B1C50">
        <w:br/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– Tired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tired</w:t>
      </w:r>
    </w:p>
    <w:p w14:paraId="22BA750B" w14:textId="77777777" w:rsidR="001B1C50" w:rsidRPr="001B1C50" w:rsidRDefault="001B1C50" w:rsidP="001B1C50">
      <w:pPr>
        <w:numPr>
          <w:ilvl w:val="0"/>
          <w:numId w:val="11"/>
        </w:numPr>
      </w:pPr>
      <w:r w:rsidRPr="001B1C50">
        <w:t>How is your sleep recently?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Rested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A little tired</w:t>
      </w:r>
      <w:r w:rsidRPr="001B1C50">
        <w:br/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– Poor sleep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poor sleep</w:t>
      </w:r>
    </w:p>
    <w:p w14:paraId="6628ED94" w14:textId="77777777" w:rsidR="001B1C50" w:rsidRPr="001B1C50" w:rsidRDefault="001B1C50" w:rsidP="001B1C50">
      <w:pPr>
        <w:numPr>
          <w:ilvl w:val="0"/>
          <w:numId w:val="11"/>
        </w:numPr>
      </w:pPr>
      <w:r w:rsidRPr="001B1C50">
        <w:t>How stressed are you due to family, friends, or social issues?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Not stressed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Slightly stressed</w:t>
      </w:r>
      <w:r w:rsidRPr="001B1C50">
        <w:br/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– Stressed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stressed</w:t>
      </w:r>
    </w:p>
    <w:p w14:paraId="4B2F24A7" w14:textId="77777777" w:rsidR="001B1C50" w:rsidRPr="001B1C50" w:rsidRDefault="001B1C50" w:rsidP="001B1C50">
      <w:pPr>
        <w:numPr>
          <w:ilvl w:val="0"/>
          <w:numId w:val="11"/>
        </w:numPr>
      </w:pPr>
      <w:r w:rsidRPr="001B1C50">
        <w:t>How worried are you about your health or personal problems?</w:t>
      </w:r>
      <w:r w:rsidRPr="001B1C50">
        <w:br/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– Not worried</w:t>
      </w:r>
      <w:r w:rsidRPr="001B1C50">
        <w:br/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– Slightly worried</w:t>
      </w:r>
      <w:r w:rsidRPr="001B1C50">
        <w:br/>
      </w:r>
      <w:r w:rsidRPr="001B1C50">
        <w:rPr>
          <w:rFonts w:ascii="Segoe UI Emoji" w:hAnsi="Segoe UI Emoji" w:cs="Segoe UI Emoji"/>
        </w:rPr>
        <w:lastRenderedPageBreak/>
        <w:t>😟</w:t>
      </w:r>
      <w:r w:rsidRPr="001B1C50">
        <w:t xml:space="preserve"> – Worried</w:t>
      </w:r>
      <w:r w:rsidRPr="001B1C50">
        <w:br/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– Very worried</w:t>
      </w:r>
    </w:p>
    <w:p w14:paraId="6A9DE4FF" w14:textId="106E9338" w:rsidR="001B1C50" w:rsidRPr="001B1C50" w:rsidRDefault="001B1C50" w:rsidP="001B1C50"/>
    <w:p w14:paraId="4666EBAB" w14:textId="77777777" w:rsidR="001B1C50" w:rsidRPr="001B1C50" w:rsidRDefault="001B1C50" w:rsidP="001B1C50">
      <w:r w:rsidRPr="001B1C50">
        <w:rPr>
          <w:b/>
          <w:bCs/>
        </w:rPr>
        <w:t>Optional Tips for Implementation:</w:t>
      </w:r>
    </w:p>
    <w:p w14:paraId="756BE193" w14:textId="77777777" w:rsidR="001B1C50" w:rsidRPr="001B1C50" w:rsidRDefault="001B1C50" w:rsidP="001B1C50">
      <w:pPr>
        <w:numPr>
          <w:ilvl w:val="0"/>
          <w:numId w:val="12"/>
        </w:numPr>
      </w:pPr>
      <w:r w:rsidRPr="001B1C50">
        <w:t xml:space="preserve">Each emoji can have a numeric score: </w:t>
      </w:r>
      <w:r w:rsidRPr="001B1C50">
        <w:rPr>
          <w:rFonts w:ascii="Segoe UI Emoji" w:hAnsi="Segoe UI Emoji" w:cs="Segoe UI Emoji"/>
        </w:rPr>
        <w:t>😄</w:t>
      </w:r>
      <w:r w:rsidRPr="001B1C50">
        <w:t xml:space="preserve"> = 0, </w:t>
      </w:r>
      <w:r w:rsidRPr="001B1C50">
        <w:rPr>
          <w:rFonts w:ascii="Segoe UI Emoji" w:hAnsi="Segoe UI Emoji" w:cs="Segoe UI Emoji"/>
        </w:rPr>
        <w:t>🙂</w:t>
      </w:r>
      <w:r w:rsidRPr="001B1C50">
        <w:t xml:space="preserve"> = 1, </w:t>
      </w:r>
      <w:r w:rsidRPr="001B1C50">
        <w:rPr>
          <w:rFonts w:ascii="Segoe UI Emoji" w:hAnsi="Segoe UI Emoji" w:cs="Segoe UI Emoji"/>
        </w:rPr>
        <w:t>😟</w:t>
      </w:r>
      <w:r w:rsidRPr="001B1C50">
        <w:t xml:space="preserve"> = 2, </w:t>
      </w:r>
      <w:r w:rsidRPr="001B1C50">
        <w:rPr>
          <w:rFonts w:ascii="Segoe UI Emoji" w:hAnsi="Segoe UI Emoji" w:cs="Segoe UI Emoji"/>
        </w:rPr>
        <w:t>😰</w:t>
      </w:r>
      <w:r w:rsidRPr="001B1C50">
        <w:t xml:space="preserve"> = 3.</w:t>
      </w:r>
    </w:p>
    <w:p w14:paraId="46B9B82B" w14:textId="77777777" w:rsidR="001B1C50" w:rsidRPr="001B1C50" w:rsidRDefault="001B1C50" w:rsidP="001B1C50">
      <w:pPr>
        <w:numPr>
          <w:ilvl w:val="0"/>
          <w:numId w:val="12"/>
        </w:numPr>
      </w:pPr>
      <w:r w:rsidRPr="001B1C50">
        <w:t xml:space="preserve">Academic stress questions sum to an </w:t>
      </w:r>
      <w:r w:rsidRPr="001B1C50">
        <w:rPr>
          <w:b/>
          <w:bCs/>
        </w:rPr>
        <w:t>Academic Stress Index</w:t>
      </w:r>
      <w:r w:rsidRPr="001B1C50">
        <w:t xml:space="preserve">, </w:t>
      </w:r>
      <w:proofErr w:type="spellStart"/>
      <w:r w:rsidRPr="001B1C50">
        <w:t>non academic</w:t>
      </w:r>
      <w:proofErr w:type="spellEnd"/>
      <w:r w:rsidRPr="001B1C50">
        <w:t xml:space="preserve"> questions sum to </w:t>
      </w:r>
      <w:r w:rsidRPr="001B1C50">
        <w:rPr>
          <w:b/>
          <w:bCs/>
        </w:rPr>
        <w:t>Non Academic Stress Index</w:t>
      </w:r>
      <w:r w:rsidRPr="001B1C50">
        <w:t>.</w:t>
      </w:r>
    </w:p>
    <w:p w14:paraId="5DDB1586" w14:textId="77777777" w:rsidR="001B1C50" w:rsidRPr="001B1C50" w:rsidRDefault="001B1C50" w:rsidP="001B1C50">
      <w:pPr>
        <w:numPr>
          <w:ilvl w:val="0"/>
          <w:numId w:val="12"/>
        </w:numPr>
      </w:pPr>
      <w:r w:rsidRPr="001B1C50">
        <w:t>Keep questions minimal (10–12) to reduce cognitive load.</w:t>
      </w:r>
    </w:p>
    <w:p w14:paraId="38D58F98" w14:textId="77777777" w:rsidR="001B1C50" w:rsidRPr="001B1C50" w:rsidRDefault="001B1C50" w:rsidP="001B1C50">
      <w:pPr>
        <w:numPr>
          <w:ilvl w:val="0"/>
          <w:numId w:val="12"/>
        </w:numPr>
      </w:pPr>
      <w:r w:rsidRPr="001B1C50">
        <w:t>Tooltips or short text can explain emojis for clarity.</w:t>
      </w:r>
    </w:p>
    <w:p w14:paraId="7BEB7979" w14:textId="32FA2B71" w:rsidR="001B1C50" w:rsidRDefault="001B1C50" w:rsidP="00C27AD7">
      <w:pPr>
        <w:numPr>
          <w:ilvl w:val="0"/>
          <w:numId w:val="12"/>
        </w:numPr>
      </w:pPr>
      <w:r w:rsidRPr="001B1C50">
        <w:t>Responses can be collected monthly, allowing trend analysis.</w:t>
      </w:r>
    </w:p>
    <w:p w14:paraId="4D0B6E76" w14:textId="77777777" w:rsidR="00760D13" w:rsidRDefault="00760D13" w:rsidP="00760D13"/>
    <w:p w14:paraId="61184824" w14:textId="7C5705B5" w:rsidR="00760D13" w:rsidRPr="001B1C50" w:rsidRDefault="00760D13" w:rsidP="00760D13">
      <w:r w:rsidRPr="001B1C50">
        <w:rPr>
          <w:b/>
          <w:bCs/>
          <w:sz w:val="28"/>
          <w:szCs w:val="28"/>
        </w:rPr>
        <w:t>SAMPLE EMOJI-BASED SURVEY QUESTION SET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ROMAN</w:t>
      </w:r>
      <w:r w:rsidR="0032651A">
        <w:rPr>
          <w:b/>
          <w:bCs/>
          <w:sz w:val="28"/>
          <w:szCs w:val="28"/>
        </w:rPr>
        <w:t>IZED</w:t>
      </w:r>
      <w:r>
        <w:rPr>
          <w:b/>
          <w:bCs/>
          <w:sz w:val="28"/>
          <w:szCs w:val="28"/>
        </w:rPr>
        <w:t xml:space="preserve"> HINDI</w:t>
      </w:r>
      <w:r>
        <w:rPr>
          <w:b/>
          <w:bCs/>
          <w:sz w:val="28"/>
          <w:szCs w:val="28"/>
        </w:rPr>
        <w:t>)</w:t>
      </w:r>
    </w:p>
    <w:p w14:paraId="0B373718" w14:textId="77777777" w:rsidR="00E262F3" w:rsidRPr="00E262F3" w:rsidRDefault="00E262F3" w:rsidP="00E262F3">
      <w:r w:rsidRPr="00E262F3">
        <w:rPr>
          <w:b/>
          <w:bCs/>
        </w:rPr>
        <w:t>Section A: Academic Stress</w:t>
      </w:r>
    </w:p>
    <w:p w14:paraId="6049483E" w14:textId="77777777" w:rsidR="00E262F3" w:rsidRPr="00E262F3" w:rsidRDefault="00E262F3" w:rsidP="00E262F3">
      <w:pPr>
        <w:numPr>
          <w:ilvl w:val="0"/>
          <w:numId w:val="21"/>
        </w:numPr>
      </w:pPr>
      <w:r w:rsidRPr="00E262F3">
        <w:t>“</w:t>
      </w:r>
      <w:proofErr w:type="spellStart"/>
      <w:r w:rsidRPr="00E262F3">
        <w:t>Aaj</w:t>
      </w:r>
      <w:proofErr w:type="spellEnd"/>
      <w:r w:rsidRPr="00E262F3">
        <w:t xml:space="preserve"> ka study workload </w:t>
      </w:r>
      <w:proofErr w:type="spellStart"/>
      <w:r w:rsidRPr="00E262F3">
        <w:t>kaisa</w:t>
      </w:r>
      <w:proofErr w:type="spellEnd"/>
      <w:r w:rsidRPr="00E262F3">
        <w:t xml:space="preserve"> </w:t>
      </w:r>
      <w:proofErr w:type="spellStart"/>
      <w:r w:rsidRPr="00E262F3">
        <w:t>tha</w:t>
      </w:r>
      <w:proofErr w:type="spellEnd"/>
      <w:r w:rsidRPr="00E262F3">
        <w:t>?”</w:t>
      </w:r>
      <w:r w:rsidRPr="00E262F3">
        <w:br/>
      </w:r>
      <w:r w:rsidRPr="00E262F3">
        <w:rPr>
          <w:rFonts w:ascii="Segoe UI Emoji" w:hAnsi="Segoe UI Emoji" w:cs="Segoe UI Emoji"/>
        </w:rPr>
        <w:t>📚</w:t>
      </w:r>
      <w:r w:rsidRPr="00E262F3">
        <w:t xml:space="preserve"> – Easy / Manageable</w:t>
      </w:r>
      <w:r w:rsidRPr="00E262F3">
        <w:br/>
      </w:r>
      <w:r w:rsidRPr="00E262F3">
        <w:rPr>
          <w:rFonts w:ascii="Segoe UI Emoji" w:hAnsi="Segoe UI Emoji" w:cs="Segoe UI Emoji"/>
        </w:rPr>
        <w:t>😐</w:t>
      </w:r>
      <w:r w:rsidRPr="00E262F3">
        <w:t xml:space="preserve"> – </w:t>
      </w:r>
      <w:proofErr w:type="spellStart"/>
      <w:r w:rsidRPr="00E262F3">
        <w:t>Thoda</w:t>
      </w:r>
      <w:proofErr w:type="spellEnd"/>
      <w:r w:rsidRPr="00E262F3">
        <w:t xml:space="preserve"> stressful</w:t>
      </w:r>
      <w:r w:rsidRPr="00E262F3">
        <w:br/>
      </w:r>
      <w:r w:rsidRPr="00E262F3">
        <w:rPr>
          <w:rFonts w:ascii="Segoe UI Emoji" w:hAnsi="Segoe UI Emoji" w:cs="Segoe UI Emoji"/>
        </w:rPr>
        <w:t>😰</w:t>
      </w:r>
      <w:r w:rsidRPr="00E262F3">
        <w:t xml:space="preserve"> – </w:t>
      </w:r>
      <w:proofErr w:type="spellStart"/>
      <w:r w:rsidRPr="00E262F3">
        <w:t>Kaafi</w:t>
      </w:r>
      <w:proofErr w:type="spellEnd"/>
      <w:r w:rsidRPr="00E262F3">
        <w:t xml:space="preserve"> stressful</w:t>
      </w:r>
      <w:r w:rsidRPr="00E262F3">
        <w:br/>
      </w:r>
      <w:r w:rsidRPr="00E262F3">
        <w:rPr>
          <w:rFonts w:ascii="Segoe UI Emoji" w:hAnsi="Segoe UI Emoji" w:cs="Segoe UI Emoji"/>
        </w:rPr>
        <w:t>😫</w:t>
      </w:r>
      <w:r w:rsidRPr="00E262F3">
        <w:t xml:space="preserve"> – Bahut stressful</w:t>
      </w:r>
    </w:p>
    <w:p w14:paraId="76655906" w14:textId="77777777" w:rsidR="00E262F3" w:rsidRPr="00E262F3" w:rsidRDefault="00E262F3" w:rsidP="00E262F3">
      <w:pPr>
        <w:numPr>
          <w:ilvl w:val="0"/>
          <w:numId w:val="21"/>
        </w:numPr>
      </w:pPr>
      <w:r w:rsidRPr="00E262F3">
        <w:t xml:space="preserve">“Exams </w:t>
      </w:r>
      <w:proofErr w:type="spellStart"/>
      <w:r w:rsidRPr="00E262F3">
        <w:t>ya</w:t>
      </w:r>
      <w:proofErr w:type="spellEnd"/>
      <w:r w:rsidRPr="00E262F3">
        <w:t xml:space="preserve"> deadlines </w:t>
      </w:r>
      <w:proofErr w:type="spellStart"/>
      <w:r w:rsidRPr="00E262F3">
        <w:t>ke</w:t>
      </w:r>
      <w:proofErr w:type="spellEnd"/>
      <w:r w:rsidRPr="00E262F3">
        <w:t xml:space="preserve"> </w:t>
      </w:r>
      <w:proofErr w:type="spellStart"/>
      <w:r w:rsidRPr="00E262F3">
        <w:t>baare</w:t>
      </w:r>
      <w:proofErr w:type="spellEnd"/>
      <w:r w:rsidRPr="00E262F3">
        <w:t xml:space="preserve"> me </w:t>
      </w:r>
      <w:proofErr w:type="spellStart"/>
      <w:r w:rsidRPr="00E262F3">
        <w:t>soch</w:t>
      </w:r>
      <w:proofErr w:type="spellEnd"/>
      <w:r w:rsidRPr="00E262F3">
        <w:t xml:space="preserve"> </w:t>
      </w:r>
      <w:proofErr w:type="spellStart"/>
      <w:r w:rsidRPr="00E262F3">
        <w:t>kar</w:t>
      </w:r>
      <w:proofErr w:type="spellEnd"/>
      <w:r w:rsidRPr="00E262F3">
        <w:t xml:space="preserve"> </w:t>
      </w:r>
      <w:proofErr w:type="spellStart"/>
      <w:r w:rsidRPr="00E262F3">
        <w:t>kaisa</w:t>
      </w:r>
      <w:proofErr w:type="spellEnd"/>
      <w:r w:rsidRPr="00E262F3">
        <w:t xml:space="preserve"> feel </w:t>
      </w:r>
      <w:proofErr w:type="spellStart"/>
      <w:r w:rsidRPr="00E262F3">
        <w:t>hua</w:t>
      </w:r>
      <w:proofErr w:type="spellEnd"/>
      <w:r w:rsidRPr="00E262F3">
        <w:t>?”</w:t>
      </w:r>
      <w:r w:rsidRPr="00E262F3">
        <w:br/>
      </w:r>
      <w:r w:rsidRPr="00E262F3">
        <w:rPr>
          <w:rFonts w:ascii="Segoe UI Emoji" w:hAnsi="Segoe UI Emoji" w:cs="Segoe UI Emoji"/>
        </w:rPr>
        <w:t>😄</w:t>
      </w:r>
      <w:r w:rsidRPr="00E262F3">
        <w:t xml:space="preserve"> – Comfortable</w:t>
      </w:r>
      <w:r w:rsidRPr="00E262F3">
        <w:br/>
      </w:r>
      <w:r w:rsidRPr="00E262F3">
        <w:rPr>
          <w:rFonts w:ascii="Segoe UI Emoji" w:hAnsi="Segoe UI Emoji" w:cs="Segoe UI Emoji"/>
        </w:rPr>
        <w:t>😐</w:t>
      </w:r>
      <w:r w:rsidRPr="00E262F3">
        <w:t xml:space="preserve"> – </w:t>
      </w:r>
      <w:proofErr w:type="spellStart"/>
      <w:r w:rsidRPr="00E262F3">
        <w:t>Thoda</w:t>
      </w:r>
      <w:proofErr w:type="spellEnd"/>
      <w:r w:rsidRPr="00E262F3">
        <w:t xml:space="preserve"> nervous</w:t>
      </w:r>
      <w:r w:rsidRPr="00E262F3">
        <w:br/>
      </w:r>
      <w:r w:rsidRPr="00E262F3">
        <w:rPr>
          <w:rFonts w:ascii="Segoe UI Emoji" w:hAnsi="Segoe UI Emoji" w:cs="Segoe UI Emoji"/>
        </w:rPr>
        <w:t>😰</w:t>
      </w:r>
      <w:r w:rsidRPr="00E262F3">
        <w:t xml:space="preserve"> – Tension</w:t>
      </w:r>
      <w:r w:rsidRPr="00E262F3">
        <w:br/>
      </w:r>
      <w:r w:rsidRPr="00E262F3">
        <w:rPr>
          <w:rFonts w:ascii="Segoe UI Emoji" w:hAnsi="Segoe UI Emoji" w:cs="Segoe UI Emoji"/>
        </w:rPr>
        <w:t>😩</w:t>
      </w:r>
      <w:r w:rsidRPr="00E262F3">
        <w:t xml:space="preserve"> – Bahut tension</w:t>
      </w:r>
    </w:p>
    <w:p w14:paraId="2915279A" w14:textId="77777777" w:rsidR="00E262F3" w:rsidRPr="00E262F3" w:rsidRDefault="00E262F3" w:rsidP="00E262F3">
      <w:pPr>
        <w:numPr>
          <w:ilvl w:val="0"/>
          <w:numId w:val="21"/>
        </w:numPr>
      </w:pPr>
      <w:r w:rsidRPr="00E262F3">
        <w:t xml:space="preserve">“Homework </w:t>
      </w:r>
      <w:proofErr w:type="spellStart"/>
      <w:r w:rsidRPr="00E262F3">
        <w:t>ya</w:t>
      </w:r>
      <w:proofErr w:type="spellEnd"/>
      <w:r w:rsidRPr="00E262F3">
        <w:t xml:space="preserve"> assignments complete </w:t>
      </w:r>
      <w:proofErr w:type="spellStart"/>
      <w:r w:rsidRPr="00E262F3">
        <w:t>karna</w:t>
      </w:r>
      <w:proofErr w:type="spellEnd"/>
      <w:r w:rsidRPr="00E262F3">
        <w:t xml:space="preserve"> </w:t>
      </w:r>
      <w:proofErr w:type="spellStart"/>
      <w:r w:rsidRPr="00E262F3">
        <w:t>kaisa</w:t>
      </w:r>
      <w:proofErr w:type="spellEnd"/>
      <w:r w:rsidRPr="00E262F3">
        <w:t xml:space="preserve"> </w:t>
      </w:r>
      <w:proofErr w:type="spellStart"/>
      <w:r w:rsidRPr="00E262F3">
        <w:t>laga</w:t>
      </w:r>
      <w:proofErr w:type="spellEnd"/>
      <w:r w:rsidRPr="00E262F3">
        <w:t>?”</w:t>
      </w:r>
      <w:r w:rsidRPr="00E262F3">
        <w:br/>
      </w:r>
      <w:r w:rsidRPr="00E262F3">
        <w:rPr>
          <w:rFonts w:ascii="Segoe UI Emoji" w:hAnsi="Segoe UI Emoji" w:cs="Segoe UI Emoji"/>
        </w:rPr>
        <w:t>😃</w:t>
      </w:r>
      <w:r w:rsidRPr="00E262F3">
        <w:t xml:space="preserve"> – Easy / Enjoyed</w:t>
      </w:r>
      <w:r w:rsidRPr="00E262F3">
        <w:br/>
      </w:r>
      <w:r w:rsidRPr="00E262F3">
        <w:rPr>
          <w:rFonts w:ascii="Segoe UI Emoji" w:hAnsi="Segoe UI Emoji" w:cs="Segoe UI Emoji"/>
        </w:rPr>
        <w:t>😐</w:t>
      </w:r>
      <w:r w:rsidRPr="00E262F3">
        <w:t xml:space="preserve"> – </w:t>
      </w:r>
      <w:proofErr w:type="spellStart"/>
      <w:r w:rsidRPr="00E262F3">
        <w:t>Thoda</w:t>
      </w:r>
      <w:proofErr w:type="spellEnd"/>
      <w:r w:rsidRPr="00E262F3">
        <w:t xml:space="preserve"> difficult</w:t>
      </w:r>
      <w:r w:rsidRPr="00E262F3">
        <w:br/>
      </w:r>
      <w:r w:rsidRPr="00E262F3">
        <w:rPr>
          <w:rFonts w:ascii="Segoe UI Emoji" w:hAnsi="Segoe UI Emoji" w:cs="Segoe UI Emoji"/>
        </w:rPr>
        <w:t>😟</w:t>
      </w:r>
      <w:r w:rsidRPr="00E262F3">
        <w:t xml:space="preserve"> – Stressful</w:t>
      </w:r>
      <w:r w:rsidRPr="00E262F3">
        <w:br/>
      </w:r>
      <w:r w:rsidRPr="00E262F3">
        <w:rPr>
          <w:rFonts w:ascii="Segoe UI Emoji" w:hAnsi="Segoe UI Emoji" w:cs="Segoe UI Emoji"/>
        </w:rPr>
        <w:t>😓</w:t>
      </w:r>
      <w:r w:rsidRPr="00E262F3">
        <w:t xml:space="preserve"> – Bahut difficult</w:t>
      </w:r>
    </w:p>
    <w:p w14:paraId="2B9D127E" w14:textId="2FA96403" w:rsidR="00E262F3" w:rsidRPr="00E262F3" w:rsidRDefault="00E262F3" w:rsidP="00E262F3"/>
    <w:p w14:paraId="43DB338E" w14:textId="77777777" w:rsidR="00E262F3" w:rsidRPr="00E262F3" w:rsidRDefault="00E262F3" w:rsidP="00E262F3">
      <w:r w:rsidRPr="00E262F3">
        <w:rPr>
          <w:b/>
          <w:bCs/>
        </w:rPr>
        <w:lastRenderedPageBreak/>
        <w:t>Section B: Non-Academic / Emotional Stress</w:t>
      </w:r>
    </w:p>
    <w:p w14:paraId="4B55A8E0" w14:textId="77777777" w:rsidR="00E262F3" w:rsidRPr="00E262F3" w:rsidRDefault="00E262F3" w:rsidP="00E262F3">
      <w:pPr>
        <w:numPr>
          <w:ilvl w:val="0"/>
          <w:numId w:val="22"/>
        </w:numPr>
      </w:pPr>
      <w:r w:rsidRPr="00E262F3">
        <w:t>“</w:t>
      </w:r>
      <w:proofErr w:type="spellStart"/>
      <w:r w:rsidRPr="00E262F3">
        <w:t>Aaj</w:t>
      </w:r>
      <w:proofErr w:type="spellEnd"/>
      <w:r w:rsidRPr="00E262F3">
        <w:t xml:space="preserve"> </w:t>
      </w:r>
      <w:proofErr w:type="spellStart"/>
      <w:r w:rsidRPr="00E262F3">
        <w:t>apne</w:t>
      </w:r>
      <w:proofErr w:type="spellEnd"/>
      <w:r w:rsidRPr="00E262F3">
        <w:t xml:space="preserve"> friends </w:t>
      </w:r>
      <w:proofErr w:type="spellStart"/>
      <w:r w:rsidRPr="00E262F3">
        <w:t>ya</w:t>
      </w:r>
      <w:proofErr w:type="spellEnd"/>
      <w:r w:rsidRPr="00E262F3">
        <w:t xml:space="preserve"> family </w:t>
      </w:r>
      <w:proofErr w:type="spellStart"/>
      <w:r w:rsidRPr="00E262F3">
        <w:t>ke</w:t>
      </w:r>
      <w:proofErr w:type="spellEnd"/>
      <w:r w:rsidRPr="00E262F3">
        <w:t xml:space="preserve"> </w:t>
      </w:r>
      <w:proofErr w:type="spellStart"/>
      <w:r w:rsidRPr="00E262F3">
        <w:t>saath</w:t>
      </w:r>
      <w:proofErr w:type="spellEnd"/>
      <w:r w:rsidRPr="00E262F3">
        <w:t xml:space="preserve"> interactions </w:t>
      </w:r>
      <w:proofErr w:type="spellStart"/>
      <w:r w:rsidRPr="00E262F3">
        <w:t>kaisa</w:t>
      </w:r>
      <w:proofErr w:type="spellEnd"/>
      <w:r w:rsidRPr="00E262F3">
        <w:t xml:space="preserve"> feel </w:t>
      </w:r>
      <w:proofErr w:type="spellStart"/>
      <w:r w:rsidRPr="00E262F3">
        <w:t>hua</w:t>
      </w:r>
      <w:proofErr w:type="spellEnd"/>
      <w:r w:rsidRPr="00E262F3">
        <w:t>?”</w:t>
      </w:r>
      <w:r w:rsidRPr="00E262F3">
        <w:br/>
      </w:r>
      <w:r w:rsidRPr="00E262F3">
        <w:rPr>
          <w:rFonts w:ascii="Segoe UI Emoji" w:hAnsi="Segoe UI Emoji" w:cs="Segoe UI Emoji"/>
        </w:rPr>
        <w:t>😄</w:t>
      </w:r>
      <w:r w:rsidRPr="00E262F3">
        <w:t xml:space="preserve"> – Happy / Comfortable</w:t>
      </w:r>
      <w:r w:rsidRPr="00E262F3">
        <w:br/>
      </w:r>
      <w:r w:rsidRPr="00E262F3">
        <w:rPr>
          <w:rFonts w:ascii="Segoe UI Emoji" w:hAnsi="Segoe UI Emoji" w:cs="Segoe UI Emoji"/>
        </w:rPr>
        <w:t>😐</w:t>
      </w:r>
      <w:r w:rsidRPr="00E262F3">
        <w:t xml:space="preserve"> – </w:t>
      </w:r>
      <w:proofErr w:type="spellStart"/>
      <w:r w:rsidRPr="00E262F3">
        <w:t>Thoda</w:t>
      </w:r>
      <w:proofErr w:type="spellEnd"/>
      <w:r w:rsidRPr="00E262F3">
        <w:t xml:space="preserve"> uneasy</w:t>
      </w:r>
      <w:r w:rsidRPr="00E262F3">
        <w:br/>
      </w:r>
      <w:r w:rsidRPr="00E262F3">
        <w:rPr>
          <w:rFonts w:ascii="Segoe UI Emoji" w:hAnsi="Segoe UI Emoji" w:cs="Segoe UI Emoji"/>
        </w:rPr>
        <w:t>😟</w:t>
      </w:r>
      <w:r w:rsidRPr="00E262F3">
        <w:t xml:space="preserve"> – Disappointed / Tensed</w:t>
      </w:r>
      <w:r w:rsidRPr="00E262F3">
        <w:br/>
      </w:r>
      <w:r w:rsidRPr="00E262F3">
        <w:rPr>
          <w:rFonts w:ascii="Segoe UI Emoji" w:hAnsi="Segoe UI Emoji" w:cs="Segoe UI Emoji"/>
        </w:rPr>
        <w:t>😢</w:t>
      </w:r>
      <w:r w:rsidRPr="00E262F3">
        <w:t xml:space="preserve"> – Sad / Frustrated</w:t>
      </w:r>
    </w:p>
    <w:p w14:paraId="303C6E7F" w14:textId="77777777" w:rsidR="00E262F3" w:rsidRPr="00E262F3" w:rsidRDefault="00E262F3" w:rsidP="00E262F3">
      <w:pPr>
        <w:numPr>
          <w:ilvl w:val="0"/>
          <w:numId w:val="22"/>
        </w:numPr>
      </w:pPr>
      <w:r w:rsidRPr="00E262F3">
        <w:t>“</w:t>
      </w:r>
      <w:proofErr w:type="spellStart"/>
      <w:r w:rsidRPr="00E262F3">
        <w:t>Aaj</w:t>
      </w:r>
      <w:proofErr w:type="spellEnd"/>
      <w:r w:rsidRPr="00E262F3">
        <w:t xml:space="preserve"> body </w:t>
      </w:r>
      <w:proofErr w:type="spellStart"/>
      <w:r w:rsidRPr="00E262F3">
        <w:t>ya</w:t>
      </w:r>
      <w:proofErr w:type="spellEnd"/>
      <w:r w:rsidRPr="00E262F3">
        <w:t xml:space="preserve"> health </w:t>
      </w:r>
      <w:proofErr w:type="spellStart"/>
      <w:r w:rsidRPr="00E262F3">
        <w:t>kaisa</w:t>
      </w:r>
      <w:proofErr w:type="spellEnd"/>
      <w:r w:rsidRPr="00E262F3">
        <w:t xml:space="preserve"> feel hui?”</w:t>
      </w:r>
      <w:r w:rsidRPr="00E262F3">
        <w:br/>
      </w:r>
      <w:r w:rsidRPr="00E262F3">
        <w:rPr>
          <w:rFonts w:ascii="Segoe UI Emoji" w:hAnsi="Segoe UI Emoji" w:cs="Segoe UI Emoji"/>
        </w:rPr>
        <w:t>😃</w:t>
      </w:r>
      <w:r w:rsidRPr="00E262F3">
        <w:t xml:space="preserve"> – Energetic</w:t>
      </w:r>
      <w:r w:rsidRPr="00E262F3">
        <w:br/>
      </w:r>
      <w:r w:rsidRPr="00E262F3">
        <w:rPr>
          <w:rFonts w:ascii="Segoe UI Emoji" w:hAnsi="Segoe UI Emoji" w:cs="Segoe UI Emoji"/>
        </w:rPr>
        <w:t>😐</w:t>
      </w:r>
      <w:r w:rsidRPr="00E262F3">
        <w:t xml:space="preserve"> – </w:t>
      </w:r>
      <w:proofErr w:type="spellStart"/>
      <w:r w:rsidRPr="00E262F3">
        <w:t>Thoda</w:t>
      </w:r>
      <w:proofErr w:type="spellEnd"/>
      <w:r w:rsidRPr="00E262F3">
        <w:t xml:space="preserve"> tired</w:t>
      </w:r>
      <w:r w:rsidRPr="00E262F3">
        <w:br/>
      </w:r>
      <w:r w:rsidRPr="00E262F3">
        <w:rPr>
          <w:rFonts w:ascii="Segoe UI Emoji" w:hAnsi="Segoe UI Emoji" w:cs="Segoe UI Emoji"/>
        </w:rPr>
        <w:t>😰</w:t>
      </w:r>
      <w:r w:rsidRPr="00E262F3">
        <w:t xml:space="preserve"> – Fatigue / Headache</w:t>
      </w:r>
      <w:r w:rsidRPr="00E262F3">
        <w:br/>
      </w:r>
      <w:r w:rsidRPr="00E262F3">
        <w:rPr>
          <w:rFonts w:ascii="Segoe UI Emoji" w:hAnsi="Segoe UI Emoji" w:cs="Segoe UI Emoji"/>
        </w:rPr>
        <w:t>😫</w:t>
      </w:r>
      <w:r w:rsidRPr="00E262F3">
        <w:t xml:space="preserve"> – Bahut </w:t>
      </w:r>
      <w:proofErr w:type="spellStart"/>
      <w:r w:rsidRPr="00E262F3">
        <w:t>thak</w:t>
      </w:r>
      <w:proofErr w:type="spellEnd"/>
      <w:r w:rsidRPr="00E262F3">
        <w:t xml:space="preserve"> </w:t>
      </w:r>
      <w:proofErr w:type="spellStart"/>
      <w:r w:rsidRPr="00E262F3">
        <w:t>gaya</w:t>
      </w:r>
      <w:proofErr w:type="spellEnd"/>
      <w:r w:rsidRPr="00E262F3">
        <w:t xml:space="preserve"> / Pain</w:t>
      </w:r>
    </w:p>
    <w:p w14:paraId="1967BECD" w14:textId="77777777" w:rsidR="00E262F3" w:rsidRPr="00E262F3" w:rsidRDefault="00E262F3" w:rsidP="00E262F3">
      <w:pPr>
        <w:numPr>
          <w:ilvl w:val="0"/>
          <w:numId w:val="22"/>
        </w:numPr>
      </w:pPr>
      <w:r w:rsidRPr="00E262F3">
        <w:t>“</w:t>
      </w:r>
      <w:proofErr w:type="spellStart"/>
      <w:r w:rsidRPr="00E262F3">
        <w:t>Aaj</w:t>
      </w:r>
      <w:proofErr w:type="spellEnd"/>
      <w:r w:rsidRPr="00E262F3">
        <w:t xml:space="preserve"> </w:t>
      </w:r>
      <w:proofErr w:type="spellStart"/>
      <w:r w:rsidRPr="00E262F3">
        <w:t>ke</w:t>
      </w:r>
      <w:proofErr w:type="spellEnd"/>
      <w:r w:rsidRPr="00E262F3">
        <w:t xml:space="preserve"> day me overall mood </w:t>
      </w:r>
      <w:proofErr w:type="spellStart"/>
      <w:r w:rsidRPr="00E262F3">
        <w:t>kaisa</w:t>
      </w:r>
      <w:proofErr w:type="spellEnd"/>
      <w:r w:rsidRPr="00E262F3">
        <w:t xml:space="preserve"> </w:t>
      </w:r>
      <w:proofErr w:type="spellStart"/>
      <w:r w:rsidRPr="00E262F3">
        <w:t>tha</w:t>
      </w:r>
      <w:proofErr w:type="spellEnd"/>
      <w:r w:rsidRPr="00E262F3">
        <w:t>?”</w:t>
      </w:r>
      <w:r w:rsidRPr="00E262F3">
        <w:br/>
      </w:r>
      <w:r w:rsidRPr="00E262F3">
        <w:rPr>
          <w:rFonts w:ascii="Segoe UI Emoji" w:hAnsi="Segoe UI Emoji" w:cs="Segoe UI Emoji"/>
        </w:rPr>
        <w:t>😊</w:t>
      </w:r>
      <w:r w:rsidRPr="00E262F3">
        <w:t xml:space="preserve"> – Happy</w:t>
      </w:r>
      <w:r w:rsidRPr="00E262F3">
        <w:br/>
      </w:r>
      <w:r w:rsidRPr="00E262F3">
        <w:rPr>
          <w:rFonts w:ascii="Segoe UI Emoji" w:hAnsi="Segoe UI Emoji" w:cs="Segoe UI Emoji"/>
        </w:rPr>
        <w:t>😐</w:t>
      </w:r>
      <w:r w:rsidRPr="00E262F3">
        <w:t xml:space="preserve"> – Neutral</w:t>
      </w:r>
      <w:r w:rsidRPr="00E262F3">
        <w:br/>
      </w:r>
      <w:r w:rsidRPr="00E262F3">
        <w:rPr>
          <w:rFonts w:ascii="Segoe UI Emoji" w:hAnsi="Segoe UI Emoji" w:cs="Segoe UI Emoji"/>
        </w:rPr>
        <w:t>😟</w:t>
      </w:r>
      <w:r w:rsidRPr="00E262F3">
        <w:t xml:space="preserve"> – Upset</w:t>
      </w:r>
      <w:r w:rsidRPr="00E262F3">
        <w:br/>
      </w:r>
      <w:r w:rsidRPr="00E262F3">
        <w:rPr>
          <w:rFonts w:ascii="Segoe UI Emoji" w:hAnsi="Segoe UI Emoji" w:cs="Segoe UI Emoji"/>
        </w:rPr>
        <w:t>😢</w:t>
      </w:r>
      <w:r w:rsidRPr="00E262F3">
        <w:t xml:space="preserve"> – Very upset</w:t>
      </w:r>
    </w:p>
    <w:p w14:paraId="3C0F8EF2" w14:textId="67A49307" w:rsidR="00E262F3" w:rsidRPr="00E262F3" w:rsidRDefault="00E262F3" w:rsidP="00E262F3"/>
    <w:p w14:paraId="3BEBB6E7" w14:textId="77777777" w:rsidR="00E262F3" w:rsidRPr="00E262F3" w:rsidRDefault="00E262F3" w:rsidP="00E262F3">
      <w:r w:rsidRPr="00E262F3">
        <w:rPr>
          <w:b/>
          <w:bCs/>
        </w:rPr>
        <w:t>Instructions / Notes for Students:</w:t>
      </w:r>
    </w:p>
    <w:p w14:paraId="5CD47F5A" w14:textId="77777777" w:rsidR="00E262F3" w:rsidRPr="00E262F3" w:rsidRDefault="00E262F3" w:rsidP="00E262F3">
      <w:pPr>
        <w:numPr>
          <w:ilvl w:val="0"/>
          <w:numId w:val="23"/>
        </w:numPr>
      </w:pPr>
      <w:r w:rsidRPr="00E262F3">
        <w:t>Select the emoji that best represents your feeling for each question.</w:t>
      </w:r>
    </w:p>
    <w:p w14:paraId="5F268BD1" w14:textId="77777777" w:rsidR="00E262F3" w:rsidRPr="00E262F3" w:rsidRDefault="00E262F3" w:rsidP="00E262F3">
      <w:pPr>
        <w:numPr>
          <w:ilvl w:val="0"/>
          <w:numId w:val="23"/>
        </w:numPr>
      </w:pPr>
      <w:r w:rsidRPr="00E262F3">
        <w:t>Don’t overthink; answer honestly.</w:t>
      </w:r>
    </w:p>
    <w:p w14:paraId="64CEAEE2" w14:textId="77777777" w:rsidR="00E262F3" w:rsidRPr="00E262F3" w:rsidRDefault="00E262F3" w:rsidP="00E262F3">
      <w:pPr>
        <w:numPr>
          <w:ilvl w:val="0"/>
          <w:numId w:val="23"/>
        </w:numPr>
      </w:pPr>
      <w:r w:rsidRPr="00E262F3">
        <w:t>Your responses are anonymous.</w:t>
      </w:r>
    </w:p>
    <w:p w14:paraId="68180BC3" w14:textId="77777777" w:rsidR="00E262F3" w:rsidRPr="00E262F3" w:rsidRDefault="00E262F3" w:rsidP="00E262F3">
      <w:pPr>
        <w:numPr>
          <w:ilvl w:val="0"/>
          <w:numId w:val="23"/>
        </w:numPr>
      </w:pPr>
      <w:r w:rsidRPr="00E262F3">
        <w:t>Try to answer all questions, it will help us understand stress patterns better.</w:t>
      </w:r>
    </w:p>
    <w:p w14:paraId="00E331CC" w14:textId="77777777" w:rsidR="00760D13" w:rsidRPr="00C27AD7" w:rsidRDefault="00760D13" w:rsidP="00760D13"/>
    <w:sectPr w:rsidR="00760D13" w:rsidRPr="00C27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344"/>
    <w:multiLevelType w:val="multilevel"/>
    <w:tmpl w:val="23FA8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A3C6A"/>
    <w:multiLevelType w:val="multilevel"/>
    <w:tmpl w:val="ECAE7D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D69B7"/>
    <w:multiLevelType w:val="multilevel"/>
    <w:tmpl w:val="B8F66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D749F"/>
    <w:multiLevelType w:val="multilevel"/>
    <w:tmpl w:val="AD4486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91E55"/>
    <w:multiLevelType w:val="multilevel"/>
    <w:tmpl w:val="976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A81"/>
    <w:multiLevelType w:val="multilevel"/>
    <w:tmpl w:val="68FCFF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C0A24"/>
    <w:multiLevelType w:val="multilevel"/>
    <w:tmpl w:val="74F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12888"/>
    <w:multiLevelType w:val="multilevel"/>
    <w:tmpl w:val="58D2D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B152E"/>
    <w:multiLevelType w:val="multilevel"/>
    <w:tmpl w:val="5F6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C71A4"/>
    <w:multiLevelType w:val="multilevel"/>
    <w:tmpl w:val="DF6C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01D3D"/>
    <w:multiLevelType w:val="multilevel"/>
    <w:tmpl w:val="BA54D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17039"/>
    <w:multiLevelType w:val="multilevel"/>
    <w:tmpl w:val="F7D0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E5D59"/>
    <w:multiLevelType w:val="multilevel"/>
    <w:tmpl w:val="DF2AC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12A0C"/>
    <w:multiLevelType w:val="multilevel"/>
    <w:tmpl w:val="7A46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E93584"/>
    <w:multiLevelType w:val="multilevel"/>
    <w:tmpl w:val="B3F8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6B1094"/>
    <w:multiLevelType w:val="multilevel"/>
    <w:tmpl w:val="73C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F3FFF"/>
    <w:multiLevelType w:val="multilevel"/>
    <w:tmpl w:val="960838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B54CB"/>
    <w:multiLevelType w:val="multilevel"/>
    <w:tmpl w:val="6894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E70C79"/>
    <w:multiLevelType w:val="multilevel"/>
    <w:tmpl w:val="442CDD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E34BD"/>
    <w:multiLevelType w:val="multilevel"/>
    <w:tmpl w:val="D816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ED75F0"/>
    <w:multiLevelType w:val="multilevel"/>
    <w:tmpl w:val="A2D6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E7A04"/>
    <w:multiLevelType w:val="multilevel"/>
    <w:tmpl w:val="84820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7B5007"/>
    <w:multiLevelType w:val="multilevel"/>
    <w:tmpl w:val="DA2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073560">
    <w:abstractNumId w:val="13"/>
  </w:num>
  <w:num w:numId="2" w16cid:durableId="1869828013">
    <w:abstractNumId w:val="14"/>
  </w:num>
  <w:num w:numId="3" w16cid:durableId="55249076">
    <w:abstractNumId w:val="7"/>
  </w:num>
  <w:num w:numId="4" w16cid:durableId="1936161203">
    <w:abstractNumId w:val="1"/>
  </w:num>
  <w:num w:numId="5" w16cid:durableId="150761129">
    <w:abstractNumId w:val="2"/>
  </w:num>
  <w:num w:numId="6" w16cid:durableId="477114075">
    <w:abstractNumId w:val="0"/>
  </w:num>
  <w:num w:numId="7" w16cid:durableId="1671786286">
    <w:abstractNumId w:val="12"/>
  </w:num>
  <w:num w:numId="8" w16cid:durableId="1138450612">
    <w:abstractNumId w:val="3"/>
  </w:num>
  <w:num w:numId="9" w16cid:durableId="493568064">
    <w:abstractNumId w:val="11"/>
  </w:num>
  <w:num w:numId="10" w16cid:durableId="1281255958">
    <w:abstractNumId w:val="19"/>
  </w:num>
  <w:num w:numId="11" w16cid:durableId="1119370601">
    <w:abstractNumId w:val="5"/>
  </w:num>
  <w:num w:numId="12" w16cid:durableId="1989043514">
    <w:abstractNumId w:val="8"/>
  </w:num>
  <w:num w:numId="13" w16cid:durableId="924653225">
    <w:abstractNumId w:val="17"/>
  </w:num>
  <w:num w:numId="14" w16cid:durableId="383408479">
    <w:abstractNumId w:val="4"/>
  </w:num>
  <w:num w:numId="15" w16cid:durableId="750926315">
    <w:abstractNumId w:val="18"/>
  </w:num>
  <w:num w:numId="16" w16cid:durableId="1626234607">
    <w:abstractNumId w:val="6"/>
  </w:num>
  <w:num w:numId="17" w16cid:durableId="1851024823">
    <w:abstractNumId w:val="10"/>
  </w:num>
  <w:num w:numId="18" w16cid:durableId="1939437107">
    <w:abstractNumId w:val="20"/>
  </w:num>
  <w:num w:numId="19" w16cid:durableId="571699529">
    <w:abstractNumId w:val="16"/>
  </w:num>
  <w:num w:numId="20" w16cid:durableId="591933720">
    <w:abstractNumId w:val="15"/>
  </w:num>
  <w:num w:numId="21" w16cid:durableId="1749382648">
    <w:abstractNumId w:val="9"/>
  </w:num>
  <w:num w:numId="22" w16cid:durableId="1896547621">
    <w:abstractNumId w:val="21"/>
  </w:num>
  <w:num w:numId="23" w16cid:durableId="10380453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B2"/>
    <w:rsid w:val="00001F07"/>
    <w:rsid w:val="000B718E"/>
    <w:rsid w:val="001B1C50"/>
    <w:rsid w:val="002E6AD5"/>
    <w:rsid w:val="0032651A"/>
    <w:rsid w:val="00416EC6"/>
    <w:rsid w:val="005A7F1E"/>
    <w:rsid w:val="00760D13"/>
    <w:rsid w:val="008137C1"/>
    <w:rsid w:val="00885276"/>
    <w:rsid w:val="009C665A"/>
    <w:rsid w:val="00A54BAB"/>
    <w:rsid w:val="00AC0F98"/>
    <w:rsid w:val="00C17AB2"/>
    <w:rsid w:val="00C27AD7"/>
    <w:rsid w:val="00D34B2A"/>
    <w:rsid w:val="00E2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1A9C"/>
  <w15:chartTrackingRefBased/>
  <w15:docId w15:val="{22CF86D4-C9F0-40B8-B6EC-EE14A034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1612</Words>
  <Characters>9194</Characters>
  <Application>Microsoft Office Word</Application>
  <DocSecurity>0</DocSecurity>
  <Lines>76</Lines>
  <Paragraphs>21</Paragraphs>
  <ScaleCrop>false</ScaleCrop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17</cp:revision>
  <dcterms:created xsi:type="dcterms:W3CDTF">2025-12-06T16:14:00Z</dcterms:created>
  <dcterms:modified xsi:type="dcterms:W3CDTF">2025-12-06T16:53:00Z</dcterms:modified>
</cp:coreProperties>
</file>