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D7BD" w14:textId="77777777" w:rsidR="00291670" w:rsidRPr="00291670" w:rsidRDefault="00291670" w:rsidP="00291670">
      <w:r w:rsidRPr="00291670">
        <w:pict w14:anchorId="2EB72427">
          <v:rect id="_x0000_i1049" style="width:468pt;height:1.2pt" o:hralign="center" o:hrstd="t" o:hr="t" fillcolor="#a0a0a0" stroked="f"/>
        </w:pict>
      </w:r>
    </w:p>
    <w:p w14:paraId="7D415967" w14:textId="77777777" w:rsidR="00291670" w:rsidRPr="00291670" w:rsidRDefault="00291670" w:rsidP="00291670">
      <w:pPr>
        <w:rPr>
          <w:b/>
          <w:bCs/>
        </w:rPr>
      </w:pPr>
      <w:r w:rsidRPr="00291670">
        <w:rPr>
          <w:b/>
          <w:bCs/>
        </w:rPr>
        <w:t>11. Role-Based Access Control (RBAC) / User &amp; Role Management</w:t>
      </w:r>
    </w:p>
    <w:p w14:paraId="4F0FCC6A" w14:textId="77777777" w:rsidR="00291670" w:rsidRPr="00291670" w:rsidRDefault="00291670" w:rsidP="00291670">
      <w:pPr>
        <w:numPr>
          <w:ilvl w:val="0"/>
          <w:numId w:val="1"/>
        </w:numPr>
      </w:pPr>
      <w:r w:rsidRPr="00291670">
        <w:rPr>
          <w:b/>
          <w:bCs/>
        </w:rPr>
        <w:t>Layer:</w:t>
      </w:r>
      <w:r w:rsidRPr="00291670">
        <w:t xml:space="preserve"> System</w:t>
      </w:r>
    </w:p>
    <w:p w14:paraId="2C21CC0F" w14:textId="77777777" w:rsidR="00291670" w:rsidRPr="00291670" w:rsidRDefault="00291670" w:rsidP="00291670">
      <w:pPr>
        <w:numPr>
          <w:ilvl w:val="0"/>
          <w:numId w:val="1"/>
        </w:numPr>
      </w:pPr>
      <w:r w:rsidRPr="00291670">
        <w:rPr>
          <w:b/>
          <w:bCs/>
        </w:rPr>
        <w:t>Purpose:</w:t>
      </w:r>
      <w:r w:rsidRPr="00291670">
        <w:t xml:space="preserve"> To manage user roles, permissions, and enforce controlled access to system features.</w:t>
      </w:r>
    </w:p>
    <w:p w14:paraId="279E3537" w14:textId="77777777" w:rsidR="00291670" w:rsidRPr="00291670" w:rsidRDefault="00291670" w:rsidP="00291670">
      <w:pPr>
        <w:numPr>
          <w:ilvl w:val="0"/>
          <w:numId w:val="1"/>
        </w:numPr>
      </w:pPr>
      <w:r w:rsidRPr="00291670">
        <w:rPr>
          <w:b/>
          <w:bCs/>
        </w:rPr>
        <w:t>Users:</w:t>
      </w:r>
      <w:r w:rsidRPr="00291670">
        <w:t xml:space="preserve"> Admin, HOD</w:t>
      </w:r>
    </w:p>
    <w:p w14:paraId="7B6C49AE" w14:textId="77777777" w:rsidR="00291670" w:rsidRPr="00291670" w:rsidRDefault="00291670" w:rsidP="00291670">
      <w:pPr>
        <w:numPr>
          <w:ilvl w:val="0"/>
          <w:numId w:val="1"/>
        </w:numPr>
      </w:pPr>
      <w:r w:rsidRPr="00291670">
        <w:rPr>
          <w:b/>
          <w:bCs/>
        </w:rPr>
        <w:t>Features:</w:t>
      </w:r>
    </w:p>
    <w:p w14:paraId="04539C17" w14:textId="77777777" w:rsidR="00291670" w:rsidRPr="00291670" w:rsidRDefault="00291670" w:rsidP="00291670">
      <w:pPr>
        <w:numPr>
          <w:ilvl w:val="1"/>
          <w:numId w:val="1"/>
        </w:numPr>
      </w:pPr>
      <w:r w:rsidRPr="00291670">
        <w:t>Create, view, update, delete users and roles</w:t>
      </w:r>
    </w:p>
    <w:p w14:paraId="1697C5D8" w14:textId="77777777" w:rsidR="00291670" w:rsidRPr="00291670" w:rsidRDefault="00291670" w:rsidP="00291670">
      <w:pPr>
        <w:numPr>
          <w:ilvl w:val="1"/>
          <w:numId w:val="1"/>
        </w:numPr>
      </w:pPr>
      <w:r w:rsidRPr="00291670">
        <w:t>Permission enforcement per module and action</w:t>
      </w:r>
    </w:p>
    <w:p w14:paraId="578DBEBE" w14:textId="77777777" w:rsidR="00291670" w:rsidRPr="00291670" w:rsidRDefault="00291670" w:rsidP="00291670">
      <w:pPr>
        <w:numPr>
          <w:ilvl w:val="1"/>
          <w:numId w:val="1"/>
        </w:numPr>
      </w:pPr>
      <w:r w:rsidRPr="00291670">
        <w:t>Audit logs for role/activity changes</w:t>
      </w:r>
    </w:p>
    <w:p w14:paraId="73DB5F9A" w14:textId="77777777" w:rsidR="00291670" w:rsidRPr="00291670" w:rsidRDefault="00291670" w:rsidP="00291670">
      <w:pPr>
        <w:numPr>
          <w:ilvl w:val="0"/>
          <w:numId w:val="1"/>
        </w:numPr>
      </w:pPr>
      <w:r w:rsidRPr="00291670">
        <w:rPr>
          <w:b/>
          <w:bCs/>
        </w:rPr>
        <w:t>Dependencies:</w:t>
      </w:r>
      <w:r w:rsidRPr="00291670">
        <w:t xml:space="preserve"> None (system-level module)</w:t>
      </w:r>
    </w:p>
    <w:p w14:paraId="41EF9C51" w14:textId="77777777" w:rsidR="00291670" w:rsidRPr="00291670" w:rsidRDefault="00291670" w:rsidP="00291670">
      <w:pPr>
        <w:numPr>
          <w:ilvl w:val="0"/>
          <w:numId w:val="1"/>
        </w:numPr>
      </w:pPr>
      <w:r w:rsidRPr="00291670">
        <w:rPr>
          <w:b/>
          <w:bCs/>
        </w:rPr>
        <w:t>Notes:</w:t>
      </w:r>
      <w:r w:rsidRPr="00291670">
        <w:t xml:space="preserve"> Essential for security, accountability, and compliance.</w:t>
      </w:r>
    </w:p>
    <w:p w14:paraId="1B337EA9" w14:textId="77777777" w:rsidR="00291670" w:rsidRPr="00291670" w:rsidRDefault="00291670" w:rsidP="00291670"/>
    <w:p w14:paraId="218ED809" w14:textId="77777777" w:rsidR="00291670" w:rsidRPr="00291670" w:rsidRDefault="00291670" w:rsidP="00291670"/>
    <w:p w14:paraId="01F04F97" w14:textId="77777777" w:rsidR="00627837" w:rsidRDefault="00627837"/>
    <w:sectPr w:rsidR="006278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00701"/>
    <w:multiLevelType w:val="multilevel"/>
    <w:tmpl w:val="DC2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6224E"/>
    <w:multiLevelType w:val="multilevel"/>
    <w:tmpl w:val="A84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82555"/>
    <w:multiLevelType w:val="multilevel"/>
    <w:tmpl w:val="B07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09718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3076607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2005754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37"/>
    <w:rsid w:val="00291670"/>
    <w:rsid w:val="00627837"/>
    <w:rsid w:val="00D1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C6449"/>
  <w15:chartTrackingRefBased/>
  <w15:docId w15:val="{66ADCAB9-459E-4A77-99F3-CD98241D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2025-12-25T17:01:00Z</dcterms:created>
  <dcterms:modified xsi:type="dcterms:W3CDTF">2025-12-25T17:01:00Z</dcterms:modified>
</cp:coreProperties>
</file>