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5A17" w14:textId="77777777" w:rsidR="00E05B58" w:rsidRPr="00E05B58" w:rsidRDefault="00E05B58" w:rsidP="00E05B58">
      <w:r w:rsidRPr="00E05B58">
        <w:pict w14:anchorId="2FBF868D">
          <v:rect id="_x0000_i1049" style="width:0;height:1.5pt" o:hralign="center" o:hrstd="t" o:hr="t" fillcolor="#a0a0a0" stroked="f"/>
        </w:pict>
      </w:r>
    </w:p>
    <w:p w14:paraId="70FCCDB4" w14:textId="77777777" w:rsidR="00E05B58" w:rsidRPr="00E05B58" w:rsidRDefault="00E05B58" w:rsidP="00E05B58">
      <w:r w:rsidRPr="00E05B58">
        <w:t>SCOPE OF THE SYSTEM</w:t>
      </w:r>
    </w:p>
    <w:p w14:paraId="2D6C5689" w14:textId="77777777" w:rsidR="00E05B58" w:rsidRPr="00E05B58" w:rsidRDefault="00E05B58" w:rsidP="00E05B58">
      <w:r w:rsidRPr="00E05B58">
        <w:t>In Scope</w:t>
      </w:r>
    </w:p>
    <w:p w14:paraId="30408370" w14:textId="77777777" w:rsidR="00E05B58" w:rsidRPr="00E05B58" w:rsidRDefault="00E05B58" w:rsidP="00E05B58">
      <w:pPr>
        <w:numPr>
          <w:ilvl w:val="0"/>
          <w:numId w:val="1"/>
        </w:numPr>
      </w:pPr>
      <w:r w:rsidRPr="00E05B58">
        <w:t>Outcome Attainment</w:t>
      </w:r>
    </w:p>
    <w:p w14:paraId="35FF25F9" w14:textId="77777777" w:rsidR="00E05B58" w:rsidRPr="00E05B58" w:rsidRDefault="00E05B58" w:rsidP="00E05B58">
      <w:pPr>
        <w:numPr>
          <w:ilvl w:val="0"/>
          <w:numId w:val="2"/>
        </w:numPr>
      </w:pPr>
      <w:r w:rsidRPr="00E05B58">
        <w:t>Automated calculation of CO, PO, and PSO attainment.</w:t>
      </w:r>
    </w:p>
    <w:p w14:paraId="18608379" w14:textId="77777777" w:rsidR="00E05B58" w:rsidRPr="00E05B58" w:rsidRDefault="00E05B58" w:rsidP="00E05B58">
      <w:pPr>
        <w:numPr>
          <w:ilvl w:val="0"/>
          <w:numId w:val="2"/>
        </w:numPr>
      </w:pPr>
      <w:r w:rsidRPr="00E05B58">
        <w:t>Support for direct attainment using internal and external assessments.</w:t>
      </w:r>
    </w:p>
    <w:p w14:paraId="49A06D68" w14:textId="77777777" w:rsidR="00E05B58" w:rsidRPr="00E05B58" w:rsidRDefault="00E05B58" w:rsidP="00E05B58">
      <w:pPr>
        <w:numPr>
          <w:ilvl w:val="0"/>
          <w:numId w:val="2"/>
        </w:numPr>
      </w:pPr>
      <w:r w:rsidRPr="00E05B58">
        <w:t>Support for indirect attainment using rubric based evaluations.</w:t>
      </w:r>
    </w:p>
    <w:p w14:paraId="2A920E51" w14:textId="77777777" w:rsidR="00E05B58" w:rsidRPr="00E05B58" w:rsidRDefault="00E05B58" w:rsidP="00E05B58">
      <w:pPr>
        <w:numPr>
          <w:ilvl w:val="0"/>
          <w:numId w:val="2"/>
        </w:numPr>
      </w:pPr>
      <w:r w:rsidRPr="00E05B58">
        <w:t>Comparison of attainment values with defined targets.</w:t>
      </w:r>
    </w:p>
    <w:p w14:paraId="403C039B" w14:textId="77777777" w:rsidR="00E05B58" w:rsidRPr="00E05B58" w:rsidRDefault="00E05B58" w:rsidP="00E05B58">
      <w:pPr>
        <w:numPr>
          <w:ilvl w:val="0"/>
          <w:numId w:val="3"/>
        </w:numPr>
      </w:pPr>
      <w:r w:rsidRPr="00E05B58">
        <w:t>Academic Structure and Data</w:t>
      </w:r>
    </w:p>
    <w:p w14:paraId="59632467" w14:textId="77777777" w:rsidR="00E05B58" w:rsidRPr="00E05B58" w:rsidRDefault="00E05B58" w:rsidP="00E05B58">
      <w:pPr>
        <w:numPr>
          <w:ilvl w:val="0"/>
          <w:numId w:val="4"/>
        </w:numPr>
      </w:pPr>
      <w:r w:rsidRPr="00E05B58">
        <w:t>Management of programs, courses, semesters, COs, POs, and PSOs.</w:t>
      </w:r>
    </w:p>
    <w:p w14:paraId="4B786E1E" w14:textId="77777777" w:rsidR="00E05B58" w:rsidRPr="00E05B58" w:rsidRDefault="00E05B58" w:rsidP="00E05B58">
      <w:pPr>
        <w:numPr>
          <w:ilvl w:val="0"/>
          <w:numId w:val="4"/>
        </w:numPr>
      </w:pPr>
      <w:r w:rsidRPr="00E05B58">
        <w:t>CO-PO-PSO mapping with defined weightages.</w:t>
      </w:r>
    </w:p>
    <w:p w14:paraId="6625418C" w14:textId="77777777" w:rsidR="00E05B58" w:rsidRPr="00E05B58" w:rsidRDefault="00E05B58" w:rsidP="00E05B58">
      <w:pPr>
        <w:numPr>
          <w:ilvl w:val="0"/>
          <w:numId w:val="4"/>
        </w:numPr>
      </w:pPr>
      <w:r w:rsidRPr="00E05B58">
        <w:t>Entry and storage of assessment marks.</w:t>
      </w:r>
    </w:p>
    <w:p w14:paraId="3E509118" w14:textId="77777777" w:rsidR="00E05B58" w:rsidRPr="00E05B58" w:rsidRDefault="00E05B58" w:rsidP="00E05B58">
      <w:pPr>
        <w:numPr>
          <w:ilvl w:val="0"/>
          <w:numId w:val="4"/>
        </w:numPr>
      </w:pPr>
      <w:r w:rsidRPr="00E05B58">
        <w:t>Upload and storage of supporting evidence files such as marksheets and PDFs.</w:t>
      </w:r>
    </w:p>
    <w:p w14:paraId="33DB1B83" w14:textId="77777777" w:rsidR="00E05B58" w:rsidRPr="00E05B58" w:rsidRDefault="00E05B58" w:rsidP="00E05B58">
      <w:pPr>
        <w:numPr>
          <w:ilvl w:val="0"/>
          <w:numId w:val="5"/>
        </w:numPr>
      </w:pPr>
      <w:r w:rsidRPr="00E05B58">
        <w:t>Progress Tracking and Analysis</w:t>
      </w:r>
    </w:p>
    <w:p w14:paraId="77BB499A" w14:textId="77777777" w:rsidR="00E05B58" w:rsidRPr="00E05B58" w:rsidRDefault="00E05B58" w:rsidP="00E05B58">
      <w:pPr>
        <w:numPr>
          <w:ilvl w:val="0"/>
          <w:numId w:val="6"/>
        </w:numPr>
      </w:pPr>
      <w:r w:rsidRPr="00E05B58">
        <w:t>Monthly tracking of CO and PO attainment.</w:t>
      </w:r>
    </w:p>
    <w:p w14:paraId="6703910E" w14:textId="77777777" w:rsidR="00E05B58" w:rsidRPr="00E05B58" w:rsidRDefault="00E05B58" w:rsidP="00E05B58">
      <w:pPr>
        <w:numPr>
          <w:ilvl w:val="0"/>
          <w:numId w:val="6"/>
        </w:numPr>
      </w:pPr>
      <w:r w:rsidRPr="00E05B58">
        <w:t>Storage of historical attainment data for comparison.</w:t>
      </w:r>
    </w:p>
    <w:p w14:paraId="0EE0A686" w14:textId="77777777" w:rsidR="00E05B58" w:rsidRPr="00E05B58" w:rsidRDefault="00E05B58" w:rsidP="00E05B58">
      <w:pPr>
        <w:numPr>
          <w:ilvl w:val="0"/>
          <w:numId w:val="6"/>
        </w:numPr>
      </w:pPr>
      <w:r w:rsidRPr="00E05B58">
        <w:t>Identification of low attainment areas based on target gaps.</w:t>
      </w:r>
    </w:p>
    <w:p w14:paraId="5B610D63" w14:textId="77777777" w:rsidR="00E05B58" w:rsidRPr="00E05B58" w:rsidRDefault="00E05B58" w:rsidP="00E05B58">
      <w:pPr>
        <w:numPr>
          <w:ilvl w:val="0"/>
          <w:numId w:val="7"/>
        </w:numPr>
      </w:pPr>
      <w:r w:rsidRPr="00E05B58">
        <w:t>Backtracking and Root Cause Analysis</w:t>
      </w:r>
    </w:p>
    <w:p w14:paraId="354B7D56" w14:textId="77777777" w:rsidR="00E05B58" w:rsidRPr="00E05B58" w:rsidRDefault="00E05B58" w:rsidP="00E05B58">
      <w:pPr>
        <w:numPr>
          <w:ilvl w:val="0"/>
          <w:numId w:val="8"/>
        </w:numPr>
      </w:pPr>
      <w:r w:rsidRPr="00E05B58">
        <w:t xml:space="preserve">Trace low PO attainment to contributing </w:t>
      </w:r>
      <w:proofErr w:type="spellStart"/>
      <w:r w:rsidRPr="00E05B58">
        <w:t>COs.</w:t>
      </w:r>
      <w:proofErr w:type="spellEnd"/>
    </w:p>
    <w:p w14:paraId="2C141513" w14:textId="77777777" w:rsidR="00E05B58" w:rsidRPr="00E05B58" w:rsidRDefault="00E05B58" w:rsidP="00E05B58">
      <w:pPr>
        <w:numPr>
          <w:ilvl w:val="0"/>
          <w:numId w:val="8"/>
        </w:numPr>
      </w:pPr>
      <w:r w:rsidRPr="00E05B58">
        <w:t>Further trace COs to specific assessments.</w:t>
      </w:r>
    </w:p>
    <w:p w14:paraId="197942A9" w14:textId="77777777" w:rsidR="00E05B58" w:rsidRPr="00E05B58" w:rsidRDefault="00E05B58" w:rsidP="00E05B58">
      <w:pPr>
        <w:numPr>
          <w:ilvl w:val="0"/>
          <w:numId w:val="8"/>
        </w:numPr>
      </w:pPr>
      <w:r w:rsidRPr="00E05B58">
        <w:t>View contribution percentages for analysis.</w:t>
      </w:r>
    </w:p>
    <w:p w14:paraId="5BFF0F2E" w14:textId="77777777" w:rsidR="00E05B58" w:rsidRPr="00E05B58" w:rsidRDefault="00E05B58" w:rsidP="00E05B58">
      <w:pPr>
        <w:numPr>
          <w:ilvl w:val="0"/>
          <w:numId w:val="9"/>
        </w:numPr>
      </w:pPr>
      <w:r w:rsidRPr="00E05B58">
        <w:t>Stress Data Collection and Analysis</w:t>
      </w:r>
    </w:p>
    <w:p w14:paraId="62F643FB" w14:textId="77777777" w:rsidR="00E05B58" w:rsidRPr="00E05B58" w:rsidRDefault="00E05B58" w:rsidP="00E05B58">
      <w:pPr>
        <w:numPr>
          <w:ilvl w:val="0"/>
          <w:numId w:val="10"/>
        </w:numPr>
      </w:pPr>
      <w:r w:rsidRPr="00E05B58">
        <w:t>Anonymous student stress surveys.</w:t>
      </w:r>
    </w:p>
    <w:p w14:paraId="1C9AE015" w14:textId="77777777" w:rsidR="00E05B58" w:rsidRPr="00E05B58" w:rsidRDefault="00E05B58" w:rsidP="00E05B58">
      <w:pPr>
        <w:numPr>
          <w:ilvl w:val="0"/>
          <w:numId w:val="10"/>
        </w:numPr>
      </w:pPr>
      <w:r w:rsidRPr="00E05B58">
        <w:t>Batch and department level stress analysis.</w:t>
      </w:r>
    </w:p>
    <w:p w14:paraId="7C934EAE" w14:textId="77777777" w:rsidR="00E05B58" w:rsidRPr="00E05B58" w:rsidRDefault="00E05B58" w:rsidP="00E05B58">
      <w:pPr>
        <w:numPr>
          <w:ilvl w:val="0"/>
          <w:numId w:val="10"/>
        </w:numPr>
      </w:pPr>
      <w:r w:rsidRPr="00E05B58">
        <w:t>Correlation of stress trends with attainment trends.</w:t>
      </w:r>
    </w:p>
    <w:p w14:paraId="3A3E6D3C" w14:textId="77777777" w:rsidR="00E05B58" w:rsidRPr="00E05B58" w:rsidRDefault="00E05B58" w:rsidP="00E05B58">
      <w:pPr>
        <w:numPr>
          <w:ilvl w:val="0"/>
          <w:numId w:val="10"/>
        </w:numPr>
      </w:pPr>
      <w:r w:rsidRPr="00E05B58">
        <w:t>No storage of student identity with stress data.</w:t>
      </w:r>
    </w:p>
    <w:p w14:paraId="07F172BD" w14:textId="77777777" w:rsidR="00E05B58" w:rsidRPr="00E05B58" w:rsidRDefault="00E05B58" w:rsidP="00E05B58">
      <w:pPr>
        <w:numPr>
          <w:ilvl w:val="0"/>
          <w:numId w:val="11"/>
        </w:numPr>
      </w:pPr>
      <w:r w:rsidRPr="00E05B58">
        <w:lastRenderedPageBreak/>
        <w:t>Dashboards and Reports</w:t>
      </w:r>
    </w:p>
    <w:p w14:paraId="54CB6B44" w14:textId="77777777" w:rsidR="00E05B58" w:rsidRPr="00E05B58" w:rsidRDefault="00E05B58" w:rsidP="00E05B58">
      <w:pPr>
        <w:numPr>
          <w:ilvl w:val="0"/>
          <w:numId w:val="12"/>
        </w:numPr>
      </w:pPr>
      <w:r w:rsidRPr="00E05B58">
        <w:t>Role based dashboards for Admin, HOD, Faculty, Coordinator, and Auditor.</w:t>
      </w:r>
    </w:p>
    <w:p w14:paraId="1ADEE8CC" w14:textId="77777777" w:rsidR="00E05B58" w:rsidRPr="00E05B58" w:rsidRDefault="00E05B58" w:rsidP="00E05B58">
      <w:pPr>
        <w:numPr>
          <w:ilvl w:val="0"/>
          <w:numId w:val="12"/>
        </w:numPr>
      </w:pPr>
      <w:r w:rsidRPr="00E05B58">
        <w:t>Generation of structured reports for attainment, backtracking, and stress analysis.</w:t>
      </w:r>
    </w:p>
    <w:p w14:paraId="74958C75" w14:textId="77777777" w:rsidR="00E05B58" w:rsidRPr="00E05B58" w:rsidRDefault="00E05B58" w:rsidP="00E05B58">
      <w:pPr>
        <w:numPr>
          <w:ilvl w:val="0"/>
          <w:numId w:val="12"/>
        </w:numPr>
      </w:pPr>
      <w:r w:rsidRPr="00E05B58">
        <w:t>Support for accreditation and audit related reporting.</w:t>
      </w:r>
    </w:p>
    <w:p w14:paraId="283A671B" w14:textId="77777777" w:rsidR="00E05B58" w:rsidRPr="00E05B58" w:rsidRDefault="00E05B58" w:rsidP="00E05B58">
      <w:pPr>
        <w:numPr>
          <w:ilvl w:val="0"/>
          <w:numId w:val="13"/>
        </w:numPr>
      </w:pPr>
      <w:r w:rsidRPr="00E05B58">
        <w:t>Access Control and Audit</w:t>
      </w:r>
    </w:p>
    <w:p w14:paraId="6392415C" w14:textId="77777777" w:rsidR="00E05B58" w:rsidRPr="00E05B58" w:rsidRDefault="00E05B58" w:rsidP="00E05B58">
      <w:pPr>
        <w:numPr>
          <w:ilvl w:val="0"/>
          <w:numId w:val="14"/>
        </w:numPr>
      </w:pPr>
      <w:r w:rsidRPr="00E05B58">
        <w:t>Role based access control for all system users.</w:t>
      </w:r>
    </w:p>
    <w:p w14:paraId="7CE25C5B" w14:textId="77777777" w:rsidR="00E05B58" w:rsidRPr="00E05B58" w:rsidRDefault="00E05B58" w:rsidP="00E05B58">
      <w:pPr>
        <w:numPr>
          <w:ilvl w:val="0"/>
          <w:numId w:val="14"/>
        </w:numPr>
      </w:pPr>
      <w:r w:rsidRPr="00E05B58">
        <w:t>Permission enforcement for actions and data visibility.</w:t>
      </w:r>
    </w:p>
    <w:p w14:paraId="12FE0B84" w14:textId="77777777" w:rsidR="00E05B58" w:rsidRPr="00E05B58" w:rsidRDefault="00E05B58" w:rsidP="00E05B58">
      <w:pPr>
        <w:numPr>
          <w:ilvl w:val="0"/>
          <w:numId w:val="14"/>
        </w:numPr>
      </w:pPr>
      <w:r w:rsidRPr="00E05B58">
        <w:t>Audit logs for tracking system activity and data changes.</w:t>
      </w:r>
    </w:p>
    <w:p w14:paraId="370C958E" w14:textId="77777777" w:rsidR="00E05B58" w:rsidRPr="00E05B58" w:rsidRDefault="00E05B58" w:rsidP="00E05B58">
      <w:pPr>
        <w:numPr>
          <w:ilvl w:val="0"/>
          <w:numId w:val="15"/>
        </w:numPr>
      </w:pPr>
      <w:r w:rsidRPr="00E05B58">
        <w:t>Document Management</w:t>
      </w:r>
    </w:p>
    <w:p w14:paraId="78D230D0" w14:textId="77777777" w:rsidR="00E05B58" w:rsidRPr="00E05B58" w:rsidRDefault="00E05B58" w:rsidP="00E05B58">
      <w:pPr>
        <w:numPr>
          <w:ilvl w:val="0"/>
          <w:numId w:val="16"/>
        </w:numPr>
      </w:pPr>
      <w:r w:rsidRPr="00E05B58">
        <w:t>Storage of DAC meeting records and other accreditation related documents.</w:t>
      </w:r>
    </w:p>
    <w:p w14:paraId="32A79FAA" w14:textId="77777777" w:rsidR="00E05B58" w:rsidRPr="00E05B58" w:rsidRDefault="00E05B58" w:rsidP="00E05B58">
      <w:pPr>
        <w:numPr>
          <w:ilvl w:val="0"/>
          <w:numId w:val="16"/>
        </w:numPr>
      </w:pPr>
      <w:r w:rsidRPr="00E05B58">
        <w:t>Historical storage of reports and supporting files.</w:t>
      </w:r>
    </w:p>
    <w:p w14:paraId="63A4F939" w14:textId="77777777" w:rsidR="00E05B58" w:rsidRPr="00E05B58" w:rsidRDefault="00E05B58" w:rsidP="00E05B58">
      <w:pPr>
        <w:numPr>
          <w:ilvl w:val="0"/>
          <w:numId w:val="17"/>
        </w:numPr>
      </w:pPr>
      <w:r w:rsidRPr="00E05B58">
        <w:t>Web Based System</w:t>
      </w:r>
    </w:p>
    <w:p w14:paraId="4AF9EFF3" w14:textId="77777777" w:rsidR="00E05B58" w:rsidRPr="00E05B58" w:rsidRDefault="00E05B58" w:rsidP="00E05B58">
      <w:pPr>
        <w:numPr>
          <w:ilvl w:val="0"/>
          <w:numId w:val="18"/>
        </w:numPr>
      </w:pPr>
      <w:r w:rsidRPr="00E05B58">
        <w:t>Browser based access without local installation.</w:t>
      </w:r>
    </w:p>
    <w:p w14:paraId="71771ADC" w14:textId="77777777" w:rsidR="00E05B58" w:rsidRPr="00E05B58" w:rsidRDefault="00E05B58" w:rsidP="00E05B58">
      <w:r w:rsidRPr="00E05B58">
        <w:pict w14:anchorId="6199956E">
          <v:rect id="_x0000_i1050" style="width:0;height:1.5pt" o:hralign="center" o:hrstd="t" o:hr="t" fillcolor="#a0a0a0" stroked="f"/>
        </w:pict>
      </w:r>
    </w:p>
    <w:p w14:paraId="014E651C" w14:textId="77777777" w:rsidR="00E05B58" w:rsidRPr="00E05B58" w:rsidRDefault="00E05B58" w:rsidP="00E05B58">
      <w:r w:rsidRPr="00E05B58">
        <w:t>Out of Scope</w:t>
      </w:r>
    </w:p>
    <w:p w14:paraId="378987F6" w14:textId="77777777" w:rsidR="00E05B58" w:rsidRPr="00E05B58" w:rsidRDefault="00E05B58" w:rsidP="00E05B58">
      <w:pPr>
        <w:numPr>
          <w:ilvl w:val="0"/>
          <w:numId w:val="19"/>
        </w:numPr>
      </w:pPr>
      <w:r w:rsidRPr="00E05B58">
        <w:t>General ERP Features</w:t>
      </w:r>
    </w:p>
    <w:p w14:paraId="3231C954" w14:textId="77777777" w:rsidR="00E05B58" w:rsidRPr="00E05B58" w:rsidRDefault="00E05B58" w:rsidP="00E05B58">
      <w:pPr>
        <w:numPr>
          <w:ilvl w:val="0"/>
          <w:numId w:val="20"/>
        </w:numPr>
      </w:pPr>
      <w:r w:rsidRPr="00E05B58">
        <w:t>Admissions, fees, attendance, timetable, payroll, or HR functions.</w:t>
      </w:r>
    </w:p>
    <w:p w14:paraId="3B055C1B" w14:textId="77777777" w:rsidR="00E05B58" w:rsidRPr="00E05B58" w:rsidRDefault="00E05B58" w:rsidP="00E05B58">
      <w:pPr>
        <w:numPr>
          <w:ilvl w:val="0"/>
          <w:numId w:val="21"/>
        </w:numPr>
      </w:pPr>
      <w:r w:rsidRPr="00E05B58">
        <w:t>Student Academic Portals</w:t>
      </w:r>
    </w:p>
    <w:p w14:paraId="57AB4150" w14:textId="77777777" w:rsidR="00E05B58" w:rsidRPr="00E05B58" w:rsidRDefault="00E05B58" w:rsidP="00E05B58">
      <w:pPr>
        <w:numPr>
          <w:ilvl w:val="0"/>
          <w:numId w:val="22"/>
        </w:numPr>
      </w:pPr>
      <w:r w:rsidRPr="00E05B58">
        <w:t>No student login for viewing marks or academic performance.</w:t>
      </w:r>
    </w:p>
    <w:p w14:paraId="5FF57B2B" w14:textId="77777777" w:rsidR="00E05B58" w:rsidRPr="00E05B58" w:rsidRDefault="00E05B58" w:rsidP="00E05B58">
      <w:pPr>
        <w:numPr>
          <w:ilvl w:val="0"/>
          <w:numId w:val="22"/>
        </w:numPr>
      </w:pPr>
      <w:r w:rsidRPr="00E05B58">
        <w:t>No personal academic dashboards for students.</w:t>
      </w:r>
    </w:p>
    <w:p w14:paraId="67830A0B" w14:textId="77777777" w:rsidR="00E05B58" w:rsidRPr="00E05B58" w:rsidRDefault="00E05B58" w:rsidP="00E05B58">
      <w:pPr>
        <w:numPr>
          <w:ilvl w:val="0"/>
          <w:numId w:val="23"/>
        </w:numPr>
      </w:pPr>
      <w:r w:rsidRPr="00E05B58">
        <w:t>Individual Stress Monitoring</w:t>
      </w:r>
    </w:p>
    <w:p w14:paraId="292537A4" w14:textId="77777777" w:rsidR="00E05B58" w:rsidRPr="00E05B58" w:rsidRDefault="00E05B58" w:rsidP="00E05B58">
      <w:pPr>
        <w:numPr>
          <w:ilvl w:val="0"/>
          <w:numId w:val="24"/>
        </w:numPr>
      </w:pPr>
      <w:r w:rsidRPr="00E05B58">
        <w:t>No tracking of stress at individual student level.</w:t>
      </w:r>
    </w:p>
    <w:p w14:paraId="13D45AC9" w14:textId="77777777" w:rsidR="00E05B58" w:rsidRPr="00E05B58" w:rsidRDefault="00E05B58" w:rsidP="00E05B58">
      <w:pPr>
        <w:numPr>
          <w:ilvl w:val="0"/>
          <w:numId w:val="24"/>
        </w:numPr>
      </w:pPr>
      <w:r w:rsidRPr="00E05B58">
        <w:t>No mental health diagnosis or counselling features.</w:t>
      </w:r>
    </w:p>
    <w:p w14:paraId="54AB7A14" w14:textId="77777777" w:rsidR="00E05B58" w:rsidRPr="00E05B58" w:rsidRDefault="00E05B58" w:rsidP="00E05B58">
      <w:pPr>
        <w:numPr>
          <w:ilvl w:val="0"/>
          <w:numId w:val="25"/>
        </w:numPr>
      </w:pPr>
      <w:r w:rsidRPr="00E05B58">
        <w:t>Mobile Application</w:t>
      </w:r>
    </w:p>
    <w:p w14:paraId="51773FC9" w14:textId="77777777" w:rsidR="00E05B58" w:rsidRPr="00E05B58" w:rsidRDefault="00E05B58" w:rsidP="00E05B58">
      <w:pPr>
        <w:numPr>
          <w:ilvl w:val="0"/>
          <w:numId w:val="26"/>
        </w:numPr>
      </w:pPr>
      <w:r w:rsidRPr="00E05B58">
        <w:t>No dedicated mobile app.</w:t>
      </w:r>
    </w:p>
    <w:p w14:paraId="66D6D8C9" w14:textId="77777777" w:rsidR="00E05B58" w:rsidRPr="00E05B58" w:rsidRDefault="00E05B58" w:rsidP="00E05B58">
      <w:pPr>
        <w:numPr>
          <w:ilvl w:val="0"/>
          <w:numId w:val="27"/>
        </w:numPr>
      </w:pPr>
      <w:r w:rsidRPr="00E05B58">
        <w:t>AI or Predictive Analytics</w:t>
      </w:r>
    </w:p>
    <w:p w14:paraId="5B477DE5" w14:textId="77777777" w:rsidR="00E05B58" w:rsidRPr="00E05B58" w:rsidRDefault="00E05B58" w:rsidP="00E05B58">
      <w:pPr>
        <w:numPr>
          <w:ilvl w:val="0"/>
          <w:numId w:val="28"/>
        </w:numPr>
      </w:pPr>
      <w:r w:rsidRPr="00E05B58">
        <w:lastRenderedPageBreak/>
        <w:t>No machine learning based predictions or recommendations.</w:t>
      </w:r>
    </w:p>
    <w:p w14:paraId="60B5A317" w14:textId="77777777" w:rsidR="00E05B58" w:rsidRPr="00E05B58" w:rsidRDefault="00E05B58" w:rsidP="00E05B58">
      <w:pPr>
        <w:numPr>
          <w:ilvl w:val="0"/>
          <w:numId w:val="29"/>
        </w:numPr>
      </w:pPr>
      <w:r w:rsidRPr="00E05B58">
        <w:t>Real Time Data Capture</w:t>
      </w:r>
    </w:p>
    <w:p w14:paraId="333E8E96" w14:textId="77777777" w:rsidR="00E05B58" w:rsidRPr="00E05B58" w:rsidRDefault="00E05B58" w:rsidP="00E05B58">
      <w:pPr>
        <w:numPr>
          <w:ilvl w:val="0"/>
          <w:numId w:val="30"/>
        </w:numPr>
      </w:pPr>
      <w:r w:rsidRPr="00E05B58">
        <w:t xml:space="preserve">No live classroom monitoring or </w:t>
      </w:r>
      <w:proofErr w:type="gramStart"/>
      <w:r w:rsidRPr="00E05B58">
        <w:t>sensor based</w:t>
      </w:r>
      <w:proofErr w:type="gramEnd"/>
      <w:r w:rsidRPr="00E05B58">
        <w:t xml:space="preserve"> data collection.</w:t>
      </w:r>
    </w:p>
    <w:p w14:paraId="01F0D32F" w14:textId="77777777" w:rsidR="00E05B58" w:rsidRPr="00E05B58" w:rsidRDefault="00E05B58" w:rsidP="00E05B58">
      <w:r w:rsidRPr="00E05B58">
        <w:pict w14:anchorId="5C067E5E">
          <v:rect id="_x0000_i1051" style="width:0;height:1.5pt" o:hralign="center" o:hrstd="t" o:hr="t" fillcolor="#a0a0a0" stroked="f"/>
        </w:pict>
      </w:r>
    </w:p>
    <w:p w14:paraId="0EE25884" w14:textId="77777777" w:rsidR="00E05B58" w:rsidRPr="00E05B58" w:rsidRDefault="00E05B58" w:rsidP="00E05B58">
      <w:r w:rsidRPr="00E05B58">
        <w:t>Future Scope</w:t>
      </w:r>
    </w:p>
    <w:p w14:paraId="1C6A7A67" w14:textId="77777777" w:rsidR="00E05B58" w:rsidRPr="00E05B58" w:rsidRDefault="00E05B58" w:rsidP="00E05B58">
      <w:pPr>
        <w:numPr>
          <w:ilvl w:val="0"/>
          <w:numId w:val="31"/>
        </w:numPr>
      </w:pPr>
      <w:r w:rsidRPr="00E05B58">
        <w:t>Advanced Analytics</w:t>
      </w:r>
    </w:p>
    <w:p w14:paraId="3BE67F9C" w14:textId="77777777" w:rsidR="00E05B58" w:rsidRPr="00E05B58" w:rsidRDefault="00E05B58" w:rsidP="00E05B58">
      <w:pPr>
        <w:numPr>
          <w:ilvl w:val="0"/>
          <w:numId w:val="32"/>
        </w:numPr>
      </w:pPr>
      <w:r w:rsidRPr="00E05B58">
        <w:t>Predictive analysis of attainment trends.</w:t>
      </w:r>
    </w:p>
    <w:p w14:paraId="14BA545F" w14:textId="77777777" w:rsidR="00E05B58" w:rsidRPr="00E05B58" w:rsidRDefault="00E05B58" w:rsidP="00E05B58">
      <w:pPr>
        <w:numPr>
          <w:ilvl w:val="0"/>
          <w:numId w:val="32"/>
        </w:numPr>
      </w:pPr>
      <w:r w:rsidRPr="00E05B58">
        <w:t>Early warning indicators for potential outcome gaps.</w:t>
      </w:r>
    </w:p>
    <w:p w14:paraId="4B438C0A" w14:textId="77777777" w:rsidR="00E05B58" w:rsidRPr="00E05B58" w:rsidRDefault="00E05B58" w:rsidP="00E05B58">
      <w:pPr>
        <w:numPr>
          <w:ilvl w:val="0"/>
          <w:numId w:val="33"/>
        </w:numPr>
      </w:pPr>
      <w:r w:rsidRPr="00E05B58">
        <w:t>Mobile Support</w:t>
      </w:r>
    </w:p>
    <w:p w14:paraId="79603911" w14:textId="77777777" w:rsidR="00E05B58" w:rsidRPr="00E05B58" w:rsidRDefault="00E05B58" w:rsidP="00E05B58">
      <w:pPr>
        <w:numPr>
          <w:ilvl w:val="0"/>
          <w:numId w:val="34"/>
        </w:numPr>
      </w:pPr>
      <w:r w:rsidRPr="00E05B58">
        <w:t>Mobile friendly interfaces or dedicated mobile application.</w:t>
      </w:r>
    </w:p>
    <w:p w14:paraId="7B7A2E6B" w14:textId="77777777" w:rsidR="00E05B58" w:rsidRPr="00E05B58" w:rsidRDefault="00E05B58" w:rsidP="00E05B58">
      <w:pPr>
        <w:numPr>
          <w:ilvl w:val="0"/>
          <w:numId w:val="35"/>
        </w:numPr>
      </w:pPr>
      <w:r w:rsidRPr="00E05B58">
        <w:t>AI Assisted Insights</w:t>
      </w:r>
    </w:p>
    <w:p w14:paraId="1953B8C8" w14:textId="77777777" w:rsidR="00E05B58" w:rsidRPr="00E05B58" w:rsidRDefault="00E05B58" w:rsidP="00E05B58">
      <w:pPr>
        <w:numPr>
          <w:ilvl w:val="0"/>
          <w:numId w:val="36"/>
        </w:numPr>
      </w:pPr>
      <w:r w:rsidRPr="00E05B58">
        <w:t>Automated recommendations for remedial actions.</w:t>
      </w:r>
    </w:p>
    <w:p w14:paraId="3BE49883" w14:textId="77777777" w:rsidR="00E05B58" w:rsidRPr="00E05B58" w:rsidRDefault="00E05B58" w:rsidP="00E05B58">
      <w:pPr>
        <w:numPr>
          <w:ilvl w:val="0"/>
          <w:numId w:val="36"/>
        </w:numPr>
      </w:pPr>
      <w:r w:rsidRPr="00E05B58">
        <w:t>Pattern detection across multiple academic years.</w:t>
      </w:r>
    </w:p>
    <w:p w14:paraId="4BBBBAD9" w14:textId="77777777" w:rsidR="00E05B58" w:rsidRPr="00E05B58" w:rsidRDefault="00E05B58" w:rsidP="00E05B58">
      <w:pPr>
        <w:numPr>
          <w:ilvl w:val="0"/>
          <w:numId w:val="37"/>
        </w:numPr>
      </w:pPr>
      <w:r w:rsidRPr="00E05B58">
        <w:t>Integration</w:t>
      </w:r>
    </w:p>
    <w:p w14:paraId="7BFBE7D4" w14:textId="77777777" w:rsidR="00E05B58" w:rsidRPr="00E05B58" w:rsidRDefault="00E05B58" w:rsidP="00E05B58">
      <w:pPr>
        <w:numPr>
          <w:ilvl w:val="0"/>
          <w:numId w:val="38"/>
        </w:numPr>
      </w:pPr>
      <w:r w:rsidRPr="00E05B58">
        <w:t>Integration with existing ERP or LMS systems.</w:t>
      </w:r>
    </w:p>
    <w:p w14:paraId="09F9976C" w14:textId="77777777" w:rsidR="00E05B58" w:rsidRPr="00E05B58" w:rsidRDefault="00E05B58" w:rsidP="00E05B58">
      <w:pPr>
        <w:numPr>
          <w:ilvl w:val="0"/>
          <w:numId w:val="38"/>
        </w:numPr>
      </w:pPr>
      <w:r w:rsidRPr="00E05B58">
        <w:t>Import of data from external academic platforms.</w:t>
      </w:r>
    </w:p>
    <w:p w14:paraId="4732B0D3" w14:textId="77777777" w:rsidR="00E05B58" w:rsidRPr="00E05B58" w:rsidRDefault="00E05B58" w:rsidP="00E05B58">
      <w:pPr>
        <w:numPr>
          <w:ilvl w:val="0"/>
          <w:numId w:val="39"/>
        </w:numPr>
      </w:pPr>
      <w:r w:rsidRPr="00E05B58">
        <w:t>Enhanced Student Support</w:t>
      </w:r>
    </w:p>
    <w:p w14:paraId="7EB65708" w14:textId="77777777" w:rsidR="00E05B58" w:rsidRPr="00E05B58" w:rsidRDefault="00E05B58" w:rsidP="00E05B58">
      <w:pPr>
        <w:numPr>
          <w:ilvl w:val="0"/>
          <w:numId w:val="40"/>
        </w:numPr>
      </w:pPr>
      <w:r w:rsidRPr="00E05B58">
        <w:t>Optional personal stress dashboards with consent.</w:t>
      </w:r>
    </w:p>
    <w:p w14:paraId="3435B994" w14:textId="77777777" w:rsidR="00E05B58" w:rsidRPr="00E05B58" w:rsidRDefault="00E05B58" w:rsidP="00E05B58">
      <w:pPr>
        <w:numPr>
          <w:ilvl w:val="0"/>
          <w:numId w:val="40"/>
        </w:numPr>
      </w:pPr>
      <w:r w:rsidRPr="00E05B58">
        <w:t>Wellness activity tracking linked to stress trends.</w:t>
      </w:r>
    </w:p>
    <w:p w14:paraId="4723C8F6" w14:textId="5B509581" w:rsidR="00140C76" w:rsidRDefault="00E05B58">
      <w:r w:rsidRPr="00E05B58">
        <w:pict w14:anchorId="002ABB16">
          <v:rect id="_x0000_i1052" style="width:0;height:1.5pt" o:hralign="center" o:hrstd="t" o:hr="t" fillcolor="#a0a0a0" stroked="f"/>
        </w:pict>
      </w:r>
    </w:p>
    <w:sectPr w:rsidR="00140C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E8B"/>
    <w:multiLevelType w:val="multilevel"/>
    <w:tmpl w:val="5A96C2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34645"/>
    <w:multiLevelType w:val="multilevel"/>
    <w:tmpl w:val="04D6C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16F09"/>
    <w:multiLevelType w:val="multilevel"/>
    <w:tmpl w:val="06DA1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51D69"/>
    <w:multiLevelType w:val="multilevel"/>
    <w:tmpl w:val="D842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10392"/>
    <w:multiLevelType w:val="multilevel"/>
    <w:tmpl w:val="5BC4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D5A61"/>
    <w:multiLevelType w:val="multilevel"/>
    <w:tmpl w:val="116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E6109"/>
    <w:multiLevelType w:val="multilevel"/>
    <w:tmpl w:val="D7EE6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20768"/>
    <w:multiLevelType w:val="multilevel"/>
    <w:tmpl w:val="8B3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74803"/>
    <w:multiLevelType w:val="multilevel"/>
    <w:tmpl w:val="B8F890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83C77"/>
    <w:multiLevelType w:val="multilevel"/>
    <w:tmpl w:val="D6F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7074B"/>
    <w:multiLevelType w:val="multilevel"/>
    <w:tmpl w:val="D996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437FC"/>
    <w:multiLevelType w:val="multilevel"/>
    <w:tmpl w:val="1C4AB7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23666"/>
    <w:multiLevelType w:val="multilevel"/>
    <w:tmpl w:val="5608E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C72368"/>
    <w:multiLevelType w:val="multilevel"/>
    <w:tmpl w:val="10340A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67EA0"/>
    <w:multiLevelType w:val="multilevel"/>
    <w:tmpl w:val="0888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00A97"/>
    <w:multiLevelType w:val="multilevel"/>
    <w:tmpl w:val="DC1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7780B"/>
    <w:multiLevelType w:val="multilevel"/>
    <w:tmpl w:val="1986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A20271"/>
    <w:multiLevelType w:val="multilevel"/>
    <w:tmpl w:val="95D8FF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6F783C"/>
    <w:multiLevelType w:val="multilevel"/>
    <w:tmpl w:val="AE186A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B0352"/>
    <w:multiLevelType w:val="multilevel"/>
    <w:tmpl w:val="3AF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84D11"/>
    <w:multiLevelType w:val="multilevel"/>
    <w:tmpl w:val="7458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4E2CB3"/>
    <w:multiLevelType w:val="multilevel"/>
    <w:tmpl w:val="21A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C7058"/>
    <w:multiLevelType w:val="multilevel"/>
    <w:tmpl w:val="7D1ACE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3E39AC"/>
    <w:multiLevelType w:val="multilevel"/>
    <w:tmpl w:val="56A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A2F19"/>
    <w:multiLevelType w:val="multilevel"/>
    <w:tmpl w:val="25F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51862"/>
    <w:multiLevelType w:val="multilevel"/>
    <w:tmpl w:val="2B2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70BE5"/>
    <w:multiLevelType w:val="multilevel"/>
    <w:tmpl w:val="DEB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34E59"/>
    <w:multiLevelType w:val="multilevel"/>
    <w:tmpl w:val="EB5E1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5A3755"/>
    <w:multiLevelType w:val="multilevel"/>
    <w:tmpl w:val="EEE0B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1F1ACC"/>
    <w:multiLevelType w:val="multilevel"/>
    <w:tmpl w:val="5C84AE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3961F8"/>
    <w:multiLevelType w:val="multilevel"/>
    <w:tmpl w:val="6B5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15B14"/>
    <w:multiLevelType w:val="multilevel"/>
    <w:tmpl w:val="B448B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A63860"/>
    <w:multiLevelType w:val="multilevel"/>
    <w:tmpl w:val="EFA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5296C"/>
    <w:multiLevelType w:val="multilevel"/>
    <w:tmpl w:val="B1C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E69FB"/>
    <w:multiLevelType w:val="multilevel"/>
    <w:tmpl w:val="24065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1E3566"/>
    <w:multiLevelType w:val="multilevel"/>
    <w:tmpl w:val="A89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5758C"/>
    <w:multiLevelType w:val="multilevel"/>
    <w:tmpl w:val="7AB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C7E11"/>
    <w:multiLevelType w:val="multilevel"/>
    <w:tmpl w:val="540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D40D6"/>
    <w:multiLevelType w:val="multilevel"/>
    <w:tmpl w:val="00C614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967A4"/>
    <w:multiLevelType w:val="multilevel"/>
    <w:tmpl w:val="ADFC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582912">
    <w:abstractNumId w:val="39"/>
  </w:num>
  <w:num w:numId="2" w16cid:durableId="1093284849">
    <w:abstractNumId w:val="36"/>
  </w:num>
  <w:num w:numId="3" w16cid:durableId="474219376">
    <w:abstractNumId w:val="34"/>
  </w:num>
  <w:num w:numId="4" w16cid:durableId="105126910">
    <w:abstractNumId w:val="9"/>
  </w:num>
  <w:num w:numId="5" w16cid:durableId="111362541">
    <w:abstractNumId w:val="6"/>
  </w:num>
  <w:num w:numId="6" w16cid:durableId="894241397">
    <w:abstractNumId w:val="33"/>
  </w:num>
  <w:num w:numId="7" w16cid:durableId="12002683">
    <w:abstractNumId w:val="27"/>
  </w:num>
  <w:num w:numId="8" w16cid:durableId="814878127">
    <w:abstractNumId w:val="7"/>
  </w:num>
  <w:num w:numId="9" w16cid:durableId="1378166254">
    <w:abstractNumId w:val="18"/>
  </w:num>
  <w:num w:numId="10" w16cid:durableId="890193569">
    <w:abstractNumId w:val="24"/>
  </w:num>
  <w:num w:numId="11" w16cid:durableId="1580601393">
    <w:abstractNumId w:val="31"/>
  </w:num>
  <w:num w:numId="12" w16cid:durableId="2073115911">
    <w:abstractNumId w:val="26"/>
  </w:num>
  <w:num w:numId="13" w16cid:durableId="1571844587">
    <w:abstractNumId w:val="38"/>
  </w:num>
  <w:num w:numId="14" w16cid:durableId="1835801691">
    <w:abstractNumId w:val="14"/>
  </w:num>
  <w:num w:numId="15" w16cid:durableId="483788297">
    <w:abstractNumId w:val="11"/>
  </w:num>
  <w:num w:numId="16" w16cid:durableId="512300444">
    <w:abstractNumId w:val="19"/>
  </w:num>
  <w:num w:numId="17" w16cid:durableId="1605267065">
    <w:abstractNumId w:val="22"/>
  </w:num>
  <w:num w:numId="18" w16cid:durableId="1911841679">
    <w:abstractNumId w:val="30"/>
  </w:num>
  <w:num w:numId="19" w16cid:durableId="1852793686">
    <w:abstractNumId w:val="20"/>
  </w:num>
  <w:num w:numId="20" w16cid:durableId="160050872">
    <w:abstractNumId w:val="15"/>
  </w:num>
  <w:num w:numId="21" w16cid:durableId="1395662221">
    <w:abstractNumId w:val="0"/>
  </w:num>
  <w:num w:numId="22" w16cid:durableId="1280910766">
    <w:abstractNumId w:val="32"/>
  </w:num>
  <w:num w:numId="23" w16cid:durableId="1374039831">
    <w:abstractNumId w:val="17"/>
  </w:num>
  <w:num w:numId="24" w16cid:durableId="1254824673">
    <w:abstractNumId w:val="23"/>
  </w:num>
  <w:num w:numId="25" w16cid:durableId="393161213">
    <w:abstractNumId w:val="28"/>
  </w:num>
  <w:num w:numId="26" w16cid:durableId="706294429">
    <w:abstractNumId w:val="3"/>
  </w:num>
  <w:num w:numId="27" w16cid:durableId="811287546">
    <w:abstractNumId w:val="29"/>
  </w:num>
  <w:num w:numId="28" w16cid:durableId="1354502018">
    <w:abstractNumId w:val="5"/>
  </w:num>
  <w:num w:numId="29" w16cid:durableId="851184953">
    <w:abstractNumId w:val="8"/>
  </w:num>
  <w:num w:numId="30" w16cid:durableId="1375472134">
    <w:abstractNumId w:val="35"/>
  </w:num>
  <w:num w:numId="31" w16cid:durableId="1003898634">
    <w:abstractNumId w:val="16"/>
  </w:num>
  <w:num w:numId="32" w16cid:durableId="2128890381">
    <w:abstractNumId w:val="10"/>
  </w:num>
  <w:num w:numId="33" w16cid:durableId="1282568427">
    <w:abstractNumId w:val="2"/>
  </w:num>
  <w:num w:numId="34" w16cid:durableId="589041547">
    <w:abstractNumId w:val="21"/>
  </w:num>
  <w:num w:numId="35" w16cid:durableId="1756659355">
    <w:abstractNumId w:val="1"/>
  </w:num>
  <w:num w:numId="36" w16cid:durableId="1949774844">
    <w:abstractNumId w:val="25"/>
  </w:num>
  <w:num w:numId="37" w16cid:durableId="168832365">
    <w:abstractNumId w:val="12"/>
  </w:num>
  <w:num w:numId="38" w16cid:durableId="540366253">
    <w:abstractNumId w:val="37"/>
  </w:num>
  <w:num w:numId="39" w16cid:durableId="1306198896">
    <w:abstractNumId w:val="13"/>
  </w:num>
  <w:num w:numId="40" w16cid:durableId="375857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76"/>
    <w:rsid w:val="00140C76"/>
    <w:rsid w:val="00430E05"/>
    <w:rsid w:val="00E0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2FA6"/>
  <w15:chartTrackingRefBased/>
  <w15:docId w15:val="{F32D7209-FECF-4719-9F8D-97DC7712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2025-12-25T16:33:00Z</dcterms:created>
  <dcterms:modified xsi:type="dcterms:W3CDTF">2025-12-25T16:33:00Z</dcterms:modified>
</cp:coreProperties>
</file>