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0D6BB" w14:textId="77777777" w:rsidR="00376362" w:rsidRPr="00376362" w:rsidRDefault="00376362" w:rsidP="00376362">
      <w:r w:rsidRPr="00376362">
        <w:pict w14:anchorId="5942C35B">
          <v:rect id="_x0000_i1113" style="width:0;height:1.5pt" o:hralign="center" o:hrstd="t" o:hr="t" fillcolor="#a0a0a0" stroked="f"/>
        </w:pict>
      </w:r>
    </w:p>
    <w:p w14:paraId="454AB11B" w14:textId="77777777" w:rsidR="00376362" w:rsidRPr="00376362" w:rsidRDefault="00376362" w:rsidP="00376362">
      <w:pPr>
        <w:rPr>
          <w:b/>
          <w:bCs/>
        </w:rPr>
      </w:pPr>
      <w:r w:rsidRPr="00376362">
        <w:rPr>
          <w:b/>
          <w:bCs/>
        </w:rPr>
        <w:t>5. Attainment Analysis &amp; Alerts</w:t>
      </w:r>
    </w:p>
    <w:p w14:paraId="5D79254F" w14:textId="77777777" w:rsidR="00376362" w:rsidRPr="00376362" w:rsidRDefault="00376362" w:rsidP="00376362">
      <w:pPr>
        <w:numPr>
          <w:ilvl w:val="0"/>
          <w:numId w:val="5"/>
        </w:numPr>
      </w:pPr>
      <w:r w:rsidRPr="00376362">
        <w:rPr>
          <w:b/>
          <w:bCs/>
        </w:rPr>
        <w:t>Layer:</w:t>
      </w:r>
      <w:r w:rsidRPr="00376362">
        <w:t xml:space="preserve"> Attainment</w:t>
      </w:r>
    </w:p>
    <w:p w14:paraId="0B993300" w14:textId="77777777" w:rsidR="00376362" w:rsidRPr="00376362" w:rsidRDefault="00376362" w:rsidP="00376362">
      <w:pPr>
        <w:numPr>
          <w:ilvl w:val="0"/>
          <w:numId w:val="5"/>
        </w:numPr>
      </w:pPr>
      <w:r w:rsidRPr="00376362">
        <w:rPr>
          <w:b/>
          <w:bCs/>
        </w:rPr>
        <w:t>Purpose:</w:t>
      </w:r>
      <w:r w:rsidRPr="00376362">
        <w:t xml:space="preserve"> To analyze attainment data, identify low-performing areas, send alerts, and suggest corrective actions.</w:t>
      </w:r>
    </w:p>
    <w:p w14:paraId="0F463EAD" w14:textId="77777777" w:rsidR="00376362" w:rsidRPr="00376362" w:rsidRDefault="00376362" w:rsidP="00376362">
      <w:pPr>
        <w:numPr>
          <w:ilvl w:val="0"/>
          <w:numId w:val="5"/>
        </w:numPr>
      </w:pPr>
      <w:r w:rsidRPr="00376362">
        <w:rPr>
          <w:b/>
          <w:bCs/>
        </w:rPr>
        <w:t>Users:</w:t>
      </w:r>
      <w:r w:rsidRPr="00376362">
        <w:t xml:space="preserve"> HOD, Faculty</w:t>
      </w:r>
    </w:p>
    <w:p w14:paraId="14DF24C1" w14:textId="77777777" w:rsidR="00376362" w:rsidRPr="00376362" w:rsidRDefault="00376362" w:rsidP="00376362">
      <w:pPr>
        <w:numPr>
          <w:ilvl w:val="0"/>
          <w:numId w:val="5"/>
        </w:numPr>
      </w:pPr>
      <w:r w:rsidRPr="00376362">
        <w:rPr>
          <w:b/>
          <w:bCs/>
        </w:rPr>
        <w:t>Features:</w:t>
      </w:r>
    </w:p>
    <w:p w14:paraId="4F91B28A" w14:textId="77777777" w:rsidR="00376362" w:rsidRPr="00376362" w:rsidRDefault="00376362" w:rsidP="00376362">
      <w:pPr>
        <w:numPr>
          <w:ilvl w:val="1"/>
          <w:numId w:val="5"/>
        </w:numPr>
      </w:pPr>
      <w:r w:rsidRPr="00376362">
        <w:t>Analyze CO/PO/PSO attainment trends</w:t>
      </w:r>
    </w:p>
    <w:p w14:paraId="237B3B57" w14:textId="77777777" w:rsidR="00376362" w:rsidRPr="00376362" w:rsidRDefault="00376362" w:rsidP="00376362">
      <w:pPr>
        <w:numPr>
          <w:ilvl w:val="1"/>
          <w:numId w:val="5"/>
        </w:numPr>
      </w:pPr>
      <w:r w:rsidRPr="00376362">
        <w:t>Identify gaps relative to target values</w:t>
      </w:r>
    </w:p>
    <w:p w14:paraId="49A03EF6" w14:textId="77777777" w:rsidR="00376362" w:rsidRPr="00376362" w:rsidRDefault="00376362" w:rsidP="00376362">
      <w:pPr>
        <w:numPr>
          <w:ilvl w:val="1"/>
          <w:numId w:val="5"/>
        </w:numPr>
      </w:pPr>
      <w:r w:rsidRPr="00376362">
        <w:t>Generate alerts and remedial suggestions</w:t>
      </w:r>
    </w:p>
    <w:p w14:paraId="239C52B6" w14:textId="77777777" w:rsidR="00376362" w:rsidRPr="00376362" w:rsidRDefault="00376362" w:rsidP="00376362">
      <w:pPr>
        <w:numPr>
          <w:ilvl w:val="1"/>
          <w:numId w:val="5"/>
        </w:numPr>
      </w:pPr>
      <w:r w:rsidRPr="00376362">
        <w:t>Store historical monthly snapshots</w:t>
      </w:r>
    </w:p>
    <w:p w14:paraId="3F1DE6CF" w14:textId="77777777" w:rsidR="00376362" w:rsidRPr="00376362" w:rsidRDefault="00376362" w:rsidP="00376362">
      <w:pPr>
        <w:numPr>
          <w:ilvl w:val="0"/>
          <w:numId w:val="5"/>
        </w:numPr>
      </w:pPr>
      <w:r w:rsidRPr="00376362">
        <w:rPr>
          <w:b/>
          <w:bCs/>
        </w:rPr>
        <w:t>Dependencies:</w:t>
      </w:r>
      <w:r w:rsidRPr="00376362">
        <w:t xml:space="preserve"> PO Attainment module, Evidence Storage</w:t>
      </w:r>
    </w:p>
    <w:p w14:paraId="792C731B" w14:textId="77777777" w:rsidR="00376362" w:rsidRPr="00376362" w:rsidRDefault="00376362" w:rsidP="00376362">
      <w:pPr>
        <w:numPr>
          <w:ilvl w:val="0"/>
          <w:numId w:val="5"/>
        </w:numPr>
      </w:pPr>
      <w:r w:rsidRPr="00376362">
        <w:rPr>
          <w:b/>
          <w:bCs/>
        </w:rPr>
        <w:t>Notes:</w:t>
      </w:r>
      <w:r w:rsidRPr="00376362">
        <w:t xml:space="preserve"> Supports NBA criterion 3; integrates with Stress Analysis for correlation.</w:t>
      </w:r>
    </w:p>
    <w:sectPr w:rsidR="00376362" w:rsidRPr="0037636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8101A"/>
    <w:multiLevelType w:val="multilevel"/>
    <w:tmpl w:val="C90A0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00701"/>
    <w:multiLevelType w:val="multilevel"/>
    <w:tmpl w:val="DC2A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0F6490"/>
    <w:multiLevelType w:val="multilevel"/>
    <w:tmpl w:val="8C52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5B4E5B"/>
    <w:multiLevelType w:val="multilevel"/>
    <w:tmpl w:val="9E5C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26224E"/>
    <w:multiLevelType w:val="multilevel"/>
    <w:tmpl w:val="A84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301173"/>
    <w:multiLevelType w:val="multilevel"/>
    <w:tmpl w:val="18189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8A7D8A"/>
    <w:multiLevelType w:val="multilevel"/>
    <w:tmpl w:val="B742C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804002"/>
    <w:multiLevelType w:val="multilevel"/>
    <w:tmpl w:val="A2145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D82555"/>
    <w:multiLevelType w:val="multilevel"/>
    <w:tmpl w:val="B0740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EA25D2"/>
    <w:multiLevelType w:val="multilevel"/>
    <w:tmpl w:val="56AE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9B1009"/>
    <w:multiLevelType w:val="multilevel"/>
    <w:tmpl w:val="A73E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C523F0"/>
    <w:multiLevelType w:val="multilevel"/>
    <w:tmpl w:val="F3CE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0B1253"/>
    <w:multiLevelType w:val="multilevel"/>
    <w:tmpl w:val="80C0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6040728">
    <w:abstractNumId w:val="12"/>
  </w:num>
  <w:num w:numId="2" w16cid:durableId="1526556419">
    <w:abstractNumId w:val="7"/>
  </w:num>
  <w:num w:numId="3" w16cid:durableId="1506047679">
    <w:abstractNumId w:val="5"/>
  </w:num>
  <w:num w:numId="4" w16cid:durableId="268002959">
    <w:abstractNumId w:val="11"/>
  </w:num>
  <w:num w:numId="5" w16cid:durableId="83260374">
    <w:abstractNumId w:val="10"/>
  </w:num>
  <w:num w:numId="6" w16cid:durableId="1982803291">
    <w:abstractNumId w:val="3"/>
  </w:num>
  <w:num w:numId="7" w16cid:durableId="1656296436">
    <w:abstractNumId w:val="6"/>
  </w:num>
  <w:num w:numId="8" w16cid:durableId="41056969">
    <w:abstractNumId w:val="2"/>
  </w:num>
  <w:num w:numId="9" w16cid:durableId="1255170094">
    <w:abstractNumId w:val="9"/>
  </w:num>
  <w:num w:numId="10" w16cid:durableId="1882863853">
    <w:abstractNumId w:val="0"/>
  </w:num>
  <w:num w:numId="11" w16cid:durableId="51467347">
    <w:abstractNumId w:val="1"/>
  </w:num>
  <w:num w:numId="12" w16cid:durableId="2072924850">
    <w:abstractNumId w:val="8"/>
  </w:num>
  <w:num w:numId="13" w16cid:durableId="7304277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027"/>
    <w:rsid w:val="00187594"/>
    <w:rsid w:val="001A327D"/>
    <w:rsid w:val="00206BCF"/>
    <w:rsid w:val="00376362"/>
    <w:rsid w:val="003B4391"/>
    <w:rsid w:val="00480027"/>
    <w:rsid w:val="00BE524B"/>
    <w:rsid w:val="00DA6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AAE1A"/>
  <w15:chartTrackingRefBased/>
  <w15:docId w15:val="{F466B792-01B0-49EA-8A00-B5C77DD6F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0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0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0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0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0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0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0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0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0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0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0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0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0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0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0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0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0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ISF Switchgear Components</dc:creator>
  <cp:keywords/>
  <dc:description/>
  <cp:lastModifiedBy>ISF Switchgear Components</cp:lastModifiedBy>
  <cp:revision>6</cp:revision>
  <dcterms:created xsi:type="dcterms:W3CDTF">2025-12-25T16:55:00Z</dcterms:created>
  <dcterms:modified xsi:type="dcterms:W3CDTF">2025-12-25T16:59:00Z</dcterms:modified>
</cp:coreProperties>
</file>