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BF96834" wp14:paraId="3DF46B20" wp14:textId="0B7F01C2">
      <w:pPr>
        <w:spacing w:before="0" w:beforeAutospacing="off" w:after="0" w:afterAutospacing="off"/>
      </w:pPr>
      <w:r w:rsidR="56417FAE">
        <w:rPr/>
        <w:t xml:space="preserve"> </w:t>
      </w:r>
      <w:r w:rsidR="56417FAE">
        <w:drawing>
          <wp:inline xmlns:wp14="http://schemas.microsoft.com/office/word/2010/wordprocessingDrawing" wp14:editId="293C43E7" wp14:anchorId="217C3AD6">
            <wp:extent cx="1800225" cy="1028700"/>
            <wp:effectExtent l="0" t="0" r="0" b="0"/>
            <wp:docPr id="1629004756" name="" title=""/>
            <wp:cNvGraphicFramePr>
              <a:graphicFrameLocks noChangeAspect="1"/>
            </wp:cNvGraphicFramePr>
            <a:graphic>
              <a:graphicData uri="http://schemas.openxmlformats.org/drawingml/2006/picture">
                <pic:pic>
                  <pic:nvPicPr>
                    <pic:cNvPr id="0" name=""/>
                    <pic:cNvPicPr/>
                  </pic:nvPicPr>
                  <pic:blipFill>
                    <a:blip r:embed="Rf63c3a1835b04103">
                      <a:extLst>
                        <a:ext xmlns:a="http://schemas.openxmlformats.org/drawingml/2006/main" uri="{28A0092B-C50C-407E-A947-70E740481C1C}">
                          <a14:useLocalDpi val="0"/>
                        </a:ext>
                      </a:extLst>
                    </a:blip>
                    <a:stretch>
                      <a:fillRect/>
                    </a:stretch>
                  </pic:blipFill>
                  <pic:spPr>
                    <a:xfrm>
                      <a:off x="0" y="0"/>
                      <a:ext cx="1800225" cy="1028700"/>
                    </a:xfrm>
                    <a:prstGeom prst="rect">
                      <a:avLst/>
                    </a:prstGeom>
                  </pic:spPr>
                </pic:pic>
              </a:graphicData>
            </a:graphic>
          </wp:inline>
        </w:drawing>
      </w:r>
      <w:r w:rsidR="56417FAE">
        <w:rPr/>
        <w:t xml:space="preserve">                                                                 </w:t>
      </w:r>
      <w:r w:rsidR="56417FAE">
        <w:drawing>
          <wp:inline xmlns:wp14="http://schemas.microsoft.com/office/word/2010/wordprocessingDrawing" wp14:editId="2E562889" wp14:anchorId="25A73242">
            <wp:extent cx="2076450" cy="857250"/>
            <wp:effectExtent l="0" t="0" r="0" b="0"/>
            <wp:docPr id="715939909" name="" title=""/>
            <wp:cNvGraphicFramePr>
              <a:graphicFrameLocks noChangeAspect="1"/>
            </wp:cNvGraphicFramePr>
            <a:graphic>
              <a:graphicData uri="http://schemas.openxmlformats.org/drawingml/2006/picture">
                <pic:pic>
                  <pic:nvPicPr>
                    <pic:cNvPr id="0" name=""/>
                    <pic:cNvPicPr/>
                  </pic:nvPicPr>
                  <pic:blipFill>
                    <a:blip r:embed="R945aa33bcca34e6a">
                      <a:extLst>
                        <a:ext xmlns:a="http://schemas.openxmlformats.org/drawingml/2006/main" uri="{28A0092B-C50C-407E-A947-70E740481C1C}">
                          <a14:useLocalDpi val="0"/>
                        </a:ext>
                      </a:extLst>
                    </a:blip>
                    <a:stretch>
                      <a:fillRect/>
                    </a:stretch>
                  </pic:blipFill>
                  <pic:spPr>
                    <a:xfrm>
                      <a:off x="0" y="0"/>
                      <a:ext cx="2076450" cy="857250"/>
                    </a:xfrm>
                    <a:prstGeom prst="rect">
                      <a:avLst/>
                    </a:prstGeom>
                  </pic:spPr>
                </pic:pic>
              </a:graphicData>
            </a:graphic>
          </wp:inline>
        </w:drawing>
      </w:r>
    </w:p>
    <w:p xmlns:wp14="http://schemas.microsoft.com/office/word/2010/wordml" w:rsidP="0BF96834" wp14:paraId="5D017D78" wp14:textId="3D03DA32">
      <w:pPr>
        <w:spacing w:before="0" w:beforeAutospacing="off" w:after="0" w:afterAutospacing="off"/>
        <w:rPr>
          <w:rFonts w:ascii="Aptos" w:hAnsi="Aptos" w:eastAsia="Aptos" w:cs="Aptos"/>
          <w:b w:val="1"/>
          <w:bCs w:val="1"/>
          <w:noProof w:val="0"/>
          <w:color w:val="000000" w:themeColor="text1" w:themeTint="FF" w:themeShade="FF"/>
          <w:sz w:val="36"/>
          <w:szCs w:val="36"/>
          <w:lang w:val="en-US"/>
        </w:rPr>
      </w:pPr>
    </w:p>
    <w:p xmlns:wp14="http://schemas.microsoft.com/office/word/2010/wordml" w:rsidP="0BF96834" wp14:paraId="0B2520CC" wp14:textId="10164CD5">
      <w:pPr>
        <w:pStyle w:val="Normal"/>
        <w:spacing w:before="0" w:beforeAutospacing="off" w:after="0" w:afterAutospacing="off"/>
        <w:rPr>
          <w:rFonts w:ascii="Aptos" w:hAnsi="Aptos" w:eastAsia="Aptos" w:cs="Aptos"/>
          <w:b w:val="1"/>
          <w:bCs w:val="1"/>
          <w:noProof w:val="0"/>
          <w:color w:val="000000" w:themeColor="text1" w:themeTint="FF" w:themeShade="FF"/>
          <w:sz w:val="36"/>
          <w:szCs w:val="36"/>
          <w:lang w:val="en-US"/>
        </w:rPr>
      </w:pPr>
    </w:p>
    <w:p xmlns:wp14="http://schemas.microsoft.com/office/word/2010/wordml" w:rsidP="0BF96834" wp14:paraId="4F05D29D" wp14:textId="7F117E0F">
      <w:pPr>
        <w:spacing w:before="0" w:beforeAutospacing="off" w:after="0" w:afterAutospacing="off"/>
        <w:rPr>
          <w:rFonts w:ascii="Aptos" w:hAnsi="Aptos" w:eastAsia="Aptos" w:cs="Aptos"/>
          <w:b w:val="1"/>
          <w:bCs w:val="1"/>
          <w:noProof w:val="0"/>
          <w:color w:val="000000" w:themeColor="text1" w:themeTint="FF" w:themeShade="FF"/>
          <w:sz w:val="36"/>
          <w:szCs w:val="36"/>
          <w:lang w:val="en-US"/>
        </w:rPr>
      </w:pPr>
    </w:p>
    <w:p xmlns:wp14="http://schemas.microsoft.com/office/word/2010/wordml" w:rsidP="0BF96834" wp14:paraId="71FC25BD" wp14:textId="0A1A6BBD">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 xml:space="preserve">COLLEGE </w:t>
      </w:r>
      <w:r w:rsidRPr="0BF96834" w:rsidR="06ED06BE">
        <w:rPr>
          <w:rFonts w:ascii="Aptos" w:hAnsi="Aptos" w:eastAsia="Aptos" w:cs="Aptos"/>
          <w:b w:val="1"/>
          <w:bCs w:val="1"/>
          <w:noProof w:val="0"/>
          <w:color w:val="000000" w:themeColor="text1" w:themeTint="FF" w:themeShade="FF"/>
          <w:sz w:val="36"/>
          <w:szCs w:val="36"/>
          <w:lang w:val="en-US"/>
        </w:rPr>
        <w:t>CODE :</w:t>
      </w:r>
      <w:r w:rsidRPr="0BF96834" w:rsidR="4B34D81C">
        <w:rPr>
          <w:rFonts w:ascii="Aptos" w:hAnsi="Aptos" w:eastAsia="Aptos" w:cs="Aptos"/>
          <w:b w:val="0"/>
          <w:bCs w:val="0"/>
          <w:noProof w:val="0"/>
          <w:color w:val="000000" w:themeColor="text1" w:themeTint="FF" w:themeShade="FF"/>
          <w:sz w:val="36"/>
          <w:szCs w:val="36"/>
          <w:lang w:val="en-US"/>
        </w:rPr>
        <w:t>3105</w:t>
      </w:r>
    </w:p>
    <w:p xmlns:wp14="http://schemas.microsoft.com/office/word/2010/wordml" w:rsidP="682EAD8F" wp14:paraId="030DE615" wp14:textId="3BD236D6">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682EAD8F" w:rsidR="06ED06BE">
        <w:rPr>
          <w:rFonts w:ascii="Aptos" w:hAnsi="Aptos" w:eastAsia="Aptos" w:cs="Aptos"/>
          <w:b w:val="1"/>
          <w:bCs w:val="1"/>
          <w:noProof w:val="0"/>
          <w:color w:val="000000" w:themeColor="text1" w:themeTint="FF" w:themeShade="FF"/>
          <w:sz w:val="36"/>
          <w:szCs w:val="36"/>
          <w:lang w:val="en-US"/>
        </w:rPr>
        <w:t xml:space="preserve">COLLEGE </w:t>
      </w:r>
      <w:r w:rsidRPr="682EAD8F" w:rsidR="06ED06BE">
        <w:rPr>
          <w:rFonts w:ascii="Aptos" w:hAnsi="Aptos" w:eastAsia="Aptos" w:cs="Aptos"/>
          <w:b w:val="1"/>
          <w:bCs w:val="1"/>
          <w:noProof w:val="0"/>
          <w:color w:val="000000" w:themeColor="text1" w:themeTint="FF" w:themeShade="FF"/>
          <w:sz w:val="36"/>
          <w:szCs w:val="36"/>
          <w:lang w:val="en-US"/>
        </w:rPr>
        <w:t xml:space="preserve">NAME </w:t>
      </w:r>
      <w:r w:rsidRPr="682EAD8F" w:rsidR="7B18C7AD">
        <w:rPr>
          <w:rFonts w:ascii="Aptos" w:hAnsi="Aptos" w:eastAsia="Aptos" w:cs="Aptos"/>
          <w:b w:val="1"/>
          <w:bCs w:val="1"/>
          <w:noProof w:val="0"/>
          <w:color w:val="000000" w:themeColor="text1" w:themeTint="FF" w:themeShade="FF"/>
          <w:sz w:val="36"/>
          <w:szCs w:val="36"/>
          <w:lang w:val="en-US"/>
        </w:rPr>
        <w:t>:</w:t>
      </w:r>
      <w:r w:rsidRPr="682EAD8F" w:rsidR="7B18C7AD">
        <w:rPr>
          <w:rFonts w:ascii="Aptos" w:hAnsi="Aptos" w:eastAsia="Aptos" w:cs="Aptos"/>
          <w:b w:val="1"/>
          <w:bCs w:val="1"/>
          <w:noProof w:val="0"/>
          <w:color w:val="000000" w:themeColor="text1" w:themeTint="FF" w:themeShade="FF"/>
          <w:sz w:val="36"/>
          <w:szCs w:val="36"/>
          <w:lang w:val="en-US"/>
        </w:rPr>
        <w:t xml:space="preserve">  D</w:t>
      </w:r>
      <w:r w:rsidRPr="682EAD8F" w:rsidR="5F6536BB">
        <w:rPr>
          <w:rFonts w:ascii="Aptos" w:hAnsi="Aptos" w:eastAsia="Aptos" w:cs="Aptos"/>
          <w:b w:val="0"/>
          <w:bCs w:val="0"/>
          <w:noProof w:val="0"/>
          <w:color w:val="000000" w:themeColor="text1" w:themeTint="FF" w:themeShade="FF"/>
          <w:sz w:val="36"/>
          <w:szCs w:val="36"/>
          <w:lang w:val="en-US"/>
        </w:rPr>
        <w:t>hanalakshmi</w:t>
      </w:r>
      <w:r w:rsidRPr="682EAD8F" w:rsidR="5F6536BB">
        <w:rPr>
          <w:rFonts w:ascii="Aptos" w:hAnsi="Aptos" w:eastAsia="Aptos" w:cs="Aptos"/>
          <w:b w:val="0"/>
          <w:bCs w:val="0"/>
          <w:noProof w:val="0"/>
          <w:color w:val="000000" w:themeColor="text1" w:themeTint="FF" w:themeShade="FF"/>
          <w:sz w:val="36"/>
          <w:szCs w:val="36"/>
          <w:lang w:val="en-US"/>
        </w:rPr>
        <w:t xml:space="preserve"> </w:t>
      </w:r>
      <w:r w:rsidRPr="682EAD8F" w:rsidR="5F6536BB">
        <w:rPr>
          <w:rFonts w:ascii="Aptos" w:hAnsi="Aptos" w:eastAsia="Aptos" w:cs="Aptos"/>
          <w:b w:val="0"/>
          <w:bCs w:val="0"/>
          <w:noProof w:val="0"/>
          <w:color w:val="000000" w:themeColor="text1" w:themeTint="FF" w:themeShade="FF"/>
          <w:sz w:val="36"/>
          <w:szCs w:val="36"/>
          <w:lang w:val="en-US"/>
        </w:rPr>
        <w:t>Srinivasan College</w:t>
      </w:r>
      <w:r w:rsidRPr="682EAD8F" w:rsidR="0F40498A">
        <w:rPr>
          <w:rFonts w:ascii="Aptos" w:hAnsi="Aptos" w:eastAsia="Aptos" w:cs="Aptos"/>
          <w:b w:val="0"/>
          <w:bCs w:val="0"/>
          <w:noProof w:val="0"/>
          <w:color w:val="000000" w:themeColor="text1" w:themeTint="FF" w:themeShade="FF"/>
          <w:sz w:val="36"/>
          <w:szCs w:val="36"/>
          <w:lang w:val="en-US"/>
        </w:rPr>
        <w:t xml:space="preserve"> of</w:t>
      </w:r>
      <w:r w:rsidRPr="682EAD8F" w:rsidR="32EB7136">
        <w:rPr>
          <w:rFonts w:ascii="Aptos" w:hAnsi="Aptos" w:eastAsia="Aptos" w:cs="Aptos"/>
          <w:b w:val="0"/>
          <w:bCs w:val="0"/>
          <w:noProof w:val="0"/>
          <w:color w:val="000000" w:themeColor="text1" w:themeTint="FF" w:themeShade="FF"/>
          <w:sz w:val="36"/>
          <w:szCs w:val="36"/>
          <w:lang w:val="en-US"/>
        </w:rPr>
        <w:t xml:space="preserve"> </w:t>
      </w:r>
      <w:r w:rsidRPr="682EAD8F" w:rsidR="09B009C2">
        <w:rPr>
          <w:rFonts w:ascii="Aptos" w:hAnsi="Aptos" w:eastAsia="Aptos" w:cs="Aptos"/>
          <w:b w:val="0"/>
          <w:bCs w:val="0"/>
          <w:noProof w:val="0"/>
          <w:color w:val="000000" w:themeColor="text1" w:themeTint="FF" w:themeShade="FF"/>
          <w:sz w:val="36"/>
          <w:szCs w:val="36"/>
          <w:lang w:val="en-US"/>
        </w:rPr>
        <w:t xml:space="preserve">   </w:t>
      </w:r>
    </w:p>
    <w:p xmlns:wp14="http://schemas.microsoft.com/office/word/2010/wordml" w:rsidP="0BF96834" wp14:paraId="0EA9E6BA" wp14:textId="5E7614ED">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682EAD8F" w:rsidR="09B009C2">
        <w:rPr>
          <w:rFonts w:ascii="Aptos" w:hAnsi="Aptos" w:eastAsia="Aptos" w:cs="Aptos"/>
          <w:b w:val="0"/>
          <w:bCs w:val="0"/>
          <w:noProof w:val="0"/>
          <w:color w:val="000000" w:themeColor="text1" w:themeTint="FF" w:themeShade="FF"/>
          <w:sz w:val="36"/>
          <w:szCs w:val="36"/>
          <w:lang w:val="en-US"/>
        </w:rPr>
        <w:t xml:space="preserve">                                        </w:t>
      </w:r>
      <w:r w:rsidRPr="682EAD8F" w:rsidR="5F6536BB">
        <w:rPr>
          <w:rFonts w:ascii="Aptos" w:hAnsi="Aptos" w:eastAsia="Aptos" w:cs="Aptos"/>
          <w:b w:val="0"/>
          <w:bCs w:val="0"/>
          <w:noProof w:val="0"/>
          <w:color w:val="000000" w:themeColor="text1" w:themeTint="FF" w:themeShade="FF"/>
          <w:sz w:val="36"/>
          <w:szCs w:val="36"/>
          <w:lang w:val="en-US"/>
        </w:rPr>
        <w:t>Engin</w:t>
      </w:r>
      <w:r w:rsidRPr="682EAD8F" w:rsidR="5F6536BB">
        <w:rPr>
          <w:rFonts w:ascii="Aptos" w:hAnsi="Aptos" w:eastAsia="Aptos" w:cs="Aptos"/>
          <w:b w:val="0"/>
          <w:bCs w:val="0"/>
          <w:noProof w:val="0"/>
          <w:color w:val="000000" w:themeColor="text1" w:themeTint="FF" w:themeShade="FF"/>
          <w:sz w:val="36"/>
          <w:szCs w:val="36"/>
          <w:lang w:val="en-US"/>
        </w:rPr>
        <w:t>eering and Technology</w:t>
      </w:r>
    </w:p>
    <w:p xmlns:wp14="http://schemas.microsoft.com/office/word/2010/wordml" w:rsidP="0BF96834" wp14:paraId="21043510" wp14:textId="0D3D6A60">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 xml:space="preserve">DEPARTMENT </w:t>
      </w:r>
      <w:r w:rsidRPr="0BF96834" w:rsidR="3AFA4D73">
        <w:rPr>
          <w:rFonts w:ascii="Aptos" w:hAnsi="Aptos" w:eastAsia="Aptos" w:cs="Aptos"/>
          <w:b w:val="1"/>
          <w:bCs w:val="1"/>
          <w:noProof w:val="0"/>
          <w:color w:val="000000" w:themeColor="text1" w:themeTint="FF" w:themeShade="FF"/>
          <w:sz w:val="36"/>
          <w:szCs w:val="36"/>
          <w:lang w:val="en-US"/>
        </w:rPr>
        <w:t xml:space="preserve">    </w:t>
      </w:r>
      <w:r w:rsidRPr="0BF96834" w:rsidR="06ED06BE">
        <w:rPr>
          <w:rFonts w:ascii="Aptos" w:hAnsi="Aptos" w:eastAsia="Aptos" w:cs="Aptos"/>
          <w:b w:val="1"/>
          <w:bCs w:val="1"/>
          <w:noProof w:val="0"/>
          <w:color w:val="000000" w:themeColor="text1" w:themeTint="FF" w:themeShade="FF"/>
          <w:sz w:val="36"/>
          <w:szCs w:val="36"/>
          <w:lang w:val="en-US"/>
        </w:rPr>
        <w:t>:</w:t>
      </w:r>
      <w:r w:rsidRPr="0BF96834" w:rsidR="7D2AAB65">
        <w:rPr>
          <w:rFonts w:ascii="Aptos" w:hAnsi="Aptos" w:eastAsia="Aptos" w:cs="Aptos"/>
          <w:b w:val="0"/>
          <w:bCs w:val="0"/>
          <w:noProof w:val="0"/>
          <w:color w:val="000000" w:themeColor="text1" w:themeTint="FF" w:themeShade="FF"/>
          <w:sz w:val="36"/>
          <w:szCs w:val="36"/>
          <w:lang w:val="en-US"/>
        </w:rPr>
        <w:t>B</w:t>
      </w:r>
      <w:r w:rsidRPr="0BF96834" w:rsidR="7D2AAB65">
        <w:rPr>
          <w:rFonts w:ascii="Aptos" w:hAnsi="Aptos" w:eastAsia="Aptos" w:cs="Aptos"/>
          <w:b w:val="0"/>
          <w:bCs w:val="0"/>
          <w:noProof w:val="0"/>
          <w:color w:val="000000" w:themeColor="text1" w:themeTint="FF" w:themeShade="FF"/>
          <w:sz w:val="36"/>
          <w:szCs w:val="36"/>
          <w:lang w:val="en-US"/>
        </w:rPr>
        <w:t>.Tech</w:t>
      </w:r>
      <w:r w:rsidRPr="0BF96834" w:rsidR="7D2AAB65">
        <w:rPr>
          <w:rFonts w:ascii="Aptos" w:hAnsi="Aptos" w:eastAsia="Aptos" w:cs="Aptos"/>
          <w:b w:val="0"/>
          <w:bCs w:val="0"/>
          <w:noProof w:val="0"/>
          <w:color w:val="000000" w:themeColor="text1" w:themeTint="FF" w:themeShade="FF"/>
          <w:sz w:val="36"/>
          <w:szCs w:val="36"/>
          <w:lang w:val="en-US"/>
        </w:rPr>
        <w:t xml:space="preserve"> </w:t>
      </w:r>
      <w:r w:rsidRPr="0BF96834" w:rsidR="7D2AAB65">
        <w:rPr>
          <w:rFonts w:ascii="Aptos" w:hAnsi="Aptos" w:eastAsia="Aptos" w:cs="Aptos"/>
          <w:b w:val="0"/>
          <w:bCs w:val="0"/>
          <w:noProof w:val="0"/>
          <w:color w:val="000000" w:themeColor="text1" w:themeTint="FF" w:themeShade="FF"/>
          <w:sz w:val="36"/>
          <w:szCs w:val="36"/>
          <w:lang w:val="en-US"/>
        </w:rPr>
        <w:t>Information Technology</w:t>
      </w:r>
    </w:p>
    <w:p xmlns:wp14="http://schemas.microsoft.com/office/word/2010/wordml" w:rsidP="682EAD8F" wp14:paraId="1B4E2915" wp14:textId="2FEA8F3F">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682EAD8F" w:rsidR="06ED06BE">
        <w:rPr>
          <w:rFonts w:ascii="Aptos" w:hAnsi="Aptos" w:eastAsia="Aptos" w:cs="Aptos"/>
          <w:b w:val="1"/>
          <w:bCs w:val="1"/>
          <w:noProof w:val="0"/>
          <w:color w:val="000000" w:themeColor="text1" w:themeTint="FF" w:themeShade="FF"/>
          <w:sz w:val="36"/>
          <w:szCs w:val="36"/>
          <w:lang w:val="en-US"/>
        </w:rPr>
        <w:t>STUDENT NM-ID:</w:t>
      </w:r>
      <w:r w:rsidRPr="682EAD8F" w:rsidR="2AE6ADBE">
        <w:rPr>
          <w:rFonts w:ascii="Aptos" w:hAnsi="Aptos" w:eastAsia="Aptos" w:cs="Aptos"/>
          <w:b w:val="0"/>
          <w:bCs w:val="0"/>
          <w:noProof w:val="0"/>
          <w:color w:val="000000" w:themeColor="text1" w:themeTint="FF" w:themeShade="FF"/>
          <w:sz w:val="36"/>
          <w:szCs w:val="36"/>
          <w:lang w:val="en-US"/>
        </w:rPr>
        <w:t xml:space="preserve"> </w:t>
      </w:r>
      <w:r w:rsidRPr="682EAD8F" w:rsidR="023AED9B">
        <w:rPr>
          <w:rFonts w:ascii="Aptos" w:hAnsi="Aptos" w:eastAsia="Aptos" w:cs="Aptos"/>
          <w:b w:val="0"/>
          <w:bCs w:val="0"/>
          <w:noProof w:val="0"/>
          <w:color w:val="000000" w:themeColor="text1" w:themeTint="FF" w:themeShade="FF"/>
          <w:sz w:val="36"/>
          <w:szCs w:val="36"/>
          <w:lang w:val="en-US"/>
        </w:rPr>
        <w:t>cf857a8fd544af09db14ae29a1fa9245</w:t>
      </w:r>
    </w:p>
    <w:p xmlns:wp14="http://schemas.microsoft.com/office/word/2010/wordml" w:rsidP="0BF96834" wp14:paraId="33BDE988" wp14:textId="1DFBF0D4">
      <w:pPr>
        <w:spacing w:before="0" w:beforeAutospacing="off" w:after="0" w:afterAutospacing="off"/>
        <w:rPr>
          <w:rFonts w:ascii="Aptos" w:hAnsi="Aptos" w:eastAsia="Aptos" w:cs="Aptos"/>
          <w:b w:val="0"/>
          <w:bCs w:val="0"/>
          <w:noProof w:val="0"/>
          <w:color w:val="000000" w:themeColor="text1" w:themeTint="FF" w:themeShade="FF"/>
          <w:sz w:val="36"/>
          <w:szCs w:val="36"/>
          <w:lang w:val="en-US"/>
        </w:rPr>
      </w:pPr>
      <w:r w:rsidRPr="682EAD8F" w:rsidR="06ED06BE">
        <w:rPr>
          <w:rFonts w:ascii="Aptos" w:hAnsi="Aptos" w:eastAsia="Aptos" w:cs="Aptos"/>
          <w:b w:val="1"/>
          <w:bCs w:val="1"/>
          <w:noProof w:val="0"/>
          <w:color w:val="000000" w:themeColor="text1" w:themeTint="FF" w:themeShade="FF"/>
          <w:sz w:val="36"/>
          <w:szCs w:val="36"/>
          <w:lang w:val="en-US"/>
        </w:rPr>
        <w:t xml:space="preserve">ROLL NO </w:t>
      </w:r>
      <w:r w:rsidRPr="682EAD8F" w:rsidR="5625E330">
        <w:rPr>
          <w:rFonts w:ascii="Aptos" w:hAnsi="Aptos" w:eastAsia="Aptos" w:cs="Aptos"/>
          <w:b w:val="1"/>
          <w:bCs w:val="1"/>
          <w:noProof w:val="0"/>
          <w:color w:val="000000" w:themeColor="text1" w:themeTint="FF" w:themeShade="FF"/>
          <w:sz w:val="36"/>
          <w:szCs w:val="36"/>
          <w:lang w:val="en-US"/>
        </w:rPr>
        <w:t xml:space="preserve">               </w:t>
      </w:r>
      <w:r w:rsidRPr="682EAD8F" w:rsidR="06ED06BE">
        <w:rPr>
          <w:rFonts w:ascii="Aptos" w:hAnsi="Aptos" w:eastAsia="Aptos" w:cs="Aptos"/>
          <w:b w:val="1"/>
          <w:bCs w:val="1"/>
          <w:noProof w:val="0"/>
          <w:color w:val="000000" w:themeColor="text1" w:themeTint="FF" w:themeShade="FF"/>
          <w:sz w:val="36"/>
          <w:szCs w:val="36"/>
          <w:lang w:val="en-US"/>
        </w:rPr>
        <w:t>:</w:t>
      </w:r>
      <w:r w:rsidRPr="682EAD8F" w:rsidR="1D4D193C">
        <w:rPr>
          <w:rFonts w:ascii="Aptos" w:hAnsi="Aptos" w:eastAsia="Aptos" w:cs="Aptos"/>
          <w:b w:val="0"/>
          <w:bCs w:val="0"/>
          <w:noProof w:val="0"/>
          <w:color w:val="000000" w:themeColor="text1" w:themeTint="FF" w:themeShade="FF"/>
          <w:sz w:val="36"/>
          <w:szCs w:val="36"/>
          <w:lang w:val="en-US"/>
        </w:rPr>
        <w:t>31052320502</w:t>
      </w:r>
      <w:r w:rsidRPr="682EAD8F" w:rsidR="28907D02">
        <w:rPr>
          <w:rFonts w:ascii="Aptos" w:hAnsi="Aptos" w:eastAsia="Aptos" w:cs="Aptos"/>
          <w:b w:val="0"/>
          <w:bCs w:val="0"/>
          <w:noProof w:val="0"/>
          <w:color w:val="000000" w:themeColor="text1" w:themeTint="FF" w:themeShade="FF"/>
          <w:sz w:val="36"/>
          <w:szCs w:val="36"/>
          <w:lang w:val="en-US"/>
        </w:rPr>
        <w:t>8</w:t>
      </w:r>
    </w:p>
    <w:p xmlns:wp14="http://schemas.microsoft.com/office/word/2010/wordml" w:rsidP="0BF96834" wp14:paraId="22AA930F" wp14:textId="7110C364">
      <w:pPr>
        <w:spacing w:before="0" w:beforeAutospacing="off" w:after="0" w:afterAutospacing="off"/>
        <w:rPr>
          <w:rFonts w:ascii="Aptos" w:hAnsi="Aptos" w:eastAsia="Aptos" w:cs="Aptos"/>
          <w:b w:val="1"/>
          <w:bCs w:val="1"/>
          <w:noProof w:val="0"/>
          <w:color w:val="000000" w:themeColor="text1" w:themeTint="FF" w:themeShade="FF"/>
          <w:sz w:val="36"/>
          <w:szCs w:val="36"/>
          <w:lang w:val="en-US"/>
        </w:rPr>
      </w:pPr>
      <w:r w:rsidRPr="0BF96834" w:rsidR="06ED06BE">
        <w:rPr>
          <w:rFonts w:ascii="Aptos" w:hAnsi="Aptos" w:eastAsia="Aptos" w:cs="Aptos"/>
          <w:b w:val="1"/>
          <w:bCs w:val="1"/>
          <w:noProof w:val="0"/>
          <w:color w:val="000000" w:themeColor="text1" w:themeTint="FF" w:themeShade="FF"/>
          <w:sz w:val="36"/>
          <w:szCs w:val="36"/>
          <w:lang w:val="en-US"/>
        </w:rPr>
        <w:t xml:space="preserve">DATE </w:t>
      </w:r>
      <w:r w:rsidRPr="0BF96834" w:rsidR="59851752">
        <w:rPr>
          <w:rFonts w:ascii="Aptos" w:hAnsi="Aptos" w:eastAsia="Aptos" w:cs="Aptos"/>
          <w:b w:val="1"/>
          <w:bCs w:val="1"/>
          <w:noProof w:val="0"/>
          <w:color w:val="000000" w:themeColor="text1" w:themeTint="FF" w:themeShade="FF"/>
          <w:sz w:val="36"/>
          <w:szCs w:val="36"/>
          <w:lang w:val="en-US"/>
        </w:rPr>
        <w:t xml:space="preserve">                       </w:t>
      </w:r>
      <w:r w:rsidRPr="0BF96834" w:rsidR="06ED06BE">
        <w:rPr>
          <w:rFonts w:ascii="Aptos" w:hAnsi="Aptos" w:eastAsia="Aptos" w:cs="Aptos"/>
          <w:b w:val="1"/>
          <w:bCs w:val="1"/>
          <w:noProof w:val="0"/>
          <w:color w:val="000000" w:themeColor="text1" w:themeTint="FF" w:themeShade="FF"/>
          <w:sz w:val="36"/>
          <w:szCs w:val="36"/>
          <w:lang w:val="en-US"/>
        </w:rPr>
        <w:t>:</w:t>
      </w:r>
      <w:r w:rsidRPr="0BF96834" w:rsidR="18F891B7">
        <w:rPr>
          <w:rFonts w:ascii="Aptos" w:hAnsi="Aptos" w:eastAsia="Aptos" w:cs="Aptos"/>
          <w:b w:val="0"/>
          <w:bCs w:val="0"/>
          <w:noProof w:val="0"/>
          <w:color w:val="000000" w:themeColor="text1" w:themeTint="FF" w:themeShade="FF"/>
          <w:sz w:val="36"/>
          <w:szCs w:val="36"/>
          <w:lang w:val="en-US"/>
        </w:rPr>
        <w:t>07/05/2025</w:t>
      </w:r>
    </w:p>
    <w:p xmlns:wp14="http://schemas.microsoft.com/office/word/2010/wordml" w:rsidP="0BF96834" wp14:paraId="7B90741D" wp14:textId="28572627">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21BC661A" wp14:textId="0E445E53">
      <w:pPr>
        <w:spacing w:before="0" w:beforeAutospacing="off" w:after="0" w:afterAutospacing="off"/>
      </w:pPr>
      <w:r w:rsidRPr="0BF96834" w:rsidR="0EA6C7D7">
        <w:rPr>
          <w:rFonts w:ascii="Aptos" w:hAnsi="Aptos" w:eastAsia="Aptos" w:cs="Aptos"/>
          <w:b w:val="1"/>
          <w:bCs w:val="1"/>
          <w:noProof w:val="0"/>
          <w:color w:val="000000" w:themeColor="text1" w:themeTint="FF" w:themeShade="FF"/>
          <w:sz w:val="39"/>
          <w:szCs w:val="39"/>
          <w:lang w:val="en-US"/>
        </w:rPr>
        <w:t xml:space="preserve">           </w:t>
      </w:r>
      <w:r w:rsidRPr="0BF96834" w:rsidR="06ED06BE">
        <w:rPr>
          <w:rFonts w:ascii="Aptos" w:hAnsi="Aptos" w:eastAsia="Aptos" w:cs="Aptos"/>
          <w:b w:val="1"/>
          <w:bCs w:val="1"/>
          <w:noProof w:val="0"/>
          <w:color w:val="000000" w:themeColor="text1" w:themeTint="FF" w:themeShade="FF"/>
          <w:sz w:val="39"/>
          <w:szCs w:val="39"/>
          <w:lang w:val="en-US"/>
        </w:rPr>
        <w:t xml:space="preserve">Completed the project named as </w:t>
      </w:r>
    </w:p>
    <w:p xmlns:wp14="http://schemas.microsoft.com/office/word/2010/wordml" w:rsidP="0BF96834" wp14:paraId="0813D66E" wp14:textId="732E4DC8">
      <w:pPr>
        <w:spacing w:before="0" w:beforeAutospacing="off" w:after="0" w:afterAutospacing="off"/>
        <w:rPr>
          <w:rFonts w:ascii="Aptos" w:hAnsi="Aptos" w:eastAsia="Aptos" w:cs="Aptos"/>
          <w:b w:val="1"/>
          <w:bCs w:val="1"/>
          <w:noProof w:val="0"/>
          <w:color w:val="000000" w:themeColor="text1" w:themeTint="FF" w:themeShade="FF"/>
          <w:sz w:val="39"/>
          <w:szCs w:val="39"/>
          <w:u w:val="single"/>
          <w:lang w:val="en-US"/>
        </w:rPr>
      </w:pPr>
      <w:r w:rsidRPr="0BF96834" w:rsidR="06ED06BE">
        <w:rPr>
          <w:rFonts w:ascii="Aptos" w:hAnsi="Aptos" w:eastAsia="Aptos" w:cs="Aptos"/>
          <w:b w:val="1"/>
          <w:bCs w:val="1"/>
          <w:noProof w:val="0"/>
          <w:color w:val="000000" w:themeColor="text1" w:themeTint="FF" w:themeShade="FF"/>
          <w:sz w:val="39"/>
          <w:szCs w:val="39"/>
          <w:u w:val="single"/>
          <w:lang w:val="en-US"/>
        </w:rPr>
        <w:t>TECHNOLOGY-SUPPLY CHAIN MANAGEMENT</w:t>
      </w:r>
    </w:p>
    <w:p xmlns:wp14="http://schemas.microsoft.com/office/word/2010/wordml" w:rsidP="0BF96834" wp14:paraId="7BC83568" wp14:textId="77263B35">
      <w:pPr>
        <w:spacing w:before="0" w:beforeAutospacing="off" w:after="0" w:afterAutospacing="off"/>
      </w:pPr>
      <w:r w:rsidRPr="0BF96834" w:rsidR="4E331DBB">
        <w:rPr>
          <w:rFonts w:ascii="Aptos" w:hAnsi="Aptos" w:eastAsia="Aptos" w:cs="Aptos"/>
          <w:b w:val="1"/>
          <w:bCs w:val="1"/>
          <w:noProof w:val="0"/>
          <w:color w:val="000000" w:themeColor="text1" w:themeTint="FF" w:themeShade="FF"/>
          <w:sz w:val="39"/>
          <w:szCs w:val="39"/>
          <w:lang w:val="en-US"/>
        </w:rPr>
        <w:t xml:space="preserve"> </w:t>
      </w:r>
    </w:p>
    <w:p xmlns:wp14="http://schemas.microsoft.com/office/word/2010/wordml" w:rsidP="0BF96834" wp14:paraId="7DD5708E" wp14:textId="4BCDC91B">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73BA9A49" wp14:textId="160CDE07">
      <w:pPr>
        <w:spacing w:before="0" w:beforeAutospacing="off" w:after="0" w:afterAutospacing="off"/>
        <w:jc w:val="right"/>
      </w:pPr>
      <w:r w:rsidRPr="0BF96834" w:rsidR="06ED06BE">
        <w:rPr>
          <w:rFonts w:ascii="Aptos" w:hAnsi="Aptos" w:eastAsia="Aptos" w:cs="Aptos"/>
          <w:b w:val="1"/>
          <w:bCs w:val="1"/>
          <w:noProof w:val="0"/>
          <w:color w:val="000000" w:themeColor="text1" w:themeTint="FF" w:themeShade="FF"/>
          <w:sz w:val="39"/>
          <w:szCs w:val="39"/>
          <w:lang w:val="en-US"/>
        </w:rPr>
        <w:t xml:space="preserve">SUBMITTED BY, </w:t>
      </w:r>
    </w:p>
    <w:p xmlns:wp14="http://schemas.microsoft.com/office/word/2010/wordml" w:rsidP="0BF96834" wp14:paraId="71181D01" wp14:textId="57F11AB0">
      <w:pPr>
        <w:spacing w:before="0" w:beforeAutospacing="off" w:after="0" w:afterAutospacing="off"/>
        <w:jc w:val="right"/>
        <w:rPr>
          <w:rFonts w:ascii="Aptos" w:hAnsi="Aptos" w:eastAsia="Aptos" w:cs="Aptos"/>
          <w:b w:val="1"/>
          <w:bCs w:val="1"/>
          <w:noProof w:val="0"/>
          <w:color w:val="000000" w:themeColor="text1" w:themeTint="FF" w:themeShade="FF"/>
          <w:sz w:val="39"/>
          <w:szCs w:val="39"/>
          <w:lang w:val="en-US"/>
        </w:rPr>
      </w:pPr>
      <w:r w:rsidRPr="682EAD8F" w:rsidR="06ED06BE">
        <w:rPr>
          <w:rFonts w:ascii="Aptos" w:hAnsi="Aptos" w:eastAsia="Aptos" w:cs="Aptos"/>
          <w:b w:val="1"/>
          <w:bCs w:val="1"/>
          <w:noProof w:val="0"/>
          <w:color w:val="000000" w:themeColor="text1" w:themeTint="FF" w:themeShade="FF"/>
          <w:sz w:val="39"/>
          <w:szCs w:val="39"/>
          <w:lang w:val="en-US"/>
        </w:rPr>
        <w:t>NAME :</w:t>
      </w:r>
      <w:r w:rsidRPr="682EAD8F" w:rsidR="3826D5F3">
        <w:rPr>
          <w:rFonts w:ascii="Aptos" w:hAnsi="Aptos" w:eastAsia="Aptos" w:cs="Aptos"/>
          <w:b w:val="1"/>
          <w:bCs w:val="1"/>
          <w:noProof w:val="0"/>
          <w:color w:val="000000" w:themeColor="text1" w:themeTint="FF" w:themeShade="FF"/>
          <w:sz w:val="39"/>
          <w:szCs w:val="39"/>
          <w:lang w:val="en-US"/>
        </w:rPr>
        <w:t xml:space="preserve">   </w:t>
      </w:r>
      <w:r w:rsidRPr="682EAD8F" w:rsidR="5F7AF92C">
        <w:rPr>
          <w:rFonts w:ascii="Aptos" w:hAnsi="Aptos" w:eastAsia="Aptos" w:cs="Aptos"/>
          <w:b w:val="1"/>
          <w:bCs w:val="1"/>
          <w:noProof w:val="0"/>
          <w:color w:val="000000" w:themeColor="text1" w:themeTint="FF" w:themeShade="FF"/>
          <w:sz w:val="39"/>
          <w:szCs w:val="39"/>
          <w:lang w:val="en-US"/>
        </w:rPr>
        <w:t>FARHEEN FATHIMA K</w:t>
      </w:r>
    </w:p>
    <w:p xmlns:wp14="http://schemas.microsoft.com/office/word/2010/wordml" w:rsidP="0BF96834" wp14:paraId="535D899B" wp14:textId="29BC63C5">
      <w:pPr>
        <w:spacing w:before="0" w:beforeAutospacing="off" w:after="0" w:afterAutospacing="off"/>
        <w:jc w:val="right"/>
        <w:rPr>
          <w:rFonts w:ascii="Aptos" w:hAnsi="Aptos" w:eastAsia="Aptos" w:cs="Aptos"/>
          <w:b w:val="1"/>
          <w:bCs w:val="1"/>
          <w:noProof w:val="0"/>
          <w:color w:val="000000" w:themeColor="text1" w:themeTint="FF" w:themeShade="FF"/>
          <w:sz w:val="39"/>
          <w:szCs w:val="39"/>
          <w:lang w:val="en-US"/>
        </w:rPr>
      </w:pPr>
      <w:r w:rsidRPr="682EAD8F" w:rsidR="06ED06BE">
        <w:rPr>
          <w:rFonts w:ascii="Aptos" w:hAnsi="Aptos" w:eastAsia="Aptos" w:cs="Aptos"/>
          <w:b w:val="1"/>
          <w:bCs w:val="1"/>
          <w:noProof w:val="0"/>
          <w:color w:val="000000" w:themeColor="text1" w:themeTint="FF" w:themeShade="FF"/>
          <w:sz w:val="39"/>
          <w:szCs w:val="39"/>
          <w:lang w:val="en-US"/>
        </w:rPr>
        <w:t>MOBILE NO</w:t>
      </w:r>
      <w:r w:rsidRPr="682EAD8F" w:rsidR="285AF56E">
        <w:rPr>
          <w:rFonts w:ascii="Aptos" w:hAnsi="Aptos" w:eastAsia="Aptos" w:cs="Aptos"/>
          <w:b w:val="1"/>
          <w:bCs w:val="1"/>
          <w:noProof w:val="0"/>
          <w:color w:val="000000" w:themeColor="text1" w:themeTint="FF" w:themeShade="FF"/>
          <w:sz w:val="39"/>
          <w:szCs w:val="39"/>
          <w:lang w:val="en-US"/>
        </w:rPr>
        <w:t xml:space="preserve">: </w:t>
      </w:r>
      <w:r w:rsidRPr="682EAD8F" w:rsidR="1C71C3DA">
        <w:rPr>
          <w:rFonts w:ascii="Aptos" w:hAnsi="Aptos" w:eastAsia="Aptos" w:cs="Aptos"/>
          <w:b w:val="1"/>
          <w:bCs w:val="1"/>
          <w:noProof w:val="0"/>
          <w:color w:val="000000" w:themeColor="text1" w:themeTint="FF" w:themeShade="FF"/>
          <w:sz w:val="39"/>
          <w:szCs w:val="39"/>
          <w:lang w:val="en-US"/>
        </w:rPr>
        <w:t xml:space="preserve">       </w:t>
      </w:r>
      <w:r w:rsidRPr="682EAD8F" w:rsidR="224466E0">
        <w:rPr>
          <w:rFonts w:ascii="Aptos" w:hAnsi="Aptos" w:eastAsia="Aptos" w:cs="Aptos"/>
          <w:b w:val="1"/>
          <w:bCs w:val="1"/>
          <w:noProof w:val="0"/>
          <w:color w:val="000000" w:themeColor="text1" w:themeTint="FF" w:themeShade="FF"/>
          <w:sz w:val="39"/>
          <w:szCs w:val="39"/>
          <w:lang w:val="en-US"/>
        </w:rPr>
        <w:t>9841584255</w:t>
      </w:r>
    </w:p>
    <w:p xmlns:wp14="http://schemas.microsoft.com/office/word/2010/wordml" w:rsidP="0BF96834" wp14:paraId="3288C50B" wp14:textId="71CBE72A">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xmlns:wp14="http://schemas.microsoft.com/office/word/2010/wordml" w:rsidP="0BF96834" wp14:paraId="21868148" wp14:textId="074C5D6B">
      <w:pPr>
        <w:spacing w:before="0" w:beforeAutospacing="off" w:after="0" w:afterAutospacing="off"/>
        <w:rPr>
          <w:rFonts w:ascii="Aptos" w:hAnsi="Aptos" w:eastAsia="Aptos" w:cs="Aptos"/>
          <w:b w:val="1"/>
          <w:bCs w:val="1"/>
          <w:noProof w:val="0"/>
          <w:color w:val="000000" w:themeColor="text1" w:themeTint="FF" w:themeShade="FF"/>
          <w:sz w:val="39"/>
          <w:szCs w:val="39"/>
          <w:lang w:val="en-US"/>
        </w:rPr>
      </w:pPr>
    </w:p>
    <w:p w:rsidR="1474E337" w:rsidRDefault="1474E337" w14:paraId="4B88EB5F" w14:textId="76E9C810"/>
    <w:p w:rsidR="682EAD8F" w:rsidRDefault="682EAD8F" w14:paraId="71B1A5CD" w14:textId="4CA6FA70"/>
    <w:p w:rsidR="56581A58" w:rsidP="682EAD8F" w:rsidRDefault="56581A58" w14:paraId="47FB22C2" w14:textId="067D90B3">
      <w:pPr>
        <w:pStyle w:val="Heading3"/>
        <w:spacing w:before="281" w:beforeAutospacing="off" w:after="281" w:afterAutospacing="off"/>
        <w:jc w:val="center"/>
        <w:rPr>
          <w:rFonts w:ascii="Aptos" w:hAnsi="Aptos" w:eastAsia="Aptos" w:cs="Aptos"/>
          <w:b w:val="1"/>
          <w:bCs w:val="1"/>
          <w:noProof w:val="0"/>
          <w:color w:val="000000" w:themeColor="text1" w:themeTint="FF" w:themeShade="FF"/>
          <w:sz w:val="32"/>
          <w:szCs w:val="32"/>
          <w:lang w:val="en-US"/>
        </w:rPr>
      </w:pPr>
      <w:r w:rsidRPr="682EAD8F" w:rsidR="56581A58">
        <w:rPr>
          <w:rFonts w:ascii="Aptos" w:hAnsi="Aptos" w:eastAsia="Aptos" w:cs="Aptos"/>
          <w:b w:val="1"/>
          <w:bCs w:val="1"/>
          <w:noProof w:val="0"/>
          <w:color w:val="000000" w:themeColor="text1" w:themeTint="FF" w:themeShade="FF"/>
          <w:sz w:val="32"/>
          <w:szCs w:val="32"/>
          <w:lang w:val="en-US"/>
        </w:rPr>
        <w:t xml:space="preserve">Phase 4: Performance of </w:t>
      </w:r>
      <w:r w:rsidRPr="682EAD8F" w:rsidR="6CBE21DC">
        <w:rPr>
          <w:rFonts w:ascii="Aptos" w:hAnsi="Aptos" w:eastAsia="Aptos" w:cs="Aptos"/>
          <w:b w:val="1"/>
          <w:bCs w:val="1"/>
          <w:noProof w:val="0"/>
          <w:color w:val="000000" w:themeColor="text1" w:themeTint="FF" w:themeShade="FF"/>
          <w:sz w:val="32"/>
          <w:szCs w:val="32"/>
          <w:lang w:val="en-US"/>
        </w:rPr>
        <w:t>Project</w:t>
      </w:r>
    </w:p>
    <w:p w:rsidR="6CBE21DC" w:rsidP="682EAD8F" w:rsidRDefault="6CBE21DC" w14:paraId="24E1C5A7" w14:textId="353BD99D">
      <w:pPr>
        <w:pStyle w:val="Normal"/>
        <w:spacing w:before="281" w:beforeAutospacing="off" w:after="281" w:afterAutospacing="off"/>
        <w:jc w:val="left"/>
        <w:rPr>
          <w:rFonts w:ascii="Aptos" w:hAnsi="Aptos" w:eastAsia="Aptos" w:cs="Aptos"/>
          <w:b w:val="0"/>
          <w:bCs w:val="0"/>
          <w:noProof w:val="0"/>
          <w:color w:val="000000" w:themeColor="text1" w:themeTint="FF" w:themeShade="FF"/>
          <w:sz w:val="32"/>
          <w:szCs w:val="32"/>
          <w:lang w:val="en-US"/>
        </w:rPr>
      </w:pPr>
      <w:r w:rsidRPr="682EAD8F" w:rsidR="6CBE21DC">
        <w:rPr>
          <w:b w:val="0"/>
          <w:bCs w:val="0"/>
          <w:noProof w:val="0"/>
          <w:lang w:val="en-US"/>
        </w:rPr>
        <w:t>Title:</w:t>
      </w:r>
      <w:r w:rsidRPr="682EAD8F" w:rsidR="6CBE21DC">
        <w:rPr>
          <w:rFonts w:ascii="Aptos" w:hAnsi="Aptos" w:eastAsia="Aptos" w:cs="Aptos"/>
          <w:b w:val="0"/>
          <w:bCs w:val="0"/>
          <w:noProof w:val="0"/>
          <w:color w:val="000000" w:themeColor="text1" w:themeTint="FF" w:themeShade="FF"/>
          <w:sz w:val="32"/>
          <w:szCs w:val="32"/>
          <w:lang w:val="en-US"/>
        </w:rPr>
        <w:t xml:space="preserve"> The AI-Driven Quality Control System in Manufacturing</w:t>
      </w:r>
    </w:p>
    <w:p w:rsidR="56581A58" w:rsidP="682EAD8F" w:rsidRDefault="56581A58" w14:paraId="1250DF49" w14:textId="1D0DC79A">
      <w:pPr>
        <w:spacing w:before="240" w:beforeAutospacing="off" w:after="240" w:afterAutospacing="off"/>
      </w:pPr>
      <w:r w:rsidRPr="682EAD8F" w:rsidR="56581A58">
        <w:rPr>
          <w:rFonts w:ascii="Aptos" w:hAnsi="Aptos" w:eastAsia="Aptos" w:cs="Aptos"/>
          <w:b w:val="1"/>
          <w:bCs w:val="1"/>
          <w:noProof w:val="0"/>
          <w:sz w:val="24"/>
          <w:szCs w:val="24"/>
          <w:lang w:val="en-US"/>
        </w:rPr>
        <w:t>Objective:</w:t>
      </w:r>
      <w:r>
        <w:br/>
      </w:r>
      <w:r w:rsidRPr="682EAD8F" w:rsidR="56581A58">
        <w:rPr>
          <w:rFonts w:ascii="Aptos" w:hAnsi="Aptos" w:eastAsia="Aptos" w:cs="Aptos"/>
          <w:noProof w:val="0"/>
          <w:sz w:val="24"/>
          <w:szCs w:val="24"/>
          <w:lang w:val="en-US"/>
        </w:rPr>
        <w:t xml:space="preserve"> Phase 4 of the AI-Driven Quality Control System focuses on enhancing the system's accuracy, scalability, and real-time performance. This phase aims to improve defect detection accuracy, speed up the process of quality assessment, ensure real-time monitoring, and implement stringent security protocols to handle the system's growing data volumes.</w:t>
      </w:r>
    </w:p>
    <w:p w:rsidR="682EAD8F" w:rsidP="682EAD8F" w:rsidRDefault="682EAD8F" w14:paraId="1C68ECA3" w14:textId="6399D1C6">
      <w:pPr>
        <w:spacing w:before="0" w:beforeAutospacing="off" w:after="0" w:afterAutospacing="off"/>
      </w:pPr>
    </w:p>
    <w:p w:rsidR="56581A58" w:rsidP="682EAD8F" w:rsidRDefault="56581A58" w14:paraId="77FD5D54" w14:textId="409B818D">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82EAD8F" w:rsidR="56581A58">
        <w:rPr>
          <w:rFonts w:ascii="Aptos" w:hAnsi="Aptos" w:eastAsia="Aptos" w:cs="Aptos"/>
          <w:b w:val="1"/>
          <w:bCs w:val="1"/>
          <w:noProof w:val="0"/>
          <w:color w:val="000000" w:themeColor="text1" w:themeTint="FF" w:themeShade="FF"/>
          <w:sz w:val="28"/>
          <w:szCs w:val="28"/>
          <w:lang w:val="en-US"/>
        </w:rPr>
        <w:t>1. AI Model Performance Enhancement for Quality Detection</w:t>
      </w:r>
    </w:p>
    <w:p w:rsidR="56581A58" w:rsidP="682EAD8F" w:rsidRDefault="56581A58" w14:paraId="23BC38BB" w14:textId="23E086A9">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Overview:</w:t>
      </w:r>
    </w:p>
    <w:p w:rsidR="56581A58" w:rsidP="682EAD8F" w:rsidRDefault="56581A58" w14:paraId="2C008FB2" w14:textId="3730B7A3">
      <w:pPr>
        <w:spacing w:before="240" w:beforeAutospacing="off" w:after="240" w:afterAutospacing="off"/>
      </w:pPr>
      <w:r w:rsidRPr="682EAD8F" w:rsidR="56581A58">
        <w:rPr>
          <w:rFonts w:ascii="Aptos" w:hAnsi="Aptos" w:eastAsia="Aptos" w:cs="Aptos"/>
          <w:noProof w:val="0"/>
          <w:sz w:val="24"/>
          <w:szCs w:val="24"/>
          <w:lang w:val="en-US"/>
        </w:rPr>
        <w:t>In Phase 4, the AI-driven quality control model will be enhanced to improve defect detection, especially for complex or subtle defects. The goal is to refine the AI’s ability to recognize imperfections in products across various categories, such as surface defects, dimension errors, and assembly malfunctions.</w:t>
      </w:r>
    </w:p>
    <w:p w:rsidR="56581A58" w:rsidP="682EAD8F" w:rsidRDefault="56581A58" w14:paraId="22A21EA8" w14:textId="02F43DB5">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Performance Improvements:</w:t>
      </w:r>
    </w:p>
    <w:p w:rsidR="56581A58" w:rsidP="682EAD8F" w:rsidRDefault="56581A58" w14:paraId="6E83B701" w14:textId="6906C000">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Accuracy Testing:</w:t>
      </w:r>
      <w:r w:rsidRPr="682EAD8F" w:rsidR="56581A58">
        <w:rPr>
          <w:rFonts w:ascii="Aptos" w:hAnsi="Aptos" w:eastAsia="Aptos" w:cs="Aptos"/>
          <w:noProof w:val="0"/>
          <w:sz w:val="24"/>
          <w:szCs w:val="24"/>
          <w:lang w:val="en-US"/>
        </w:rPr>
        <w:t xml:space="preserve"> The AI model will be retrained with a larger dataset that includes new defect types, rare errors, and more comprehensive product variations. This will ensure more accurate defect identification.</w:t>
      </w:r>
    </w:p>
    <w:p w:rsidR="56581A58" w:rsidP="682EAD8F" w:rsidRDefault="56581A58" w14:paraId="76AA7B04" w14:textId="558690B4">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Model Optimization:</w:t>
      </w:r>
      <w:r w:rsidRPr="682EAD8F" w:rsidR="56581A58">
        <w:rPr>
          <w:rFonts w:ascii="Aptos" w:hAnsi="Aptos" w:eastAsia="Aptos" w:cs="Aptos"/>
          <w:noProof w:val="0"/>
          <w:sz w:val="24"/>
          <w:szCs w:val="24"/>
          <w:lang w:val="en-US"/>
        </w:rPr>
        <w:t xml:space="preserve"> Implementing advanced hyperparameter tuning and pruning will improve model efficiency and speed, enabling faster defect identification without compromising quality.</w:t>
      </w:r>
    </w:p>
    <w:p w:rsidR="56581A58" w:rsidP="682EAD8F" w:rsidRDefault="56581A58" w14:paraId="4254A1D1" w14:textId="3CA1BE87">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Outcome:</w:t>
      </w:r>
    </w:p>
    <w:p w:rsidR="56581A58" w:rsidP="682EAD8F" w:rsidRDefault="56581A58" w14:paraId="7A206447" w14:textId="6278887D">
      <w:pPr>
        <w:spacing w:before="240" w:beforeAutospacing="off" w:after="240" w:afterAutospacing="off"/>
      </w:pPr>
      <w:r w:rsidRPr="682EAD8F" w:rsidR="56581A58">
        <w:rPr>
          <w:rFonts w:ascii="Aptos" w:hAnsi="Aptos" w:eastAsia="Aptos" w:cs="Aptos"/>
          <w:noProof w:val="0"/>
          <w:sz w:val="24"/>
          <w:szCs w:val="24"/>
          <w:lang w:val="en-US"/>
        </w:rPr>
        <w:t>By the end of Phase 4, the AI model will be able to detect defects with significantly reduced false positives and false negatives, even in complex or highly variable manufacturing scenarios.</w:t>
      </w:r>
    </w:p>
    <w:p w:rsidR="682EAD8F" w:rsidP="682EAD8F" w:rsidRDefault="682EAD8F" w14:paraId="726F9A95" w14:textId="2CA2387A">
      <w:pPr>
        <w:spacing w:before="0" w:beforeAutospacing="off" w:after="0" w:afterAutospacing="off"/>
      </w:pPr>
    </w:p>
    <w:p w:rsidR="56581A58" w:rsidP="682EAD8F" w:rsidRDefault="56581A58" w14:paraId="2A9DA913" w14:textId="31F98FC1">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82EAD8F" w:rsidR="56581A58">
        <w:rPr>
          <w:rFonts w:ascii="Aptos" w:hAnsi="Aptos" w:eastAsia="Aptos" w:cs="Aptos"/>
          <w:b w:val="1"/>
          <w:bCs w:val="1"/>
          <w:noProof w:val="0"/>
          <w:color w:val="000000" w:themeColor="text1" w:themeTint="FF" w:themeShade="FF"/>
          <w:sz w:val="28"/>
          <w:szCs w:val="28"/>
          <w:lang w:val="en-US"/>
        </w:rPr>
        <w:t>2. Quality Control Automation and Robotics Integration</w:t>
      </w:r>
    </w:p>
    <w:p w:rsidR="56581A58" w:rsidP="682EAD8F" w:rsidRDefault="56581A58" w14:paraId="5FD82FFB" w14:textId="2F75A8E7">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Overview:</w:t>
      </w:r>
    </w:p>
    <w:p w:rsidR="56581A58" w:rsidP="682EAD8F" w:rsidRDefault="56581A58" w14:paraId="3432FC73" w14:textId="14D914CB">
      <w:pPr>
        <w:spacing w:before="240" w:beforeAutospacing="off" w:after="240" w:afterAutospacing="off"/>
      </w:pPr>
      <w:r w:rsidRPr="682EAD8F" w:rsidR="56581A58">
        <w:rPr>
          <w:rFonts w:ascii="Aptos" w:hAnsi="Aptos" w:eastAsia="Aptos" w:cs="Aptos"/>
          <w:noProof w:val="0"/>
          <w:sz w:val="24"/>
          <w:szCs w:val="24"/>
          <w:lang w:val="en-US"/>
        </w:rPr>
        <w:t>This phase will enhance the AI model’s integration with automated robotics for real-time product inspection and correction. Robots equipped with AI-powered vision systems will be used to detect defects in production lines and make adjustments as needed.</w:t>
      </w:r>
    </w:p>
    <w:p w:rsidR="56581A58" w:rsidP="682EAD8F" w:rsidRDefault="56581A58" w14:paraId="4F1D098C" w14:textId="065CEDCC">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Key Enhancements:</w:t>
      </w:r>
    </w:p>
    <w:p w:rsidR="56581A58" w:rsidP="682EAD8F" w:rsidRDefault="56581A58" w14:paraId="59F4EEBC" w14:textId="3EF2590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Enhanced Robotic Accuracy:</w:t>
      </w:r>
      <w:r w:rsidRPr="682EAD8F" w:rsidR="56581A58">
        <w:rPr>
          <w:rFonts w:ascii="Aptos" w:hAnsi="Aptos" w:eastAsia="Aptos" w:cs="Aptos"/>
          <w:noProof w:val="0"/>
          <w:sz w:val="24"/>
          <w:szCs w:val="24"/>
          <w:lang w:val="en-US"/>
        </w:rPr>
        <w:t xml:space="preserve"> AI algorithms will be integrated with robotic systems for accurate, real-time quality control on assembly lines.</w:t>
      </w:r>
    </w:p>
    <w:p w:rsidR="56581A58" w:rsidP="682EAD8F" w:rsidRDefault="56581A58" w14:paraId="7BCF676E" w14:textId="7987F1D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Adaptive Systems:</w:t>
      </w:r>
      <w:r w:rsidRPr="682EAD8F" w:rsidR="56581A58">
        <w:rPr>
          <w:rFonts w:ascii="Aptos" w:hAnsi="Aptos" w:eastAsia="Aptos" w:cs="Aptos"/>
          <w:noProof w:val="0"/>
          <w:sz w:val="24"/>
          <w:szCs w:val="24"/>
          <w:lang w:val="en-US"/>
        </w:rPr>
        <w:t xml:space="preserve"> The robotic system will adapt to different production environments and product variations, ensuring that it can handle a range of manufacturing processes seamlessly.</w:t>
      </w:r>
    </w:p>
    <w:p w:rsidR="56581A58" w:rsidP="682EAD8F" w:rsidRDefault="56581A58" w14:paraId="71828E46" w14:textId="27BF8E53">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Outcome:</w:t>
      </w:r>
    </w:p>
    <w:p w:rsidR="56581A58" w:rsidP="682EAD8F" w:rsidRDefault="56581A58" w14:paraId="6380BAB9" w14:textId="1E59CBCE">
      <w:pPr>
        <w:spacing w:before="240" w:beforeAutospacing="off" w:after="240" w:afterAutospacing="off"/>
      </w:pPr>
      <w:r w:rsidRPr="682EAD8F" w:rsidR="56581A58">
        <w:rPr>
          <w:rFonts w:ascii="Aptos" w:hAnsi="Aptos" w:eastAsia="Aptos" w:cs="Aptos"/>
          <w:noProof w:val="0"/>
          <w:sz w:val="24"/>
          <w:szCs w:val="24"/>
          <w:lang w:val="en-US"/>
        </w:rPr>
        <w:t>The automation system will be faster, more accurate, and more flexible, capable of detecting a wider variety of product defects and making real-time corrections.</w:t>
      </w:r>
    </w:p>
    <w:p w:rsidR="682EAD8F" w:rsidP="682EAD8F" w:rsidRDefault="682EAD8F" w14:paraId="2362A005" w14:textId="7E88DC87">
      <w:pPr>
        <w:spacing w:before="0" w:beforeAutospacing="off" w:after="0" w:afterAutospacing="off"/>
      </w:pPr>
    </w:p>
    <w:p w:rsidR="56581A58" w:rsidP="682EAD8F" w:rsidRDefault="56581A58" w14:paraId="3D42A21F" w14:textId="3E60B3A1">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82EAD8F" w:rsidR="56581A58">
        <w:rPr>
          <w:rFonts w:ascii="Aptos" w:hAnsi="Aptos" w:eastAsia="Aptos" w:cs="Aptos"/>
          <w:b w:val="1"/>
          <w:bCs w:val="1"/>
          <w:noProof w:val="0"/>
          <w:color w:val="000000" w:themeColor="text1" w:themeTint="FF" w:themeShade="FF"/>
          <w:sz w:val="28"/>
          <w:szCs w:val="28"/>
          <w:lang w:val="en-US"/>
        </w:rPr>
        <w:t>3. Real-Time Monitoring and Data Analytics</w:t>
      </w:r>
    </w:p>
    <w:p w:rsidR="56581A58" w:rsidP="682EAD8F" w:rsidRDefault="56581A58" w14:paraId="40011E2B" w14:textId="23C770DE">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Overview:</w:t>
      </w:r>
    </w:p>
    <w:p w:rsidR="56581A58" w:rsidP="682EAD8F" w:rsidRDefault="56581A58" w14:paraId="5FC72225" w14:textId="01016B62">
      <w:pPr>
        <w:spacing w:before="240" w:beforeAutospacing="off" w:after="240" w:afterAutospacing="off"/>
      </w:pPr>
      <w:r w:rsidRPr="682EAD8F" w:rsidR="56581A58">
        <w:rPr>
          <w:rFonts w:ascii="Aptos" w:hAnsi="Aptos" w:eastAsia="Aptos" w:cs="Aptos"/>
          <w:noProof w:val="0"/>
          <w:sz w:val="24"/>
          <w:szCs w:val="24"/>
          <w:lang w:val="en-US"/>
        </w:rPr>
        <w:t>Phase 4 will focus on enhancing real-time monitoring and data analytics, allowing manufacturers to analyze product quality metrics continuously. The AI system will leverage IoT sensors on the production line to gather real-time data on product specifications, tolerances, and defects.</w:t>
      </w:r>
    </w:p>
    <w:p w:rsidR="56581A58" w:rsidP="682EAD8F" w:rsidRDefault="56581A58" w14:paraId="5E37A1F2" w14:textId="1BC82047">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Key Enhancements:</w:t>
      </w:r>
    </w:p>
    <w:p w:rsidR="56581A58" w:rsidP="682EAD8F" w:rsidRDefault="56581A58" w14:paraId="31B2A133" w14:textId="4C308EC6">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Real-Time Data Processing:</w:t>
      </w:r>
      <w:r w:rsidRPr="682EAD8F" w:rsidR="56581A58">
        <w:rPr>
          <w:rFonts w:ascii="Aptos" w:hAnsi="Aptos" w:eastAsia="Aptos" w:cs="Aptos"/>
          <w:noProof w:val="0"/>
          <w:sz w:val="24"/>
          <w:szCs w:val="24"/>
          <w:lang w:val="en-US"/>
        </w:rPr>
        <w:t xml:space="preserve"> Advanced algorithms will analyze sensor data in real-time, identifying quality issues immediately and preventing defective products from progressing further in the production process.</w:t>
      </w:r>
    </w:p>
    <w:p w:rsidR="56581A58" w:rsidP="682EAD8F" w:rsidRDefault="56581A58" w14:paraId="4B53EBA9" w14:textId="287DAEF5">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Predictive Maintenance:</w:t>
      </w:r>
      <w:r w:rsidRPr="682EAD8F" w:rsidR="56581A58">
        <w:rPr>
          <w:rFonts w:ascii="Aptos" w:hAnsi="Aptos" w:eastAsia="Aptos" w:cs="Aptos"/>
          <w:noProof w:val="0"/>
          <w:sz w:val="24"/>
          <w:szCs w:val="24"/>
          <w:lang w:val="en-US"/>
        </w:rPr>
        <w:t xml:space="preserve"> AI will analyze historical data to predict potential failures in machines or systems, reducing downtime and improving overall system reliability.</w:t>
      </w:r>
    </w:p>
    <w:p w:rsidR="56581A58" w:rsidP="682EAD8F" w:rsidRDefault="56581A58" w14:paraId="717CC9FA" w14:textId="24EC6018">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Outcome:</w:t>
      </w:r>
    </w:p>
    <w:p w:rsidR="56581A58" w:rsidP="682EAD8F" w:rsidRDefault="56581A58" w14:paraId="52C5CA1D" w14:textId="126E4AD2">
      <w:pPr>
        <w:spacing w:before="240" w:beforeAutospacing="off" w:after="240" w:afterAutospacing="off"/>
      </w:pPr>
      <w:r w:rsidRPr="682EAD8F" w:rsidR="56581A58">
        <w:rPr>
          <w:rFonts w:ascii="Aptos" w:hAnsi="Aptos" w:eastAsia="Aptos" w:cs="Aptos"/>
          <w:noProof w:val="0"/>
          <w:sz w:val="24"/>
          <w:szCs w:val="24"/>
          <w:lang w:val="en-US"/>
        </w:rPr>
        <w:t>Manufacturers will benefit from reduced defect rates, improved production efficiency, and the ability to make faster decisions based on real-time data insights.</w:t>
      </w:r>
    </w:p>
    <w:p w:rsidR="682EAD8F" w:rsidP="682EAD8F" w:rsidRDefault="682EAD8F" w14:paraId="6D5CECB3" w14:textId="3EB17383">
      <w:pPr>
        <w:spacing w:before="0" w:beforeAutospacing="off" w:after="0" w:afterAutospacing="off"/>
        <w:rPr>
          <w:color w:val="000000" w:themeColor="text1" w:themeTint="FF" w:themeShade="FF"/>
        </w:rPr>
      </w:pPr>
    </w:p>
    <w:p w:rsidR="56581A58" w:rsidP="682EAD8F" w:rsidRDefault="56581A58" w14:paraId="3512C36E" w14:textId="196CF709">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82EAD8F" w:rsidR="56581A58">
        <w:rPr>
          <w:rFonts w:ascii="Aptos" w:hAnsi="Aptos" w:eastAsia="Aptos" w:cs="Aptos"/>
          <w:b w:val="1"/>
          <w:bCs w:val="1"/>
          <w:noProof w:val="0"/>
          <w:color w:val="000000" w:themeColor="text1" w:themeTint="FF" w:themeShade="FF"/>
          <w:sz w:val="28"/>
          <w:szCs w:val="28"/>
          <w:lang w:val="en-US"/>
        </w:rPr>
        <w:t>4. Data Security and Privacy Performance</w:t>
      </w:r>
    </w:p>
    <w:p w:rsidR="56581A58" w:rsidP="682EAD8F" w:rsidRDefault="56581A58" w14:paraId="65B07B2D" w14:textId="1B32691A">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Overview:</w:t>
      </w:r>
    </w:p>
    <w:p w:rsidR="56581A58" w:rsidP="682EAD8F" w:rsidRDefault="56581A58" w14:paraId="37C675D7" w14:textId="179A141B">
      <w:pPr>
        <w:spacing w:before="240" w:beforeAutospacing="off" w:after="240" w:afterAutospacing="off"/>
      </w:pPr>
      <w:r w:rsidRPr="682EAD8F" w:rsidR="56581A58">
        <w:rPr>
          <w:rFonts w:ascii="Aptos" w:hAnsi="Aptos" w:eastAsia="Aptos" w:cs="Aptos"/>
          <w:noProof w:val="0"/>
          <w:sz w:val="24"/>
          <w:szCs w:val="24"/>
          <w:lang w:val="en-US"/>
        </w:rPr>
        <w:t>With increasing data being collected from the production lines and IoT sensors, Phase 4 will focus on enhancing data security. This is particularly important when dealing with sensitive production data or intellectual property (IP) related to product designs.</w:t>
      </w:r>
    </w:p>
    <w:p w:rsidR="56581A58" w:rsidP="682EAD8F" w:rsidRDefault="56581A58" w14:paraId="7ED391A2" w14:textId="715D6118">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Key Enhancements:</w:t>
      </w:r>
    </w:p>
    <w:p w:rsidR="56581A58" w:rsidP="682EAD8F" w:rsidRDefault="56581A58" w14:paraId="16D5D01B" w14:textId="28BD3090">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Advanced Encryption:</w:t>
      </w:r>
      <w:r w:rsidRPr="682EAD8F" w:rsidR="56581A58">
        <w:rPr>
          <w:rFonts w:ascii="Aptos" w:hAnsi="Aptos" w:eastAsia="Aptos" w:cs="Aptos"/>
          <w:noProof w:val="0"/>
          <w:sz w:val="24"/>
          <w:szCs w:val="24"/>
          <w:lang w:val="en-US"/>
        </w:rPr>
        <w:t xml:space="preserve"> AI models and production data will be protected by stronger encryption mechanisms to ensure secure data transmission and storage.</w:t>
      </w:r>
    </w:p>
    <w:p w:rsidR="56581A58" w:rsidP="682EAD8F" w:rsidRDefault="56581A58" w14:paraId="49CCB517" w14:textId="7FF24E9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Access Control &amp; Authentication:</w:t>
      </w:r>
      <w:r w:rsidRPr="682EAD8F" w:rsidR="56581A58">
        <w:rPr>
          <w:rFonts w:ascii="Aptos" w:hAnsi="Aptos" w:eastAsia="Aptos" w:cs="Aptos"/>
          <w:noProof w:val="0"/>
          <w:sz w:val="24"/>
          <w:szCs w:val="24"/>
          <w:lang w:val="en-US"/>
        </w:rPr>
        <w:t xml:space="preserve"> Robust authentication protocols will be implemented to protect against unauthorized access to critical manufacturing data.</w:t>
      </w:r>
    </w:p>
    <w:p w:rsidR="56581A58" w:rsidP="682EAD8F" w:rsidRDefault="56581A58" w14:paraId="3D627945" w14:textId="64611259">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Outcome:</w:t>
      </w:r>
    </w:p>
    <w:p w:rsidR="56581A58" w:rsidP="682EAD8F" w:rsidRDefault="56581A58" w14:paraId="79EE58DB" w14:textId="7C29A1F2">
      <w:pPr>
        <w:spacing w:before="240" w:beforeAutospacing="off" w:after="240" w:afterAutospacing="off"/>
      </w:pPr>
      <w:r w:rsidRPr="682EAD8F" w:rsidR="56581A58">
        <w:rPr>
          <w:rFonts w:ascii="Aptos" w:hAnsi="Aptos" w:eastAsia="Aptos" w:cs="Aptos"/>
          <w:noProof w:val="0"/>
          <w:sz w:val="24"/>
          <w:szCs w:val="24"/>
          <w:lang w:val="en-US"/>
        </w:rPr>
        <w:t>Manufacturers will be able to ensure that all data, from sensor readings to AI model results, are secure and adhere to industry-specific security standards, including data privacy regulations.</w:t>
      </w:r>
    </w:p>
    <w:p w:rsidR="682EAD8F" w:rsidP="682EAD8F" w:rsidRDefault="682EAD8F" w14:paraId="23554754" w14:textId="6D87F466">
      <w:pPr>
        <w:spacing w:before="0" w:beforeAutospacing="off" w:after="0" w:afterAutospacing="off"/>
        <w:rPr>
          <w:color w:val="000000" w:themeColor="text1" w:themeTint="FF" w:themeShade="FF"/>
        </w:rPr>
      </w:pPr>
    </w:p>
    <w:p w:rsidR="56581A58" w:rsidP="682EAD8F" w:rsidRDefault="56581A58" w14:paraId="180D83D2" w14:textId="5D75117E">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82EAD8F" w:rsidR="56581A58">
        <w:rPr>
          <w:rFonts w:ascii="Aptos" w:hAnsi="Aptos" w:eastAsia="Aptos" w:cs="Aptos"/>
          <w:b w:val="1"/>
          <w:bCs w:val="1"/>
          <w:noProof w:val="0"/>
          <w:color w:val="000000" w:themeColor="text1" w:themeTint="FF" w:themeShade="FF"/>
          <w:sz w:val="28"/>
          <w:szCs w:val="28"/>
          <w:lang w:val="en-US"/>
        </w:rPr>
        <w:t>5. Performance Testing and Metrics Collection</w:t>
      </w:r>
    </w:p>
    <w:p w:rsidR="56581A58" w:rsidP="682EAD8F" w:rsidRDefault="56581A58" w14:paraId="285CF7CC" w14:textId="76BBC88A">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Overview:</w:t>
      </w:r>
    </w:p>
    <w:p w:rsidR="56581A58" w:rsidP="682EAD8F" w:rsidRDefault="56581A58" w14:paraId="5A12201C" w14:textId="449BB66D">
      <w:pPr>
        <w:spacing w:before="240" w:beforeAutospacing="off" w:after="240" w:afterAutospacing="off"/>
      </w:pPr>
      <w:r w:rsidRPr="682EAD8F" w:rsidR="56581A58">
        <w:rPr>
          <w:rFonts w:ascii="Aptos" w:hAnsi="Aptos" w:eastAsia="Aptos" w:cs="Aptos"/>
          <w:noProof w:val="0"/>
          <w:sz w:val="24"/>
          <w:szCs w:val="24"/>
          <w:lang w:val="en-US"/>
        </w:rPr>
        <w:t>To validate that the system can handle a growing manufacturing environment, Phase 4 will include extensive performance testing. This will help ensure the system can process data and make real-time quality control decisions under different production loads.</w:t>
      </w:r>
    </w:p>
    <w:p w:rsidR="56581A58" w:rsidP="682EAD8F" w:rsidRDefault="56581A58" w14:paraId="38256C9A" w14:textId="6F10D35E">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Implementation:</w:t>
      </w:r>
    </w:p>
    <w:p w:rsidR="56581A58" w:rsidP="682EAD8F" w:rsidRDefault="56581A58" w14:paraId="01AFFACB" w14:textId="4366F017">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Load Testing:</w:t>
      </w:r>
      <w:r w:rsidRPr="682EAD8F" w:rsidR="56581A58">
        <w:rPr>
          <w:rFonts w:ascii="Aptos" w:hAnsi="Aptos" w:eastAsia="Aptos" w:cs="Aptos"/>
          <w:noProof w:val="0"/>
          <w:sz w:val="24"/>
          <w:szCs w:val="24"/>
          <w:lang w:val="en-US"/>
        </w:rPr>
        <w:t xml:space="preserve"> Stress tests will simulate high-production conditions to assess the system’s response to large volumes of data and high defect rates.</w:t>
      </w:r>
    </w:p>
    <w:p w:rsidR="56581A58" w:rsidP="682EAD8F" w:rsidRDefault="56581A58" w14:paraId="3C35E95D" w14:textId="6359F34C">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Performance Metrics Collection:</w:t>
      </w:r>
      <w:r w:rsidRPr="682EAD8F" w:rsidR="56581A58">
        <w:rPr>
          <w:rFonts w:ascii="Aptos" w:hAnsi="Aptos" w:eastAsia="Aptos" w:cs="Aptos"/>
          <w:noProof w:val="0"/>
          <w:sz w:val="24"/>
          <w:szCs w:val="24"/>
          <w:lang w:val="en-US"/>
        </w:rPr>
        <w:t xml:space="preserve"> Metrics such as system throughput, processing times, and defect detection accuracy will be measured and optimized.</w:t>
      </w:r>
    </w:p>
    <w:p w:rsidR="56581A58" w:rsidP="682EAD8F" w:rsidRDefault="56581A58" w14:paraId="10F963BB" w14:textId="212B8939">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Feedback Loop:</w:t>
      </w:r>
      <w:r w:rsidRPr="682EAD8F" w:rsidR="56581A58">
        <w:rPr>
          <w:rFonts w:ascii="Aptos" w:hAnsi="Aptos" w:eastAsia="Aptos" w:cs="Aptos"/>
          <w:noProof w:val="0"/>
          <w:sz w:val="24"/>
          <w:szCs w:val="24"/>
          <w:lang w:val="en-US"/>
        </w:rPr>
        <w:t xml:space="preserve"> Continuous feedback from production managers and operators will be gathered to refine the system based on real-world performance.</w:t>
      </w:r>
    </w:p>
    <w:p w:rsidR="56581A58" w:rsidP="682EAD8F" w:rsidRDefault="56581A58" w14:paraId="0F2EA5D2" w14:textId="72482789">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en-US"/>
        </w:rPr>
      </w:pPr>
      <w:r w:rsidRPr="682EAD8F" w:rsidR="56581A58">
        <w:rPr>
          <w:rFonts w:ascii="Aptos" w:hAnsi="Aptos" w:eastAsia="Aptos" w:cs="Aptos"/>
          <w:b w:val="1"/>
          <w:bCs w:val="1"/>
          <w:noProof w:val="0"/>
          <w:color w:val="000000" w:themeColor="text1" w:themeTint="FF" w:themeShade="FF"/>
          <w:sz w:val="24"/>
          <w:szCs w:val="24"/>
          <w:lang w:val="en-US"/>
        </w:rPr>
        <w:t>Outcome:</w:t>
      </w:r>
    </w:p>
    <w:p w:rsidR="56581A58" w:rsidP="682EAD8F" w:rsidRDefault="56581A58" w14:paraId="5CFB46CE" w14:textId="6A848157">
      <w:pPr>
        <w:spacing w:before="240" w:beforeAutospacing="off" w:after="240" w:afterAutospacing="off"/>
      </w:pPr>
      <w:r w:rsidRPr="682EAD8F" w:rsidR="56581A58">
        <w:rPr>
          <w:rFonts w:ascii="Aptos" w:hAnsi="Aptos" w:eastAsia="Aptos" w:cs="Aptos"/>
          <w:noProof w:val="0"/>
          <w:sz w:val="24"/>
          <w:szCs w:val="24"/>
          <w:lang w:val="en-US"/>
        </w:rPr>
        <w:t>By the end of Phase 4, the AI-driven quality control system will be fully optimized to handle high-volume manufacturing operations, with minimal performance degradation and faster defect detection.</w:t>
      </w:r>
    </w:p>
    <w:p w:rsidR="682EAD8F" w:rsidP="682EAD8F" w:rsidRDefault="682EAD8F" w14:paraId="00B47A43" w14:textId="4C1C2E4C">
      <w:pPr>
        <w:spacing w:before="0" w:beforeAutospacing="off" w:after="0" w:afterAutospacing="off"/>
        <w:rPr>
          <w:color w:val="000000" w:themeColor="text1" w:themeTint="FF" w:themeShade="FF"/>
        </w:rPr>
      </w:pPr>
    </w:p>
    <w:p w:rsidR="56581A58" w:rsidP="682EAD8F" w:rsidRDefault="56581A58" w14:paraId="15C8C55D" w14:textId="3AA8C287">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82EAD8F" w:rsidR="56581A58">
        <w:rPr>
          <w:rFonts w:ascii="Aptos" w:hAnsi="Aptos" w:eastAsia="Aptos" w:cs="Aptos"/>
          <w:b w:val="1"/>
          <w:bCs w:val="1"/>
          <w:noProof w:val="0"/>
          <w:color w:val="000000" w:themeColor="text1" w:themeTint="FF" w:themeShade="FF"/>
          <w:sz w:val="28"/>
          <w:szCs w:val="28"/>
          <w:lang w:val="en-US"/>
        </w:rPr>
        <w:t>Key Challenges in Phase 4</w:t>
      </w:r>
    </w:p>
    <w:p w:rsidR="56581A58" w:rsidP="682EAD8F" w:rsidRDefault="56581A58" w14:paraId="49F0B239" w14:textId="1DF9F5B8">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82EAD8F" w:rsidR="56581A58">
        <w:rPr>
          <w:rFonts w:ascii="Aptos" w:hAnsi="Aptos" w:eastAsia="Aptos" w:cs="Aptos"/>
          <w:b w:val="1"/>
          <w:bCs w:val="1"/>
          <w:noProof w:val="0"/>
          <w:sz w:val="24"/>
          <w:szCs w:val="24"/>
          <w:lang w:val="en-US"/>
        </w:rPr>
        <w:t>Scalability of the System:</w:t>
      </w:r>
    </w:p>
    <w:p w:rsidR="56581A58" w:rsidP="682EAD8F" w:rsidRDefault="56581A58" w14:paraId="5DF109A5" w14:textId="574ABB1B">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Challenge:</w:t>
      </w:r>
      <w:r w:rsidRPr="682EAD8F" w:rsidR="56581A58">
        <w:rPr>
          <w:rFonts w:ascii="Aptos" w:hAnsi="Aptos" w:eastAsia="Aptos" w:cs="Aptos"/>
          <w:noProof w:val="0"/>
          <w:sz w:val="24"/>
          <w:szCs w:val="24"/>
          <w:lang w:val="en-US"/>
        </w:rPr>
        <w:t xml:space="preserve"> The system must scale to accommodate increased production volumes, product variations, and defects.</w:t>
      </w:r>
    </w:p>
    <w:p w:rsidR="56581A58" w:rsidP="682EAD8F" w:rsidRDefault="56581A58" w14:paraId="647F7531" w14:textId="425D0F28">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Solution:</w:t>
      </w:r>
      <w:r w:rsidRPr="682EAD8F" w:rsidR="56581A58">
        <w:rPr>
          <w:rFonts w:ascii="Aptos" w:hAnsi="Aptos" w:eastAsia="Aptos" w:cs="Aptos"/>
          <w:noProof w:val="0"/>
          <w:sz w:val="24"/>
          <w:szCs w:val="24"/>
          <w:lang w:val="en-US"/>
        </w:rPr>
        <w:t xml:space="preserve"> Load testing and AI model optimization will ensure the system remains efficient under higher data and processing demands.</w:t>
      </w:r>
    </w:p>
    <w:p w:rsidR="56581A58" w:rsidP="682EAD8F" w:rsidRDefault="56581A58" w14:paraId="5066D18D" w14:textId="3C83D6AC">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82EAD8F" w:rsidR="56581A58">
        <w:rPr>
          <w:rFonts w:ascii="Aptos" w:hAnsi="Aptos" w:eastAsia="Aptos" w:cs="Aptos"/>
          <w:b w:val="1"/>
          <w:bCs w:val="1"/>
          <w:noProof w:val="0"/>
          <w:sz w:val="24"/>
          <w:szCs w:val="24"/>
          <w:lang w:val="en-US"/>
        </w:rPr>
        <w:t>Real-Time Data Processing:</w:t>
      </w:r>
    </w:p>
    <w:p w:rsidR="56581A58" w:rsidP="682EAD8F" w:rsidRDefault="56581A58" w14:paraId="34AC45ED" w14:textId="56060725">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Challenge:</w:t>
      </w:r>
      <w:r w:rsidRPr="682EAD8F" w:rsidR="56581A58">
        <w:rPr>
          <w:rFonts w:ascii="Aptos" w:hAnsi="Aptos" w:eastAsia="Aptos" w:cs="Aptos"/>
          <w:noProof w:val="0"/>
          <w:sz w:val="24"/>
          <w:szCs w:val="24"/>
          <w:lang w:val="en-US"/>
        </w:rPr>
        <w:t xml:space="preserve"> Ensuring real-time quality checks without delays in defect detection or product handling.</w:t>
      </w:r>
    </w:p>
    <w:p w:rsidR="56581A58" w:rsidP="682EAD8F" w:rsidRDefault="56581A58" w14:paraId="61826259" w14:textId="7C9FE9C4">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Solution:</w:t>
      </w:r>
      <w:r w:rsidRPr="682EAD8F" w:rsidR="56581A58">
        <w:rPr>
          <w:rFonts w:ascii="Aptos" w:hAnsi="Aptos" w:eastAsia="Aptos" w:cs="Aptos"/>
          <w:noProof w:val="0"/>
          <w:sz w:val="24"/>
          <w:szCs w:val="24"/>
          <w:lang w:val="en-US"/>
        </w:rPr>
        <w:t xml:space="preserve"> Optimizing the AI and sensor integration to reduce latency in real-time processing, providing immediate feedback on quality.</w:t>
      </w:r>
    </w:p>
    <w:p w:rsidR="56581A58" w:rsidP="682EAD8F" w:rsidRDefault="56581A58" w14:paraId="6DDA31EC" w14:textId="78D70FA4">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82EAD8F" w:rsidR="56581A58">
        <w:rPr>
          <w:rFonts w:ascii="Aptos" w:hAnsi="Aptos" w:eastAsia="Aptos" w:cs="Aptos"/>
          <w:b w:val="1"/>
          <w:bCs w:val="1"/>
          <w:noProof w:val="0"/>
          <w:sz w:val="24"/>
          <w:szCs w:val="24"/>
          <w:lang w:val="en-US"/>
        </w:rPr>
        <w:t>IoT Device Compatibility:</w:t>
      </w:r>
    </w:p>
    <w:p w:rsidR="56581A58" w:rsidP="682EAD8F" w:rsidRDefault="56581A58" w14:paraId="4E38EF4B" w14:textId="4D02D195">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Challenge:</w:t>
      </w:r>
      <w:r w:rsidRPr="682EAD8F" w:rsidR="56581A58">
        <w:rPr>
          <w:rFonts w:ascii="Aptos" w:hAnsi="Aptos" w:eastAsia="Aptos" w:cs="Aptos"/>
          <w:noProof w:val="0"/>
          <w:sz w:val="24"/>
          <w:szCs w:val="24"/>
          <w:lang w:val="en-US"/>
        </w:rPr>
        <w:t xml:space="preserve"> Ensuring seamless integration with a variety of IoT sensors and devices on the production floor.</w:t>
      </w:r>
    </w:p>
    <w:p w:rsidR="56581A58" w:rsidP="682EAD8F" w:rsidRDefault="56581A58" w14:paraId="54EF9D17" w14:textId="5F114358">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Solution:</w:t>
      </w:r>
      <w:r w:rsidRPr="682EAD8F" w:rsidR="56581A58">
        <w:rPr>
          <w:rFonts w:ascii="Aptos" w:hAnsi="Aptos" w:eastAsia="Aptos" w:cs="Aptos"/>
          <w:noProof w:val="0"/>
          <w:sz w:val="24"/>
          <w:szCs w:val="24"/>
          <w:lang w:val="en-US"/>
        </w:rPr>
        <w:t xml:space="preserve"> Optimizing API calls and testing compatibility with diverse IoT devices to ensure consistent data gathering and analysis.</w:t>
      </w:r>
    </w:p>
    <w:p w:rsidR="682EAD8F" w:rsidP="682EAD8F" w:rsidRDefault="682EAD8F" w14:paraId="7D557EAA" w14:textId="0FBEFD5C">
      <w:pPr>
        <w:spacing w:before="0" w:beforeAutospacing="off" w:after="0" w:afterAutospacing="off"/>
      </w:pPr>
    </w:p>
    <w:p w:rsidR="56581A58" w:rsidP="682EAD8F" w:rsidRDefault="56581A58" w14:paraId="6134376A" w14:textId="7B969098">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82EAD8F" w:rsidR="56581A58">
        <w:rPr>
          <w:rFonts w:ascii="Aptos" w:hAnsi="Aptos" w:eastAsia="Aptos" w:cs="Aptos"/>
          <w:b w:val="1"/>
          <w:bCs w:val="1"/>
          <w:noProof w:val="0"/>
          <w:color w:val="000000" w:themeColor="text1" w:themeTint="FF" w:themeShade="FF"/>
          <w:sz w:val="28"/>
          <w:szCs w:val="28"/>
          <w:lang w:val="en-US"/>
        </w:rPr>
        <w:t>Outcomes of Phase 4</w:t>
      </w:r>
    </w:p>
    <w:p w:rsidR="56581A58" w:rsidP="682EAD8F" w:rsidRDefault="56581A58" w14:paraId="548493C1" w14:textId="07574B86">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Improved Defect Detection:</w:t>
      </w:r>
      <w:r w:rsidRPr="682EAD8F" w:rsidR="56581A58">
        <w:rPr>
          <w:rFonts w:ascii="Aptos" w:hAnsi="Aptos" w:eastAsia="Aptos" w:cs="Aptos"/>
          <w:noProof w:val="0"/>
          <w:sz w:val="24"/>
          <w:szCs w:val="24"/>
          <w:lang w:val="en-US"/>
        </w:rPr>
        <w:t xml:space="preserve"> The AI model will accurately identify a broader range of product defects, improving product quality and reducing scrap rates.</w:t>
      </w:r>
    </w:p>
    <w:p w:rsidR="56581A58" w:rsidP="682EAD8F" w:rsidRDefault="56581A58" w14:paraId="401F3844" w14:textId="024891F1">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Enhanced Automation:</w:t>
      </w:r>
      <w:r w:rsidRPr="682EAD8F" w:rsidR="56581A58">
        <w:rPr>
          <w:rFonts w:ascii="Aptos" w:hAnsi="Aptos" w:eastAsia="Aptos" w:cs="Aptos"/>
          <w:noProof w:val="0"/>
          <w:sz w:val="24"/>
          <w:szCs w:val="24"/>
          <w:lang w:val="en-US"/>
        </w:rPr>
        <w:t xml:space="preserve"> Robotic systems will efficiently perform real-time inspections and corrections, increasing production throughput and accuracy.</w:t>
      </w:r>
    </w:p>
    <w:p w:rsidR="56581A58" w:rsidP="682EAD8F" w:rsidRDefault="56581A58" w14:paraId="72E320FF" w14:textId="098F860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Real-Time Monitoring:</w:t>
      </w:r>
      <w:r w:rsidRPr="682EAD8F" w:rsidR="56581A58">
        <w:rPr>
          <w:rFonts w:ascii="Aptos" w:hAnsi="Aptos" w:eastAsia="Aptos" w:cs="Aptos"/>
          <w:noProof w:val="0"/>
          <w:sz w:val="24"/>
          <w:szCs w:val="24"/>
          <w:lang w:val="en-US"/>
        </w:rPr>
        <w:t xml:space="preserve"> Continuous monitoring of production quality will provide valuable insights, enabling faster corrective actions and predictive maintenance.</w:t>
      </w:r>
    </w:p>
    <w:p w:rsidR="56581A58" w:rsidP="682EAD8F" w:rsidRDefault="56581A58" w14:paraId="06F7AE46" w14:textId="112DD62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Data Security:</w:t>
      </w:r>
      <w:r w:rsidRPr="682EAD8F" w:rsidR="56581A58">
        <w:rPr>
          <w:rFonts w:ascii="Aptos" w:hAnsi="Aptos" w:eastAsia="Aptos" w:cs="Aptos"/>
          <w:noProof w:val="0"/>
          <w:sz w:val="24"/>
          <w:szCs w:val="24"/>
          <w:lang w:val="en-US"/>
        </w:rPr>
        <w:t xml:space="preserve"> All data will be encrypted and protected against unauthorized access, ensuring both operational and IP security.</w:t>
      </w:r>
    </w:p>
    <w:p w:rsidR="56581A58" w:rsidP="682EAD8F" w:rsidRDefault="56581A58" w14:paraId="209068CB" w14:textId="5D8CACE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82EAD8F" w:rsidR="56581A58">
        <w:rPr>
          <w:rFonts w:ascii="Aptos" w:hAnsi="Aptos" w:eastAsia="Aptos" w:cs="Aptos"/>
          <w:b w:val="1"/>
          <w:bCs w:val="1"/>
          <w:noProof w:val="0"/>
          <w:sz w:val="24"/>
          <w:szCs w:val="24"/>
          <w:lang w:val="en-US"/>
        </w:rPr>
        <w:t>Optimized System Performance:</w:t>
      </w:r>
      <w:r w:rsidRPr="682EAD8F" w:rsidR="56581A58">
        <w:rPr>
          <w:rFonts w:ascii="Aptos" w:hAnsi="Aptos" w:eastAsia="Aptos" w:cs="Aptos"/>
          <w:noProof w:val="0"/>
          <w:sz w:val="24"/>
          <w:szCs w:val="24"/>
          <w:lang w:val="en-US"/>
        </w:rPr>
        <w:t xml:space="preserve"> The system will handle larger volumes of production data and operate more efficiently, even under heavy traffic conditions.</w:t>
      </w:r>
    </w:p>
    <w:p w:rsidR="682EAD8F" w:rsidP="682EAD8F" w:rsidRDefault="682EAD8F" w14:paraId="46B20509" w14:textId="70A84DD7">
      <w:pPr>
        <w:spacing w:before="0" w:beforeAutospacing="off" w:after="0" w:afterAutospacing="off"/>
      </w:pPr>
    </w:p>
    <w:p w:rsidR="56581A58" w:rsidP="682EAD8F" w:rsidRDefault="56581A58" w14:paraId="1E2D240B" w14:textId="3AA7279E">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82EAD8F" w:rsidR="56581A58">
        <w:rPr>
          <w:rFonts w:ascii="Aptos" w:hAnsi="Aptos" w:eastAsia="Aptos" w:cs="Aptos"/>
          <w:b w:val="1"/>
          <w:bCs w:val="1"/>
          <w:noProof w:val="0"/>
          <w:color w:val="000000" w:themeColor="text1" w:themeTint="FF" w:themeShade="FF"/>
          <w:sz w:val="28"/>
          <w:szCs w:val="28"/>
          <w:lang w:val="en-US"/>
        </w:rPr>
        <w:t>Next Steps for Finalization:</w:t>
      </w:r>
    </w:p>
    <w:p w:rsidR="56581A58" w:rsidP="682EAD8F" w:rsidRDefault="56581A58" w14:paraId="3A5A4DBF" w14:textId="0E47D8E4">
      <w:pPr>
        <w:spacing w:before="240" w:beforeAutospacing="off" w:after="240" w:afterAutospacing="off"/>
      </w:pPr>
      <w:r w:rsidRPr="682EAD8F" w:rsidR="56581A58">
        <w:rPr>
          <w:rFonts w:ascii="Aptos" w:hAnsi="Aptos" w:eastAsia="Aptos" w:cs="Aptos"/>
          <w:noProof w:val="0"/>
          <w:sz w:val="24"/>
          <w:szCs w:val="24"/>
          <w:lang w:val="en-US"/>
        </w:rPr>
        <w:t>In the final phase, the system will be fully deployed in a live manufacturing environment. Continuous monitoring and performance feedback will be used to fine-tune the system before full-scale production deployment. Additionally, plans for expanding system capabilities (e.g., expanding defect types or incorporating additional manufacturing sites) will be laid out for future phases.</w:t>
      </w:r>
    </w:p>
    <w:p w:rsidR="0A61DFF4" w:rsidP="682EAD8F" w:rsidRDefault="0A61DFF4" w14:paraId="53D0BD9A" w14:textId="62415BC8">
      <w:pPr>
        <w:rPr>
          <w:b w:val="1"/>
          <w:bCs w:val="1"/>
        </w:rPr>
      </w:pPr>
      <w:r w:rsidRPr="682EAD8F" w:rsidR="0A61DFF4">
        <w:rPr>
          <w:b w:val="1"/>
          <w:bCs w:val="1"/>
        </w:rPr>
        <w:t>PROGRAM:</w:t>
      </w:r>
    </w:p>
    <w:p w:rsidR="0A61DFF4" w:rsidRDefault="0A61DFF4" w14:paraId="01055C42" w14:textId="4C0D342C">
      <w:r w:rsidR="0A61DFF4">
        <w:drawing>
          <wp:inline wp14:editId="33E84C91" wp14:anchorId="15E149B3">
            <wp:extent cx="5943600" cy="4991102"/>
            <wp:effectExtent l="0" t="0" r="0" b="0"/>
            <wp:docPr id="311239824" name="" title=""/>
            <wp:cNvGraphicFramePr>
              <a:graphicFrameLocks noChangeAspect="1"/>
            </wp:cNvGraphicFramePr>
            <a:graphic>
              <a:graphicData uri="http://schemas.openxmlformats.org/drawingml/2006/picture">
                <pic:pic>
                  <pic:nvPicPr>
                    <pic:cNvPr id="0" name=""/>
                    <pic:cNvPicPr/>
                  </pic:nvPicPr>
                  <pic:blipFill>
                    <a:blip r:embed="R731010805c274e54">
                      <a:extLst>
                        <a:ext xmlns:a="http://schemas.openxmlformats.org/drawingml/2006/main" uri="{28A0092B-C50C-407E-A947-70E740481C1C}">
                          <a14:useLocalDpi val="0"/>
                        </a:ext>
                      </a:extLst>
                    </a:blip>
                    <a:stretch>
                      <a:fillRect/>
                    </a:stretch>
                  </pic:blipFill>
                  <pic:spPr>
                    <a:xfrm>
                      <a:off x="0" y="0"/>
                      <a:ext cx="5943600" cy="4991102"/>
                    </a:xfrm>
                    <a:prstGeom prst="rect">
                      <a:avLst/>
                    </a:prstGeom>
                  </pic:spPr>
                </pic:pic>
              </a:graphicData>
            </a:graphic>
          </wp:inline>
        </w:drawing>
      </w:r>
    </w:p>
    <w:p w:rsidR="0A61DFF4" w:rsidP="682EAD8F" w:rsidRDefault="0A61DFF4" w14:paraId="47AB6498" w14:textId="4DC4D2B0">
      <w:pPr>
        <w:rPr>
          <w:b w:val="1"/>
          <w:bCs w:val="1"/>
        </w:rPr>
      </w:pPr>
      <w:r w:rsidRPr="682EAD8F" w:rsidR="0A61DFF4">
        <w:rPr>
          <w:b w:val="1"/>
          <w:bCs w:val="1"/>
        </w:rPr>
        <w:t>OUTPUT:</w:t>
      </w:r>
    </w:p>
    <w:p w:rsidR="0A61DFF4" w:rsidRDefault="0A61DFF4" w14:paraId="1588BC4D" w14:textId="5749BF01">
      <w:r w:rsidR="0A61DFF4">
        <w:drawing>
          <wp:inline wp14:editId="34E3E6F2" wp14:anchorId="71E37C75">
            <wp:extent cx="5943600" cy="3076575"/>
            <wp:effectExtent l="0" t="0" r="0" b="0"/>
            <wp:docPr id="1236496551" name="" title=""/>
            <wp:cNvGraphicFramePr>
              <a:graphicFrameLocks noChangeAspect="1"/>
            </wp:cNvGraphicFramePr>
            <a:graphic>
              <a:graphicData uri="http://schemas.openxmlformats.org/drawingml/2006/picture">
                <pic:pic>
                  <pic:nvPicPr>
                    <pic:cNvPr id="0" name=""/>
                    <pic:cNvPicPr/>
                  </pic:nvPicPr>
                  <pic:blipFill>
                    <a:blip r:embed="R165ab9a1bc744c22">
                      <a:extLst>
                        <a:ext xmlns:a="http://schemas.openxmlformats.org/drawingml/2006/main" uri="{28A0092B-C50C-407E-A947-70E740481C1C}">
                          <a14:useLocalDpi val="0"/>
                        </a:ext>
                      </a:extLst>
                    </a:blip>
                    <a:stretch>
                      <a:fillRect/>
                    </a:stretch>
                  </pic:blipFill>
                  <pic:spPr>
                    <a:xfrm>
                      <a:off x="0" y="0"/>
                      <a:ext cx="5943600" cy="30765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2375f1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283fb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9098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0b3cf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6a1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969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f0c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d2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6a6d6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f5c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091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5f9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544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be2c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784DC0"/>
    <w:rsid w:val="00788806"/>
    <w:rsid w:val="023AED9B"/>
    <w:rsid w:val="02C0DE1B"/>
    <w:rsid w:val="03B624DE"/>
    <w:rsid w:val="06ED06BE"/>
    <w:rsid w:val="09B009C2"/>
    <w:rsid w:val="0A61DFF4"/>
    <w:rsid w:val="0BB485C5"/>
    <w:rsid w:val="0BF96834"/>
    <w:rsid w:val="0EA6C7D7"/>
    <w:rsid w:val="0F40498A"/>
    <w:rsid w:val="12F4AAF7"/>
    <w:rsid w:val="145C383E"/>
    <w:rsid w:val="1474E337"/>
    <w:rsid w:val="14BE52E6"/>
    <w:rsid w:val="17784DC0"/>
    <w:rsid w:val="18F891B7"/>
    <w:rsid w:val="19468AF6"/>
    <w:rsid w:val="1967A057"/>
    <w:rsid w:val="19715658"/>
    <w:rsid w:val="1C71C3DA"/>
    <w:rsid w:val="1D4D193C"/>
    <w:rsid w:val="1DC7D176"/>
    <w:rsid w:val="2096D145"/>
    <w:rsid w:val="21F3A9DF"/>
    <w:rsid w:val="224466E0"/>
    <w:rsid w:val="285AF56E"/>
    <w:rsid w:val="28907D02"/>
    <w:rsid w:val="2AE6ADBE"/>
    <w:rsid w:val="2F091CCA"/>
    <w:rsid w:val="2F7B4F8D"/>
    <w:rsid w:val="3024E706"/>
    <w:rsid w:val="32C01FE0"/>
    <w:rsid w:val="32EB7136"/>
    <w:rsid w:val="3377072A"/>
    <w:rsid w:val="3826D5F3"/>
    <w:rsid w:val="38576309"/>
    <w:rsid w:val="3AFA4D73"/>
    <w:rsid w:val="3B962CCB"/>
    <w:rsid w:val="3C1BCA56"/>
    <w:rsid w:val="3C6D5C64"/>
    <w:rsid w:val="3EA51D2B"/>
    <w:rsid w:val="3F2183A3"/>
    <w:rsid w:val="41FE2FBA"/>
    <w:rsid w:val="4B34D81C"/>
    <w:rsid w:val="4C35B1BE"/>
    <w:rsid w:val="4E331DBB"/>
    <w:rsid w:val="4ED94598"/>
    <w:rsid w:val="51ACCDCF"/>
    <w:rsid w:val="525496FE"/>
    <w:rsid w:val="56176DAA"/>
    <w:rsid w:val="5625E330"/>
    <w:rsid w:val="562649A6"/>
    <w:rsid w:val="56417FAE"/>
    <w:rsid w:val="56581A58"/>
    <w:rsid w:val="590414BB"/>
    <w:rsid w:val="59851752"/>
    <w:rsid w:val="5B892029"/>
    <w:rsid w:val="5E331B08"/>
    <w:rsid w:val="5F6536BB"/>
    <w:rsid w:val="5F7AF92C"/>
    <w:rsid w:val="609056AF"/>
    <w:rsid w:val="682EAD8F"/>
    <w:rsid w:val="6BA93246"/>
    <w:rsid w:val="6CBE21DC"/>
    <w:rsid w:val="6D639715"/>
    <w:rsid w:val="6E21FFEF"/>
    <w:rsid w:val="6EEE7A8A"/>
    <w:rsid w:val="6FAC91D7"/>
    <w:rsid w:val="75513098"/>
    <w:rsid w:val="7649DFC7"/>
    <w:rsid w:val="7834B42F"/>
    <w:rsid w:val="79CF80D5"/>
    <w:rsid w:val="7A40DEED"/>
    <w:rsid w:val="7B18C7AD"/>
    <w:rsid w:val="7D2AAB65"/>
    <w:rsid w:val="7FBEC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A078"/>
  <w15:chartTrackingRefBased/>
  <w15:docId w15:val="{B47C5258-26DD-4F8C-9F5C-0923594EE7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BF9683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63c3a1835b04103" /><Relationship Type="http://schemas.openxmlformats.org/officeDocument/2006/relationships/image" Target="/media/image2.png" Id="R945aa33bcca34e6a" /><Relationship Type="http://schemas.openxmlformats.org/officeDocument/2006/relationships/numbering" Target="numbering.xml" Id="Rcd31b96b5cb345c6" /><Relationship Type="http://schemas.openxmlformats.org/officeDocument/2006/relationships/image" Target="/media/image6.png" Id="R731010805c274e54" /><Relationship Type="http://schemas.openxmlformats.org/officeDocument/2006/relationships/image" Target="/media/image7.png" Id="R165ab9a1bc744c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2025-05-07T05:54:05.7155728Z</dcterms:created>
  <dcterms:modified xsi:type="dcterms:W3CDTF">2025-05-07T07:08:02.6794527Z</dcterms:modified>
  <dc:creator>Dhanalakshmi S</dc:creator>
  <lastModifiedBy>Dhanalakshmi S</lastModifiedBy>
</coreProperties>
</file>