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19" w:rsidRPr="00D45B19" w:rsidRDefault="00D45B19" w:rsidP="00D45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45B19">
        <w:rPr>
          <w:rFonts w:ascii="Calibri" w:eastAsia="Times New Roman" w:hAnsi="Calibri" w:cs="Calibri"/>
          <w:color w:val="000000"/>
          <w:sz w:val="36"/>
          <w:szCs w:val="36"/>
        </w:rPr>
        <w:t>Assignment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Week 11</w:t>
      </w:r>
      <w:bookmarkStart w:id="0" w:name="_GoBack"/>
      <w:bookmarkEnd w:id="0"/>
    </w:p>
    <w:p w:rsidR="00D45B19" w:rsidRPr="00D45B19" w:rsidRDefault="00D45B19" w:rsidP="00D45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45B19" w:rsidRPr="00D45B19" w:rsidRDefault="00D45B19" w:rsidP="00D45B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proofErr w:type="spellStart"/>
      <w:r w:rsidRPr="00D45B19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PersonaI</w:t>
      </w:r>
      <w:proofErr w:type="spellEnd"/>
      <w:r w:rsidRPr="00D45B19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AI: Fine tune your own GPT-3 model</w:t>
      </w:r>
    </w:p>
    <w:p w:rsidR="00D45B19" w:rsidRPr="00D45B19" w:rsidRDefault="00D45B19" w:rsidP="00D45B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D45B19" w:rsidRPr="00D45B19" w:rsidRDefault="00D45B19" w:rsidP="00D45B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D45B19" w:rsidRPr="00D45B19" w:rsidRDefault="00D45B19" w:rsidP="00D45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45B19">
        <w:rPr>
          <w:rFonts w:ascii="Calibri" w:eastAsia="Times New Roman" w:hAnsi="Calibri" w:cs="Calibri"/>
          <w:color w:val="000000"/>
          <w:sz w:val="36"/>
          <w:szCs w:val="36"/>
        </w:rPr>
        <w:t>Unable to complete the assignment on Windows’ PC.</w:t>
      </w:r>
    </w:p>
    <w:p w:rsidR="006E5AD3" w:rsidRPr="00D45B19" w:rsidRDefault="006E5AD3"/>
    <w:sectPr w:rsidR="006E5AD3" w:rsidRPr="00D4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19"/>
    <w:rsid w:val="006E5AD3"/>
    <w:rsid w:val="00D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C096-BC6F-44D6-951F-5A2596D9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2023-05-04T20:24:00Z</dcterms:created>
  <dcterms:modified xsi:type="dcterms:W3CDTF">2023-05-04T20:26:00Z</dcterms:modified>
</cp:coreProperties>
</file>