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MINI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GUESSING GAME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Input for Range: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 the user to enter the lower bound (X) and the upper bound (Y) of the range.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Generate Random Number: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a random number generator to select a number within the range [X, Y].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Guesses: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 the user to guess the number.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guess is lower than the random number, inform the user.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guess is higher than the random number, inform the user.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guess is correct, congratulate the user and end the game.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Count Guesses: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Keep track of the number of guesses the user makes.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 Game: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Once the user guesses the correct number, display the number of guesses it took.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PSEUDO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 user for lower bound (X)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 user for upper bound (Y)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a random number between X and Y (inclusive)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Initialize guess count to 0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Repeat until user guesses correctly: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 user to guess the number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Increment guess count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guess is lower than random number: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“Too low”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 guess is higher than random number: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“ Too high”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“Congratulations! You guessed the number in {guess count} tries”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ANALYSIS OF PROBLEM: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 interactive number guessing game where the system generates a random number within a user-defined range, and the user attempts to guess the number in as few tries as possible.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Input:</w:t>
      </w:r>
      <w:r w:rsidDel="00000000" w:rsidR="00000000" w:rsidRPr="00000000">
        <w:rPr>
          <w:sz w:val="26"/>
          <w:szCs w:val="26"/>
          <w:rtl w:val="0"/>
        </w:rPr>
        <w:t xml:space="preserve"> Handling inputs for the range and guesses.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Random Number Generation: </w:t>
      </w:r>
      <w:r w:rsidDel="00000000" w:rsidR="00000000" w:rsidRPr="00000000">
        <w:rPr>
          <w:sz w:val="26"/>
          <w:szCs w:val="26"/>
          <w:rtl w:val="0"/>
        </w:rPr>
        <w:t xml:space="preserve">Utilizing Python’s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random.randint</w:t>
      </w:r>
      <w:r w:rsidDel="00000000" w:rsidR="00000000" w:rsidRPr="00000000">
        <w:rPr>
          <w:sz w:val="26"/>
          <w:szCs w:val="26"/>
          <w:rtl w:val="0"/>
        </w:rPr>
        <w:t xml:space="preserve">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Feedback Mechanism: </w:t>
      </w:r>
      <w:r w:rsidDel="00000000" w:rsidR="00000000" w:rsidRPr="00000000">
        <w:rPr>
          <w:sz w:val="26"/>
          <w:szCs w:val="26"/>
          <w:rtl w:val="0"/>
        </w:rPr>
        <w:t xml:space="preserve">Providing feedback on each guess to guide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Loop and Conditionals:</w:t>
      </w:r>
      <w:r w:rsidDel="00000000" w:rsidR="00000000" w:rsidRPr="00000000">
        <w:rPr>
          <w:sz w:val="26"/>
          <w:szCs w:val="26"/>
          <w:rtl w:val="0"/>
        </w:rPr>
        <w:t xml:space="preserve"> Using a loop to allow multiple guesses ans conditionals to compare guesses with the target number.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Count Tracking: </w:t>
      </w:r>
      <w:r w:rsidDel="00000000" w:rsidR="00000000" w:rsidRPr="00000000">
        <w:rPr>
          <w:sz w:val="26"/>
          <w:szCs w:val="26"/>
          <w:rtl w:val="0"/>
        </w:rPr>
        <w:t xml:space="preserve">Keeping track of the number of guesses.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