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1EB4" w14:textId="77777777" w:rsidR="003E4AD2" w:rsidRPr="003E4AD2" w:rsidRDefault="003E4AD2" w:rsidP="003E4AD2">
      <w:pPr>
        <w:shd w:val="clear" w:color="auto" w:fill="FFFFFF"/>
        <w:spacing w:before="450"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Table of Contents</w:t>
      </w:r>
    </w:p>
    <w:p w14:paraId="0FE5C991" w14:textId="6F01E49E" w:rsidR="003E4AD2" w:rsidRPr="003E4AD2" w:rsidRDefault="003E4AD2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1. </w:t>
      </w:r>
      <w:r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Import</w:t>
      </w:r>
      <w:r w:rsidR="00D741F3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ing</w:t>
      </w:r>
      <w:r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Necessary Dependencies</w:t>
      </w:r>
    </w:p>
    <w:p w14:paraId="7D7281E9" w14:textId="4E2D7F80" w:rsidR="003E4AD2" w:rsidRPr="003E4AD2" w:rsidRDefault="003E4AD2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2. </w:t>
      </w:r>
      <w:r w:rsidR="002A37B1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Understanding</w:t>
      </w:r>
      <w:r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the data</w:t>
      </w:r>
    </w:p>
    <w:p w14:paraId="2CEEB75D" w14:textId="77777777" w:rsidR="003E4AD2" w:rsidRPr="003E4AD2" w:rsidRDefault="003E4AD2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3. </w:t>
      </w:r>
      <w:r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Read and Load the Dataset</w:t>
      </w:r>
    </w:p>
    <w:p w14:paraId="5CFD3E07" w14:textId="77777777" w:rsidR="003E4AD2" w:rsidRPr="003E4AD2" w:rsidRDefault="003E4AD2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4. </w:t>
      </w:r>
      <w:r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Exploratory Data </w:t>
      </w:r>
      <w:proofErr w:type="gramStart"/>
      <w:r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Analysis(</w:t>
      </w:r>
      <w:proofErr w:type="gramEnd"/>
      <w:r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EDA)</w:t>
      </w:r>
    </w:p>
    <w:p w14:paraId="7A418B2D" w14:textId="77777777" w:rsidR="003E4AD2" w:rsidRPr="003E4AD2" w:rsidRDefault="003E4AD2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5. </w:t>
      </w:r>
      <w:r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Splitting of Data into Training and Testing Subset</w:t>
      </w:r>
    </w:p>
    <w:p w14:paraId="3F85281F" w14:textId="068FF4B3" w:rsidR="003E4AD2" w:rsidRPr="003E4AD2" w:rsidRDefault="003E4AD2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6. </w:t>
      </w:r>
      <w:r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Training the Model using Regression Algorithm</w:t>
      </w:r>
      <w:r w:rsidR="008E621C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</w:t>
      </w:r>
    </w:p>
    <w:p w14:paraId="726100F4" w14:textId="77777777" w:rsidR="003E4AD2" w:rsidRPr="003E4AD2" w:rsidRDefault="003E4AD2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7.</w:t>
      </w:r>
      <w:r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 Predictions on Test Data</w:t>
      </w:r>
    </w:p>
    <w:p w14:paraId="0E6E8CBA" w14:textId="77777777" w:rsidR="003E4AD2" w:rsidRPr="003E4AD2" w:rsidRDefault="003E4AD2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8.</w:t>
      </w:r>
      <w:r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 Evaluating the Model</w:t>
      </w:r>
    </w:p>
    <w:p w14:paraId="639AFE7B" w14:textId="3CD8727F" w:rsidR="003E4AD2" w:rsidRDefault="000F0845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9</w:t>
      </w:r>
      <w:r w:rsidR="003E4AD2"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. </w:t>
      </w:r>
      <w:r w:rsidR="003E4AD2" w:rsidRPr="003E4AD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Conclusion</w:t>
      </w:r>
    </w:p>
    <w:p w14:paraId="7BDA0F3B" w14:textId="77777777" w:rsidR="006D5C8F" w:rsidRDefault="006D5C8F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</w:p>
    <w:p w14:paraId="37AF103B" w14:textId="22EFCF0B" w:rsidR="00D741F3" w:rsidRPr="009000F8" w:rsidRDefault="00D741F3" w:rsidP="00D741F3">
      <w:pPr>
        <w:pStyle w:val="Heading3"/>
        <w:shd w:val="clear" w:color="auto" w:fill="FFFFFF"/>
        <w:spacing w:before="0"/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9000F8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</w:rPr>
        <w:t>1</w:t>
      </w:r>
      <w:r w:rsidR="009000F8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</w:rPr>
        <w:t>.</w:t>
      </w:r>
      <w:r w:rsidRPr="009000F8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</w:rPr>
        <w:t>Importing Necessary Dependencies</w:t>
      </w:r>
    </w:p>
    <w:p w14:paraId="520E7CB4" w14:textId="77777777" w:rsidR="00D741F3" w:rsidRDefault="00D741F3" w:rsidP="00D741F3">
      <w:pPr>
        <w:shd w:val="clear" w:color="auto" w:fill="FFFFFF"/>
        <w:spacing w:after="100" w:afterAutospacing="1" w:line="495" w:lineRule="atLeast"/>
        <w:jc w:val="both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In this step, we will import the necessary libraries such as:</w:t>
      </w:r>
    </w:p>
    <w:p w14:paraId="10D2D3FE" w14:textId="77777777" w:rsidR="00D741F3" w:rsidRDefault="00D741F3" w:rsidP="00D74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b/>
          <w:bCs/>
          <w:color w:val="222222"/>
          <w:sz w:val="27"/>
          <w:szCs w:val="27"/>
        </w:rPr>
        <w:t>For Linear Algebra:</w:t>
      </w:r>
      <w:r>
        <w:rPr>
          <w:rFonts w:ascii="Lato" w:hAnsi="Lato"/>
          <w:color w:val="222222"/>
          <w:sz w:val="27"/>
          <w:szCs w:val="27"/>
        </w:rPr>
        <w:t> </w:t>
      </w:r>
      <w:proofErr w:type="spellStart"/>
      <w:r>
        <w:rPr>
          <w:rFonts w:ascii="Lato" w:hAnsi="Lato"/>
          <w:color w:val="222222"/>
          <w:sz w:val="27"/>
          <w:szCs w:val="27"/>
        </w:rPr>
        <w:t>Numpy</w:t>
      </w:r>
      <w:proofErr w:type="spellEnd"/>
    </w:p>
    <w:p w14:paraId="031B7F82" w14:textId="77777777" w:rsidR="00D741F3" w:rsidRDefault="00D741F3" w:rsidP="00D74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b/>
          <w:bCs/>
          <w:color w:val="222222"/>
          <w:sz w:val="27"/>
          <w:szCs w:val="27"/>
        </w:rPr>
        <w:t xml:space="preserve">For Data </w:t>
      </w:r>
      <w:proofErr w:type="spellStart"/>
      <w:r>
        <w:rPr>
          <w:rFonts w:ascii="Lato" w:hAnsi="Lato"/>
          <w:b/>
          <w:bCs/>
          <w:color w:val="222222"/>
          <w:sz w:val="27"/>
          <w:szCs w:val="27"/>
        </w:rPr>
        <w:t>Preprocessing</w:t>
      </w:r>
      <w:proofErr w:type="spellEnd"/>
      <w:r>
        <w:rPr>
          <w:rFonts w:ascii="Lato" w:hAnsi="Lato"/>
          <w:b/>
          <w:bCs/>
          <w:color w:val="222222"/>
          <w:sz w:val="27"/>
          <w:szCs w:val="27"/>
        </w:rPr>
        <w:t>, and CSV File I/O: </w:t>
      </w:r>
      <w:r>
        <w:rPr>
          <w:rFonts w:ascii="Lato" w:hAnsi="Lato"/>
          <w:color w:val="222222"/>
          <w:sz w:val="27"/>
          <w:szCs w:val="27"/>
        </w:rPr>
        <w:t>Pandas</w:t>
      </w:r>
    </w:p>
    <w:p w14:paraId="50F75599" w14:textId="77777777" w:rsidR="00D741F3" w:rsidRDefault="00D741F3" w:rsidP="00D74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b/>
          <w:bCs/>
          <w:color w:val="222222"/>
          <w:sz w:val="27"/>
          <w:szCs w:val="27"/>
        </w:rPr>
        <w:t>For Model Building and Evaluation:</w:t>
      </w:r>
      <w:r>
        <w:rPr>
          <w:rFonts w:ascii="Lato" w:hAnsi="Lato"/>
          <w:color w:val="222222"/>
          <w:sz w:val="27"/>
          <w:szCs w:val="27"/>
        </w:rPr>
        <w:t> Scikit-Learn</w:t>
      </w:r>
    </w:p>
    <w:p w14:paraId="3B9BB157" w14:textId="77777777" w:rsidR="00D741F3" w:rsidRDefault="00D741F3" w:rsidP="00D741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b/>
          <w:bCs/>
          <w:color w:val="222222"/>
          <w:sz w:val="27"/>
          <w:szCs w:val="27"/>
        </w:rPr>
        <w:t>For Data Visualization: </w:t>
      </w:r>
      <w:r>
        <w:rPr>
          <w:rFonts w:ascii="Lato" w:hAnsi="Lato"/>
          <w:color w:val="222222"/>
          <w:sz w:val="27"/>
          <w:szCs w:val="27"/>
        </w:rPr>
        <w:t>Matplotlib, and Seaborn, etc.</w:t>
      </w:r>
    </w:p>
    <w:p w14:paraId="29B379FC" w14:textId="77777777" w:rsidR="00876ECA" w:rsidRDefault="00876ECA" w:rsidP="00D741F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051FD0BC" w14:textId="77777777" w:rsidR="00876ECA" w:rsidRDefault="00876ECA" w:rsidP="00D741F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5EEF3085" w14:textId="655B92E9" w:rsidR="00D741F3" w:rsidRDefault="00D741F3" w:rsidP="00D741F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212529"/>
          <w:sz w:val="24"/>
          <w:szCs w:val="24"/>
        </w:rPr>
        <w:t>numpy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as np </w:t>
      </w:r>
    </w:p>
    <w:p w14:paraId="192536F6" w14:textId="77777777" w:rsidR="00D741F3" w:rsidRDefault="00D741F3" w:rsidP="00D741F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import pandas as pd</w:t>
      </w:r>
    </w:p>
    <w:p w14:paraId="43BA2A46" w14:textId="77777777" w:rsidR="00D741F3" w:rsidRDefault="00D741F3" w:rsidP="00D741F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matplotlib.pyplot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 xml:space="preserve"> as </w:t>
      </w:r>
      <w:proofErr w:type="spellStart"/>
      <w:r>
        <w:rPr>
          <w:rFonts w:ascii="Consolas" w:hAnsi="Consolas"/>
          <w:color w:val="212529"/>
          <w:sz w:val="24"/>
          <w:szCs w:val="24"/>
        </w:rPr>
        <w:t>plt</w:t>
      </w:r>
      <w:proofErr w:type="spellEnd"/>
    </w:p>
    <w:p w14:paraId="57F48E07" w14:textId="77777777" w:rsidR="00D741F3" w:rsidRDefault="00D741F3" w:rsidP="00D741F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import seaborn as </w:t>
      </w:r>
      <w:proofErr w:type="spellStart"/>
      <w:r>
        <w:rPr>
          <w:rFonts w:ascii="Consolas" w:hAnsi="Consolas"/>
          <w:color w:val="212529"/>
          <w:sz w:val="24"/>
          <w:szCs w:val="24"/>
        </w:rPr>
        <w:t>sns</w:t>
      </w:r>
      <w:proofErr w:type="spellEnd"/>
    </w:p>
    <w:p w14:paraId="225156C0" w14:textId="77777777" w:rsidR="007F75AB" w:rsidRDefault="007F75AB" w:rsidP="00D741F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4A7120E0" w14:textId="77777777" w:rsidR="007F75AB" w:rsidRDefault="007F75AB" w:rsidP="00D741F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393FCC62" w14:textId="60E9F63F" w:rsidR="007F75AB" w:rsidRDefault="004E3219" w:rsidP="00D741F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12529"/>
          <w:sz w:val="36"/>
          <w:szCs w:val="36"/>
          <w:u w:val="single"/>
        </w:rPr>
      </w:pPr>
      <w:r w:rsidRPr="00FD5CCF">
        <w:rPr>
          <w:rFonts w:ascii="Times New Roman" w:hAnsi="Times New Roman" w:cs="Times New Roman"/>
          <w:b/>
          <w:bCs/>
          <w:color w:val="212529"/>
          <w:sz w:val="36"/>
          <w:szCs w:val="36"/>
          <w:u w:val="single"/>
        </w:rPr>
        <w:t>2.Understanding the data</w:t>
      </w:r>
    </w:p>
    <w:p w14:paraId="144EF478" w14:textId="691746DE" w:rsidR="00867AF5" w:rsidRDefault="00321952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Th</w:t>
      </w:r>
      <w:r w:rsidR="00141203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e given data is having different types of </w:t>
      </w:r>
      <w:proofErr w:type="gramStart"/>
      <w:r w:rsidR="00141203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Data</w:t>
      </w:r>
      <w:r w:rsidR="003F7E3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.They</w:t>
      </w:r>
      <w:proofErr w:type="gramEnd"/>
      <w:r w:rsidR="003F7E3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are Categorical and Numerical data types</w:t>
      </w:r>
    </w:p>
    <w:p w14:paraId="7921385E" w14:textId="68B6B56F" w:rsidR="009B6181" w:rsidRDefault="00325B57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Status and Item type are </w:t>
      </w:r>
      <w:r w:rsidR="00EE2D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categorical </w:t>
      </w:r>
      <w:r w:rsidR="009B6181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data type and remaining all columns are Numerical data type</w:t>
      </w:r>
    </w:p>
    <w:p w14:paraId="3762F885" w14:textId="67BF0D68" w:rsidR="00FB39D3" w:rsidRDefault="00FB39D3" w:rsidP="00FB39D3">
      <w:pPr>
        <w:pStyle w:val="Heading3"/>
        <w:shd w:val="clear" w:color="auto" w:fill="FFFFFF"/>
        <w:spacing w:before="0"/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FB39D3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</w:rPr>
        <w:t>3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</w:rPr>
        <w:t>.</w:t>
      </w:r>
      <w:r w:rsidRPr="00FB39D3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</w:rPr>
        <w:t>Read and Load the Dataset</w:t>
      </w:r>
    </w:p>
    <w:p w14:paraId="62C0BF98" w14:textId="0F1EE287" w:rsidR="00FB39D3" w:rsidRDefault="002A4479" w:rsidP="00FB39D3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In this step, we will read and load the dataset using some basic function of pandas such as</w:t>
      </w:r>
    </w:p>
    <w:p w14:paraId="7BF8562A" w14:textId="77777777" w:rsidR="00181FC8" w:rsidRPr="00181FC8" w:rsidRDefault="00181FC8" w:rsidP="00181F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</w:pPr>
      <w:r w:rsidRPr="00181FC8"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n-IN"/>
        </w:rPr>
        <w:t>For Load the CSV file: </w:t>
      </w:r>
      <w:proofErr w:type="spellStart"/>
      <w:proofErr w:type="gramStart"/>
      <w:r w:rsidRPr="00181FC8"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  <w:t>pd.read</w:t>
      </w:r>
      <w:proofErr w:type="gramEnd"/>
      <w:r w:rsidRPr="00181FC8"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  <w:t>_csv</w:t>
      </w:r>
      <w:proofErr w:type="spellEnd"/>
      <w:r w:rsidRPr="00181FC8"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  <w:t>( )</w:t>
      </w:r>
    </w:p>
    <w:p w14:paraId="010E833F" w14:textId="77777777" w:rsidR="00181FC8" w:rsidRPr="00181FC8" w:rsidRDefault="00181FC8" w:rsidP="00181F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</w:pPr>
      <w:r w:rsidRPr="00181FC8"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n-IN"/>
        </w:rPr>
        <w:t>To print some initial rows of the dataset: </w:t>
      </w:r>
      <w:proofErr w:type="spellStart"/>
      <w:proofErr w:type="gramStart"/>
      <w:r w:rsidRPr="00181FC8"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  <w:t>df.head</w:t>
      </w:r>
      <w:proofErr w:type="spellEnd"/>
      <w:proofErr w:type="gramEnd"/>
      <w:r w:rsidRPr="00181FC8"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  <w:t>( )</w:t>
      </w:r>
    </w:p>
    <w:p w14:paraId="24CDB046" w14:textId="77777777" w:rsidR="00181FC8" w:rsidRPr="00181FC8" w:rsidRDefault="00181FC8" w:rsidP="00181F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</w:pPr>
      <w:r w:rsidRPr="00181FC8"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n-IN"/>
        </w:rPr>
        <w:t>Statistical Details for Numerical Columns: </w:t>
      </w:r>
      <w:proofErr w:type="spellStart"/>
      <w:proofErr w:type="gramStart"/>
      <w:r w:rsidRPr="00181FC8"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  <w:t>df.describe</w:t>
      </w:r>
      <w:proofErr w:type="spellEnd"/>
      <w:proofErr w:type="gramEnd"/>
      <w:r w:rsidRPr="00181FC8"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  <w:t>( )</w:t>
      </w:r>
    </w:p>
    <w:p w14:paraId="068D2CCD" w14:textId="77777777" w:rsidR="00437112" w:rsidRDefault="00181FC8" w:rsidP="00437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</w:pPr>
      <w:r w:rsidRPr="00181FC8">
        <w:rPr>
          <w:rFonts w:ascii="Lato" w:eastAsia="Times New Roman" w:hAnsi="Lato" w:cs="Times New Roman"/>
          <w:b/>
          <w:bCs/>
          <w:color w:val="222222"/>
          <w:sz w:val="24"/>
          <w:szCs w:val="24"/>
          <w:lang w:eastAsia="en-IN"/>
        </w:rPr>
        <w:t>Basic Information About the dataset: </w:t>
      </w:r>
      <w:r w:rsidRPr="00181FC8"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  <w:t xml:space="preserve">df.info </w:t>
      </w:r>
      <w:proofErr w:type="gramStart"/>
      <w:r w:rsidRPr="00181FC8"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  <w:t>( )</w:t>
      </w:r>
      <w:proofErr w:type="gramEnd"/>
    </w:p>
    <w:p w14:paraId="2409B926" w14:textId="77777777" w:rsidR="00437112" w:rsidRDefault="00380413" w:rsidP="00181FC8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4"/>
          <w:szCs w:val="24"/>
          <w:lang w:eastAsia="en-IN"/>
        </w:rPr>
      </w:pPr>
      <w:r w:rsidRPr="00437112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Load the Dataset:</w:t>
      </w:r>
    </w:p>
    <w:p w14:paraId="4A743859" w14:textId="5965736B" w:rsidR="00380413" w:rsidRDefault="00E4687F" w:rsidP="00181FC8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proofErr w:type="spellStart"/>
      <w:r w:rsidRPr="00E4687F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df</w:t>
      </w:r>
      <w:proofErr w:type="spellEnd"/>
      <w:r w:rsidRPr="00E4687F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4687F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pd.read</w:t>
      </w:r>
      <w:proofErr w:type="gramEnd"/>
      <w:r w:rsidRPr="00E4687F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_excel</w:t>
      </w:r>
      <w:proofErr w:type="spellEnd"/>
      <w:r w:rsidRPr="00E4687F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("daily_offers.xlsx")</w:t>
      </w:r>
    </w:p>
    <w:p w14:paraId="43FBDEA0" w14:textId="0D2AB29E" w:rsidR="005D66AC" w:rsidRDefault="005D66AC" w:rsidP="00181FC8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Courier New"/>
          <w:b/>
          <w:bCs/>
          <w:color w:val="212529"/>
          <w:sz w:val="27"/>
          <w:szCs w:val="27"/>
          <w:lang w:eastAsia="en-IN"/>
        </w:rPr>
      </w:pPr>
      <w:r w:rsidRPr="005D66AC">
        <w:rPr>
          <w:rFonts w:ascii="Lato" w:eastAsia="Times New Roman" w:hAnsi="Lato" w:cs="Courier New"/>
          <w:b/>
          <w:bCs/>
          <w:color w:val="212529"/>
          <w:sz w:val="27"/>
          <w:szCs w:val="27"/>
          <w:lang w:eastAsia="en-IN"/>
        </w:rPr>
        <w:t>Shape of the data</w:t>
      </w:r>
      <w:r>
        <w:rPr>
          <w:rFonts w:ascii="Lato" w:eastAsia="Times New Roman" w:hAnsi="Lato" w:cs="Courier New"/>
          <w:b/>
          <w:bCs/>
          <w:color w:val="212529"/>
          <w:sz w:val="27"/>
          <w:szCs w:val="27"/>
          <w:lang w:eastAsia="en-IN"/>
        </w:rPr>
        <w:t>:</w:t>
      </w:r>
    </w:p>
    <w:p w14:paraId="0658D347" w14:textId="1C97D37C" w:rsidR="005D66AC" w:rsidRDefault="005D66AC" w:rsidP="00181FC8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Courier New"/>
          <w:color w:val="212529"/>
          <w:sz w:val="27"/>
          <w:szCs w:val="27"/>
          <w:lang w:eastAsia="en-IN"/>
        </w:rPr>
      </w:pPr>
      <w:proofErr w:type="spellStart"/>
      <w:proofErr w:type="gramStart"/>
      <w:r>
        <w:rPr>
          <w:rFonts w:ascii="Lato" w:eastAsia="Times New Roman" w:hAnsi="Lato" w:cs="Courier New"/>
          <w:color w:val="212529"/>
          <w:sz w:val="27"/>
          <w:szCs w:val="27"/>
          <w:lang w:eastAsia="en-IN"/>
        </w:rPr>
        <w:t>df.shape</w:t>
      </w:r>
      <w:proofErr w:type="spellEnd"/>
      <w:proofErr w:type="gramEnd"/>
    </w:p>
    <w:p w14:paraId="137362C6" w14:textId="77777777" w:rsidR="00F55C45" w:rsidRDefault="00F55C45" w:rsidP="00F55C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(181673, 14)</w:t>
      </w:r>
    </w:p>
    <w:p w14:paraId="412E9D3E" w14:textId="77777777" w:rsidR="00F55C45" w:rsidRDefault="00F55C45" w:rsidP="00F55C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0B6E6D" w14:textId="0DCC3C3E" w:rsidR="00F55C45" w:rsidRPr="00D90318" w:rsidRDefault="00F55C45" w:rsidP="00F55C45">
      <w:pPr>
        <w:pStyle w:val="HTMLPreformatted"/>
        <w:shd w:val="clear" w:color="auto" w:fill="FFFFFF"/>
        <w:wordWrap w:val="0"/>
        <w:textAlignment w:val="baseline"/>
        <w:rPr>
          <w:rFonts w:ascii="Lato" w:hAnsi="Lato"/>
          <w:color w:val="000000"/>
          <w:sz w:val="21"/>
          <w:szCs w:val="21"/>
        </w:rPr>
      </w:pPr>
      <w:r w:rsidRPr="00D90318">
        <w:rPr>
          <w:rFonts w:ascii="Lato" w:hAnsi="Lato"/>
          <w:color w:val="000000"/>
          <w:sz w:val="21"/>
          <w:szCs w:val="21"/>
        </w:rPr>
        <w:t>No of records – 181673</w:t>
      </w:r>
    </w:p>
    <w:p w14:paraId="7CBBC71D" w14:textId="77777777" w:rsidR="00F55C45" w:rsidRPr="00D90318" w:rsidRDefault="00F55C45" w:rsidP="00F55C45">
      <w:pPr>
        <w:pStyle w:val="HTMLPreformatted"/>
        <w:shd w:val="clear" w:color="auto" w:fill="FFFFFF"/>
        <w:wordWrap w:val="0"/>
        <w:textAlignment w:val="baseline"/>
        <w:rPr>
          <w:rFonts w:ascii="Lato" w:hAnsi="Lato"/>
          <w:color w:val="000000"/>
          <w:sz w:val="21"/>
          <w:szCs w:val="21"/>
        </w:rPr>
      </w:pPr>
    </w:p>
    <w:p w14:paraId="15E6E4E0" w14:textId="0DA54BE8" w:rsidR="00F55C45" w:rsidRPr="00D90318" w:rsidRDefault="00F55C45" w:rsidP="00F55C45">
      <w:pPr>
        <w:pStyle w:val="HTMLPreformatted"/>
        <w:shd w:val="clear" w:color="auto" w:fill="FFFFFF"/>
        <w:wordWrap w:val="0"/>
        <w:textAlignment w:val="baseline"/>
        <w:rPr>
          <w:rFonts w:ascii="Lato" w:hAnsi="Lato"/>
          <w:color w:val="000000"/>
          <w:sz w:val="21"/>
          <w:szCs w:val="21"/>
        </w:rPr>
      </w:pPr>
      <w:r w:rsidRPr="00D90318">
        <w:rPr>
          <w:rFonts w:ascii="Lato" w:hAnsi="Lato"/>
          <w:color w:val="000000"/>
          <w:sz w:val="21"/>
          <w:szCs w:val="21"/>
        </w:rPr>
        <w:t>No of columns - 14</w:t>
      </w:r>
    </w:p>
    <w:p w14:paraId="4EC0D0C5" w14:textId="77777777" w:rsidR="007803DB" w:rsidRDefault="007803DB" w:rsidP="00181FC8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</w:p>
    <w:p w14:paraId="1B115E65" w14:textId="7D5F5EB2" w:rsidR="00081259" w:rsidRDefault="00081259" w:rsidP="00181FC8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</w:pPr>
      <w:r w:rsidRPr="00081259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Print some initial rows of the dataset</w:t>
      </w:r>
      <w: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:</w:t>
      </w:r>
    </w:p>
    <w:p w14:paraId="14FB1ACE" w14:textId="6CEE07CA" w:rsidR="00081259" w:rsidRPr="00437112" w:rsidRDefault="00F232CC" w:rsidP="00181FC8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Lato" w:hAnsi="Lato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37112">
        <w:rPr>
          <w:rFonts w:ascii="Lato" w:hAnsi="Lato"/>
          <w:color w:val="222222"/>
          <w:sz w:val="24"/>
          <w:szCs w:val="24"/>
          <w:shd w:val="clear" w:color="auto" w:fill="FFFFFF"/>
        </w:rPr>
        <w:lastRenderedPageBreak/>
        <w:t>df.head</w:t>
      </w:r>
      <w:proofErr w:type="spellEnd"/>
      <w:proofErr w:type="gramEnd"/>
      <w:r w:rsidRPr="00437112">
        <w:rPr>
          <w:rFonts w:ascii="Lato" w:hAnsi="Lato"/>
          <w:color w:val="222222"/>
          <w:sz w:val="24"/>
          <w:szCs w:val="24"/>
          <w:shd w:val="clear" w:color="auto" w:fill="FFFFFF"/>
        </w:rPr>
        <w:t>(5)</w:t>
      </w:r>
    </w:p>
    <w:p w14:paraId="5D4548FC" w14:textId="4F7682EC" w:rsidR="00F232CC" w:rsidRDefault="00437112" w:rsidP="00181FC8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Lato" w:hAnsi="Lato"/>
          <w:color w:val="222222"/>
          <w:sz w:val="10"/>
          <w:szCs w:val="10"/>
          <w:shd w:val="clear" w:color="auto" w:fill="FFFFFF"/>
        </w:rPr>
      </w:pPr>
      <w:r>
        <w:rPr>
          <w:rFonts w:ascii="Lato" w:hAnsi="Lato"/>
          <w:noProof/>
          <w:color w:val="222222"/>
          <w:sz w:val="10"/>
          <w:szCs w:val="10"/>
          <w:shd w:val="clear" w:color="auto" w:fill="FFFFFF"/>
        </w:rPr>
        <w:drawing>
          <wp:inline distT="0" distB="0" distL="0" distR="0" wp14:anchorId="10896909" wp14:editId="42549D69">
            <wp:extent cx="57340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A118" w14:textId="65C5D1FF" w:rsidR="001149A9" w:rsidRDefault="006431B0" w:rsidP="00181FC8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</w:pPr>
      <w:r w:rsidRPr="006431B0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Statistical Details for Numerical Columns</w:t>
      </w:r>
      <w: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:</w:t>
      </w:r>
    </w:p>
    <w:p w14:paraId="28CECA0D" w14:textId="77777777" w:rsidR="00BE3F93" w:rsidRDefault="00BE3F93" w:rsidP="00BE3F9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df.describe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</w:t>
      </w:r>
    </w:p>
    <w:p w14:paraId="41C5FB90" w14:textId="77777777" w:rsidR="00BE3F93" w:rsidRDefault="00BE3F93" w:rsidP="00BE3F9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5D2544D8" w14:textId="7CC62024" w:rsidR="00702F34" w:rsidRPr="00702F34" w:rsidRDefault="00702F34" w:rsidP="00BE3F93">
      <w:pPr>
        <w:pStyle w:val="HTMLPreformatted"/>
        <w:shd w:val="clear" w:color="auto" w:fill="FFFFFF"/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</w:pPr>
      <w:r w:rsidRPr="00702F3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Output:</w:t>
      </w:r>
    </w:p>
    <w:p w14:paraId="37E6E42A" w14:textId="77777777" w:rsidR="00702F34" w:rsidRDefault="00702F34" w:rsidP="00BE3F9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404AF84E" w14:textId="79620263" w:rsidR="00702F34" w:rsidRDefault="00EE19C6" w:rsidP="00BE3F9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noProof/>
          <w:color w:val="212529"/>
          <w:sz w:val="24"/>
          <w:szCs w:val="24"/>
        </w:rPr>
        <w:drawing>
          <wp:inline distT="0" distB="0" distL="0" distR="0" wp14:anchorId="400287B3" wp14:editId="497C0AF3">
            <wp:extent cx="615315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694B" w14:textId="77777777" w:rsidR="00D53E62" w:rsidRDefault="00D53E62" w:rsidP="00836600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</w:p>
    <w:p w14:paraId="456CEE0A" w14:textId="70391EC5" w:rsidR="00836600" w:rsidRDefault="00836600" w:rsidP="00836600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lastRenderedPageBreak/>
        <w:t xml:space="preserve">4. Exploratory Data </w:t>
      </w:r>
      <w:proofErr w:type="gramStart"/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Analysis(</w:t>
      </w:r>
      <w:proofErr w:type="gramEnd"/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EDA)</w:t>
      </w: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:</w:t>
      </w:r>
    </w:p>
    <w:p w14:paraId="23FE5B48" w14:textId="44211420" w:rsidR="00B66AE1" w:rsidRDefault="00A12A29" w:rsidP="00836600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Data </w:t>
      </w:r>
      <w:proofErr w:type="gramStart"/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Cleaning :</w:t>
      </w:r>
      <w:proofErr w:type="gramEnd"/>
    </w:p>
    <w:p w14:paraId="6418B388" w14:textId="219076F3" w:rsidR="00A12A29" w:rsidRDefault="00A12A29" w:rsidP="00836600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A12A2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 observed</w:t>
      </w: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 </w:t>
      </w:r>
      <w:r w:rsidRPr="009147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that for </w:t>
      </w:r>
      <w:proofErr w:type="spellStart"/>
      <w:r w:rsidRPr="009147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Item_date</w:t>
      </w:r>
      <w:proofErr w:type="spellEnd"/>
      <w:r w:rsidRPr="009147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and </w:t>
      </w:r>
      <w:proofErr w:type="spellStart"/>
      <w:r w:rsidRPr="009147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delivery_date</w:t>
      </w:r>
      <w:proofErr w:type="spellEnd"/>
      <w:r w:rsidRPr="009147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data type is wrong and also for</w:t>
      </w:r>
      <w:r w:rsidR="00130323" w:rsidRPr="009147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few columns data type is wrong. I had converted the data types into</w:t>
      </w:r>
      <w:r w:rsidR="00914705" w:rsidRPr="009147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datetime format using </w:t>
      </w:r>
      <w:proofErr w:type="spellStart"/>
      <w:r w:rsidR="00914705" w:rsidRPr="009147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pd.to_</w:t>
      </w:r>
      <w:proofErr w:type="gramStart"/>
      <w:r w:rsidR="00914705" w:rsidRPr="009147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datetime</w:t>
      </w:r>
      <w:proofErr w:type="spellEnd"/>
      <w:r w:rsidRPr="009147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="00914705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.</w:t>
      </w:r>
      <w:proofErr w:type="gramEnd"/>
    </w:p>
    <w:p w14:paraId="547A8E86" w14:textId="76714A5C" w:rsidR="00914705" w:rsidRDefault="00EA6A0C" w:rsidP="00836600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proofErr w:type="gramStart"/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df.info(</w:t>
      </w:r>
      <w:proofErr w:type="gramEnd"/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) --</w:t>
      </w:r>
      <w:r w:rsidRPr="00EA6A0C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sym w:font="Wingdings" w:char="F0E0"/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it will give the information of the all the columns with their data types</w:t>
      </w:r>
    </w:p>
    <w:p w14:paraId="421ABB2F" w14:textId="7F67EFC5" w:rsidR="00EA6A0C" w:rsidRDefault="004D2AD6" w:rsidP="00836600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noProof/>
          <w:color w:val="222222"/>
          <w:sz w:val="27"/>
          <w:szCs w:val="27"/>
          <w:lang w:eastAsia="en-IN"/>
        </w:rPr>
        <w:drawing>
          <wp:inline distT="0" distB="0" distL="0" distR="0" wp14:anchorId="51665073" wp14:editId="1801F280">
            <wp:extent cx="581025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5E93" w14:textId="7DF4637B" w:rsidR="004D2AD6" w:rsidRDefault="005941D9" w:rsidP="00836600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By observing </w:t>
      </w:r>
      <w:r w:rsidR="00CB571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this, it</w:t>
      </w: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 is clear that </w:t>
      </w:r>
      <w:proofErr w:type="spellStart"/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item_date</w:t>
      </w:r>
      <w:proofErr w:type="spellEnd"/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 and delivery date data type is wrong </w:t>
      </w:r>
      <w:r w:rsidR="000B1D98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so I corrected using the following </w:t>
      </w:r>
      <w:r w:rsidR="00CB571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code. This</w:t>
      </w:r>
      <w:r w:rsidR="003C7F44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 code splits the float and take out the entire date as </w:t>
      </w:r>
      <w:r w:rsidR="00CB571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shown below.</w:t>
      </w:r>
    </w:p>
    <w:p w14:paraId="14039EAD" w14:textId="0158F597" w:rsidR="000B1D98" w:rsidRDefault="00B43A91" w:rsidP="00836600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4CD2613F" wp14:editId="6A6AFBE4">
            <wp:extent cx="6010275" cy="276202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820" cy="27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8F49" w14:textId="299E092A" w:rsidR="00F61B8F" w:rsidRDefault="008D0644" w:rsidP="00836600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Next converting the </w:t>
      </w:r>
      <w:proofErr w:type="spellStart"/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item_date</w:t>
      </w:r>
      <w:proofErr w:type="spellEnd"/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 into datetime format using following code</w:t>
      </w:r>
    </w:p>
    <w:p w14:paraId="472183C7" w14:textId="77777777" w:rsidR="00F61B8F" w:rsidRPr="00F61B8F" w:rsidRDefault="00F61B8F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proofErr w:type="spellStart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df</w:t>
      </w:r>
      <w:proofErr w:type="spellEnd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['</w:t>
      </w:r>
      <w:proofErr w:type="spellStart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item_date</w:t>
      </w:r>
      <w:proofErr w:type="spellEnd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'] = </w:t>
      </w:r>
      <w:proofErr w:type="spellStart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pd.to_datetime</w:t>
      </w:r>
      <w:proofErr w:type="spellEnd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(</w:t>
      </w:r>
      <w:proofErr w:type="spellStart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df</w:t>
      </w:r>
      <w:proofErr w:type="spellEnd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['</w:t>
      </w:r>
      <w:proofErr w:type="spellStart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item_date</w:t>
      </w:r>
      <w:proofErr w:type="spellEnd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'</w:t>
      </w:r>
      <w:proofErr w:type="gramStart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],errors</w:t>
      </w:r>
      <w:proofErr w:type="gramEnd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='coerce')</w:t>
      </w:r>
    </w:p>
    <w:p w14:paraId="1545C5A5" w14:textId="6BC948D3" w:rsidR="008D0644" w:rsidRDefault="00F61B8F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proofErr w:type="spellStart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df</w:t>
      </w:r>
      <w:proofErr w:type="spellEnd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['</w:t>
      </w:r>
      <w:proofErr w:type="spellStart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item_date</w:t>
      </w:r>
      <w:proofErr w:type="spellEnd"/>
      <w:r w:rsidRPr="00F61B8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']</w:t>
      </w:r>
    </w:p>
    <w:p w14:paraId="4AE56194" w14:textId="38A551F3" w:rsidR="0011027D" w:rsidRDefault="0011027D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proofErr w:type="gramStart"/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This same steps</w:t>
      </w:r>
      <w:proofErr w:type="gramEnd"/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are repeated for the delivery date column and there are </w:t>
      </w:r>
      <w:r w:rsidR="005E556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few null values are there in the given data columns I dropped them using </w:t>
      </w:r>
      <w:proofErr w:type="spellStart"/>
      <w:r w:rsidR="005E556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dropna</w:t>
      </w:r>
      <w:proofErr w:type="spellEnd"/>
      <w:r w:rsidR="005E556F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method</w:t>
      </w:r>
      <w:r w:rsidR="0004276E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as shown below</w:t>
      </w:r>
    </w:p>
    <w:p w14:paraId="3F1C1AED" w14:textId="5A04EBAA" w:rsidR="0004276E" w:rsidRDefault="00325A9F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09D1CC73" wp14:editId="048DE70A">
            <wp:extent cx="601980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1B8E" w14:textId="3CF5A0C3" w:rsidR="00325A9F" w:rsidRDefault="00325A9F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lastRenderedPageBreak/>
        <w:t xml:space="preserve">As </w:t>
      </w:r>
      <w:r w:rsidR="004E145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we can </w:t>
      </w:r>
      <w:r w:rsidR="00CB5A1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see</w:t>
      </w:r>
      <w:r w:rsidR="004E145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from the above image that I had removed all the null values and I checked duplicate values as well and I observed that there are no </w:t>
      </w:r>
      <w:proofErr w:type="spellStart"/>
      <w:r w:rsidR="0062068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</w:t>
      </w:r>
      <w:r w:rsidR="004E145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upplicate</w:t>
      </w:r>
      <w:r w:rsidR="0062068D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</w:t>
      </w:r>
      <w:proofErr w:type="spellEnd"/>
      <w:r w:rsidR="004E145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values in the </w:t>
      </w:r>
      <w:r w:rsidR="00CB5A1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data.</w:t>
      </w:r>
    </w:p>
    <w:p w14:paraId="780BDC49" w14:textId="6E95418C" w:rsidR="00522E64" w:rsidRDefault="000E6575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proofErr w:type="gramStart"/>
      <w:r w:rsidRPr="000E657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Plotted  </w:t>
      </w: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V</w:t>
      </w:r>
      <w:r w:rsidRPr="000E657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isualization</w:t>
      </w:r>
      <w:proofErr w:type="gramEnd"/>
      <w:r w:rsidRPr="000E657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:</w:t>
      </w:r>
    </w:p>
    <w:p w14:paraId="6A2138B2" w14:textId="79D8498D" w:rsidR="007D7912" w:rsidRPr="007D7912" w:rsidRDefault="007D7912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Bar plot shows the count of each Item Type</w:t>
      </w:r>
    </w:p>
    <w:p w14:paraId="5208B7F8" w14:textId="2DAFBBA4" w:rsidR="00245551" w:rsidRDefault="0001216E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noProof/>
          <w:color w:val="222222"/>
          <w:sz w:val="27"/>
          <w:szCs w:val="27"/>
          <w:lang w:eastAsia="en-IN"/>
        </w:rPr>
        <w:drawing>
          <wp:inline distT="0" distB="0" distL="0" distR="0" wp14:anchorId="49BE3B4C" wp14:editId="095F0B98">
            <wp:extent cx="5657067" cy="26860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62" cy="27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D68" w14:textId="357C85B0" w:rsidR="002C4484" w:rsidRDefault="002C4484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Bar plot shows the count of </w:t>
      </w:r>
      <w:r w:rsidR="00A47FC0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each status </w:t>
      </w:r>
    </w:p>
    <w:p w14:paraId="7544A616" w14:textId="39A5601F" w:rsidR="0001216E" w:rsidRDefault="002C4484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noProof/>
          <w:color w:val="222222"/>
          <w:sz w:val="27"/>
          <w:szCs w:val="27"/>
          <w:lang w:eastAsia="en-IN"/>
        </w:rPr>
        <w:drawing>
          <wp:inline distT="0" distB="0" distL="0" distR="0" wp14:anchorId="186556A3" wp14:editId="54273AB9">
            <wp:extent cx="5731510" cy="32181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BACE" w14:textId="1EAAC0D8" w:rsidR="000E6575" w:rsidRDefault="00E93131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lastRenderedPageBreak/>
        <w:t>I have plotted heatmap to check correlation between numerical variables</w:t>
      </w:r>
    </w:p>
    <w:p w14:paraId="10683142" w14:textId="0D5111D8" w:rsidR="00E93131" w:rsidRDefault="000363A5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noProof/>
          <w:color w:val="222222"/>
          <w:sz w:val="27"/>
          <w:szCs w:val="27"/>
          <w:lang w:eastAsia="en-IN"/>
        </w:rPr>
        <w:drawing>
          <wp:inline distT="0" distB="0" distL="0" distR="0" wp14:anchorId="7A264C47" wp14:editId="753EC5E5">
            <wp:extent cx="62388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EA45" w14:textId="4F39BE12" w:rsidR="001F2917" w:rsidRDefault="001F2917" w:rsidP="001F2917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5. Splitting of Data into Training and Testing Subset</w:t>
      </w: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:</w:t>
      </w:r>
    </w:p>
    <w:p w14:paraId="07E727CC" w14:textId="3D31159A" w:rsidR="005B4A2B" w:rsidRDefault="005B4A2B" w:rsidP="001F2917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Feature Engineering:</w:t>
      </w:r>
    </w:p>
    <w:p w14:paraId="3CD2C4D3" w14:textId="47886846" w:rsidR="005B4A2B" w:rsidRDefault="00A860A4" w:rsidP="001F2917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F07B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Using get dummies converted all categorical data to binary </w:t>
      </w:r>
      <w:r w:rsidR="00F07B49" w:rsidRPr="00F07B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0 and 1</w:t>
      </w:r>
    </w:p>
    <w:p w14:paraId="429B38B5" w14:textId="10D0C8AF" w:rsidR="005E3A9C" w:rsidRPr="00F07B49" w:rsidRDefault="005E3A9C" w:rsidP="001F2917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34AF90A1" wp14:editId="0D9D222D">
            <wp:extent cx="5899150" cy="145732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77" cy="14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A198" w14:textId="52105A59" w:rsidR="00F07B49" w:rsidRDefault="005E3A9C" w:rsidP="001F2917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lastRenderedPageBreak/>
        <w:t>Scalin</w:t>
      </w:r>
      <w:r w:rsidR="00243450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g the data:</w:t>
      </w:r>
    </w:p>
    <w:p w14:paraId="7F41752B" w14:textId="36DD3EA3" w:rsidR="00243450" w:rsidRDefault="00243450" w:rsidP="001F2917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211E7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I did </w:t>
      </w:r>
      <w:proofErr w:type="gramStart"/>
      <w:r w:rsidRPr="00211E7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scaling</w:t>
      </w:r>
      <w:proofErr w:type="gramEnd"/>
      <w:r w:rsidRPr="00211E7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using minmax scalar</w:t>
      </w:r>
      <w:r w:rsidR="006F3DC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and separated dependent and independent varia</w:t>
      </w:r>
      <w:r w:rsidR="00F43F77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bles</w:t>
      </w:r>
    </w:p>
    <w:p w14:paraId="52F13E9C" w14:textId="0E707377" w:rsidR="00211E72" w:rsidRPr="00211E72" w:rsidRDefault="006F3DC2" w:rsidP="001F2917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0B0A49DE" wp14:editId="102B1949">
            <wp:extent cx="619125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868C" w14:textId="57EFE634" w:rsidR="000363A5" w:rsidRDefault="00767884" w:rsidP="00F61B8F">
      <w:pPr>
        <w:shd w:val="clear" w:color="auto" w:fill="FFFFFF"/>
        <w:spacing w:after="100" w:afterAutospacing="1" w:line="495" w:lineRule="atLeast"/>
        <w:jc w:val="both"/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</w:pPr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 xml:space="preserve">Use </w:t>
      </w:r>
      <w:proofErr w:type="spellStart"/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model_</w:t>
      </w:r>
      <w:proofErr w:type="gramStart"/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selection.train</w:t>
      </w:r>
      <w:proofErr w:type="gramEnd"/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_test_split</w:t>
      </w:r>
      <w:proofErr w:type="spellEnd"/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 xml:space="preserve"> from </w:t>
      </w:r>
      <w:proofErr w:type="spellStart"/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sklearn</w:t>
      </w:r>
      <w:proofErr w:type="spellEnd"/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 xml:space="preserve"> to split the data into training and testing sets. Set </w:t>
      </w:r>
      <w:proofErr w:type="spellStart"/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test_size</w:t>
      </w:r>
      <w:proofErr w:type="spellEnd"/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=0</w:t>
      </w:r>
      <w:r w:rsidR="00BD6328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.10</w:t>
      </w:r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 xml:space="preserve"> and </w:t>
      </w:r>
      <w:proofErr w:type="spellStart"/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random_state</w:t>
      </w:r>
      <w:proofErr w:type="spellEnd"/>
      <w:r w:rsidRPr="00767884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=</w:t>
      </w:r>
      <w: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42</w:t>
      </w:r>
      <w:r w:rsidR="00066D53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:</w:t>
      </w:r>
    </w:p>
    <w:p w14:paraId="219D4D79" w14:textId="77777777" w:rsidR="00066D53" w:rsidRDefault="00066D53" w:rsidP="00066D5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212529"/>
          <w:sz w:val="24"/>
          <w:szCs w:val="24"/>
        </w:rPr>
        <w:t>sklearn.model_selection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import </w:t>
      </w:r>
      <w:proofErr w:type="spellStart"/>
      <w:r>
        <w:rPr>
          <w:rFonts w:ascii="Consolas" w:hAnsi="Consolas"/>
          <w:color w:val="212529"/>
          <w:sz w:val="24"/>
          <w:szCs w:val="24"/>
        </w:rPr>
        <w:t>train_test_split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</w:p>
    <w:p w14:paraId="2AB1D28E" w14:textId="1E07E16C" w:rsidR="00066D53" w:rsidRDefault="00066D53" w:rsidP="00066D5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X_train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12529"/>
          <w:sz w:val="24"/>
          <w:szCs w:val="24"/>
        </w:rPr>
        <w:t>X_test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12529"/>
          <w:sz w:val="24"/>
          <w:szCs w:val="24"/>
        </w:rPr>
        <w:t>y_train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12529"/>
          <w:sz w:val="24"/>
          <w:szCs w:val="24"/>
        </w:rPr>
        <w:t>y_test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212529"/>
          <w:sz w:val="24"/>
          <w:szCs w:val="24"/>
        </w:rPr>
        <w:t>train_test_</w:t>
      </w:r>
      <w:proofErr w:type="gramStart"/>
      <w:r>
        <w:rPr>
          <w:rFonts w:ascii="Consolas" w:hAnsi="Consolas"/>
          <w:color w:val="212529"/>
          <w:sz w:val="24"/>
          <w:szCs w:val="24"/>
        </w:rPr>
        <w:t>split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X, y, </w:t>
      </w:r>
      <w:proofErr w:type="spellStart"/>
      <w:r>
        <w:rPr>
          <w:rFonts w:ascii="Consolas" w:hAnsi="Consolas"/>
          <w:color w:val="212529"/>
          <w:sz w:val="24"/>
          <w:szCs w:val="24"/>
        </w:rPr>
        <w:t>test_size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=0.10, </w:t>
      </w:r>
      <w:proofErr w:type="spellStart"/>
      <w:r>
        <w:rPr>
          <w:rFonts w:ascii="Consolas" w:hAnsi="Consolas"/>
          <w:color w:val="212529"/>
          <w:sz w:val="24"/>
          <w:szCs w:val="24"/>
        </w:rPr>
        <w:t>random_state</w:t>
      </w:r>
      <w:proofErr w:type="spellEnd"/>
      <w:r>
        <w:rPr>
          <w:rFonts w:ascii="Consolas" w:hAnsi="Consolas"/>
          <w:color w:val="212529"/>
          <w:sz w:val="24"/>
          <w:szCs w:val="24"/>
        </w:rPr>
        <w:t>=42)</w:t>
      </w:r>
    </w:p>
    <w:p w14:paraId="514BC9C0" w14:textId="77777777" w:rsidR="008E621C" w:rsidRDefault="008E621C" w:rsidP="00066D5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31F0105C" w14:textId="69ACFF9A" w:rsidR="008E621C" w:rsidRPr="00D53E62" w:rsidRDefault="008E621C" w:rsidP="008E621C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6. Training the Model using </w:t>
      </w:r>
      <w:proofErr w:type="spellStart"/>
      <w:r w:rsidR="00D53E62" w:rsidRPr="00D53E62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DecisionTree</w:t>
      </w:r>
      <w:proofErr w:type="spellEnd"/>
      <w:r w:rsidR="00D53E62" w:rsidRPr="00D53E6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 </w:t>
      </w: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Regression Algorithm</w:t>
      </w:r>
      <w:r w:rsidRPr="00D53E6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:</w:t>
      </w:r>
    </w:p>
    <w:p w14:paraId="1D2A21B3" w14:textId="3DC91EC8" w:rsidR="008E621C" w:rsidRDefault="00210AB3" w:rsidP="008E621C">
      <w:pPr>
        <w:shd w:val="clear" w:color="auto" w:fill="FFFFFF"/>
        <w:spacing w:after="100" w:afterAutospacing="1" w:line="495" w:lineRule="atLeast"/>
        <w:jc w:val="both"/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Now, at this step I am able to train </w:t>
      </w:r>
      <w:proofErr w:type="gramStart"/>
      <w:r>
        <w:rPr>
          <w:rFonts w:ascii="Lato" w:hAnsi="Lato"/>
          <w:color w:val="222222"/>
          <w:sz w:val="27"/>
          <w:szCs w:val="27"/>
          <w:shd w:val="clear" w:color="auto" w:fill="FFFFFF"/>
        </w:rPr>
        <w:t>the  model</w:t>
      </w:r>
      <w:proofErr w:type="gram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on our training data using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DecisionTree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Regression.</w:t>
      </w:r>
    </w:p>
    <w:p w14:paraId="5CEE59AA" w14:textId="74627A34" w:rsidR="007D05E5" w:rsidRPr="007D05E5" w:rsidRDefault="002735A3" w:rsidP="007D05E5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I</w:t>
      </w:r>
      <w:r w:rsidR="007D05E5" w:rsidRPr="007D05E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mport </w:t>
      </w:r>
      <w:proofErr w:type="spellStart"/>
      <w:r w:rsidR="007D05E5" w:rsidRPr="007D05E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LinearRegression</w:t>
      </w:r>
      <w:proofErr w:type="spellEnd"/>
      <w:r w:rsidR="007D05E5" w:rsidRPr="007D05E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 from </w:t>
      </w:r>
      <w:proofErr w:type="spellStart"/>
      <w:proofErr w:type="gramStart"/>
      <w:r w:rsidR="007D05E5" w:rsidRPr="007D05E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sklearn.linear</w:t>
      </w:r>
      <w:proofErr w:type="gramEnd"/>
      <w:r w:rsidR="007D05E5" w:rsidRPr="007D05E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_model</w:t>
      </w:r>
      <w:proofErr w:type="spellEnd"/>
    </w:p>
    <w:p w14:paraId="09F8DCAB" w14:textId="77777777" w:rsidR="002735A3" w:rsidRDefault="002735A3" w:rsidP="007D05E5">
      <w:pPr>
        <w:shd w:val="clear" w:color="auto" w:fill="FFFFFF"/>
        <w:spacing w:after="100" w:afterAutospacing="1" w:line="495" w:lineRule="atLeast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2735A3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735A3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sklearn.tree</w:t>
      </w:r>
      <w:proofErr w:type="spellEnd"/>
      <w:proofErr w:type="gramEnd"/>
      <w:r w:rsidRPr="002735A3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import </w:t>
      </w:r>
      <w:proofErr w:type="spellStart"/>
      <w:r w:rsidRPr="002735A3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DecisionTreeRegressor</w:t>
      </w:r>
      <w:proofErr w:type="spellEnd"/>
    </w:p>
    <w:p w14:paraId="012345C3" w14:textId="55E6A23D" w:rsidR="007D05E5" w:rsidRPr="007D05E5" w:rsidRDefault="007D05E5" w:rsidP="007D05E5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 w:rsidRPr="007D05E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Create an instance of a </w:t>
      </w:r>
      <w:proofErr w:type="spellStart"/>
      <w:proofErr w:type="gramStart"/>
      <w:r w:rsidR="00654889" w:rsidRPr="00654889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IN"/>
        </w:rPr>
        <w:t>DecisionTreeRegressor</w:t>
      </w:r>
      <w:proofErr w:type="spellEnd"/>
      <w:r w:rsidR="00654889" w:rsidRPr="00654889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IN"/>
        </w:rPr>
        <w:t>(</w:t>
      </w:r>
      <w:proofErr w:type="gramEnd"/>
      <w:r w:rsidR="00654889" w:rsidRPr="00654889">
        <w:rPr>
          <w:rFonts w:ascii="Consolas" w:eastAsia="Times New Roman" w:hAnsi="Consolas" w:cs="Courier New"/>
          <w:b/>
          <w:bCs/>
          <w:color w:val="212529"/>
          <w:sz w:val="24"/>
          <w:szCs w:val="24"/>
          <w:lang w:eastAsia="en-IN"/>
        </w:rPr>
        <w:t xml:space="preserve">) </w:t>
      </w:r>
      <w:r w:rsidRPr="007D05E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model named </w:t>
      </w:r>
      <w:proofErr w:type="spellStart"/>
      <w:r w:rsidR="00654889" w:rsidRPr="00654889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dtr</w:t>
      </w:r>
      <w:proofErr w:type="spellEnd"/>
      <w:r w:rsidR="00654889" w:rsidRPr="00654889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.</w:t>
      </w:r>
    </w:p>
    <w:p w14:paraId="318C59B8" w14:textId="77777777" w:rsidR="00654889" w:rsidRDefault="00654889" w:rsidP="007D05E5">
      <w:pPr>
        <w:shd w:val="clear" w:color="auto" w:fill="FFFFFF"/>
        <w:spacing w:after="100" w:afterAutospacing="1" w:line="495" w:lineRule="atLeast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proofErr w:type="spellStart"/>
      <w:r w:rsidRPr="00654889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dtr</w:t>
      </w:r>
      <w:proofErr w:type="spellEnd"/>
      <w:r w:rsidRPr="00654889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= </w:t>
      </w:r>
      <w:proofErr w:type="spellStart"/>
      <w:proofErr w:type="gramStart"/>
      <w:r w:rsidRPr="00654889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DecisionTreeRegressor</w:t>
      </w:r>
      <w:proofErr w:type="spellEnd"/>
      <w:r w:rsidRPr="00654889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</w:t>
      </w:r>
      <w:proofErr w:type="gramEnd"/>
      <w:r w:rsidRPr="00654889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) </w:t>
      </w:r>
    </w:p>
    <w:p w14:paraId="1CF2331C" w14:textId="665097BA" w:rsidR="007D05E5" w:rsidRPr="007D05E5" w:rsidRDefault="007D05E5" w:rsidP="007D05E5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7D05E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lastRenderedPageBreak/>
        <w:t xml:space="preserve">Train/fit </w:t>
      </w:r>
      <w:proofErr w:type="spellStart"/>
      <w:r w:rsidR="00654889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dtr</w:t>
      </w:r>
      <w:proofErr w:type="spellEnd"/>
      <w:r w:rsidRPr="007D05E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 xml:space="preserve"> on the training data.</w:t>
      </w:r>
    </w:p>
    <w:p w14:paraId="2A914AC7" w14:textId="77777777" w:rsidR="00E233E3" w:rsidRDefault="00E233E3" w:rsidP="007D05E5">
      <w:pPr>
        <w:shd w:val="clear" w:color="auto" w:fill="FFFFFF"/>
        <w:spacing w:after="100" w:afterAutospacing="1" w:line="495" w:lineRule="atLeast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E233E3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dtr.fit</w:t>
      </w:r>
      <w:proofErr w:type="spellEnd"/>
      <w:r w:rsidRPr="00E233E3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(</w:t>
      </w:r>
      <w:proofErr w:type="spellStart"/>
      <w:proofErr w:type="gramEnd"/>
      <w:r w:rsidRPr="00E233E3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X_train</w:t>
      </w:r>
      <w:proofErr w:type="spellEnd"/>
      <w:r w:rsidRPr="00E233E3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, </w:t>
      </w:r>
      <w:proofErr w:type="spellStart"/>
      <w:r w:rsidRPr="00E233E3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y_train</w:t>
      </w:r>
      <w:proofErr w:type="spellEnd"/>
      <w:r w:rsidRPr="00E233E3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)</w:t>
      </w:r>
    </w:p>
    <w:p w14:paraId="09FDE3A2" w14:textId="4AC60A98" w:rsidR="007D05E5" w:rsidRPr="007D05E5" w:rsidRDefault="007D05E5" w:rsidP="007D05E5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7D05E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Output:</w:t>
      </w:r>
    </w:p>
    <w:p w14:paraId="77BBC0EF" w14:textId="25A2B7DA" w:rsidR="00305953" w:rsidRPr="00E233E3" w:rsidRDefault="00E233E3" w:rsidP="00305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233E3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DecisionTreeRegressor</w:t>
      </w:r>
      <w:proofErr w:type="spellEnd"/>
      <w:r w:rsidR="00305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23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DecisionTreeRegressor</w:t>
      </w:r>
      <w:proofErr w:type="spellEnd"/>
      <w:proofErr w:type="gramEnd"/>
      <w:r w:rsidRPr="00E23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23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E233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</w:t>
      </w:r>
      <w:r w:rsidR="003059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689384" w14:textId="77777777" w:rsidR="008E621C" w:rsidRDefault="008E621C" w:rsidP="00066D53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14:paraId="6E73DDDD" w14:textId="79399AF2" w:rsidR="00305953" w:rsidRDefault="00305953" w:rsidP="00305953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7. Predictions on Test Data</w:t>
      </w: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:</w:t>
      </w:r>
    </w:p>
    <w:p w14:paraId="64BC0882" w14:textId="0B2564D1" w:rsidR="00305953" w:rsidRDefault="005F040D" w:rsidP="00305953">
      <w:pPr>
        <w:shd w:val="clear" w:color="auto" w:fill="FFFFFF"/>
        <w:spacing w:after="100" w:afterAutospacing="1" w:line="495" w:lineRule="atLeast"/>
        <w:jc w:val="both"/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Now that we have train our model, let’s evaluate its performance by doing the predictions on the unseen data.</w:t>
      </w:r>
    </w:p>
    <w:p w14:paraId="09308322" w14:textId="127B8D0C" w:rsidR="005F040D" w:rsidRPr="00955F67" w:rsidRDefault="005B5691" w:rsidP="00305953">
      <w:pPr>
        <w:shd w:val="clear" w:color="auto" w:fill="FFFFFF"/>
        <w:spacing w:after="100" w:afterAutospacing="1" w:line="495" w:lineRule="atLeast"/>
        <w:jc w:val="both"/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</w:pPr>
      <w:r w:rsidRPr="00955F67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 xml:space="preserve">Use </w:t>
      </w:r>
      <w:proofErr w:type="spellStart"/>
      <w:proofErr w:type="gramStart"/>
      <w:r w:rsidR="001C1B3D" w:rsidRPr="00955F67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dtr</w:t>
      </w:r>
      <w:r w:rsidRPr="00955F67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.predict</w:t>
      </w:r>
      <w:proofErr w:type="spellEnd"/>
      <w:proofErr w:type="gramEnd"/>
      <w:r w:rsidRPr="00955F67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 xml:space="preserve">() to predict off the </w:t>
      </w:r>
      <w:proofErr w:type="spellStart"/>
      <w:r w:rsidRPr="00955F67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X_test</w:t>
      </w:r>
      <w:proofErr w:type="spellEnd"/>
      <w:r w:rsidRPr="00955F67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 xml:space="preserve"> set of the data.</w:t>
      </w:r>
    </w:p>
    <w:p w14:paraId="78FC45AB" w14:textId="77777777" w:rsidR="001C1B3D" w:rsidRPr="002E7B4A" w:rsidRDefault="001C1B3D" w:rsidP="001C1B3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proofErr w:type="spellStart"/>
      <w:r w:rsidRPr="002E7B4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test_predictions</w:t>
      </w:r>
      <w:proofErr w:type="spellEnd"/>
      <w:r w:rsidRPr="002E7B4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E7B4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dtr.predict</w:t>
      </w:r>
      <w:proofErr w:type="spellEnd"/>
      <w:proofErr w:type="gramEnd"/>
      <w:r w:rsidRPr="002E7B4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(</w:t>
      </w:r>
      <w:proofErr w:type="spellStart"/>
      <w:r w:rsidRPr="002E7B4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X_test</w:t>
      </w:r>
      <w:proofErr w:type="spellEnd"/>
      <w:r w:rsidRPr="002E7B4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)</w:t>
      </w:r>
    </w:p>
    <w:p w14:paraId="24AD339A" w14:textId="0109B2D3" w:rsidR="0062068D" w:rsidRDefault="001C1B3D" w:rsidP="001C1B3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proofErr w:type="gramStart"/>
      <w:r w:rsidRPr="002E7B4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print(</w:t>
      </w:r>
      <w:proofErr w:type="gramEnd"/>
      <w:r w:rsidRPr="002E7B4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"Predicted test value:", </w:t>
      </w:r>
      <w:proofErr w:type="spellStart"/>
      <w:r w:rsidRPr="002E7B4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test_predictions</w:t>
      </w:r>
      <w:proofErr w:type="spellEnd"/>
      <w:r w:rsidRPr="002E7B4A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)</w:t>
      </w:r>
    </w:p>
    <w:p w14:paraId="5F9E1F12" w14:textId="336C818D" w:rsidR="002E7B4A" w:rsidRDefault="002E7B4A" w:rsidP="002E7B4A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8. Evaluating the Model</w:t>
      </w: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:</w:t>
      </w:r>
    </w:p>
    <w:p w14:paraId="3CE9860B" w14:textId="496C5C90" w:rsidR="002E7B4A" w:rsidRDefault="00A55AD1" w:rsidP="002E7B4A">
      <w:pPr>
        <w:shd w:val="clear" w:color="auto" w:fill="FFFFFF"/>
        <w:spacing w:after="100" w:afterAutospacing="1" w:line="495" w:lineRule="atLeast"/>
        <w:jc w:val="both"/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</w:pPr>
      <w:r w:rsidRPr="00A55AD1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Determine the metrics such as Mean Absolute Error, Mean Squared Error, and the Root Mean Squared Error.</w:t>
      </w:r>
    </w:p>
    <w:p w14:paraId="7F26F76B" w14:textId="77777777" w:rsidR="0059016E" w:rsidRDefault="00632CA5" w:rsidP="000F0845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b/>
          <w:bCs/>
          <w:noProof/>
          <w:color w:val="222222"/>
          <w:sz w:val="27"/>
          <w:szCs w:val="27"/>
          <w:lang w:eastAsia="en-IN"/>
        </w:rPr>
        <w:drawing>
          <wp:inline distT="0" distB="0" distL="0" distR="0" wp14:anchorId="44BA3A76" wp14:editId="3F842A3C">
            <wp:extent cx="5731510" cy="2705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2DB6" w14:textId="63DF0DF2" w:rsidR="000F0845" w:rsidRDefault="000F0845" w:rsidP="000F0845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  <w:r w:rsidRPr="000F0845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lastRenderedPageBreak/>
        <w:t>9</w:t>
      </w:r>
      <w:r w:rsidRPr="003E4AD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. Conclusion</w:t>
      </w:r>
      <w:r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:</w:t>
      </w:r>
    </w:p>
    <w:p w14:paraId="7F24DCC5" w14:textId="33FC46FB" w:rsidR="000F0845" w:rsidRPr="00D7607D" w:rsidRDefault="00A51045" w:rsidP="000F0845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I have done data </w:t>
      </w:r>
      <w:proofErr w:type="gramStart"/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cleaning </w:t>
      </w:r>
      <w:r w:rsidR="00D43703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data</w:t>
      </w:r>
      <w:proofErr w:type="gramEnd"/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exploration and data analysis and find out null values and </w:t>
      </w:r>
      <w:r w:rsidR="002E5E6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finding out corelation and scaled the data and performed the decision tree which is given me the r2 score 81% with less errors.</w:t>
      </w:r>
    </w:p>
    <w:p w14:paraId="78480687" w14:textId="77777777" w:rsidR="002E7B4A" w:rsidRPr="002E7B4A" w:rsidRDefault="002E7B4A" w:rsidP="001C1B3D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</w:p>
    <w:p w14:paraId="7EB791FD" w14:textId="77777777" w:rsidR="0062068D" w:rsidRPr="00F61B8F" w:rsidRDefault="0062068D" w:rsidP="00F61B8F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</w:p>
    <w:p w14:paraId="3C7D60A2" w14:textId="77777777" w:rsidR="00836600" w:rsidRPr="003E4AD2" w:rsidRDefault="00836600" w:rsidP="00836600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</w:pPr>
    </w:p>
    <w:p w14:paraId="73F1DFC2" w14:textId="77777777" w:rsidR="006431B0" w:rsidRPr="006431B0" w:rsidRDefault="006431B0" w:rsidP="00181FC8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Lato" w:hAnsi="Lato"/>
          <w:color w:val="222222"/>
          <w:sz w:val="10"/>
          <w:szCs w:val="10"/>
          <w:shd w:val="clear" w:color="auto" w:fill="FFFFFF"/>
        </w:rPr>
      </w:pPr>
    </w:p>
    <w:p w14:paraId="098DD230" w14:textId="77777777" w:rsidR="00380413" w:rsidRPr="00181FC8" w:rsidRDefault="00380413" w:rsidP="00181FC8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</w:p>
    <w:p w14:paraId="6E4160D2" w14:textId="77777777" w:rsidR="002A4479" w:rsidRPr="00FB39D3" w:rsidRDefault="002A4479" w:rsidP="00FB39D3"/>
    <w:p w14:paraId="61D686BD" w14:textId="77777777" w:rsidR="00FB39D3" w:rsidRDefault="00FB39D3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</w:p>
    <w:p w14:paraId="5B06382E" w14:textId="77777777" w:rsidR="00A70A57" w:rsidRDefault="00A70A57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</w:p>
    <w:p w14:paraId="338E2E18" w14:textId="77777777" w:rsidR="0045448B" w:rsidRDefault="0045448B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</w:p>
    <w:p w14:paraId="4389D811" w14:textId="77777777" w:rsidR="003F7E32" w:rsidRPr="003E4AD2" w:rsidRDefault="003F7E32" w:rsidP="003E4AD2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</w:p>
    <w:p w14:paraId="0DE87F3E" w14:textId="77777777" w:rsidR="00417D3B" w:rsidRDefault="00417D3B"/>
    <w:sectPr w:rsidR="0041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2F6E"/>
    <w:multiLevelType w:val="multilevel"/>
    <w:tmpl w:val="79D6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D4AEB"/>
    <w:multiLevelType w:val="multilevel"/>
    <w:tmpl w:val="B1B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713433">
    <w:abstractNumId w:val="1"/>
  </w:num>
  <w:num w:numId="2" w16cid:durableId="101681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D2"/>
    <w:rsid w:val="000013D8"/>
    <w:rsid w:val="0001216E"/>
    <w:rsid w:val="00027D08"/>
    <w:rsid w:val="000363A5"/>
    <w:rsid w:val="0004276E"/>
    <w:rsid w:val="00066D53"/>
    <w:rsid w:val="00081259"/>
    <w:rsid w:val="000B1D98"/>
    <w:rsid w:val="000E6575"/>
    <w:rsid w:val="000F0845"/>
    <w:rsid w:val="0011027D"/>
    <w:rsid w:val="001149A9"/>
    <w:rsid w:val="00130323"/>
    <w:rsid w:val="00141203"/>
    <w:rsid w:val="00181FC8"/>
    <w:rsid w:val="001B3F63"/>
    <w:rsid w:val="001C1B3D"/>
    <w:rsid w:val="001F2917"/>
    <w:rsid w:val="00210AB3"/>
    <w:rsid w:val="00211E72"/>
    <w:rsid w:val="00243450"/>
    <w:rsid w:val="00245551"/>
    <w:rsid w:val="002735A3"/>
    <w:rsid w:val="002A37B1"/>
    <w:rsid w:val="002A4479"/>
    <w:rsid w:val="002C4484"/>
    <w:rsid w:val="002E5E64"/>
    <w:rsid w:val="002E7B4A"/>
    <w:rsid w:val="00305953"/>
    <w:rsid w:val="00321952"/>
    <w:rsid w:val="00325A9F"/>
    <w:rsid w:val="00325B57"/>
    <w:rsid w:val="00380413"/>
    <w:rsid w:val="003C7F44"/>
    <w:rsid w:val="003E4AD2"/>
    <w:rsid w:val="003F7E32"/>
    <w:rsid w:val="00417646"/>
    <w:rsid w:val="00417D3B"/>
    <w:rsid w:val="00437112"/>
    <w:rsid w:val="0045448B"/>
    <w:rsid w:val="004D2AD6"/>
    <w:rsid w:val="004E145A"/>
    <w:rsid w:val="004E3219"/>
    <w:rsid w:val="00522E64"/>
    <w:rsid w:val="0059016E"/>
    <w:rsid w:val="005941D9"/>
    <w:rsid w:val="005B4A2B"/>
    <w:rsid w:val="005B5691"/>
    <w:rsid w:val="005D66AC"/>
    <w:rsid w:val="005E3A9C"/>
    <w:rsid w:val="005E556F"/>
    <w:rsid w:val="005F040D"/>
    <w:rsid w:val="0062068D"/>
    <w:rsid w:val="00632CA5"/>
    <w:rsid w:val="006431B0"/>
    <w:rsid w:val="00654889"/>
    <w:rsid w:val="006D5C8F"/>
    <w:rsid w:val="006F3DC2"/>
    <w:rsid w:val="00702F34"/>
    <w:rsid w:val="00767884"/>
    <w:rsid w:val="007803DB"/>
    <w:rsid w:val="007B308E"/>
    <w:rsid w:val="007D05E5"/>
    <w:rsid w:val="007D7912"/>
    <w:rsid w:val="007F75AB"/>
    <w:rsid w:val="00836600"/>
    <w:rsid w:val="00867AF5"/>
    <w:rsid w:val="00876ECA"/>
    <w:rsid w:val="008D0644"/>
    <w:rsid w:val="008E621C"/>
    <w:rsid w:val="009000F8"/>
    <w:rsid w:val="00914705"/>
    <w:rsid w:val="00955F67"/>
    <w:rsid w:val="009B6181"/>
    <w:rsid w:val="00A12A29"/>
    <w:rsid w:val="00A403CB"/>
    <w:rsid w:val="00A47FC0"/>
    <w:rsid w:val="00A51045"/>
    <w:rsid w:val="00A55AD1"/>
    <w:rsid w:val="00A70A57"/>
    <w:rsid w:val="00A860A4"/>
    <w:rsid w:val="00B11782"/>
    <w:rsid w:val="00B43A91"/>
    <w:rsid w:val="00B66AE1"/>
    <w:rsid w:val="00BD6328"/>
    <w:rsid w:val="00BE3F93"/>
    <w:rsid w:val="00CB5715"/>
    <w:rsid w:val="00CB5A12"/>
    <w:rsid w:val="00D43703"/>
    <w:rsid w:val="00D53E62"/>
    <w:rsid w:val="00D741F3"/>
    <w:rsid w:val="00D7607D"/>
    <w:rsid w:val="00D90318"/>
    <w:rsid w:val="00E233E3"/>
    <w:rsid w:val="00E4687F"/>
    <w:rsid w:val="00E93131"/>
    <w:rsid w:val="00EA6A0C"/>
    <w:rsid w:val="00EE19C6"/>
    <w:rsid w:val="00EE2D05"/>
    <w:rsid w:val="00F07B49"/>
    <w:rsid w:val="00F232CC"/>
    <w:rsid w:val="00F43F77"/>
    <w:rsid w:val="00F55C45"/>
    <w:rsid w:val="00F61B8F"/>
    <w:rsid w:val="00FB39D3"/>
    <w:rsid w:val="00FD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1D6B"/>
  <w15:chartTrackingRefBased/>
  <w15:docId w15:val="{1FD4204A-E5E9-4CC6-9E37-0A9D436E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A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1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1F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0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Syed</dc:creator>
  <cp:keywords/>
  <dc:description/>
  <cp:lastModifiedBy>Farheen Syed</cp:lastModifiedBy>
  <cp:revision>2</cp:revision>
  <dcterms:created xsi:type="dcterms:W3CDTF">2023-03-15T17:51:00Z</dcterms:created>
  <dcterms:modified xsi:type="dcterms:W3CDTF">2023-03-15T17:51:00Z</dcterms:modified>
</cp:coreProperties>
</file>