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950" w:type="dxa"/>
        <w:tblInd w:w="-998" w:type="dxa"/>
        <w:tblLook w:val="04A0" w:firstRow="1" w:lastRow="0" w:firstColumn="1" w:lastColumn="0" w:noHBand="0" w:noVBand="1"/>
      </w:tblPr>
      <w:tblGrid>
        <w:gridCol w:w="3351"/>
        <w:gridCol w:w="2949"/>
        <w:gridCol w:w="2622"/>
        <w:gridCol w:w="2028"/>
      </w:tblGrid>
      <w:tr w:rsidR="008A2E34" w14:paraId="192A916E" w14:textId="77777777" w:rsidTr="008E1BD5">
        <w:trPr>
          <w:gridAfter w:val="2"/>
          <w:wAfter w:w="4315" w:type="dxa"/>
        </w:trPr>
        <w:tc>
          <w:tcPr>
            <w:tcW w:w="3516" w:type="dxa"/>
          </w:tcPr>
          <w:p w14:paraId="38649A3B" w14:textId="77777777" w:rsidR="008A2E34" w:rsidRPr="008A2E34" w:rsidRDefault="008A2E34" w:rsidP="0001299E">
            <w:pPr>
              <w:rPr>
                <w:lang w:val="en-US"/>
              </w:rPr>
            </w:pPr>
            <w:r>
              <w:rPr>
                <w:lang w:val="en-US"/>
              </w:rPr>
              <w:t xml:space="preserve">1-daraja </w:t>
            </w:r>
          </w:p>
        </w:tc>
        <w:tc>
          <w:tcPr>
            <w:tcW w:w="3119" w:type="dxa"/>
          </w:tcPr>
          <w:p w14:paraId="067D8A2D" w14:textId="77777777" w:rsidR="008A2E34" w:rsidRDefault="008A2E34"/>
        </w:tc>
      </w:tr>
      <w:tr w:rsidR="008E1BD5" w14:paraId="6096CD40" w14:textId="77777777" w:rsidTr="008E1BD5">
        <w:trPr>
          <w:trHeight w:val="858"/>
        </w:trPr>
        <w:tc>
          <w:tcPr>
            <w:tcW w:w="3516" w:type="dxa"/>
          </w:tcPr>
          <w:p w14:paraId="1119DB77" w14:textId="77777777" w:rsidR="008E1BD5" w:rsidRDefault="008E1BD5" w:rsidP="008A2E34">
            <w:pPr>
              <w:jc w:val="center"/>
              <w:rPr>
                <w:lang w:val="en-US"/>
              </w:rPr>
            </w:pPr>
          </w:p>
          <w:p w14:paraId="2805280B" w14:textId="77777777" w:rsidR="008E1BD5" w:rsidRPr="008A2E34" w:rsidRDefault="008E1BD5" w:rsidP="008A2E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Misollar</w:t>
            </w:r>
          </w:p>
        </w:tc>
        <w:tc>
          <w:tcPr>
            <w:tcW w:w="3119" w:type="dxa"/>
          </w:tcPr>
          <w:p w14:paraId="68DDF03B" w14:textId="77777777" w:rsidR="008E1BD5" w:rsidRDefault="008E1BD5" w:rsidP="008A2E34">
            <w:pPr>
              <w:jc w:val="center"/>
              <w:rPr>
                <w:lang w:val="en-US"/>
              </w:rPr>
            </w:pPr>
          </w:p>
          <w:p w14:paraId="2555F727" w14:textId="77777777" w:rsidR="008E1BD5" w:rsidRPr="008A2E34" w:rsidRDefault="008E1BD5" w:rsidP="008A2E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Javoblari</w:t>
            </w:r>
          </w:p>
        </w:tc>
        <w:tc>
          <w:tcPr>
            <w:tcW w:w="2623" w:type="dxa"/>
          </w:tcPr>
          <w:p w14:paraId="6DF76656" w14:textId="77777777" w:rsidR="008E1BD5" w:rsidRPr="001D57B0" w:rsidRDefault="008E1BD5" w:rsidP="00653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Примеры:</w:t>
            </w:r>
          </w:p>
        </w:tc>
        <w:tc>
          <w:tcPr>
            <w:tcW w:w="1692" w:type="dxa"/>
          </w:tcPr>
          <w:p w14:paraId="471DE2E9" w14:textId="77777777" w:rsidR="008E1BD5" w:rsidRPr="001D57B0" w:rsidRDefault="008E1BD5" w:rsidP="00653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Ответы:</w:t>
            </w:r>
          </w:p>
        </w:tc>
      </w:tr>
      <w:tr w:rsidR="008E1BD5" w14:paraId="17A41631" w14:textId="77777777" w:rsidTr="008E1BD5">
        <w:tc>
          <w:tcPr>
            <w:tcW w:w="3516" w:type="dxa"/>
          </w:tcPr>
          <w:p w14:paraId="144CEA77" w14:textId="77777777" w:rsidR="008E1BD5" w:rsidRDefault="008E1BD5">
            <w:pPr>
              <w:rPr>
                <w:lang w:val="en-US"/>
              </w:rPr>
            </w:pPr>
            <w:r>
              <w:rPr>
                <w:lang w:val="en-US"/>
              </w:rPr>
              <w:t>1 Yig‘indini hisoblang</w:t>
            </w:r>
          </w:p>
          <w:p w14:paraId="65CBA561" w14:textId="77777777" w:rsidR="008E1BD5" w:rsidRPr="008A2E34" w:rsidRDefault="008E1BD5" w:rsidP="008A2E34">
            <w:pPr>
              <w:pStyle w:val="a4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+3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  <w:p w14:paraId="50946563" w14:textId="77777777" w:rsidR="008E1BD5" w:rsidRDefault="008E1BD5" w:rsidP="008A2E34">
            <w:pPr>
              <w:pStyle w:val="a4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oMath>
          </w:p>
          <w:p w14:paraId="68025710" w14:textId="77777777" w:rsidR="008E1BD5" w:rsidRPr="008A2E34" w:rsidRDefault="008E1BD5" w:rsidP="008A2E34">
            <w:pPr>
              <w:pStyle w:val="a4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oMath>
          </w:p>
        </w:tc>
        <w:tc>
          <w:tcPr>
            <w:tcW w:w="3119" w:type="dxa"/>
          </w:tcPr>
          <w:p w14:paraId="3CD2E152" w14:textId="77777777" w:rsidR="008E1BD5" w:rsidRDefault="008E1BD5" w:rsidP="008A2E3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11ADED5" w14:textId="77777777" w:rsidR="008E1BD5" w:rsidRPr="008A2E34" w:rsidRDefault="008E1BD5" w:rsidP="008A2E3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oMath>
          </w:p>
          <w:p w14:paraId="7EE35543" w14:textId="77777777" w:rsidR="008E1BD5" w:rsidRPr="008A2E34" w:rsidRDefault="008E1BD5" w:rsidP="008A2E34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2623" w:type="dxa"/>
          </w:tcPr>
          <w:p w14:paraId="724ADAE8" w14:textId="77777777" w:rsidR="008E1BD5" w:rsidRPr="007B2790" w:rsidRDefault="008E1BD5" w:rsidP="008E1BD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 сумму:</w:t>
            </w:r>
          </w:p>
          <w:p w14:paraId="3CBCED7E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  <w:p w14:paraId="36EFD450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</w:p>
          <w:p w14:paraId="29B0DD3A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oMath>
          </w:p>
        </w:tc>
        <w:tc>
          <w:tcPr>
            <w:tcW w:w="1692" w:type="dxa"/>
          </w:tcPr>
          <w:p w14:paraId="0123BD96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532CC9DB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</w:p>
          <w:p w14:paraId="7848B065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</w:tc>
      </w:tr>
      <w:tr w:rsidR="008E1BD5" w14:paraId="1CF4175F" w14:textId="77777777" w:rsidTr="008E1BD5">
        <w:trPr>
          <w:trHeight w:val="1697"/>
        </w:trPr>
        <w:tc>
          <w:tcPr>
            <w:tcW w:w="3516" w:type="dxa"/>
          </w:tcPr>
          <w:p w14:paraId="0CF42740" w14:textId="77777777" w:rsidR="008E1BD5" w:rsidRDefault="008E1BD5">
            <w:pPr>
              <w:rPr>
                <w:lang w:val="en-US"/>
              </w:rPr>
            </w:pPr>
            <w:r>
              <w:rPr>
                <w:lang w:val="en-US"/>
              </w:rPr>
              <w:t xml:space="preserve">2 Ayirmaning hisoblang </w:t>
            </w:r>
          </w:p>
          <w:p w14:paraId="0D9286BD" w14:textId="77777777" w:rsidR="008E1BD5" w:rsidRPr="008A2E34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10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-8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</w:p>
          <w:p w14:paraId="4947B4E3" w14:textId="77777777" w:rsidR="008E1BD5" w:rsidRPr="008A2E34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-6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  <w:p w14:paraId="5EF33318" w14:textId="77777777" w:rsidR="008E1BD5" w:rsidRPr="008A2E34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>-6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oMath>
          </w:p>
        </w:tc>
        <w:tc>
          <w:tcPr>
            <w:tcW w:w="3119" w:type="dxa"/>
          </w:tcPr>
          <w:p w14:paraId="32FBF643" w14:textId="77777777" w:rsidR="008E1BD5" w:rsidRPr="00F13A6C" w:rsidRDefault="008E1BD5" w:rsidP="00F13A6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F13A6C">
              <w:rPr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oMath>
          </w:p>
          <w:p w14:paraId="07233A51" w14:textId="77777777" w:rsidR="008E1BD5" w:rsidRPr="0099070B" w:rsidRDefault="008E1BD5" w:rsidP="00F13A6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oMath>
          </w:p>
          <w:p w14:paraId="6D80DDF6" w14:textId="77777777" w:rsidR="008E1BD5" w:rsidRPr="0099070B" w:rsidRDefault="008E1BD5" w:rsidP="00F13A6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den>
              </m:f>
            </m:oMath>
          </w:p>
        </w:tc>
        <w:tc>
          <w:tcPr>
            <w:tcW w:w="2623" w:type="dxa"/>
          </w:tcPr>
          <w:p w14:paraId="03D00A7A" w14:textId="77777777" w:rsidR="008E1BD5" w:rsidRPr="007B2790" w:rsidRDefault="008E1BD5" w:rsidP="008E1BD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 разность:</w:t>
            </w:r>
          </w:p>
          <w:p w14:paraId="5F2E9135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</w:p>
          <w:p w14:paraId="18858283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  <w:p w14:paraId="54EC906A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oMath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-6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</w:p>
        </w:tc>
        <w:tc>
          <w:tcPr>
            <w:tcW w:w="1692" w:type="dxa"/>
          </w:tcPr>
          <w:p w14:paraId="126D0E86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</w:p>
          <w:p w14:paraId="7CD2E040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</w:p>
          <w:p w14:paraId="40F1F295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den>
              </m:f>
            </m:oMath>
          </w:p>
        </w:tc>
      </w:tr>
      <w:tr w:rsidR="008E1BD5" w14:paraId="448E3D0C" w14:textId="77777777" w:rsidTr="008E1BD5">
        <w:trPr>
          <w:trHeight w:val="1977"/>
        </w:trPr>
        <w:tc>
          <w:tcPr>
            <w:tcW w:w="3516" w:type="dxa"/>
          </w:tcPr>
          <w:p w14:paraId="5B3157CD" w14:textId="77777777" w:rsidR="008E1BD5" w:rsidRDefault="008E1BD5">
            <w:pPr>
              <w:rPr>
                <w:lang w:val="en-US"/>
              </w:rPr>
            </w:pPr>
            <w:r>
              <w:rPr>
                <w:lang w:val="en-US"/>
              </w:rPr>
              <w:t xml:space="preserve">3  Ifodaning qiymatini toping </w:t>
            </w:r>
          </w:p>
          <w:p w14:paraId="0F022778" w14:textId="77777777" w:rsidR="008E1BD5" w:rsidRPr="0099070B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+6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35</m:t>
                  </m:r>
                </m:den>
              </m:f>
            </m:oMath>
          </w:p>
          <w:p w14:paraId="60B0F1D2" w14:textId="77777777" w:rsidR="008E1BD5" w:rsidRPr="0099070B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+7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den>
              </m:f>
            </m:oMath>
          </w:p>
          <w:p w14:paraId="7F39ED36" w14:textId="77777777" w:rsidR="008E1BD5" w:rsidRPr="0099070B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30</m:t>
                  </m:r>
                </m:den>
              </m:f>
            </m:oMath>
          </w:p>
          <w:p w14:paraId="6C4E2E58" w14:textId="77777777" w:rsidR="008E1BD5" w:rsidRPr="0099070B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</m:oMath>
          </w:p>
        </w:tc>
        <w:tc>
          <w:tcPr>
            <w:tcW w:w="3119" w:type="dxa"/>
          </w:tcPr>
          <w:p w14:paraId="0E54DE62" w14:textId="77777777" w:rsidR="008E1BD5" w:rsidRPr="00F13A6C" w:rsidRDefault="008E1BD5" w:rsidP="00F13A6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F13A6C">
              <w:rPr>
                <w:lang w:val="en-US"/>
              </w:rPr>
              <w:t>13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</m:oMath>
          </w:p>
          <w:p w14:paraId="68E4052E" w14:textId="77777777" w:rsidR="008E1BD5" w:rsidRPr="00F13A6C" w:rsidRDefault="008E1BD5" w:rsidP="00F13A6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F13A6C">
              <w:rPr>
                <w:rFonts w:eastAsiaTheme="minorEastAsia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66</m:t>
                  </m:r>
                </m:den>
              </m:f>
            </m:oMath>
          </w:p>
          <w:p w14:paraId="0EA79CAA" w14:textId="77777777" w:rsidR="008E1BD5" w:rsidRPr="0099070B" w:rsidRDefault="008E1BD5" w:rsidP="00F13A6C">
            <w:pPr>
              <w:pStyle w:val="a4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9)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4F31EF43" w14:textId="77777777" w:rsidR="008E1BD5" w:rsidRPr="0099070B" w:rsidRDefault="008E1BD5" w:rsidP="00F13A6C">
            <w:pPr>
              <w:pStyle w:val="a4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10)1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</w:p>
        </w:tc>
        <w:tc>
          <w:tcPr>
            <w:tcW w:w="2623" w:type="dxa"/>
          </w:tcPr>
          <w:p w14:paraId="49B4BE72" w14:textId="77777777" w:rsidR="008E1BD5" w:rsidRPr="007B2790" w:rsidRDefault="008E1BD5" w:rsidP="008E1BD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Найдите значение выражения:</w:t>
            </w:r>
          </w:p>
          <w:p w14:paraId="35FB04D7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35</m:t>
                  </m:r>
                </m:den>
              </m:f>
            </m:oMath>
          </w:p>
          <w:p w14:paraId="79F57562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+7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den>
              </m:f>
            </m:oMath>
          </w:p>
          <w:p w14:paraId="58A5232A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oMath>
          </w:p>
          <w:p w14:paraId="5242F81F" w14:textId="77777777" w:rsidR="008E1BD5" w:rsidRPr="001D57B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den>
              </m:f>
            </m:oMath>
          </w:p>
        </w:tc>
        <w:tc>
          <w:tcPr>
            <w:tcW w:w="1692" w:type="dxa"/>
          </w:tcPr>
          <w:p w14:paraId="6E358C62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</m:oMath>
          </w:p>
          <w:p w14:paraId="1757849D" w14:textId="77777777" w:rsidR="008E1BD5" w:rsidRPr="001D57B0" w:rsidRDefault="008E1BD5" w:rsidP="006535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66</m:t>
                  </m:r>
                </m:den>
              </m:f>
            </m:oMath>
          </w:p>
          <w:p w14:paraId="13873C00" w14:textId="77777777" w:rsidR="008E1BD5" w:rsidRPr="001D57B0" w:rsidRDefault="008E1BD5" w:rsidP="0065350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9)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461591FC" w14:textId="77777777" w:rsidR="008E1BD5" w:rsidRPr="001D57B0" w:rsidRDefault="008E1BD5" w:rsidP="0065350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10)1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</w:p>
        </w:tc>
      </w:tr>
      <w:tr w:rsidR="008E1BD5" w:rsidRPr="00D25712" w14:paraId="1EF0C4FF" w14:textId="77777777" w:rsidTr="008E1BD5">
        <w:tc>
          <w:tcPr>
            <w:tcW w:w="3516" w:type="dxa"/>
          </w:tcPr>
          <w:p w14:paraId="1FC8E0A9" w14:textId="77777777" w:rsidR="008E1BD5" w:rsidRDefault="008E1BD5">
            <w:pPr>
              <w:rPr>
                <w:lang w:val="en-US"/>
              </w:rPr>
            </w:pPr>
            <w:r>
              <w:rPr>
                <w:lang w:val="en-US"/>
              </w:rPr>
              <w:t>4 masala</w:t>
            </w:r>
          </w:p>
          <w:p w14:paraId="785F6B10" w14:textId="77777777" w:rsidR="008E1BD5" w:rsidRPr="00D25712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Yorqin bog‘dan 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kg uzum va 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kg gilos terdi. U jami necha kg meva tergan?</w:t>
            </w:r>
          </w:p>
          <w:p w14:paraId="7F9B4370" w14:textId="77777777" w:rsidR="008E1BD5" w:rsidRPr="00D25712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Jasur sovg‘alarni tayyorlash uchun 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m yashil va 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m qizil tasma olib keldi. Jami qancha tasma olib kelgan?</w:t>
            </w:r>
          </w:p>
          <w:p w14:paraId="02771EFF" w14:textId="77777777" w:rsidR="008E1BD5" w:rsidRPr="00D25712" w:rsidRDefault="008E1BD5" w:rsidP="00F13A6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Do‘konga keltirilgan 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tonna undan 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tonnasi sotildi. Qancha un qoldi?</w:t>
            </w:r>
          </w:p>
        </w:tc>
        <w:tc>
          <w:tcPr>
            <w:tcW w:w="3119" w:type="dxa"/>
          </w:tcPr>
          <w:p w14:paraId="2EECC121" w14:textId="77777777" w:rsidR="008E1BD5" w:rsidRPr="00F13A6C" w:rsidRDefault="008E1BD5" w:rsidP="00F13A6C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F13A6C">
              <w:rPr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oMath>
            <w:r w:rsidRPr="00F13A6C">
              <w:rPr>
                <w:rFonts w:eastAsiaTheme="minorEastAsia"/>
                <w:lang w:val="en-US"/>
              </w:rPr>
              <w:t xml:space="preserve"> kg</w:t>
            </w:r>
          </w:p>
          <w:p w14:paraId="4BB9D413" w14:textId="77777777" w:rsidR="008E1BD5" w:rsidRPr="00D25712" w:rsidRDefault="008E1BD5" w:rsidP="00D25712">
            <w:pPr>
              <w:pStyle w:val="a4"/>
              <w:rPr>
                <w:lang w:val="en-US"/>
              </w:rPr>
            </w:pPr>
          </w:p>
          <w:p w14:paraId="3309B984" w14:textId="77777777" w:rsidR="008E1BD5" w:rsidRPr="00F13A6C" w:rsidRDefault="008E1BD5" w:rsidP="00F13A6C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F13A6C">
              <w:rPr>
                <w:rFonts w:eastAsiaTheme="minorEastAsia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oMath>
          </w:p>
          <w:p w14:paraId="171EC3EA" w14:textId="77777777" w:rsidR="008E1BD5" w:rsidRPr="00D25712" w:rsidRDefault="008E1BD5" w:rsidP="00F13A6C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35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tonna</w:t>
            </w:r>
          </w:p>
        </w:tc>
        <w:tc>
          <w:tcPr>
            <w:tcW w:w="2623" w:type="dxa"/>
          </w:tcPr>
          <w:p w14:paraId="124E9C03" w14:textId="77777777" w:rsidR="008E1BD5" w:rsidRPr="007B2790" w:rsidRDefault="008E1BD5" w:rsidP="00653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-задачи:</w:t>
            </w:r>
          </w:p>
          <w:p w14:paraId="6CC3D4D0" w14:textId="77777777" w:rsidR="008E1BD5" w:rsidRPr="007B2790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Ёркин</w:t>
            </w:r>
            <w:r w:rsidRPr="007B2790">
              <w:rPr>
                <w:rFonts w:ascii="Times New Roman" w:hAnsi="Times New Roman" w:cs="Times New Roman"/>
                <w:sz w:val="28"/>
                <w:szCs w:val="28"/>
              </w:rPr>
              <w:t xml:space="preserve"> собрал в саду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27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 w:rsidRPr="007B279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кг винограда 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va</w:t>
            </w:r>
            <w:r w:rsidRPr="007B279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4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oMath>
            <w:r w:rsidRPr="007B279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кг вишни. Сколько кг фруктов он собрал?</w:t>
            </w:r>
          </w:p>
          <w:p w14:paraId="2FC81278" w14:textId="77777777" w:rsidR="008E1BD5" w:rsidRPr="00DB2562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</w:t>
            </w: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качестве подарков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Жасур</w:t>
            </w: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принес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 зеленой 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 красной ленты. Сколько всего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ленты</w:t>
            </w:r>
            <w:r w:rsidRPr="00EC407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он принес?</w:t>
            </w:r>
          </w:p>
          <w:p w14:paraId="29795671" w14:textId="77777777" w:rsidR="008E1BD5" w:rsidRPr="00DB2562" w:rsidRDefault="008E1BD5" w:rsidP="0065350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2562">
              <w:rPr>
                <w:rFonts w:ascii="Times New Roman" w:hAnsi="Times New Roman" w:cs="Times New Roman"/>
                <w:sz w:val="28"/>
                <w:szCs w:val="28"/>
              </w:rPr>
              <w:t>Из 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 w:rsidRPr="00DB2562">
              <w:rPr>
                <w:rFonts w:ascii="Times New Roman" w:hAnsi="Times New Roman" w:cs="Times New Roman"/>
                <w:sz w:val="28"/>
                <w:szCs w:val="28"/>
              </w:rPr>
              <w:t xml:space="preserve"> тонн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муки</w:t>
            </w:r>
            <w:r w:rsidRPr="00DB2562">
              <w:rPr>
                <w:rFonts w:ascii="Times New Roman" w:hAnsi="Times New Roman" w:cs="Times New Roman"/>
                <w:sz w:val="28"/>
                <w:szCs w:val="28"/>
              </w:rPr>
              <w:t>, доставленных в магазин, было продано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25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oMath>
            <w:r w:rsidRPr="00DB2562">
              <w:rPr>
                <w:rFonts w:ascii="Times New Roman" w:hAnsi="Times New Roman" w:cs="Times New Roman"/>
                <w:sz w:val="28"/>
                <w:szCs w:val="28"/>
              </w:rPr>
              <w:t xml:space="preserve"> тонн. Сколько муки осталось?</w:t>
            </w:r>
          </w:p>
        </w:tc>
        <w:tc>
          <w:tcPr>
            <w:tcW w:w="1692" w:type="dxa"/>
          </w:tcPr>
          <w:p w14:paraId="2EF60684" w14:textId="77777777" w:rsidR="008E1BD5" w:rsidRPr="00DB2562" w:rsidRDefault="008E1BD5" w:rsidP="008E1BD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oMath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кг</w:t>
            </w:r>
          </w:p>
          <w:p w14:paraId="2F64CB26" w14:textId="77777777" w:rsidR="008E1BD5" w:rsidRPr="00DB2562" w:rsidRDefault="008E1BD5" w:rsidP="00653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D23870" w14:textId="77777777" w:rsidR="008E1BD5" w:rsidRPr="001D57B0" w:rsidRDefault="008E1BD5" w:rsidP="0065350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CBED0A" w14:textId="77777777" w:rsidR="008E1BD5" w:rsidRPr="00DB2562" w:rsidRDefault="008E1BD5" w:rsidP="008E1BD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</w:t>
            </w:r>
          </w:p>
          <w:p w14:paraId="015175FF" w14:textId="77777777" w:rsidR="008E1BD5" w:rsidRPr="00DB2562" w:rsidRDefault="008E1BD5" w:rsidP="0065350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28778D" w14:textId="77777777" w:rsidR="008E1BD5" w:rsidRPr="00DB2562" w:rsidRDefault="008E1BD5" w:rsidP="00653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F33BE" w14:textId="77777777" w:rsidR="008E1BD5" w:rsidRPr="001D57B0" w:rsidRDefault="008E1BD5" w:rsidP="008E1BD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35</m:t>
                  </m:r>
                </m:den>
              </m:f>
            </m:oMath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8E1BD5" w:rsidRPr="00D25712" w14:paraId="7055BCE0" w14:textId="77777777" w:rsidTr="008E1BD5">
        <w:tc>
          <w:tcPr>
            <w:tcW w:w="3516" w:type="dxa"/>
          </w:tcPr>
          <w:p w14:paraId="15C238FA" w14:textId="77777777" w:rsidR="008E1BD5" w:rsidRDefault="008E1BD5">
            <w:pPr>
              <w:rPr>
                <w:lang w:val="en-US"/>
              </w:rPr>
            </w:pPr>
            <w:r>
              <w:rPr>
                <w:lang w:val="en-US"/>
              </w:rPr>
              <w:t>5 Natijalarni taqqoslang</w:t>
            </w:r>
          </w:p>
          <w:p w14:paraId="571091D8" w14:textId="77777777" w:rsidR="008E1BD5" w:rsidRPr="00153C7D" w:rsidRDefault="008E1BD5" w:rsidP="00F13A6C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6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*5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  <w:p w14:paraId="31B7E473" w14:textId="77777777" w:rsidR="008E1BD5" w:rsidRPr="00D25712" w:rsidRDefault="008E1BD5" w:rsidP="00F13A6C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3119" w:type="dxa"/>
          </w:tcPr>
          <w:p w14:paraId="76C3CAD1" w14:textId="77777777" w:rsidR="008E1BD5" w:rsidRPr="00F13A6C" w:rsidRDefault="008E1BD5" w:rsidP="00F13A6C">
            <w:pPr>
              <w:ind w:left="36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14)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5048B939" w14:textId="77777777" w:rsidR="008E1BD5" w:rsidRPr="00F13A6C" w:rsidRDefault="008E1BD5" w:rsidP="00F13A6C">
            <w:pPr>
              <w:pStyle w:val="a4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15) </w:t>
            </w:r>
            <w:r w:rsidRPr="00F13A6C">
              <w:rPr>
                <w:rFonts w:eastAsiaTheme="minorEastAsia"/>
                <w:lang w:val="en-US"/>
              </w:rPr>
              <w:t>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&lt;3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2623" w:type="dxa"/>
          </w:tcPr>
          <w:p w14:paraId="10F69EF2" w14:textId="77777777" w:rsidR="008E1BD5" w:rsidRPr="002439DA" w:rsidRDefault="008E1BD5" w:rsidP="008E1BD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Сравните результаты:</w:t>
            </w:r>
          </w:p>
          <w:p w14:paraId="603C5838" w14:textId="77777777" w:rsidR="008E1BD5" w:rsidRPr="001D57B0" w:rsidRDefault="008E1BD5" w:rsidP="008E1BD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  <w:p w14:paraId="06113FED" w14:textId="77777777" w:rsidR="008E1BD5" w:rsidRPr="001D57B0" w:rsidRDefault="008E1BD5" w:rsidP="008E1BD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692" w:type="dxa"/>
          </w:tcPr>
          <w:p w14:paraId="5ECE29EF" w14:textId="77777777" w:rsidR="008E1BD5" w:rsidRPr="001D57B0" w:rsidRDefault="008E1BD5" w:rsidP="0065350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14)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62B9090" w14:textId="77777777" w:rsidR="008E1BD5" w:rsidRPr="001D57B0" w:rsidRDefault="008E1BD5" w:rsidP="00653509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7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15) 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</w:tc>
      </w:tr>
    </w:tbl>
    <w:p w14:paraId="243BD20A" w14:textId="77777777" w:rsidR="00514466" w:rsidRPr="00D25712" w:rsidRDefault="00514466">
      <w:pPr>
        <w:rPr>
          <w:lang w:val="en-US"/>
        </w:rPr>
      </w:pPr>
    </w:p>
    <w:sectPr w:rsidR="00514466" w:rsidRPr="00D2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E86"/>
    <w:multiLevelType w:val="hybridMultilevel"/>
    <w:tmpl w:val="5C3CDB70"/>
    <w:lvl w:ilvl="0" w:tplc="04190017">
      <w:start w:val="1"/>
      <w:numFmt w:val="lowerLetter"/>
      <w:lvlText w:val="%1)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" w15:restartNumberingAfterBreak="0">
    <w:nsid w:val="045260AE"/>
    <w:multiLevelType w:val="hybridMultilevel"/>
    <w:tmpl w:val="EF3EBB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B6F"/>
    <w:multiLevelType w:val="hybridMultilevel"/>
    <w:tmpl w:val="FB964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EAD"/>
    <w:multiLevelType w:val="hybridMultilevel"/>
    <w:tmpl w:val="414EB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517D8"/>
    <w:multiLevelType w:val="hybridMultilevel"/>
    <w:tmpl w:val="DB06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3D8E"/>
    <w:multiLevelType w:val="hybridMultilevel"/>
    <w:tmpl w:val="70BE9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0469"/>
    <w:multiLevelType w:val="hybridMultilevel"/>
    <w:tmpl w:val="CBB45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C3"/>
    <w:multiLevelType w:val="hybridMultilevel"/>
    <w:tmpl w:val="1FF8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C710B"/>
    <w:multiLevelType w:val="hybridMultilevel"/>
    <w:tmpl w:val="231EB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58B0"/>
    <w:multiLevelType w:val="hybridMultilevel"/>
    <w:tmpl w:val="6610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E659F"/>
    <w:multiLevelType w:val="hybridMultilevel"/>
    <w:tmpl w:val="3DCC1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52B9"/>
    <w:multiLevelType w:val="hybridMultilevel"/>
    <w:tmpl w:val="110674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33E4C"/>
    <w:multiLevelType w:val="hybridMultilevel"/>
    <w:tmpl w:val="C9204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D6331"/>
    <w:multiLevelType w:val="hybridMultilevel"/>
    <w:tmpl w:val="1FDC8100"/>
    <w:lvl w:ilvl="0" w:tplc="159A0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F012F"/>
    <w:multiLevelType w:val="hybridMultilevel"/>
    <w:tmpl w:val="5EEAB9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6233E"/>
    <w:multiLevelType w:val="hybridMultilevel"/>
    <w:tmpl w:val="790A125E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C3B10"/>
    <w:multiLevelType w:val="hybridMultilevel"/>
    <w:tmpl w:val="DF707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62526"/>
    <w:multiLevelType w:val="hybridMultilevel"/>
    <w:tmpl w:val="12F47B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2881">
    <w:abstractNumId w:val="4"/>
  </w:num>
  <w:num w:numId="2" w16cid:durableId="1361785115">
    <w:abstractNumId w:val="6"/>
  </w:num>
  <w:num w:numId="3" w16cid:durableId="1780443371">
    <w:abstractNumId w:val="8"/>
  </w:num>
  <w:num w:numId="4" w16cid:durableId="913709096">
    <w:abstractNumId w:val="12"/>
  </w:num>
  <w:num w:numId="5" w16cid:durableId="1696225043">
    <w:abstractNumId w:val="2"/>
  </w:num>
  <w:num w:numId="6" w16cid:durableId="802893638">
    <w:abstractNumId w:val="3"/>
  </w:num>
  <w:num w:numId="7" w16cid:durableId="835650612">
    <w:abstractNumId w:val="5"/>
  </w:num>
  <w:num w:numId="8" w16cid:durableId="1490975318">
    <w:abstractNumId w:val="10"/>
  </w:num>
  <w:num w:numId="9" w16cid:durableId="267854853">
    <w:abstractNumId w:val="16"/>
  </w:num>
  <w:num w:numId="10" w16cid:durableId="2099209824">
    <w:abstractNumId w:val="14"/>
  </w:num>
  <w:num w:numId="11" w16cid:durableId="1735808681">
    <w:abstractNumId w:val="7"/>
  </w:num>
  <w:num w:numId="12" w16cid:durableId="879443431">
    <w:abstractNumId w:val="11"/>
  </w:num>
  <w:num w:numId="13" w16cid:durableId="903486204">
    <w:abstractNumId w:val="1"/>
  </w:num>
  <w:num w:numId="14" w16cid:durableId="792091894">
    <w:abstractNumId w:val="0"/>
  </w:num>
  <w:num w:numId="15" w16cid:durableId="2002535826">
    <w:abstractNumId w:val="17"/>
  </w:num>
  <w:num w:numId="16" w16cid:durableId="1936017253">
    <w:abstractNumId w:val="13"/>
  </w:num>
  <w:num w:numId="17" w16cid:durableId="166530013">
    <w:abstractNumId w:val="15"/>
  </w:num>
  <w:num w:numId="18" w16cid:durableId="536427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92"/>
    <w:rsid w:val="0001299E"/>
    <w:rsid w:val="00153C7D"/>
    <w:rsid w:val="001A0AEE"/>
    <w:rsid w:val="00514466"/>
    <w:rsid w:val="00530592"/>
    <w:rsid w:val="008A2E34"/>
    <w:rsid w:val="008E1BD5"/>
    <w:rsid w:val="0099070B"/>
    <w:rsid w:val="00D25712"/>
    <w:rsid w:val="00DC16CA"/>
    <w:rsid w:val="00DC2B22"/>
    <w:rsid w:val="00E30E99"/>
    <w:rsid w:val="00E34E28"/>
    <w:rsid w:val="00E72B46"/>
    <w:rsid w:val="00EE1C98"/>
    <w:rsid w:val="00F1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5A28"/>
  <w15:docId w15:val="{E3BD7EF1-891D-48BA-9AF2-4C96E4B7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E3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A2E3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E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2</cp:revision>
  <dcterms:created xsi:type="dcterms:W3CDTF">2025-04-24T11:00:00Z</dcterms:created>
  <dcterms:modified xsi:type="dcterms:W3CDTF">2025-04-24T11:00:00Z</dcterms:modified>
</cp:coreProperties>
</file>