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092F0">
      <w:pPr>
        <w:spacing w:before="600" w:after="80"/>
        <w:jc w:val="center"/>
      </w:pPr>
      <w:r>
        <w:rPr>
          <w:rFonts w:ascii="Calibri" w:hAnsi="Calibri" w:eastAsia="Calibri" w:cs="Calibri"/>
          <w:b/>
          <w:bCs/>
          <w:color w:val="00B8A0"/>
          <w:sz w:val="64"/>
          <w:szCs w:val="64"/>
        </w:rPr>
        <w:t>MehnatAI</w:t>
      </w:r>
    </w:p>
    <w:p w14:paraId="0DD26EAD">
      <w:pPr>
        <w:spacing w:before="0" w:after="80"/>
        <w:jc w:val="center"/>
      </w:pPr>
      <w:r>
        <w:rPr>
          <w:rFonts w:ascii="Calibri" w:hAnsi="Calibri" w:eastAsia="Calibri" w:cs="Calibri"/>
          <w:color w:val="64748B"/>
          <w:sz w:val="24"/>
          <w:szCs w:val="24"/>
        </w:rPr>
        <w:t>DIGITAL INTELLIGENCE</w:t>
      </w:r>
    </w:p>
    <w:p w14:paraId="20543170">
      <w:pPr>
        <w:pBdr>
          <w:bottom w:val="single" w:color="E2E8F0" w:sz="4" w:space="0"/>
        </w:pBdr>
        <w:spacing w:before="120" w:after="120"/>
      </w:pPr>
    </w:p>
    <w:p w14:paraId="60FA1B10">
      <w:pPr>
        <w:spacing w:before="200" w:after="80"/>
        <w:jc w:val="center"/>
      </w:pPr>
      <w:r>
        <w:rPr>
          <w:rFonts w:ascii="Calibri" w:hAnsi="Calibri" w:eastAsia="Calibri" w:cs="Calibri"/>
          <w:b/>
          <w:bCs/>
          <w:color w:val="1A2332"/>
          <w:sz w:val="30"/>
          <w:szCs w:val="30"/>
        </w:rPr>
        <w:t>TEXNIK TOPSHIRIQ (TZ) VA TIZIM ARXITEKTURASI</w:t>
      </w:r>
    </w:p>
    <w:p w14:paraId="4467AB09">
      <w:pPr>
        <w:spacing w:before="40" w:after="60"/>
        <w:jc w:val="center"/>
      </w:pPr>
      <w:r>
        <w:rPr>
          <w:rFonts w:ascii="Calibri" w:hAnsi="Calibri" w:eastAsia="Calibri" w:cs="Calibri"/>
          <w:i/>
          <w:iCs/>
          <w:color w:val="1A2332"/>
          <w:sz w:val="24"/>
          <w:szCs w:val="24"/>
        </w:rPr>
        <w:t>Sun'iy intellekt algoritmlari yordamida xodimlarni ish sifatini</w:t>
      </w:r>
    </w:p>
    <w:p w14:paraId="568AEF89">
      <w:pPr>
        <w:spacing w:before="0" w:after="200"/>
        <w:jc w:val="center"/>
      </w:pPr>
      <w:r>
        <w:rPr>
          <w:rFonts w:ascii="Calibri" w:hAnsi="Calibri" w:eastAsia="Calibri" w:cs="Calibri"/>
          <w:i/>
          <w:iCs/>
          <w:color w:val="1A2332"/>
          <w:sz w:val="24"/>
          <w:szCs w:val="24"/>
        </w:rPr>
        <w:t>va samaradorligini baholash tizimi</w:t>
      </w:r>
    </w:p>
    <w:tbl>
      <w:tblPr>
        <w:tblStyle w:val="9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400"/>
      </w:tblGrid>
      <w:tr w14:paraId="1DCBA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F796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6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FDA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Ma'lumot</w:t>
            </w:r>
          </w:p>
        </w:tc>
      </w:tr>
      <w:tr w14:paraId="5C0A7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3A8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Loyiha nomi</w:t>
            </w:r>
          </w:p>
        </w:tc>
        <w:tc>
          <w:tcPr>
            <w:tcW w:w="6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799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MehnatAI — Xodimlar samaradorligi baholash tizimi</w:t>
            </w:r>
          </w:p>
        </w:tc>
      </w:tr>
      <w:tr w14:paraId="400A3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76B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Foydalanuvchi</w:t>
            </w:r>
          </w:p>
        </w:tc>
        <w:tc>
          <w:tcPr>
            <w:tcW w:w="6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F1B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IT tashkilotlari (50–500 xodim)</w:t>
            </w:r>
          </w:p>
        </w:tc>
      </w:tr>
      <w:tr w14:paraId="75CE6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1DA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Maqsad</w:t>
            </w:r>
          </w:p>
        </w:tc>
        <w:tc>
          <w:tcPr>
            <w:tcW w:w="6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4A4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Magister dissertatsiyasi + real ishlab chiqarish tizimi</w:t>
            </w:r>
          </w:p>
        </w:tc>
      </w:tr>
      <w:tr w14:paraId="16359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90D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Versiya</w:t>
            </w:r>
          </w:p>
        </w:tc>
        <w:tc>
          <w:tcPr>
            <w:tcW w:w="6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ADA1">
            <w:pPr>
              <w:rPr>
                <w:rFonts w:hint="default"/>
                <w:lang w:val="uz-Latn-UZ"/>
              </w:rPr>
            </w:pPr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 xml:space="preserve">v1.0 — </w:t>
            </w:r>
            <w:r>
              <w:rPr>
                <w:rFonts w:hint="default" w:cs="Calibri"/>
                <w:color w:val="1A2332"/>
                <w:sz w:val="20"/>
                <w:szCs w:val="20"/>
                <w:lang w:val="uz-Latn-UZ"/>
              </w:rPr>
              <w:t>Aprel</w:t>
            </w:r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 xml:space="preserve"> 202</w:t>
            </w:r>
            <w:r>
              <w:rPr>
                <w:rFonts w:hint="default" w:cs="Calibri"/>
                <w:color w:val="1A2332"/>
                <w:sz w:val="20"/>
                <w:szCs w:val="20"/>
                <w:lang w:val="uz-Latn-UZ"/>
              </w:rPr>
              <w:t>6</w:t>
            </w:r>
          </w:p>
        </w:tc>
      </w:tr>
      <w:tr w14:paraId="78BC9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10B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Muallif</w:t>
            </w:r>
          </w:p>
        </w:tc>
        <w:tc>
          <w:tcPr>
            <w:tcW w:w="6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E43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Dissertatsiya muallifi</w:t>
            </w:r>
          </w:p>
        </w:tc>
      </w:tr>
      <w:tr w14:paraId="2DE95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88D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Holat</w:t>
            </w:r>
          </w:p>
        </w:tc>
        <w:tc>
          <w:tcPr>
            <w:tcW w:w="6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02A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Ishlab chiqish bosqichi</w:t>
            </w:r>
          </w:p>
        </w:tc>
      </w:tr>
    </w:tbl>
    <w:p w14:paraId="73BCB642">
      <w:r>
        <w:br w:type="page"/>
      </w:r>
    </w:p>
    <w:p w14:paraId="72ACCDD6">
      <w:pPr>
        <w:pStyle w:val="2"/>
        <w:spacing w:before="400" w:after="160"/>
      </w:pPr>
      <w:r>
        <w:rPr>
          <w:rFonts w:ascii="Calibri" w:hAnsi="Calibri" w:eastAsia="Calibri" w:cs="Calibri"/>
          <w:b/>
          <w:bCs/>
          <w:color w:val="1A2332"/>
          <w:sz w:val="32"/>
          <w:szCs w:val="32"/>
        </w:rPr>
        <w:t>1. Kirish va Loyiha Haqida Umumiy Ma'lumot</w:t>
      </w:r>
    </w:p>
    <w:p w14:paraId="12BB87F7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1.1 Muammo Tavsifi</w:t>
      </w:r>
    </w:p>
    <w:p w14:paraId="768B104B">
      <w:pPr>
        <w:spacing w:before="60" w:after="100"/>
      </w:pPr>
      <w:r>
        <w:rPr>
          <w:rFonts w:ascii="Calibri" w:hAnsi="Calibri" w:eastAsia="Calibri" w:cs="Calibri"/>
          <w:b w:val="0"/>
          <w:bCs w:val="0"/>
          <w:color w:val="1A2332"/>
          <w:sz w:val="22"/>
          <w:szCs w:val="22"/>
        </w:rPr>
        <w:t>Zamonaviy IT kompaniyalarida xodimlarning ish samaradorligini ob'ektiv baholash jiddiy muammoligicha qolmoqda. An'anaviy baholash usullari quyidagi kamchiliklarga ega:</w:t>
      </w:r>
    </w:p>
    <w:p w14:paraId="18E2D96B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Subyektivlik: rahbar shaxsiy munosabatiga asoslanib baho beradi</w:t>
      </w:r>
    </w:p>
    <w:p w14:paraId="255D5E33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Cheklangan ma'lumot: faqat bir manbadan (rahbar) olingan fikr</w:t>
      </w:r>
    </w:p>
    <w:p w14:paraId="05B5B823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Kechikish: yillik yoki yarim yillik baholash — muammolar kech aniqlanadi</w:t>
      </w:r>
    </w:p>
    <w:p w14:paraId="63593B53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Bashorat yo'qligi: o'tgan natijalar tahlil qilinadi, kelajak ko'rsatkichlari hisobga olinmaydi</w:t>
      </w:r>
    </w:p>
    <w:p w14:paraId="589570F9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Xodim rivojlanishiga tavsiya yo'qligi: faqat baho beriladi, yo'l ko'rsatilmaydi</w:t>
      </w:r>
    </w:p>
    <w:p w14:paraId="6C0F8E3A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1.2 Yechim</w:t>
      </w:r>
    </w:p>
    <w:p w14:paraId="3221C6EE">
      <w:pPr>
        <w:spacing w:before="60" w:after="100"/>
      </w:pPr>
      <w:r>
        <w:rPr>
          <w:rFonts w:ascii="Calibri" w:hAnsi="Calibri" w:eastAsia="Calibri" w:cs="Calibri"/>
          <w:b w:val="0"/>
          <w:bCs w:val="0"/>
          <w:color w:val="1A2332"/>
          <w:sz w:val="22"/>
          <w:szCs w:val="22"/>
        </w:rPr>
        <w:t>MehnatAI tizimi sun'iy intellekt (AI) algoritmlarini qo'llab, quyidagilarni amalga oshiradi:</w:t>
      </w:r>
    </w:p>
    <w:p w14:paraId="45844B8B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Ko'p manbali baholash: rahbar + hamkasb + mijoz feedbacklari birlashtirish</w:t>
      </w:r>
    </w:p>
    <w:p w14:paraId="37DDAE47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Real vaqtda monitoring: kunlik va haftalik KPI kuzatuvi</w:t>
      </w:r>
      <w:bookmarkStart w:id="0" w:name="_GoBack"/>
      <w:bookmarkEnd w:id="0"/>
    </w:p>
    <w:p w14:paraId="6E6EBF8C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Mashina o'rganishi: LSTM neyron tarmog'i orqali 3-6 oylik bashorat</w:t>
      </w:r>
    </w:p>
    <w:p w14:paraId="202CFC4C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Avtomatik klasterlash: K-Means algoritmi bilan xodimlarni 3 guruhga ajratish</w:t>
      </w:r>
    </w:p>
    <w:p w14:paraId="16B65810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AI tavsiyalar: har bir xodim uchun individuallashtirilgan rivojlanish yo'li</w:t>
      </w:r>
    </w:p>
    <w:p w14:paraId="0411061D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1.3 Foydalanuvchilar</w:t>
      </w: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2700"/>
      </w:tblGrid>
      <w:tr w14:paraId="1FD0E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1B52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02C0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Vazifasi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F96F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Tizimdan foydalanish</w:t>
            </w:r>
          </w:p>
        </w:tc>
      </w:tr>
      <w:tr w14:paraId="47CC1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C1A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Administrator (HR)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DBF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Tizimni boshqarish, hisobotlar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DAC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To'liq huquq</w:t>
            </w:r>
          </w:p>
        </w:tc>
      </w:tr>
      <w:tr w14:paraId="5042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1D5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Rahbar (Manager)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6CB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Xodimlarni baholash, monitoring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1DD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O'z jamoasi uchun</w:t>
            </w:r>
          </w:p>
        </w:tc>
      </w:tr>
      <w:tr w14:paraId="79403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7287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Xodim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997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O'z natijalarini ko'rish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87F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Faqat o'z profili</w:t>
            </w:r>
          </w:p>
        </w:tc>
      </w:tr>
      <w:tr w14:paraId="25FDA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807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AI Tizimi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465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Avtomatik tahlil va bashorat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256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Fon jarayon</w:t>
            </w:r>
          </w:p>
        </w:tc>
      </w:tr>
    </w:tbl>
    <w:p w14:paraId="532DAAF0">
      <w:r>
        <w:br w:type="page"/>
      </w:r>
    </w:p>
    <w:p w14:paraId="2F27C21F">
      <w:pPr>
        <w:pStyle w:val="2"/>
        <w:spacing w:before="400" w:after="160"/>
      </w:pPr>
      <w:r>
        <w:rPr>
          <w:rFonts w:ascii="Calibri" w:hAnsi="Calibri" w:eastAsia="Calibri" w:cs="Calibri"/>
          <w:b/>
          <w:bCs/>
          <w:color w:val="1A2332"/>
          <w:sz w:val="32"/>
          <w:szCs w:val="32"/>
        </w:rPr>
        <w:t>2. Funksional Talablar (Functional Requirements)</w:t>
      </w:r>
    </w:p>
    <w:p w14:paraId="24F5BB9F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2.1 Moddul 1: Xodimlar Ma'lumotlar Bazasi</w:t>
      </w:r>
    </w:p>
    <w:p w14:paraId="2FDF8FDB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2.1.1 Xodim Profili</w:t>
      </w:r>
    </w:p>
    <w:p w14:paraId="1736C240">
      <w:pPr>
        <w:spacing w:before="60" w:after="100"/>
      </w:pPr>
      <w:r>
        <w:rPr>
          <w:rFonts w:ascii="Calibri" w:hAnsi="Calibri" w:eastAsia="Calibri" w:cs="Calibri"/>
          <w:b w:val="0"/>
          <w:bCs w:val="0"/>
          <w:color w:val="1A2332"/>
          <w:sz w:val="22"/>
          <w:szCs w:val="22"/>
        </w:rPr>
        <w:t>Har bir xodim uchun quyidagi ma'lumotlar saqlanadi:</w:t>
      </w: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500"/>
        <w:gridCol w:w="4900"/>
      </w:tblGrid>
      <w:tr w14:paraId="522ED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320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Maydon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BC71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Turi</w:t>
            </w:r>
          </w:p>
        </w:tc>
        <w:tc>
          <w:tcPr>
            <w:tcW w:w="4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2C514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Tavsif</w:t>
            </w:r>
          </w:p>
        </w:tc>
      </w:tr>
      <w:tr w14:paraId="46F3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C9F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A9E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UUID</w:t>
            </w:r>
          </w:p>
        </w:tc>
        <w:tc>
          <w:tcPr>
            <w:tcW w:w="4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D37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Noyob identifikator</w:t>
            </w:r>
          </w:p>
        </w:tc>
      </w:tr>
      <w:tr w14:paraId="4C0F6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138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Ism, Familiya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388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String</w:t>
            </w:r>
          </w:p>
        </w:tc>
        <w:tc>
          <w:tcPr>
            <w:tcW w:w="4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882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To'liq ismi</w:t>
            </w:r>
          </w:p>
        </w:tc>
      </w:tr>
      <w:tr w14:paraId="7C227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993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Lavozim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ADC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String</w:t>
            </w:r>
          </w:p>
        </w:tc>
        <w:tc>
          <w:tcPr>
            <w:tcW w:w="4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56C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Masalan: Senior Developer</w:t>
            </w:r>
          </w:p>
        </w:tc>
      </w:tr>
      <w:tr w14:paraId="3075A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678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Bo'lim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9A1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ForeignKey</w:t>
            </w:r>
          </w:p>
        </w:tc>
        <w:tc>
          <w:tcPr>
            <w:tcW w:w="4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7B9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IT, HR, Sotuv, Marketing</w:t>
            </w:r>
          </w:p>
        </w:tc>
      </w:tr>
      <w:tr w14:paraId="1FE52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121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Ish boshlagan sana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356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Date</w:t>
            </w:r>
          </w:p>
        </w:tc>
        <w:tc>
          <w:tcPr>
            <w:tcW w:w="4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191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Tajriba hisoblash uchun</w:t>
            </w:r>
          </w:p>
        </w:tc>
      </w:tr>
      <w:tr w14:paraId="1634C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1E5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Daraja (Level)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470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Enum</w:t>
            </w:r>
          </w:p>
        </w:tc>
        <w:tc>
          <w:tcPr>
            <w:tcW w:w="4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2FE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Junior / Middle / Senior / Lead</w:t>
            </w:r>
          </w:p>
        </w:tc>
      </w:tr>
      <w:tr w14:paraId="2D890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31E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Avatar / Foto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4FF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File</w:t>
            </w:r>
          </w:p>
        </w:tc>
        <w:tc>
          <w:tcPr>
            <w:tcW w:w="4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67D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Profil rasmi</w:t>
            </w:r>
          </w:p>
        </w:tc>
      </w:tr>
      <w:tr w14:paraId="7A9BD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C35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BEE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Enum</w:t>
            </w:r>
          </w:p>
        </w:tc>
        <w:tc>
          <w:tcPr>
            <w:tcW w:w="4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5D5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Faol / Ta'tilda / Ishdan ketgan</w:t>
            </w:r>
          </w:p>
        </w:tc>
      </w:tr>
      <w:tr w14:paraId="34D61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523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Loyihalar</w:t>
            </w:r>
          </w:p>
        </w:tc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6A1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M2M</w:t>
            </w:r>
          </w:p>
        </w:tc>
        <w:tc>
          <w:tcPr>
            <w:tcW w:w="4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994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Ishtirok etgan loyihalar</w:t>
            </w:r>
          </w:p>
        </w:tc>
      </w:tr>
    </w:tbl>
    <w:p w14:paraId="41FCD423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2.1.2 Xodimlar Ro'yxati Ekrani (Figmadan)</w:t>
      </w:r>
    </w:p>
    <w:p w14:paraId="5AAF184A">
      <w:pPr>
        <w:spacing w:before="60" w:after="100"/>
      </w:pPr>
      <w:r>
        <w:rPr>
          <w:rFonts w:ascii="Calibri" w:hAnsi="Calibri" w:eastAsia="Calibri" w:cs="Calibri"/>
          <w:b w:val="0"/>
          <w:bCs w:val="0"/>
          <w:color w:val="1A2332"/>
          <w:sz w:val="22"/>
          <w:szCs w:val="22"/>
        </w:rPr>
        <w:t>Ekranda ko'rsatiladigan ustunlar:</w:t>
      </w:r>
    </w:p>
    <w:p w14:paraId="746E4CB0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Xodim ismi + avatar + initials</w:t>
      </w:r>
    </w:p>
    <w:p w14:paraId="15D9E8EB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Lavozimi (masalan: Senior Developer)</w:t>
      </w:r>
    </w:p>
    <w:p w14:paraId="04259568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Bo'limi (IT, HR, Sotuv, Marketing)</w:t>
      </w:r>
    </w:p>
    <w:p w14:paraId="0C2261B0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Status badge: YUQORI (yashil) / O'RTA (sariq) / RIVOJLANISH KERAK (qizil)</w:t>
      </w:r>
    </w:p>
    <w:p w14:paraId="2E764AC3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Samaradorlik: doiraviy progress bar (0–100%)</w:t>
      </w:r>
    </w:p>
    <w:p w14:paraId="76C4F81F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Amallar: Ko'rish tugmasi</w:t>
      </w:r>
    </w:p>
    <w:p w14:paraId="3EF9EDA9">
      <w:pPr>
        <w:spacing w:before="60" w:after="10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Qo'shimcha funksiyalar:</w:t>
      </w:r>
    </w:p>
    <w:p w14:paraId="3DE1502F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Qidiruv: ismi, lavozimi bo'yicha real vaqtda filtrlash</w:t>
      </w:r>
    </w:p>
    <w:p w14:paraId="040754D0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Filtr: bo'lim, status, samaradorlik darajasi bo'yicha</w:t>
      </w:r>
    </w:p>
    <w:p w14:paraId="3B20A751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Saralash: ismi, samaradorlik, tajriba bo'yicha</w:t>
      </w:r>
    </w:p>
    <w:p w14:paraId="5B849773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Hisobot (PDF): joriy filtrlangan ro'yxatni PDF eksport</w:t>
      </w:r>
    </w:p>
    <w:p w14:paraId="60925FB4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Sahifalash: har sahifada 20 xodim</w:t>
      </w:r>
    </w:p>
    <w:p w14:paraId="6E0DA5A3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2.2 Moddul 2: Xodim Profili va Batafsil Ko'rinish</w:t>
      </w:r>
    </w:p>
    <w:p w14:paraId="42116C38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2.2.1 Profil Sarlavhasi (Header)</w:t>
      </w:r>
    </w:p>
    <w:p w14:paraId="346581AD">
      <w:pPr>
        <w:spacing w:before="60" w:after="100"/>
      </w:pPr>
      <w:r>
        <w:rPr>
          <w:rFonts w:ascii="Calibri" w:hAnsi="Calibri" w:eastAsia="Calibri" w:cs="Calibri"/>
          <w:b w:val="0"/>
          <w:bCs w:val="0"/>
          <w:color w:val="1A2332"/>
          <w:sz w:val="22"/>
          <w:szCs w:val="22"/>
        </w:rPr>
        <w:t>Figma Image 2 asosida quyidagi elementlar:</w:t>
      </w: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5800"/>
      </w:tblGrid>
      <w:tr w14:paraId="210C4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245F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CE4E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Tavsif</w:t>
            </w:r>
          </w:p>
        </w:tc>
      </w:tr>
      <w:tr w14:paraId="7C071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C23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Avatar</w:t>
            </w:r>
          </w:p>
        </w:tc>
        <w:tc>
          <w:tcPr>
            <w:tcW w:w="5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C14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128x128px yumaloq rasm, tasdiqlangan belgisi</w:t>
            </w:r>
          </w:p>
        </w:tc>
      </w:tr>
      <w:tr w14:paraId="1D5C7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337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Ism + Status</w:t>
            </w:r>
          </w:p>
        </w:tc>
        <w:tc>
          <w:tcPr>
            <w:tcW w:w="5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A70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Ism katta, yonida status badge (Yuqori/O'rta/Past)</w:t>
            </w:r>
          </w:p>
        </w:tc>
      </w:tr>
      <w:tr w14:paraId="3DC42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CE7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Lavozim + Bo'lim</w:t>
            </w:r>
          </w:p>
        </w:tc>
        <w:tc>
          <w:tcPr>
            <w:tcW w:w="5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326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Ikona bilan ko'rsatiladi</w:t>
            </w:r>
          </w:p>
        </w:tc>
      </w:tr>
      <w:tr w14:paraId="19607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722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Tajriba</w:t>
            </w:r>
          </w:p>
        </w:tc>
        <w:tc>
          <w:tcPr>
            <w:tcW w:w="5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89B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Yil/oy hisobida (masalan: 3.5 yil)</w:t>
            </w:r>
          </w:p>
        </w:tc>
      </w:tr>
      <w:tr w14:paraId="70CB5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DAD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Loyihalar soni</w:t>
            </w:r>
          </w:p>
        </w:tc>
        <w:tc>
          <w:tcPr>
            <w:tcW w:w="5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864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Ishtirok etgan jami loyihalar</w:t>
            </w:r>
          </w:p>
        </w:tc>
      </w:tr>
      <w:tr w14:paraId="2958F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DC9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Feedback reytingi</w:t>
            </w:r>
          </w:p>
        </w:tc>
        <w:tc>
          <w:tcPr>
            <w:tcW w:w="5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BD3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5 ballik tizim (masalan: 4.9/5)</w:t>
            </w:r>
          </w:p>
        </w:tc>
      </w:tr>
      <w:tr w14:paraId="1FC36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9FB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Umumiy Reyting doirasi</w:t>
            </w:r>
          </w:p>
        </w:tc>
        <w:tc>
          <w:tcPr>
            <w:tcW w:w="5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B56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Katta doira, % ko'rsatadi (masalan: 84%)</w:t>
            </w:r>
          </w:p>
        </w:tc>
      </w:tr>
    </w:tbl>
    <w:p w14:paraId="136FBF68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2.2.2 Tablar (Umumiy, KPI, Baholash, Tarix, AI Tavsiyalar)</w:t>
      </w:r>
    </w:p>
    <w:p w14:paraId="0DEF6ED3">
      <w:pPr>
        <w:spacing w:before="60" w:after="10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Tab 1 — Umumiy:</w:t>
      </w:r>
    </w:p>
    <w:p w14:paraId="4467C8B8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Kompetensiyalar radar diagrammasi (5 o'q): Sifat, Tezlik, Jamoaviy, Intizom, Innovatsiya</w:t>
      </w:r>
    </w:p>
    <w:p w14:paraId="081CC55C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O'sish dinamikasi bar chart (oxirgi 6 oy)</w:t>
      </w:r>
    </w:p>
    <w:p w14:paraId="7EC4C6BD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AI Sun'iy Intellekt Tahlili bloki: so'nggi 3 oy o'sish foizi, tavsiyalar</w:t>
      </w:r>
    </w:p>
    <w:p w14:paraId="0EB31415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Oxirgi baholashlar ro'yxati (sana, tur, ball, izoh)</w:t>
      </w:r>
    </w:p>
    <w:p w14:paraId="596FC163">
      <w:pPr>
        <w:spacing w:before="60" w:after="10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Tab 2 — KPI Ko'rsatkichlari:</w:t>
      </w:r>
    </w:p>
    <w:p w14:paraId="359D18B2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Har bir KPI uchun target vs actual ko'rsatkich</w:t>
      </w:r>
    </w:p>
    <w:p w14:paraId="21C05185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Trend grafigi (o'tgan 6 oy)</w:t>
      </w:r>
    </w:p>
    <w:p w14:paraId="1CC2A3F0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KPI bajarish foizi</w:t>
      </w:r>
    </w:p>
    <w:p w14:paraId="77AD91B0">
      <w:pPr>
        <w:spacing w:before="60" w:after="10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Tab 3 — Baholash:</w:t>
      </w:r>
    </w:p>
    <w:p w14:paraId="6BF7808D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Barcha baholash tarixi (sana, tur, baholovchi, ball)</w:t>
      </w:r>
    </w:p>
    <w:p w14:paraId="02605EAB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Yangi baholash qo'shish tugmasi</w:t>
      </w:r>
    </w:p>
    <w:p w14:paraId="6C248209">
      <w:pPr>
        <w:spacing w:before="60" w:after="10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Tab 4 — Tarix:</w:t>
      </w:r>
    </w:p>
    <w:p w14:paraId="699DEA53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Loyihalar tarixi</w:t>
      </w:r>
    </w:p>
    <w:p w14:paraId="7B97BC01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Lavozim o'zgarishlari</w:t>
      </w:r>
    </w:p>
    <w:p w14:paraId="0045F062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Mukofotlar va jazo belgilari</w:t>
      </w:r>
    </w:p>
    <w:p w14:paraId="41936C1C">
      <w:pPr>
        <w:spacing w:before="60" w:after="10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Tab 5 — AI Tavsiyalar:</w:t>
      </w:r>
    </w:p>
    <w:p w14:paraId="0097667F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AI tomonidan yaratilgan rivojlanish plani</w:t>
      </w:r>
    </w:p>
    <w:p w14:paraId="7D930403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Tavsiya qilingan kurslar va treninglar</w:t>
      </w:r>
    </w:p>
    <w:p w14:paraId="17F74B10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Kuchli va zaif tomonlar tahlili</w:t>
      </w:r>
    </w:p>
    <w:p w14:paraId="1121E248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2.3 Moddul 3: Baholash Tizimi (Evaluation Engine)</w:t>
      </w:r>
    </w:p>
    <w:p w14:paraId="6E6FBD9B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2.3.1 Baholash Turlari</w:t>
      </w:r>
    </w:p>
    <w:tbl>
      <w:tblPr>
        <w:tblStyle w:val="9"/>
        <w:tblW w:w="8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00"/>
        <w:gridCol w:w="2000"/>
        <w:gridCol w:w="1900"/>
      </w:tblGrid>
      <w:tr w14:paraId="68DFB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A688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Tur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8BD0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Kim baholaydi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8FA2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Qachon</w:t>
            </w:r>
          </w:p>
        </w:tc>
        <w:tc>
          <w:tcPr>
            <w:tcW w:w="1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1A49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Og'irlik</w:t>
            </w:r>
          </w:p>
        </w:tc>
      </w:tr>
      <w:tr w14:paraId="40B04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EAF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Choraklik Baholash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EC9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Rahbar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2EE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Har 3 oyda bir</w:t>
            </w:r>
          </w:p>
        </w:tc>
        <w:tc>
          <w:tcPr>
            <w:tcW w:w="1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230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30%</w:t>
            </w:r>
          </w:p>
        </w:tc>
      </w:tr>
      <w:tr w14:paraId="02EDA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CE7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360 Daraja Feedback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A6D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8-12 hamkasb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34B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Yiliga 2 marta</w:t>
            </w:r>
          </w:p>
        </w:tc>
        <w:tc>
          <w:tcPr>
            <w:tcW w:w="1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8DC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25%</w:t>
            </w:r>
          </w:p>
        </w:tc>
      </w:tr>
      <w:tr w14:paraId="0FA7A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12A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Mijoz Feedback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F60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Tashqi mijoz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7D7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Loyiha tugaganda</w:t>
            </w:r>
          </w:p>
        </w:tc>
        <w:tc>
          <w:tcPr>
            <w:tcW w:w="1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94A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20%</w:t>
            </w:r>
          </w:p>
        </w:tc>
      </w:tr>
      <w:tr w14:paraId="089D8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FC6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KPI Avtomatik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14A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Tizim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1F4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Har kuni</w:t>
            </w:r>
          </w:p>
        </w:tc>
        <w:tc>
          <w:tcPr>
            <w:tcW w:w="1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654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25%</w:t>
            </w:r>
          </w:p>
        </w:tc>
      </w:tr>
    </w:tbl>
    <w:p w14:paraId="4A1DD515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2.3.2 Rahbar Baholash Formasi (Manager Evaluation)</w:t>
      </w:r>
    </w:p>
    <w:p w14:paraId="32EE8AB4">
      <w:pPr>
        <w:spacing w:before="60" w:after="100"/>
      </w:pPr>
      <w:r>
        <w:rPr>
          <w:rFonts w:ascii="Calibri" w:hAnsi="Calibri" w:eastAsia="Calibri" w:cs="Calibri"/>
          <w:b w:val="0"/>
          <w:bCs w:val="0"/>
          <w:color w:val="1A2332"/>
          <w:sz w:val="22"/>
          <w:szCs w:val="22"/>
        </w:rPr>
        <w:t>Rahbar quyidagi 5 yo'nalish bo'yicha 1–10 ball beradi:</w:t>
      </w:r>
    </w:p>
    <w:tbl>
      <w:tblPr>
        <w:tblStyle w:val="9"/>
        <w:tblW w:w="8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00"/>
        <w:gridCol w:w="2400"/>
      </w:tblGrid>
      <w:tr w14:paraId="0EAA9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C81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Yo'nalish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F48A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Tavsif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CC14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Ball oralig'i</w:t>
            </w:r>
          </w:p>
        </w:tc>
      </w:tr>
      <w:tr w14:paraId="24529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23C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Texnik Sifat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C44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Kod sifati, testlar, hujjatlashtirish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EDD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1–10</w:t>
            </w:r>
          </w:p>
        </w:tc>
      </w:tr>
      <w:tr w14:paraId="0BFD0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7A5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Muddatga rioya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064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Topshiriqlarni belgilangan vaqtda bajarish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B8B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1–10</w:t>
            </w:r>
          </w:p>
        </w:tc>
      </w:tr>
      <w:tr w14:paraId="71ED0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F67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Jamoaviy ish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EBD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Hamkorlik, muloqot, yordam berish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D78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1–10</w:t>
            </w:r>
          </w:p>
        </w:tc>
      </w:tr>
      <w:tr w14:paraId="0EA0A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D79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Muammoni hal qilish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BA3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Mustaqil qaror qabul qilish, kreativlik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ADC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1–10</w:t>
            </w:r>
          </w:p>
        </w:tc>
      </w:tr>
      <w:tr w14:paraId="0DF0B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CA6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O'z-o'zini rivojlantirish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932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Yangi texnologiyalarni o'rganish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75B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1–10</w:t>
            </w:r>
          </w:p>
        </w:tc>
      </w:tr>
      <w:tr w14:paraId="3AD0E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08F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Izoh (ixtiyoriy)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E76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Matnli feedback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D7E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—</w:t>
            </w:r>
          </w:p>
        </w:tc>
      </w:tr>
    </w:tbl>
    <w:p w14:paraId="573D3958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2.3.3 360 Daraja Feedback (Peer Review)</w:t>
      </w:r>
    </w:p>
    <w:p w14:paraId="7D195F8B">
      <w:pPr>
        <w:spacing w:before="60" w:after="100"/>
      </w:pPr>
      <w:r>
        <w:rPr>
          <w:rFonts w:ascii="Calibri" w:hAnsi="Calibri" w:eastAsia="Calibri" w:cs="Calibri"/>
          <w:b w:val="0"/>
          <w:bCs w:val="0"/>
          <w:color w:val="1A2332"/>
          <w:sz w:val="22"/>
          <w:szCs w:val="22"/>
        </w:rPr>
        <w:t>Hamkasb baholash formasi — anonim:</w:t>
      </w:r>
    </w:p>
    <w:tbl>
      <w:tblPr>
        <w:tblStyle w:val="9"/>
        <w:tblW w:w="7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1800"/>
        <w:gridCol w:w="1900"/>
      </w:tblGrid>
      <w:tr w14:paraId="427E3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B06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Savol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8633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Tur</w:t>
            </w:r>
          </w:p>
        </w:tc>
        <w:tc>
          <w:tcPr>
            <w:tcW w:w="1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E0AD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Ball</w:t>
            </w:r>
          </w:p>
        </w:tc>
      </w:tr>
      <w:tr w14:paraId="65434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5ED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Xodim jamoaga qanday hissa qo'shmoqda?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E63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Reyting</w:t>
            </w:r>
          </w:p>
        </w:tc>
        <w:tc>
          <w:tcPr>
            <w:tcW w:w="1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2F3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1–5</w:t>
            </w:r>
          </w:p>
        </w:tc>
      </w:tr>
      <w:tr w14:paraId="6AB2F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ACC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Muloqot qobiliyatini baholang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768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Reyting</w:t>
            </w:r>
          </w:p>
        </w:tc>
        <w:tc>
          <w:tcPr>
            <w:tcW w:w="1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0D2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1–5</w:t>
            </w:r>
          </w:p>
        </w:tc>
      </w:tr>
      <w:tr w14:paraId="5710D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C0E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Ishonchli va mas'uliyatli ekanini baholang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3B4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Reyting</w:t>
            </w:r>
          </w:p>
        </w:tc>
        <w:tc>
          <w:tcPr>
            <w:tcW w:w="1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F06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1–5</w:t>
            </w:r>
          </w:p>
        </w:tc>
      </w:tr>
      <w:tr w14:paraId="27C9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C69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Yordam berishga tayyorligini baholang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12C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Reyting</w:t>
            </w:r>
          </w:p>
        </w:tc>
        <w:tc>
          <w:tcPr>
            <w:tcW w:w="1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A82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1–5</w:t>
            </w:r>
          </w:p>
        </w:tc>
      </w:tr>
      <w:tr w14:paraId="487BF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3B5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Jamoaviy ruh (morale)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351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Reyting</w:t>
            </w:r>
          </w:p>
        </w:tc>
        <w:tc>
          <w:tcPr>
            <w:tcW w:w="1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94B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1–5</w:t>
            </w:r>
          </w:p>
        </w:tc>
      </w:tr>
      <w:tr w14:paraId="72EC3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C41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Erkin izoh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24E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Matn</w:t>
            </w:r>
          </w:p>
        </w:tc>
        <w:tc>
          <w:tcPr>
            <w:tcW w:w="1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908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—</w:t>
            </w:r>
          </w:p>
        </w:tc>
      </w:tr>
    </w:tbl>
    <w:p w14:paraId="18CC0D3A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2.3.4 Mijoz Feedback Formasi (Client Evaluation)</w:t>
      </w:r>
    </w:p>
    <w:p w14:paraId="3D2DCDE7">
      <w:pPr>
        <w:spacing w:before="60" w:after="100"/>
      </w:pPr>
      <w:r>
        <w:rPr>
          <w:rFonts w:ascii="Calibri" w:hAnsi="Calibri" w:eastAsia="Calibri" w:cs="Calibri"/>
          <w:b w:val="0"/>
          <w:bCs w:val="0"/>
          <w:color w:val="1A2332"/>
          <w:sz w:val="22"/>
          <w:szCs w:val="22"/>
        </w:rPr>
        <w:t>Loyiha tugagandan so'ng mijozga email orqali yuboriladi:</w:t>
      </w: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700"/>
      </w:tblGrid>
      <w:tr w14:paraId="107C7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C060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Savol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F563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Ball</w:t>
            </w:r>
          </w:p>
        </w:tc>
      </w:tr>
      <w:tr w14:paraId="6EDD9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58D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Loyiha natijasidan qoniqish darajangiz?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4FB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1–5 ★</w:t>
            </w:r>
          </w:p>
        </w:tc>
      </w:tr>
      <w:tr w14:paraId="6BD4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F77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Muloqot va javob berish tezligi?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B27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1–5 ★</w:t>
            </w:r>
          </w:p>
        </w:tc>
      </w:tr>
      <w:tr w14:paraId="38995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4AD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Texnik echim sifati?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431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1–5 ★</w:t>
            </w:r>
          </w:p>
        </w:tc>
      </w:tr>
      <w:tr w14:paraId="56DD4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93D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Muddatga rioya etilganmi?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757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 / Yo'q</w:t>
            </w:r>
          </w:p>
        </w:tc>
      </w:tr>
      <w:tr w14:paraId="03ADE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371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Kelgusida ham ishlamoqchimisiz?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50B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 / Yo'q</w:t>
            </w:r>
          </w:p>
        </w:tc>
      </w:tr>
      <w:tr w14:paraId="1E06A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CFB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Tavsiya bermoqchimisiz? (NPS)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28C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0–10</w:t>
            </w:r>
          </w:p>
        </w:tc>
      </w:tr>
      <w:tr w14:paraId="21A31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1D4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Izoh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E35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Matn</w:t>
            </w:r>
          </w:p>
        </w:tc>
      </w:tr>
    </w:tbl>
    <w:p w14:paraId="42B4F17F">
      <w:r>
        <w:br w:type="page"/>
      </w:r>
    </w:p>
    <w:p w14:paraId="42BF3996">
      <w:pPr>
        <w:pStyle w:val="2"/>
        <w:spacing w:before="400" w:after="160"/>
      </w:pPr>
      <w:r>
        <w:rPr>
          <w:rFonts w:ascii="Calibri" w:hAnsi="Calibri" w:eastAsia="Calibri" w:cs="Calibri"/>
          <w:b/>
          <w:bCs/>
          <w:color w:val="1A2332"/>
          <w:sz w:val="32"/>
          <w:szCs w:val="32"/>
        </w:rPr>
        <w:t>3. KPI Tizimi va Hisoblash Metodologiyasi</w:t>
      </w:r>
    </w:p>
    <w:p w14:paraId="43C71E2E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3.1 IT Xodimlar uchun KPI Ko'rsatkichlari</w:t>
      </w: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800"/>
        <w:gridCol w:w="1800"/>
        <w:gridCol w:w="1000"/>
      </w:tblGrid>
      <w:tr w14:paraId="27123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036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KPI Nomi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B23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Hisoblash Usuli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556D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Maqsad (Target)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427D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Og'irlik</w:t>
            </w:r>
          </w:p>
        </w:tc>
      </w:tr>
      <w:tr w14:paraId="50A4E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A5A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Vazifalar bajarish foizi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B12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(Bajarilgan / Jami) × 100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B2A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≥ 90%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C37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20%</w:t>
            </w:r>
          </w:p>
        </w:tc>
      </w:tr>
      <w:tr w14:paraId="6BEE6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498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Kod sifati (Code Review ball)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AC9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PR approval rate, defect density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C4B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≥ 85%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C76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15%</w:t>
            </w:r>
          </w:p>
        </w:tc>
      </w:tr>
      <w:tr w14:paraId="323FA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AC1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Muddatga rioya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109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(Vaqtida topshirilgan / Jami) × 100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3F2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≥ 85%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20B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15%</w:t>
            </w:r>
          </w:p>
        </w:tc>
      </w:tr>
      <w:tr w14:paraId="368C6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A7A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Bug hal qilish tezligi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AF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O'rtacha vaqt (soat)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875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≤ 24 soat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658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10%</w:t>
            </w:r>
          </w:p>
        </w:tc>
      </w:tr>
      <w:tr w14:paraId="2F5E6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89F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Test qoplama (Coverage)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720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Unit test coverage %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F15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≥ 80%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78B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10%</w:t>
            </w:r>
          </w:p>
        </w:tc>
      </w:tr>
      <w:tr w14:paraId="65743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64C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Hujjatlashtirish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E3D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Confluence/Notion sahifa soni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511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≥ 5/oy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E32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5%</w:t>
            </w:r>
          </w:p>
        </w:tc>
      </w:tr>
      <w:tr w14:paraId="5E11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380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Qatnashish (Attendance)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1D3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(Ishga kelgan kun / Ish kuni) × 100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5AD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≥ 95%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1BF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10%</w:t>
            </w:r>
          </w:p>
        </w:tc>
      </w:tr>
      <w:tr w14:paraId="6A16E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C58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Kechikishlar soni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32C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Oylik kechikishlar soni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1F0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≤ 2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F18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5%</w:t>
            </w:r>
          </w:p>
        </w:tc>
      </w:tr>
      <w:tr w14:paraId="54793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BC9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Treninglar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779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Tugallangan kurs/trening soni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002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≥ 1/oy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EC3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5%</w:t>
            </w:r>
          </w:p>
        </w:tc>
      </w:tr>
      <w:tr w14:paraId="24771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3AB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360 Feedback ball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237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Hamkasb o'rtacha bahosi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11B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≥ 4.0/5</w:t>
            </w:r>
          </w:p>
        </w:tc>
        <w:tc>
          <w:tcPr>
            <w:tcW w:w="1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B2F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5%</w:t>
            </w:r>
          </w:p>
        </w:tc>
      </w:tr>
    </w:tbl>
    <w:p w14:paraId="3D947FBA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3.2 Umumiy Samaradorlik Formulasi</w:t>
      </w:r>
    </w:p>
    <w:p w14:paraId="2F954C87">
      <w:pPr>
        <w:spacing w:before="60" w:after="100"/>
      </w:pPr>
      <w:r>
        <w:rPr>
          <w:rFonts w:ascii="Calibri" w:hAnsi="Calibri" w:eastAsia="Calibri" w:cs="Calibri"/>
          <w:b w:val="0"/>
          <w:bCs w:val="0"/>
          <w:color w:val="1A2332"/>
          <w:sz w:val="22"/>
          <w:szCs w:val="22"/>
        </w:rPr>
        <w:t>Umumiy Samaradorlik Indeksi (USI) quyidagicha hisoblanadi:</w:t>
      </w:r>
    </w:p>
    <w:p w14:paraId="1F202CB6">
      <w:pPr>
        <w:spacing w:before="120" w:after="120"/>
        <w:jc w:val="center"/>
      </w:pPr>
      <w:r>
        <w:rPr>
          <w:rFonts w:ascii="Courier New" w:hAnsi="Courier New" w:eastAsia="Courier New" w:cs="Courier New"/>
          <w:b/>
          <w:bCs/>
          <w:color w:val="00B8A0"/>
          <w:sz w:val="22"/>
          <w:szCs w:val="22"/>
        </w:rPr>
        <w:t>USI = (KPI_avto × 0.25) + (Rahbar_baho × 0.30) + (360_feedback × 0.25) + (Mijoz_feedback × 0.20)</w:t>
      </w:r>
    </w:p>
    <w:p w14:paraId="47893E67">
      <w:pPr>
        <w:spacing w:before="60" w:after="100"/>
      </w:pPr>
      <w:r>
        <w:rPr>
          <w:rFonts w:ascii="Calibri" w:hAnsi="Calibri" w:eastAsia="Calibri" w:cs="Calibri"/>
          <w:b w:val="0"/>
          <w:bCs w:val="0"/>
          <w:color w:val="1A2332"/>
          <w:sz w:val="22"/>
          <w:szCs w:val="22"/>
        </w:rPr>
        <w:t>Natija sharhi:</w:t>
      </w:r>
    </w:p>
    <w:tbl>
      <w:tblPr>
        <w:tblStyle w:val="9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000"/>
        <w:gridCol w:w="1600"/>
        <w:gridCol w:w="2900"/>
      </w:tblGrid>
      <w:tr w14:paraId="72029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44A3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USI Oralig'i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EAAF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C896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Badge Rangi</w:t>
            </w:r>
          </w:p>
        </w:tc>
        <w:tc>
          <w:tcPr>
            <w:tcW w:w="2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CBCA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Tavsiya</w:t>
            </w:r>
          </w:p>
        </w:tc>
      </w:tr>
      <w:tr w14:paraId="04704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432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80–100%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FA9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YUQORI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683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Yashil</w:t>
            </w:r>
          </w:p>
        </w:tc>
        <w:tc>
          <w:tcPr>
            <w:tcW w:w="2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B26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Mukofot, yangi lavozim taklifi</w:t>
            </w:r>
          </w:p>
        </w:tc>
      </w:tr>
      <w:tr w14:paraId="4DD79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B8A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60–79%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1FC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O'RTA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6B1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Sariq</w:t>
            </w:r>
          </w:p>
        </w:tc>
        <w:tc>
          <w:tcPr>
            <w:tcW w:w="2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535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Yo'l ko'rsatish, trening</w:t>
            </w:r>
          </w:p>
        </w:tc>
      </w:tr>
      <w:tr w14:paraId="72252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D97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0–59%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F70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RIVOJLANISH KERAK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A18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Qizil</w:t>
            </w:r>
          </w:p>
        </w:tc>
        <w:tc>
          <w:tcPr>
            <w:tcW w:w="2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17E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Intensiv coaching, PIP</w:t>
            </w:r>
          </w:p>
        </w:tc>
      </w:tr>
    </w:tbl>
    <w:p w14:paraId="4E631E31">
      <w:r>
        <w:br w:type="page"/>
      </w:r>
    </w:p>
    <w:p w14:paraId="627EDEFB">
      <w:pPr>
        <w:pStyle w:val="2"/>
        <w:spacing w:before="400" w:after="160"/>
      </w:pPr>
      <w:r>
        <w:rPr>
          <w:rFonts w:ascii="Calibri" w:hAnsi="Calibri" w:eastAsia="Calibri" w:cs="Calibri"/>
          <w:b/>
          <w:bCs/>
          <w:color w:val="1A2332"/>
          <w:sz w:val="32"/>
          <w:szCs w:val="32"/>
        </w:rPr>
        <w:t>4. Sun'iy Intellekt Algoritmlari</w:t>
      </w:r>
    </w:p>
    <w:p w14:paraId="3A3AA7A9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4.1 LSTM Neyron Tarmog'i — Bashorat Modeli</w:t>
      </w:r>
    </w:p>
    <w:p w14:paraId="6AD8B306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4.1.1 Maqsad</w:t>
      </w:r>
    </w:p>
    <w:p w14:paraId="3D47CF55">
      <w:pPr>
        <w:spacing w:before="60" w:after="100"/>
      </w:pPr>
      <w:r>
        <w:rPr>
          <w:rFonts w:ascii="Calibri" w:hAnsi="Calibri" w:eastAsia="Calibri" w:cs="Calibri"/>
          <w:b w:val="0"/>
          <w:bCs w:val="0"/>
          <w:color w:val="1A2332"/>
          <w:sz w:val="22"/>
          <w:szCs w:val="22"/>
        </w:rPr>
        <w:t>LSTM (Long Short-Term Memory) — xodimning kelgusi 3-6 oylik samaradorligini bashorat qilish.</w:t>
      </w:r>
    </w:p>
    <w:p w14:paraId="77D261C4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4.1.2 Kirish Ma'lumotlari (Features)</w:t>
      </w: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4200"/>
      </w:tblGrid>
      <w:tr w14:paraId="33D6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6579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CEE9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Turi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B52B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Tavsif</w:t>
            </w:r>
          </w:p>
        </w:tc>
      </w:tr>
      <w:tr w14:paraId="75FA0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4DA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Oylik KPI ball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7AC4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Numeric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179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So'nggi 12 oy KPI qiymati</w:t>
            </w:r>
          </w:p>
        </w:tc>
      </w:tr>
      <w:tr w14:paraId="377FF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B65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Rahbar bahosi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26B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Numeric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D24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So'nggi 4 chorak baho</w:t>
            </w:r>
          </w:p>
        </w:tc>
      </w:tr>
      <w:tr w14:paraId="08FAC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208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Kechikishlar soni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EC77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Numeric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C90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Oylik kechikish chastotasi</w:t>
            </w:r>
          </w:p>
        </w:tc>
      </w:tr>
      <w:tr w14:paraId="6E797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9FC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Loyiha murakkabligi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D69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Categorical (1-5)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955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Ishtirok etgan loyiha darajasi</w:t>
            </w:r>
          </w:p>
        </w:tc>
      </w:tr>
      <w:tr w14:paraId="4A013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884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Trening faolligi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EA4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Numeric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029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Oylik tugallangan kurslar</w:t>
            </w:r>
          </w:p>
        </w:tc>
      </w:tr>
      <w:tr w14:paraId="3AD51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FDC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360 feedback trend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602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Numeric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667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Hamkasb bahosi o'zgarishi</w:t>
            </w:r>
          </w:p>
        </w:tc>
      </w:tr>
      <w:tr w14:paraId="4C5DC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510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Oy (mavsumiylik)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E00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Categorical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B6D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Sinusoidal encoding</w:t>
            </w:r>
          </w:p>
        </w:tc>
      </w:tr>
    </w:tbl>
    <w:p w14:paraId="36A550B8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4.1.3 Model Arxitekturasi</w:t>
      </w:r>
    </w:p>
    <w:p w14:paraId="6A906688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Kirish qatlami: 7 feature × 12 vaqt qadami</w:t>
      </w:r>
    </w:p>
    <w:p w14:paraId="35B0B213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LSTM qatlami 1: 64 ta birlik (units), dropout=0.2</w:t>
      </w:r>
    </w:p>
    <w:p w14:paraId="00686D2B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LSTM qatlami 2: 32 ta birlik, dropout=0.2</w:t>
      </w:r>
    </w:p>
    <w:p w14:paraId="34DF8F8B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Dense qatlami: 16 neyron, ReLU aktivatsiya</w:t>
      </w:r>
    </w:p>
    <w:p w14:paraId="4F153891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Chiqish qatlami: 1 neyron (bashorat qilingan USI foizi)</w:t>
      </w:r>
    </w:p>
    <w:p w14:paraId="3E1EAF5A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Optimallashtiruvchi: Adam (lr=0.001)</w:t>
      </w:r>
    </w:p>
    <w:p w14:paraId="4A655BF2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Yo'qotish funksiyasi: Mean Squared Error (MSE)</w:t>
      </w:r>
    </w:p>
    <w:p w14:paraId="4E2219CA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4.2 K-Means Klasterlash — Xodimlar Segmentatsiyasi</w:t>
      </w:r>
    </w:p>
    <w:p w14:paraId="57DD1F11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4.2.1 Maqsad</w:t>
      </w:r>
    </w:p>
    <w:p w14:paraId="399112DE">
      <w:pPr>
        <w:spacing w:before="60" w:after="100"/>
      </w:pPr>
      <w:r>
        <w:rPr>
          <w:rFonts w:ascii="Calibri" w:hAnsi="Calibri" w:eastAsia="Calibri" w:cs="Calibri"/>
          <w:b w:val="0"/>
          <w:bCs w:val="0"/>
          <w:color w:val="1A2332"/>
          <w:sz w:val="22"/>
          <w:szCs w:val="22"/>
        </w:rPr>
        <w:t>Xodimlarni avtomatik ravishda 3 guruhga ajratish va har bir guruh uchun maxsus rivojlanish strategiyasini taklif qilish.</w:t>
      </w:r>
    </w:p>
    <w:p w14:paraId="7BB106CA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4.2.2 Klaster Guruhlari</w:t>
      </w: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600"/>
        <w:gridCol w:w="3200"/>
        <w:gridCol w:w="2200"/>
      </w:tblGrid>
      <w:tr w14:paraId="697A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B646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Guruh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07C8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Nomi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2300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Belgilari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780D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Tavsiya</w:t>
            </w:r>
          </w:p>
        </w:tc>
      </w:tr>
      <w:tr w14:paraId="765C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B80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Klaster 1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45D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Yulduzlar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543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USI &gt; 80%, tajriba &gt; 3 yil, KPI doimiy yuqori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2E0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Mentorlik roli, maosh oshirish, murakkab loyihalar</w:t>
            </w:r>
          </w:p>
        </w:tc>
      </w:tr>
      <w:tr w14:paraId="39EF3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391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Klaster 2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582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O'rtachilar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497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USI 60-80%, ba'zi KPI past, o'sish potentsiali bor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AF0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Targeted trening, coaching, KPI yo'naltirish</w:t>
            </w:r>
          </w:p>
        </w:tc>
      </w:tr>
      <w:tr w14:paraId="08AA0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F48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Klaster 3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1B0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Rivojlanish kerak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133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USI &lt; 60%, bir nechta KPI past, kechikish ko'p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F20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Intensiv PIP (Performance Improvement Plan)</w:t>
            </w:r>
          </w:p>
        </w:tc>
      </w:tr>
    </w:tbl>
    <w:p w14:paraId="54781874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4.2.3 Optimal Klaster Soni</w:t>
      </w:r>
    </w:p>
    <w:p w14:paraId="20967EDF">
      <w:pPr>
        <w:spacing w:before="60" w:after="100"/>
      </w:pPr>
      <w:r>
        <w:rPr>
          <w:rFonts w:ascii="Calibri" w:hAnsi="Calibri" w:eastAsia="Calibri" w:cs="Calibri"/>
          <w:b w:val="0"/>
          <w:bCs w:val="0"/>
          <w:color w:val="1A2332"/>
          <w:sz w:val="22"/>
          <w:szCs w:val="22"/>
        </w:rPr>
        <w:t>K=3 tanlash asosi: Elbow Method va Silhouette Score tahlili bo'yicha 3 ta klaster eng yaxshi ajratish ko'rsatkichini beradi (Silhouette ≈ 0.68).</w:t>
      </w:r>
    </w:p>
    <w:p w14:paraId="0840F3ED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4.3 NLP — O'zbek Tilida Sentiment Tahlili</w:t>
      </w:r>
    </w:p>
    <w:p w14:paraId="3235A89F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4.3.1 Maqsad</w:t>
      </w:r>
    </w:p>
    <w:p w14:paraId="6BB28B5E">
      <w:pPr>
        <w:spacing w:before="60" w:after="100"/>
      </w:pPr>
      <w:r>
        <w:rPr>
          <w:rFonts w:ascii="Calibri" w:hAnsi="Calibri" w:eastAsia="Calibri" w:cs="Calibri"/>
          <w:b w:val="0"/>
          <w:bCs w:val="0"/>
          <w:color w:val="1A2332"/>
          <w:sz w:val="22"/>
          <w:szCs w:val="22"/>
        </w:rPr>
        <w:t>Matnli feedback (izohlar)ni avtomatik tahlil qilib, kayfiyatni aniqlash: Ijobiy / Neytral / Salbiy.</w:t>
      </w:r>
    </w:p>
    <w:p w14:paraId="53D6E4F5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4.3.2 Texnologiyalar</w:t>
      </w:r>
    </w:p>
    <w:p w14:paraId="5C6CAB6D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Model: Multilingual BERT (bert-base-multilingual-cased) yoki mBERT</w:t>
      </w:r>
    </w:p>
    <w:p w14:paraId="1E4A0443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Fine-tuning: O'zbek tili uchun annotatsiya qilingan dataset</w:t>
      </w:r>
    </w:p>
    <w:p w14:paraId="52706E72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Sinflar: 3 ta (Ijobiy, Neytral, Salbiy)</w:t>
      </w:r>
    </w:p>
    <w:p w14:paraId="5C5DB1A3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Kutilayotgan natija: F1-score ≥ 0.82</w:t>
      </w:r>
    </w:p>
    <w:p w14:paraId="3E812C0C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4.3.3 Ishlatilishi</w:t>
      </w:r>
    </w:p>
    <w:p w14:paraId="3D09802D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360 feedback izohlarini tahlil qilish</w:t>
      </w:r>
    </w:p>
    <w:p w14:paraId="231D60E0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Mijoz feedback matnlarini tahlil qilish</w:t>
      </w:r>
    </w:p>
    <w:p w14:paraId="3F8E8EEE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Umumiy kayfiyat ko'rsatkichini hisoblash</w:t>
      </w:r>
    </w:p>
    <w:p w14:paraId="6A4F5451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Salbiy trendlarni erta aniqlash</w:t>
      </w:r>
    </w:p>
    <w:p w14:paraId="019F6E98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4.4 Model Aniqligi Taqqoslovi (Monitoring Ekrani)</w:t>
      </w: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1600"/>
        <w:gridCol w:w="3000"/>
      </w:tblGrid>
      <w:tr w14:paraId="41521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5AED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4AB8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992A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F1 Score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74BE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Ishlatilishi</w:t>
            </w:r>
          </w:p>
        </w:tc>
      </w:tr>
      <w:tr w14:paraId="30DE1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5DC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Random Forest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A06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78%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1FB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0.76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E57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Asosiy bashorat (baseline)</w:t>
            </w:r>
          </w:p>
        </w:tc>
      </w:tr>
      <w:tr w14:paraId="2887C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947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XGBoost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0D1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83%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EF7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0.81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8D5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Qo'shimcha tekshiruv</w:t>
            </w:r>
          </w:p>
        </w:tc>
      </w:tr>
      <w:tr w14:paraId="46A67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184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LSTM (RNN)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182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89%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CF1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0.87</w:t>
            </w:r>
          </w:p>
        </w:tc>
        <w:tc>
          <w:tcPr>
            <w:tcW w:w="3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C21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Asosiy model (ishlatiladi)</w:t>
            </w:r>
          </w:p>
        </w:tc>
      </w:tr>
    </w:tbl>
    <w:p w14:paraId="2EEA9A23">
      <w:r>
        <w:br w:type="page"/>
      </w:r>
    </w:p>
    <w:p w14:paraId="2B5F5E86">
      <w:pPr>
        <w:pStyle w:val="2"/>
        <w:spacing w:before="400" w:after="160"/>
      </w:pPr>
      <w:r>
        <w:rPr>
          <w:rFonts w:ascii="Calibri" w:hAnsi="Calibri" w:eastAsia="Calibri" w:cs="Calibri"/>
          <w:b/>
          <w:bCs/>
          <w:color w:val="1A2332"/>
          <w:sz w:val="32"/>
          <w:szCs w:val="32"/>
        </w:rPr>
        <w:t>5. Tizim Arxitekturasi (System Design)</w:t>
      </w:r>
    </w:p>
    <w:p w14:paraId="4C25FA09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5.1 Yuqori Darajali Arxitektura</w:t>
      </w:r>
    </w:p>
    <w:p w14:paraId="39A2620D">
      <w:pPr>
        <w:spacing w:before="60" w:after="100"/>
      </w:pPr>
      <w:r>
        <w:rPr>
          <w:rFonts w:ascii="Calibri" w:hAnsi="Calibri" w:eastAsia="Calibri" w:cs="Calibri"/>
          <w:b w:val="0"/>
          <w:bCs w:val="0"/>
          <w:color w:val="1A2332"/>
          <w:sz w:val="22"/>
          <w:szCs w:val="22"/>
        </w:rPr>
        <w:t>MehnatAI 3 qatlamli arxitektura asosida qurilgan:</w:t>
      </w: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800"/>
        <w:gridCol w:w="3200"/>
      </w:tblGrid>
      <w:tr w14:paraId="783E4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B46E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Qatlam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5D29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Texnologiya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F2BE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Vazifasi</w:t>
            </w:r>
          </w:p>
        </w:tc>
      </w:tr>
      <w:tr w14:paraId="609D7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00A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Frontend (Presentation)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E0D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React.js + TypeScript + TailwindCSS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BA4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UI/UX, foydalanuvchi interfeysi</w:t>
            </w:r>
          </w:p>
        </w:tc>
      </w:tr>
      <w:tr w14:paraId="570CA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7AA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Backend (Business Logic)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D39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Django REST Framework (Python)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075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API, biznes mantiq, autentifikatsiya</w:t>
            </w:r>
          </w:p>
        </w:tc>
      </w:tr>
      <w:tr w14:paraId="1ECB1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376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AI/ML Engine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40C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Python (scikit-learn, TensorFlow, Transformers)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F25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LSTM, K-Means, NLP modellari</w:t>
            </w:r>
          </w:p>
        </w:tc>
      </w:tr>
      <w:tr w14:paraId="059C2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322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Ma'lumotlar Bazasi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C8A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PostgreSQL + Redis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371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Asosiy DB + kesh</w:t>
            </w:r>
          </w:p>
        </w:tc>
      </w:tr>
      <w:tr w14:paraId="1240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F46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Fayl Saqlash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F62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MinIO (S3-compatible)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C87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Avatarlar, hisobotlar, CSV</w:t>
            </w:r>
          </w:p>
        </w:tc>
      </w:tr>
      <w:tr w14:paraId="2582A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EA1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Vazifalar navbati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6BD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Celery + Redis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0C2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Async AI hisoblash</w:t>
            </w:r>
          </w:p>
        </w:tc>
      </w:tr>
      <w:tr w14:paraId="0FE5C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5E2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Monitoring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97D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Prometheus + Grafana</w:t>
            </w:r>
          </w:p>
        </w:tc>
        <w:tc>
          <w:tcPr>
            <w:tcW w:w="3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A5D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Tizim salomatligi</w:t>
            </w:r>
          </w:p>
        </w:tc>
      </w:tr>
    </w:tbl>
    <w:p w14:paraId="78203065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5.2 Backend API Arxitekturasi</w:t>
      </w:r>
    </w:p>
    <w:p w14:paraId="0FFB2C04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5.2.1 API Endpointlari</w:t>
      </w: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1"/>
        <w:gridCol w:w="1588"/>
        <w:gridCol w:w="2484"/>
        <w:gridCol w:w="1597"/>
      </w:tblGrid>
      <w:tr w14:paraId="40B53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551A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465F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Metod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AC36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Tavsif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C91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Huquq</w:t>
            </w:r>
          </w:p>
        </w:tc>
      </w:tr>
      <w:tr w14:paraId="233A5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91D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/api/auth/login</w:t>
            </w:r>
          </w:p>
        </w:tc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2E4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725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JWT token olish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1A7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Hamma</w:t>
            </w:r>
          </w:p>
        </w:tc>
      </w:tr>
      <w:tr w14:paraId="75A7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5F1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/api/auth/refresh</w:t>
            </w:r>
          </w:p>
        </w:tc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1E32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15A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Token yangilash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92D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Hamma</w:t>
            </w:r>
          </w:p>
        </w:tc>
      </w:tr>
      <w:tr w14:paraId="3345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30F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/api/employees/</w:t>
            </w:r>
          </w:p>
        </w:tc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D0A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ECC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Xodimlar ro'yxati (filtrlash, sahifalash)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B60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HR, Manager</w:t>
            </w:r>
          </w:p>
        </w:tc>
      </w:tr>
      <w:tr w14:paraId="76960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577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/api/employees/{id}/</w:t>
            </w:r>
          </w:p>
        </w:tc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412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C1B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Xodim profili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371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HR, Manager, O'zi</w:t>
            </w:r>
          </w:p>
        </w:tc>
      </w:tr>
      <w:tr w14:paraId="6E643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A8A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/api/employees/{id}/kpi/</w:t>
            </w:r>
          </w:p>
        </w:tc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F6A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7E2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KPI ko'rsatkichlari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46B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HR, Manager, O'zi</w:t>
            </w:r>
          </w:p>
        </w:tc>
      </w:tr>
      <w:tr w14:paraId="78E7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F18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/api/evaluations/</w:t>
            </w:r>
          </w:p>
        </w:tc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08B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GET,POST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2D1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Baholashlar ro'yxati/qo'shish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A54E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HR, Manager</w:t>
            </w:r>
          </w:p>
        </w:tc>
      </w:tr>
      <w:tr w14:paraId="01718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548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/api/evaluations/{id}/</w:t>
            </w:r>
          </w:p>
        </w:tc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DA3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GET,PUT,DELETE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819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Baholash batafsil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55B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HR, Manager</w:t>
            </w:r>
          </w:p>
        </w:tc>
      </w:tr>
      <w:tr w14:paraId="268ED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AC8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/api/feedback/360/</w:t>
            </w:r>
          </w:p>
        </w:tc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9B2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GET,POST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791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360 feedback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DD2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HR, Xodim</w:t>
            </w:r>
          </w:p>
        </w:tc>
      </w:tr>
      <w:tr w14:paraId="46CEF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C87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/api/feedback/client/</w:t>
            </w:r>
          </w:p>
        </w:tc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DC3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GET,POST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95D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Mijoz feedbacki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EAB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HR, Mijoz token</w:t>
            </w:r>
          </w:p>
        </w:tc>
      </w:tr>
      <w:tr w14:paraId="4D0B9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3E8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/api/ai/predict/{id}/</w:t>
            </w:r>
          </w:p>
        </w:tc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CAA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E5C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LSTM bashorat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5E1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HR, Manager</w:t>
            </w:r>
          </w:p>
        </w:tc>
      </w:tr>
      <w:tr w14:paraId="0BAD5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B95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/api/ai/clusters/</w:t>
            </w:r>
          </w:p>
        </w:tc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7F1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4D0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K-Means klasterlar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329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HR</w:t>
            </w:r>
          </w:p>
        </w:tc>
      </w:tr>
      <w:tr w14:paraId="00EB0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84E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/api/ai/sentiment/</w:t>
            </w:r>
          </w:p>
        </w:tc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7BA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5A7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Matn sentiment tahlili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EDA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Ichki</w:t>
            </w:r>
          </w:p>
        </w:tc>
      </w:tr>
      <w:tr w14:paraId="0FF36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6E8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/api/reports/pdf/</w:t>
            </w:r>
          </w:p>
        </w:tc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62E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5F1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PDF hisobot yaratish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9C1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HR, Manager</w:t>
            </w:r>
          </w:p>
        </w:tc>
      </w:tr>
      <w:tr w14:paraId="5A83F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240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/api/monitoring/anomalies/</w:t>
            </w:r>
          </w:p>
        </w:tc>
        <w:tc>
          <w:tcPr>
            <w:tcW w:w="11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2CD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43F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Anomaliyalar ro'yxati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D2F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HR</w:t>
            </w:r>
          </w:p>
        </w:tc>
      </w:tr>
    </w:tbl>
    <w:p w14:paraId="35EC22C0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5.2.2 Ma'lumotlar Bazasi Sxemasi (ERD)</w:t>
      </w:r>
    </w:p>
    <w:p w14:paraId="4EE8817B">
      <w:pPr>
        <w:spacing w:before="60" w:after="100"/>
      </w:pPr>
      <w:r>
        <w:rPr>
          <w:rFonts w:ascii="Calibri" w:hAnsi="Calibri" w:eastAsia="Calibri" w:cs="Calibri"/>
          <w:b w:val="0"/>
          <w:bCs w:val="0"/>
          <w:color w:val="1A2332"/>
          <w:sz w:val="22"/>
          <w:szCs w:val="22"/>
        </w:rPr>
        <w:t>Asosiy jadvallar va ular orasidagi munosabatlar:</w:t>
      </w: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800"/>
        <w:gridCol w:w="2400"/>
      </w:tblGrid>
      <w:tr w14:paraId="39D02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5E21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Jadval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97BE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Asosiy Ustunlar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1660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Bog'liqlik</w:t>
            </w:r>
          </w:p>
        </w:tc>
      </w:tr>
      <w:tr w14:paraId="6BB8A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ED7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users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91B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id, email, password_hash, role, is_active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DDC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—</w:t>
            </w:r>
          </w:p>
        </w:tc>
      </w:tr>
      <w:tr w14:paraId="460D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9DB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employees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49F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id, user_id, department_id, position, level, hire_date, status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DE7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users, departments</w:t>
            </w:r>
          </w:p>
        </w:tc>
      </w:tr>
      <w:tr w14:paraId="52BCE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F0E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departments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EE2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id, name, head_id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3A7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—</w:t>
            </w:r>
          </w:p>
        </w:tc>
      </w:tr>
      <w:tr w14:paraId="5B029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689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kpi_metrics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B86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id, employee_id, metric_name, target, actual, date, score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23D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employees</w:t>
            </w:r>
          </w:p>
        </w:tc>
      </w:tr>
      <w:tr w14:paraId="5A9BE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F85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evaluations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85F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id, employee_id, evaluator_id, type, scores_json, total, comment, date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B7A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employees, users</w:t>
            </w:r>
          </w:p>
        </w:tc>
      </w:tr>
      <w:tr w14:paraId="48A89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05CF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feedback_360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350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id, employee_id, reviewer_id, answers_json, score, is_anonymous, date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787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employees, users</w:t>
            </w:r>
          </w:p>
        </w:tc>
      </w:tr>
      <w:tr w14:paraId="4287A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28C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client_feedback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178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id, employee_id, project_id, answers_json, nps_score, date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A3B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employees, projects</w:t>
            </w:r>
          </w:p>
        </w:tc>
      </w:tr>
      <w:tr w14:paraId="3ECED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068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ai_predictions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10C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id, employee_id, model_type, prediction_value, confidence, date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E09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employees</w:t>
            </w:r>
          </w:p>
        </w:tc>
      </w:tr>
      <w:tr w14:paraId="32246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0B6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employee_clusters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63F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id, employee_id, cluster_label, cluster_date, features_json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6E2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employees</w:t>
            </w:r>
          </w:p>
        </w:tc>
      </w:tr>
      <w:tr w14:paraId="74E3B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B6A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anomalies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F99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id, employee_id, type, description, severity, detected_at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8E1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employees</w:t>
            </w:r>
          </w:p>
        </w:tc>
      </w:tr>
    </w:tbl>
    <w:p w14:paraId="2773D96A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5.3 Frontend Arxitekturasi</w:t>
      </w:r>
    </w:p>
    <w:p w14:paraId="1EE941D7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5.3.1 Sahifalar Tuzilmasi (Routing)</w:t>
      </w: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3800"/>
      </w:tblGrid>
      <w:tr w14:paraId="177F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27C4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A532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Komponent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D2DD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Tavsif</w:t>
            </w:r>
          </w:p>
        </w:tc>
      </w:tr>
      <w:tr w14:paraId="5ADF5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984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/login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048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LoginPage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312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Kirish sahifasi</w:t>
            </w:r>
          </w:p>
        </w:tc>
      </w:tr>
      <w:tr w14:paraId="6978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C8E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/dashboard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95A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DashboardPage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66F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Asosiy panel — statistika</w:t>
            </w:r>
          </w:p>
        </w:tc>
      </w:tr>
      <w:tr w14:paraId="58B41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B44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/employees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645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EmployeeListPage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788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Xodimlar ro'yxati (Image 1)</w:t>
            </w:r>
          </w:p>
        </w:tc>
      </w:tr>
      <w:tr w14:paraId="7E71E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0B7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/employees/:id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926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EmployeeProfilePage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667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Xodim profili (Image 2)</w:t>
            </w:r>
          </w:p>
        </w:tc>
      </w:tr>
      <w:tr w14:paraId="20506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156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/employees/:id/kpi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628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KPIPage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77A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KPI ko'rsatkichlari</w:t>
            </w:r>
          </w:p>
        </w:tc>
      </w:tr>
      <w:tr w14:paraId="2A58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866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/evaluations/new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F15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NewEvaluationPage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5CA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Yangi baholash formasi</w:t>
            </w:r>
          </w:p>
        </w:tc>
      </w:tr>
      <w:tr w14:paraId="705C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C32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/monitoring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93A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MonitoringPage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84B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AI monitoring (Image 3)</w:t>
            </w:r>
          </w:p>
        </w:tc>
      </w:tr>
      <w:tr w14:paraId="1DB92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7D0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/reports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33B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ReportsPage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33C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Hisobotlar va PDF eksport</w:t>
            </w:r>
          </w:p>
        </w:tc>
      </w:tr>
      <w:tr w14:paraId="2ABE4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B7B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/settings</w:t>
            </w:r>
          </w:p>
        </w:tc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AD5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SettingsPage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E6C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Sozlamalar</w:t>
            </w:r>
          </w:p>
        </w:tc>
      </w:tr>
    </w:tbl>
    <w:p w14:paraId="12B8C454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5.3.2 State Management</w:t>
      </w:r>
    </w:p>
    <w:p w14:paraId="2F7F69C3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Redux Toolkit: global holat boshqaruvi</w:t>
      </w:r>
    </w:p>
    <w:p w14:paraId="5FD03E89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React Query: server ma'lumotlarini kesh qilish va sinxronlash</w:t>
      </w:r>
    </w:p>
    <w:p w14:paraId="5F04AFCA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Zustand: UI holat (modal, sidebar, theme)</w:t>
      </w:r>
    </w:p>
    <w:p w14:paraId="296D68CC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5.4 AI/ML Pipeline</w:t>
      </w:r>
    </w:p>
    <w:p w14:paraId="683860B9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5.4.1 Ma'lumot Oqimi</w:t>
      </w:r>
    </w:p>
    <w:p w14:paraId="26ED6744">
      <w:pPr>
        <w:spacing w:before="60" w:after="100"/>
      </w:pPr>
      <w:r>
        <w:rPr>
          <w:rFonts w:ascii="Calibri" w:hAnsi="Calibri" w:eastAsia="Calibri" w:cs="Calibri"/>
          <w:b w:val="0"/>
          <w:bCs w:val="0"/>
          <w:color w:val="1A2332"/>
          <w:sz w:val="22"/>
          <w:szCs w:val="22"/>
        </w:rPr>
        <w:t>AI/ML pipeline quyidagi tartibda ishlaydi:</w:t>
      </w:r>
    </w:p>
    <w:p w14:paraId="29C49A0A">
      <w:pPr>
        <w:pStyle w:val="16"/>
        <w:numPr>
          <w:ilvl w:val="0"/>
          <w:numId w:val="2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Ma'lumot yig'ish: KPI, baholash, feedback — PostgreSQL'ga saqlanadi</w:t>
      </w:r>
    </w:p>
    <w:p w14:paraId="48AEAA67">
      <w:pPr>
        <w:pStyle w:val="16"/>
        <w:numPr>
          <w:ilvl w:val="0"/>
          <w:numId w:val="2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Preprocessing: Pandas orqali tozalash, normalizatsiya, feature engineering</w:t>
      </w:r>
    </w:p>
    <w:p w14:paraId="6F8B7EB2">
      <w:pPr>
        <w:pStyle w:val="16"/>
        <w:numPr>
          <w:ilvl w:val="0"/>
          <w:numId w:val="2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Model o'qitish: Haftalik avtomatik retraining (Celery task)</w:t>
      </w:r>
    </w:p>
    <w:p w14:paraId="06F95335">
      <w:pPr>
        <w:pStyle w:val="16"/>
        <w:numPr>
          <w:ilvl w:val="0"/>
          <w:numId w:val="2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Bashorat: Har kuni yangi bashoratlar hisoblanadi</w:t>
      </w:r>
    </w:p>
    <w:p w14:paraId="75F28C87">
      <w:pPr>
        <w:pStyle w:val="16"/>
        <w:numPr>
          <w:ilvl w:val="0"/>
          <w:numId w:val="2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Saqlash: Natijalar ai_predictions jadvaliga yoziladi</w:t>
      </w:r>
    </w:p>
    <w:p w14:paraId="0D4CEDA4">
      <w:pPr>
        <w:pStyle w:val="16"/>
        <w:numPr>
          <w:ilvl w:val="0"/>
          <w:numId w:val="2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API: Django REST orqali frontend'ga uzatiladi</w:t>
      </w:r>
    </w:p>
    <w:p w14:paraId="03674196">
      <w:pPr>
        <w:pStyle w:val="16"/>
        <w:numPr>
          <w:ilvl w:val="0"/>
          <w:numId w:val="2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Vizualizatsiya: React Charts orqali ko'rsatiladi</w:t>
      </w:r>
    </w:p>
    <w:p w14:paraId="322155ED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A2332"/>
          <w:sz w:val="22"/>
          <w:szCs w:val="22"/>
        </w:rPr>
        <w:t>5.4.2 Celery Vazifalar Jadvali</w:t>
      </w: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200"/>
        <w:gridCol w:w="3500"/>
      </w:tblGrid>
      <w:tr w14:paraId="37050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E582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Vazifa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1DE4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Vaqt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17F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Tavsif</w:t>
            </w:r>
          </w:p>
        </w:tc>
      </w:tr>
      <w:tr w14:paraId="662F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9F4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daily_kpi_calculation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E42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Har kun 06:00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D9A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Kunlik KPI balllarini hisoblash</w:t>
            </w:r>
          </w:p>
        </w:tc>
      </w:tr>
      <w:tr w14:paraId="6B9CC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5D9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weekly_lstm_predict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B77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Har dushanba 07:00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01B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LSTM bashoratlarni yangilash</w:t>
            </w:r>
          </w:p>
        </w:tc>
      </w:tr>
      <w:tr w14:paraId="569AA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7C1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weekly_clustering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CCD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Har dushanba 07:30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0E1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K-Means klasterlarni qayta hisoblash</w:t>
            </w:r>
          </w:p>
        </w:tc>
      </w:tr>
      <w:tr w14:paraId="42B61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5DB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anomaly_detection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1C0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Har soatda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CAD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Anomaliyalarni aniqlash</w:t>
            </w:r>
          </w:p>
        </w:tc>
      </w:tr>
      <w:tr w14:paraId="7181A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865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sentiment_analysis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742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Yangi feedback kelganda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932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NLP tahlilini ishga tushirish</w:t>
            </w:r>
          </w:p>
        </w:tc>
      </w:tr>
      <w:tr w14:paraId="2E098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247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report_generation</w:t>
            </w:r>
          </w:p>
        </w:tc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081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Har oy 1-kuni</w:t>
            </w:r>
          </w:p>
        </w:tc>
        <w:tc>
          <w:tcPr>
            <w:tcW w:w="3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4A7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Oylik PDF hisobotlarni yaratish</w:t>
            </w:r>
          </w:p>
        </w:tc>
      </w:tr>
    </w:tbl>
    <w:p w14:paraId="715BAA38">
      <w:r>
        <w:br w:type="page"/>
      </w:r>
    </w:p>
    <w:p w14:paraId="242A4956">
      <w:pPr>
        <w:pStyle w:val="2"/>
        <w:spacing w:before="400" w:after="160"/>
      </w:pPr>
      <w:r>
        <w:rPr>
          <w:rFonts w:ascii="Calibri" w:hAnsi="Calibri" w:eastAsia="Calibri" w:cs="Calibri"/>
          <w:b/>
          <w:bCs/>
          <w:color w:val="1A2332"/>
          <w:sz w:val="32"/>
          <w:szCs w:val="32"/>
        </w:rPr>
        <w:t>6. Xavfsizlik va Rollar Tizimi</w:t>
      </w:r>
    </w:p>
    <w:p w14:paraId="68804F65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6.1 Autentifikatsiya</w:t>
      </w:r>
    </w:p>
    <w:p w14:paraId="149AB153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JWT (JSON Web Token) asosida autentifikatsiya</w:t>
      </w:r>
    </w:p>
    <w:p w14:paraId="3462D23F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Access token: 15 daqiqa, Refresh token: 7 kun</w:t>
      </w:r>
    </w:p>
    <w:p w14:paraId="6B9EC676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HTTPS majburiy — barcha API so'rovlari shifrlangan</w:t>
      </w:r>
    </w:p>
    <w:p w14:paraId="7D3C48B6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Rate limiting: API so'rovlarini cheklash (100 req/min)</w:t>
      </w:r>
    </w:p>
    <w:p w14:paraId="5004439B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Password: bcrypt hashing (cost factor 12)</w:t>
      </w:r>
    </w:p>
    <w:p w14:paraId="177AD12B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6.2 Rolga Asoslangan Huquqlar (RBAC)</w:t>
      </w: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600"/>
        <w:gridCol w:w="1800"/>
        <w:gridCol w:w="2000"/>
      </w:tblGrid>
      <w:tr w14:paraId="2D8CB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6CF1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Funksiya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1CCB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Admin (HR)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A1CD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F89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Xodim</w:t>
            </w:r>
          </w:p>
        </w:tc>
      </w:tr>
      <w:tr w14:paraId="4F723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953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Barcha xodimlarni ko'rish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D74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36D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Faqat jamoasi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EDC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✗</w:t>
            </w:r>
          </w:p>
        </w:tc>
      </w:tr>
      <w:tr w14:paraId="63D19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197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Xodim qo'shish/o'chirish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D7B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15F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86C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✗</w:t>
            </w:r>
          </w:p>
        </w:tc>
      </w:tr>
      <w:tr w14:paraId="3B463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599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Baholash qo'shish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BE9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65B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✓ (jamoasi)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918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✗</w:t>
            </w:r>
          </w:p>
        </w:tc>
      </w:tr>
      <w:tr w14:paraId="016AB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83A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360 feedback berish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AC4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5E3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65E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✓</w:t>
            </w:r>
          </w:p>
        </w:tc>
      </w:tr>
      <w:tr w14:paraId="69BF9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A0C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O'z profilini ko'rish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193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479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19F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✓</w:t>
            </w:r>
          </w:p>
        </w:tc>
      </w:tr>
      <w:tr w14:paraId="03227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4A3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AI bashoratni ko'rish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059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E62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✓ (jamoasi)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743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✗</w:t>
            </w:r>
          </w:p>
        </w:tc>
      </w:tr>
      <w:tr w14:paraId="14A5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922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Klasterlarni ko'rish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BCB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133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479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✗</w:t>
            </w:r>
          </w:p>
        </w:tc>
      </w:tr>
      <w:tr w14:paraId="790A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516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PDF hisobot yuklab olish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239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8DE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✓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720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✗</w:t>
            </w:r>
          </w:p>
        </w:tc>
      </w:tr>
      <w:tr w14:paraId="018C4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0C1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Sozlamalarni o'zgartirish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1BC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✓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2E8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A22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✗</w:t>
            </w:r>
          </w:p>
        </w:tc>
      </w:tr>
    </w:tbl>
    <w:p w14:paraId="5DED9D79">
      <w:r>
        <w:br w:type="page"/>
      </w:r>
    </w:p>
    <w:p w14:paraId="2CA8BAA0">
      <w:pPr>
        <w:pStyle w:val="2"/>
        <w:spacing w:before="400" w:after="160"/>
      </w:pPr>
      <w:r>
        <w:rPr>
          <w:rFonts w:ascii="Calibri" w:hAnsi="Calibri" w:eastAsia="Calibri" w:cs="Calibri"/>
          <w:b/>
          <w:bCs/>
          <w:color w:val="1A2332"/>
          <w:sz w:val="32"/>
          <w:szCs w:val="32"/>
        </w:rPr>
        <w:t>7. Texnologiyalar Steki (Tech Stack)</w:t>
      </w: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500"/>
        <w:gridCol w:w="1400"/>
        <w:gridCol w:w="2700"/>
      </w:tblGrid>
      <w:tr w14:paraId="3C164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E40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Soha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BB70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Texnologiya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1381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Versiya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D0A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Sababi</w:t>
            </w:r>
          </w:p>
        </w:tc>
      </w:tr>
      <w:tr w14:paraId="30432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DC1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607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React.js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264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18.x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ADA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Keng ekotizim, SPA</w:t>
            </w:r>
          </w:p>
        </w:tc>
      </w:tr>
      <w:tr w14:paraId="71646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67D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882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TypeScript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DFB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5.x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5F5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Tip xavfsizligi</w:t>
            </w:r>
          </w:p>
        </w:tc>
      </w:tr>
      <w:tr w14:paraId="33E2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3BB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0A7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TailwindCSS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8F9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3.x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850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Tez uslublash</w:t>
            </w:r>
          </w:p>
        </w:tc>
      </w:tr>
      <w:tr w14:paraId="757B0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8A4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7CA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Recharts / Chart.js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347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Latest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B04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Vizualizatsiya</w:t>
            </w:r>
          </w:p>
        </w:tc>
      </w:tr>
      <w:tr w14:paraId="12F9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498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7B1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Python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FD0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3.11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49B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ML kutubxonalari</w:t>
            </w:r>
          </w:p>
        </w:tc>
      </w:tr>
      <w:tr w14:paraId="64055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53B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CE1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Django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458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4.2 LTS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DD9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Barqaror, keng ekotizim</w:t>
            </w:r>
          </w:p>
        </w:tc>
      </w:tr>
      <w:tr w14:paraId="4E25F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63B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1FB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Django REST Framework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36E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3.14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CA5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REST API</w:t>
            </w:r>
          </w:p>
        </w:tc>
      </w:tr>
      <w:tr w14:paraId="602BC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FF7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6D3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Celery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AE5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5.x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A03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Async vazifalar</w:t>
            </w:r>
          </w:p>
        </w:tc>
      </w:tr>
      <w:tr w14:paraId="08BF3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3CE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AI/ML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836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TensorFlow / Keras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31D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2.13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630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LSTM modeli</w:t>
            </w:r>
          </w:p>
        </w:tc>
      </w:tr>
      <w:tr w14:paraId="47EEC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EBB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AI/ML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748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scikit-learn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135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1.3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956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K-Means, Random Forest</w:t>
            </w:r>
          </w:p>
        </w:tc>
      </w:tr>
      <w:tr w14:paraId="14BE8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CFB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AI/ML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E74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Hugging Face Transformers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257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4.x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5FC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NLP/BERT</w:t>
            </w:r>
          </w:p>
        </w:tc>
      </w:tr>
      <w:tr w14:paraId="183F2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2DF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AI/ML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FB2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Pandas + NumPy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BD8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Latest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EAD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Ma'lumot qayta ishlash</w:t>
            </w:r>
          </w:p>
        </w:tc>
      </w:tr>
      <w:tr w14:paraId="17A14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EEE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B1A7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PostgreSQL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207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15.x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D89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Asosiy ma'lumotlar bazasi</w:t>
            </w:r>
          </w:p>
        </w:tc>
      </w:tr>
      <w:tr w14:paraId="65ACC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000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BDD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Redis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9AB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7.x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5E5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Kesh + Celery broker</w:t>
            </w:r>
          </w:p>
        </w:tc>
      </w:tr>
      <w:tr w14:paraId="77E59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0DC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DevOps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8C7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Docker + Docker Compose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670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Latest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6D3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Konteynerizatsiya</w:t>
            </w:r>
          </w:p>
        </w:tc>
      </w:tr>
      <w:tr w14:paraId="4DBA6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614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DevOps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45E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Nginx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996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1.24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8A7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Reverse proxy</w:t>
            </w:r>
          </w:p>
        </w:tc>
      </w:tr>
      <w:tr w14:paraId="14F70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A5C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DevOps</w:t>
            </w:r>
          </w:p>
        </w:tc>
        <w:tc>
          <w:tcPr>
            <w:tcW w:w="2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EA4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GitHub Actions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4E0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CF8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CI/CD</w:t>
            </w:r>
          </w:p>
        </w:tc>
      </w:tr>
    </w:tbl>
    <w:p w14:paraId="2DAE7EA8">
      <w:r>
        <w:br w:type="page"/>
      </w:r>
    </w:p>
    <w:p w14:paraId="44F1418A">
      <w:pPr>
        <w:pStyle w:val="2"/>
        <w:spacing w:before="400" w:after="160"/>
      </w:pPr>
      <w:r>
        <w:rPr>
          <w:rFonts w:ascii="Calibri" w:hAnsi="Calibri" w:eastAsia="Calibri" w:cs="Calibri"/>
          <w:b/>
          <w:bCs/>
          <w:color w:val="1A2332"/>
          <w:sz w:val="32"/>
          <w:szCs w:val="32"/>
        </w:rPr>
        <w:t>8. Loyiha Amalga Oshirish Bosqichlari (Roadmap)</w:t>
      </w: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400"/>
        <w:gridCol w:w="3800"/>
        <w:gridCol w:w="1800"/>
      </w:tblGrid>
      <w:tr w14:paraId="35D3B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A0E1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Bosqich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BBFF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Muddati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0B62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Vazifalar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50E0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Natija</w:t>
            </w:r>
          </w:p>
        </w:tc>
      </w:tr>
      <w:tr w14:paraId="3968A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737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Sprint 1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D1E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Hafta 1-2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16B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Loyiha tuzilmasi, DB schema, autentifikatsiya, asosiy API skeleti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8AD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Login, JWT token ishlaydi</w:t>
            </w:r>
          </w:p>
        </w:tc>
      </w:tr>
      <w:tr w14:paraId="56D74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9F4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Sprint 2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1E4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Hafta 3-4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C0C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Xodimlar CRUD, bo'limlar, KPI modeli, xodimlar ro'yxati UI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7BD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Xodimlar ro'yxati (Image 1)</w:t>
            </w:r>
          </w:p>
        </w:tc>
      </w:tr>
      <w:tr w14:paraId="630A7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5FB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Sprint 3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5805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Hafta 5-6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7B1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Xodim profili UI, radar chart, o'sish dinamikasi, oxirgi baholashlar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FA5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Profil sahifasi (Image 2)</w:t>
            </w:r>
          </w:p>
        </w:tc>
      </w:tr>
      <w:tr w14:paraId="08A2D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DEE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Sprint 4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1B3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Hafta 7-8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FFC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Baholash formasini yaratish, 360 feedback moduli, mijoz feedback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EB4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Baholash tizimi to'liq</w:t>
            </w:r>
          </w:p>
        </w:tc>
      </w:tr>
      <w:tr w14:paraId="6A0D6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280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Sprint 5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6634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Hafta 9-10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5BA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LSTM modeli o'qitish, bashorat API, K-Means klasterlash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F81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AI bashorat ishlaydi</w:t>
            </w:r>
          </w:p>
        </w:tc>
      </w:tr>
      <w:tr w14:paraId="5E20A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48E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Sprint 6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C1A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Hafta 11-12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4F9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NLP sentiment modeli, monitoring ekrani, anomaliya tizimi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A56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Monitoring (Image 3)</w:t>
            </w:r>
          </w:p>
        </w:tc>
      </w:tr>
      <w:tr w14:paraId="76527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411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Sprint 7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4728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Hafta 13-14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E83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PDF hisobot generatsiya, email bildirishnomalar, test yozish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26D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Hisobotlar ishlaydi</w:t>
            </w:r>
          </w:p>
        </w:tc>
      </w:tr>
      <w:tr w14:paraId="41434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9D0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Sprint 8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38BD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Hafta 15-16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DBF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Docker deploy, CI/CD, performance optimallashtirish, final test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E80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Production tayyor</w:t>
            </w:r>
          </w:p>
        </w:tc>
      </w:tr>
    </w:tbl>
    <w:p w14:paraId="7C00737C">
      <w:r>
        <w:br w:type="page"/>
      </w:r>
    </w:p>
    <w:p w14:paraId="1D180C63">
      <w:pPr>
        <w:pStyle w:val="2"/>
        <w:spacing w:before="400" w:after="160"/>
      </w:pPr>
      <w:r>
        <w:rPr>
          <w:rFonts w:ascii="Calibri" w:hAnsi="Calibri" w:eastAsia="Calibri" w:cs="Calibri"/>
          <w:b/>
          <w:bCs/>
          <w:color w:val="1A2332"/>
          <w:sz w:val="32"/>
          <w:szCs w:val="32"/>
        </w:rPr>
        <w:t>9. Test Strategiyasi</w:t>
      </w:r>
    </w:p>
    <w:p w14:paraId="33C0812A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9.1 Backend Testlar</w:t>
      </w:r>
    </w:p>
    <w:p w14:paraId="41296DD4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Unit testlar: Har bir model va servis uchun (pytest) — qoplama ≥ 80%</w:t>
      </w:r>
    </w:p>
    <w:p w14:paraId="3048F348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Integratsiya testlar: API endpointlarini to'liq test qilish</w:t>
      </w:r>
    </w:p>
    <w:p w14:paraId="02BF9B77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AI model testlar: Bashorat aniqligi, klaster sifati tekshiruvi</w:t>
      </w:r>
    </w:p>
    <w:p w14:paraId="66DA4390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Performance testlar: Locust orqali 100 parallel foydalanuvchi simulyatsiyasi</w:t>
      </w:r>
    </w:p>
    <w:p w14:paraId="4C54503C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9.2 Frontend Testlar</w:t>
      </w:r>
    </w:p>
    <w:p w14:paraId="0AB72B7B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Unit testlar: React Testing Library bilan komponentlar</w:t>
      </w:r>
    </w:p>
    <w:p w14:paraId="3880C8EF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E2E testlar: Playwright orqali asosiy foydalanuvchi stsenariylarini test qilish</w:t>
      </w:r>
    </w:p>
    <w:p w14:paraId="3D60F661">
      <w:pPr>
        <w:pStyle w:val="16"/>
        <w:numPr>
          <w:ilvl w:val="0"/>
          <w:numId w:val="1"/>
        </w:numPr>
        <w:spacing w:before="40" w:after="60"/>
      </w:pPr>
      <w:r>
        <w:rPr>
          <w:rFonts w:ascii="Calibri" w:hAnsi="Calibri" w:eastAsia="Calibri" w:cs="Calibri"/>
          <w:color w:val="1A2332"/>
          <w:sz w:val="22"/>
          <w:szCs w:val="22"/>
        </w:rPr>
        <w:t>Accessibility: axe-core orqali WCAG 2.1 AA muvofiqligini tekshirish</w:t>
      </w:r>
    </w:p>
    <w:p w14:paraId="28EAB191">
      <w:pPr>
        <w:pStyle w:val="3"/>
        <w:spacing w:before="320" w:after="120"/>
      </w:pPr>
      <w:r>
        <w:rPr>
          <w:rFonts w:ascii="Calibri" w:hAnsi="Calibri" w:eastAsia="Calibri" w:cs="Calibri"/>
          <w:b/>
          <w:bCs/>
          <w:color w:val="00B8A0"/>
          <w:sz w:val="26"/>
          <w:szCs w:val="26"/>
        </w:rPr>
        <w:t>9.3 Muvaffaqiyat Mezonlari</w:t>
      </w:r>
    </w:p>
    <w:tbl>
      <w:tblPr>
        <w:tblStyle w:val="9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3800"/>
      </w:tblGrid>
      <w:tr w14:paraId="050C4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BFA9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Mezon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41B6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2473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O'lchash Usuli</w:t>
            </w:r>
          </w:p>
        </w:tc>
      </w:tr>
      <w:tr w14:paraId="1A132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3D5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API javob vaqti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841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&lt; 200ms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050F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Prometheus</w:t>
            </w:r>
          </w:p>
        </w:tc>
      </w:tr>
      <w:tr w14:paraId="1DD58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5FB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LSTM bashorat aniqligi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E7C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MSE &lt; 0.05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1A7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Validation set</w:t>
            </w:r>
          </w:p>
        </w:tc>
      </w:tr>
      <w:tr w14:paraId="0ACDC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A8A1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K-Means Silhouette score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DEFB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&gt; 0.60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4F7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scikit-learn</w:t>
            </w:r>
          </w:p>
        </w:tc>
      </w:tr>
      <w:tr w14:paraId="0BC13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4B07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NLP F1 score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5EB3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&gt; 0.80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0F09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Test dataset</w:t>
            </w:r>
          </w:p>
        </w:tc>
      </w:tr>
      <w:tr w14:paraId="459A7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FF8A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Tizim uptime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813E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&gt; 99.5%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F5D0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Monitoring</w:t>
            </w:r>
          </w:p>
        </w:tc>
      </w:tr>
      <w:tr w14:paraId="6029D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AE42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Foydalanuvchi qoniqishi</w:t>
            </w:r>
          </w:p>
        </w:tc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BE2C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&gt; 4.0/5</w:t>
            </w:r>
          </w:p>
        </w:tc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53A6">
            <w:r>
              <w:rPr>
                <w:rFonts w:ascii="Calibri" w:hAnsi="Calibri" w:eastAsia="Calibri" w:cs="Calibri"/>
                <w:color w:val="1A2332"/>
                <w:sz w:val="20"/>
                <w:szCs w:val="20"/>
              </w:rPr>
              <w:t>Opros</w:t>
            </w:r>
          </w:p>
        </w:tc>
      </w:tr>
    </w:tbl>
    <w:p w14:paraId="1E5016CE">
      <w:pPr>
        <w:pBdr>
          <w:bottom w:val="single" w:color="E2E8F0" w:sz="4" w:space="0"/>
        </w:pBdr>
        <w:spacing w:before="120" w:after="120"/>
      </w:pPr>
    </w:p>
    <w:p w14:paraId="2F066E9A">
      <w:pPr>
        <w:spacing w:before="240" w:after="60"/>
        <w:jc w:val="center"/>
      </w:pPr>
      <w:r>
        <w:rPr>
          <w:rFonts w:ascii="Calibri" w:hAnsi="Calibri" w:eastAsia="Calibri" w:cs="Calibri"/>
          <w:i/>
          <w:iCs/>
          <w:color w:val="64748B"/>
          <w:sz w:val="18"/>
          <w:szCs w:val="18"/>
        </w:rPr>
        <w:t>MehnatAI — Texnik Topshiriq</w:t>
      </w:r>
    </w:p>
    <w:p w14:paraId="269E3927">
      <w:pPr>
        <w:spacing w:before="0" w:after="60"/>
        <w:jc w:val="center"/>
      </w:pPr>
      <w:r>
        <w:rPr>
          <w:rFonts w:ascii="Calibri" w:hAnsi="Calibri" w:eastAsia="Calibri" w:cs="Calibri"/>
          <w:color w:val="64748B"/>
          <w:sz w:val="18"/>
          <w:szCs w:val="18"/>
        </w:rPr>
        <w:t>Hujjat versiyasi: v1.0 | 2024 yil</w:t>
      </w:r>
    </w:p>
    <w:sectPr>
      <w:headerReference r:id="rId3" w:type="default"/>
      <w:footerReference r:id="rId4" w:type="default"/>
      <w:pgSz w:w="11906" w:h="16838"/>
      <w:pgMar w:top="1440" w:right="128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3C675">
    <w:pPr>
      <w:pBdr>
        <w:top w:val="single" w:color="E2E8F0" w:sz="4" w:space="0"/>
      </w:pBdr>
      <w:jc w:val="center"/>
    </w:pPr>
    <w:r>
      <w:rPr>
        <w:rFonts w:ascii="Calibri" w:hAnsi="Calibri" w:eastAsia="Calibri" w:cs="Calibri"/>
        <w:color w:val="64748B"/>
        <w:sz w:val="18"/>
        <w:szCs w:val="18"/>
      </w:rPr>
      <w:t>Sahifa  |  MehnatAI — Magister Dissertatsiyasi, 2024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C3B4D">
    <w:pPr>
      <w:pBdr>
        <w:bottom w:val="single" w:color="00B8A0" w:sz="4" w:space="0"/>
      </w:pBdr>
      <w:tabs>
        <w:tab w:val="right" w:pos="9026"/>
      </w:tabs>
    </w:pPr>
    <w:r>
      <w:rPr>
        <w:rFonts w:ascii="Calibri" w:hAnsi="Calibri" w:eastAsia="Calibri" w:cs="Calibri"/>
        <w:color w:val="64748B"/>
        <w:sz w:val="18"/>
        <w:szCs w:val="18"/>
      </w:rPr>
      <w:t>MehnatAI — Texnik Topshiriq va Arxitektura</w:t>
    </w:r>
    <w:r>
      <w:rPr>
        <w:sz w:val="18"/>
        <w:szCs w:val="18"/>
      </w:rPr>
      <w:tab/>
    </w:r>
    <w:r>
      <w:rPr>
        <w:rFonts w:ascii="Calibri" w:hAnsi="Calibri" w:eastAsia="Calibri" w:cs="Calibri"/>
        <w:b/>
        <w:bCs/>
        <w:color w:val="00B8A0"/>
        <w:sz w:val="18"/>
        <w:szCs w:val="18"/>
      </w:rPr>
      <w:t>Maxfiy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4445C2B"/>
    <w:rsid w:val="6C2D49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Calibri" w:hAnsi="Calibri" w:eastAsia="Calibri" w:cs="Calibri"/>
      <w:b/>
      <w:bCs/>
      <w:color w:val="1A2332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20"/>
      <w:outlineLvl w:val="1"/>
    </w:pPr>
    <w:rPr>
      <w:rFonts w:ascii="Calibri" w:hAnsi="Calibri" w:eastAsia="Calibri" w:cs="Calibri"/>
      <w:b/>
      <w:bCs/>
      <w:color w:val="00B8A0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Calibri" w:hAnsi="Calibri" w:eastAsia="Calibri" w:cs="Calibri"/>
      <w:b/>
      <w:bCs/>
      <w:color w:val="1A2332"/>
      <w:sz w:val="22"/>
      <w:szCs w:val="22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8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2026-04-09T05:18:00Z</dcterms:created>
  <dc:creator>Un-named</dc:creator>
  <cp:lastModifiedBy>Google_brat</cp:lastModifiedBy>
  <dcterms:modified xsi:type="dcterms:W3CDTF">2026-04-09T05:32:08Z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AC6BF40091564D68A3A9FBC0E80A92FA_13</vt:lpwstr>
  </property>
</Properties>
</file>