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5C905" w14:textId="46EDD825" w:rsidR="004F5516" w:rsidRPr="00803466" w:rsidRDefault="004F5516" w:rsidP="004F5516">
      <w:pPr>
        <w:spacing w:after="0" w:line="240" w:lineRule="auto"/>
        <w:ind w:left="4395"/>
        <w:jc w:val="center"/>
        <w:rPr>
          <w:rFonts w:ascii="Times New Roman" w:eastAsia="Times New Roman" w:hAnsi="Times New Roman" w:cs="Times New Roman"/>
          <w:b/>
          <w:lang w:val="uz-Cyrl-UZ" w:eastAsia="ru-RU"/>
        </w:rPr>
      </w:pPr>
      <w:r w:rsidRPr="00803466">
        <w:rPr>
          <w:rFonts w:ascii="Times New Roman" w:eastAsia="Times New Roman" w:hAnsi="Times New Roman" w:cs="Times New Roman"/>
          <w:b/>
          <w:lang w:val="uz-Cyrl-UZ" w:eastAsia="ru-RU"/>
        </w:rPr>
        <w:t>“</w:t>
      </w:r>
      <w:r w:rsidR="00582428">
        <w:rPr>
          <w:rFonts w:ascii="Times New Roman" w:eastAsia="Times New Roman" w:hAnsi="Times New Roman" w:cs="Times New Roman"/>
          <w:b/>
          <w:lang w:val="uz-Cyrl-UZ" w:eastAsia="ru-RU"/>
        </w:rPr>
        <w:t>TASDIQLANGAN</w:t>
      </w:r>
      <w:r w:rsidRPr="00803466">
        <w:rPr>
          <w:rFonts w:ascii="Times New Roman" w:eastAsia="Times New Roman" w:hAnsi="Times New Roman" w:cs="Times New Roman"/>
          <w:b/>
          <w:lang w:val="uz-Cyrl-UZ" w:eastAsia="ru-RU"/>
        </w:rPr>
        <w:t>”</w:t>
      </w:r>
    </w:p>
    <w:p w14:paraId="76BD968F" w14:textId="1E202EA4" w:rsidR="004F5516" w:rsidRPr="00803466" w:rsidRDefault="00582428" w:rsidP="004F5516">
      <w:pPr>
        <w:spacing w:after="0" w:line="240" w:lineRule="auto"/>
        <w:ind w:left="4395"/>
        <w:jc w:val="center"/>
        <w:rPr>
          <w:rFonts w:ascii="Times New Roman" w:eastAsia="Times New Roman" w:hAnsi="Times New Roman" w:cs="Times New Roman"/>
          <w:b/>
          <w:lang w:val="uz-Cyrl-UZ" w:eastAsia="ru-RU"/>
        </w:rPr>
      </w:pPr>
      <w:r>
        <w:rPr>
          <w:rFonts w:ascii="Times New Roman" w:eastAsia="Times New Roman" w:hAnsi="Times New Roman" w:cs="Times New Roman"/>
          <w:b/>
          <w:lang w:val="uz-Cyrl-UZ" w:eastAsia="ru-RU"/>
        </w:rPr>
        <w:t>O‘zbekiston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lang w:val="uz-Cyrl-UZ" w:eastAsia="ru-RU"/>
        </w:rPr>
        <w:t>Respublikasi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lang w:val="uz-Cyrl-UZ" w:eastAsia="ru-RU"/>
        </w:rPr>
        <w:t>qurilish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</w:t>
      </w:r>
    </w:p>
    <w:p w14:paraId="6245F2AB" w14:textId="1D938E2C" w:rsidR="004F5516" w:rsidRPr="00803466" w:rsidRDefault="00582428" w:rsidP="004F5516">
      <w:pPr>
        <w:spacing w:after="0" w:line="240" w:lineRule="auto"/>
        <w:ind w:left="4395"/>
        <w:jc w:val="center"/>
        <w:rPr>
          <w:rFonts w:ascii="Times New Roman" w:eastAsia="Times New Roman" w:hAnsi="Times New Roman" w:cs="Times New Roman"/>
          <w:b/>
          <w:lang w:val="uz-Cyrl-UZ" w:eastAsia="ru-RU"/>
        </w:rPr>
      </w:pPr>
      <w:r>
        <w:rPr>
          <w:rFonts w:ascii="Times New Roman" w:eastAsia="Times New Roman" w:hAnsi="Times New Roman" w:cs="Times New Roman"/>
          <w:b/>
          <w:lang w:val="uz-Cyrl-UZ" w:eastAsia="ru-RU"/>
        </w:rPr>
        <w:t>va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lang w:val="uz-Cyrl-UZ" w:eastAsia="ru-RU"/>
        </w:rPr>
        <w:t>uy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>-</w:t>
      </w:r>
      <w:r>
        <w:rPr>
          <w:rFonts w:ascii="Times New Roman" w:eastAsia="Times New Roman" w:hAnsi="Times New Roman" w:cs="Times New Roman"/>
          <w:b/>
          <w:lang w:val="uz-Cyrl-UZ" w:eastAsia="ru-RU"/>
        </w:rPr>
        <w:t>joy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lang w:val="uz-Cyrl-UZ" w:eastAsia="ru-RU"/>
        </w:rPr>
        <w:t>xo‘jaligi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lang w:val="uz-Cyrl-UZ" w:eastAsia="ru-RU"/>
        </w:rPr>
        <w:t>vazirining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lang w:val="uz-Cyrl-UZ" w:eastAsia="ru-RU"/>
        </w:rPr>
        <w:t>o‘rinbosari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 </w:t>
      </w:r>
    </w:p>
    <w:p w14:paraId="307B7ABD" w14:textId="6A31530E" w:rsidR="004F5516" w:rsidRPr="00803466" w:rsidRDefault="004F5516" w:rsidP="004F5516">
      <w:pPr>
        <w:spacing w:before="60" w:after="60" w:line="240" w:lineRule="auto"/>
        <w:ind w:left="4395"/>
        <w:jc w:val="center"/>
        <w:rPr>
          <w:rFonts w:ascii="Times New Roman" w:eastAsia="Times New Roman" w:hAnsi="Times New Roman" w:cs="Times New Roman"/>
          <w:b/>
          <w:lang w:val="uz-Cyrl-UZ" w:eastAsia="ru-RU"/>
        </w:rPr>
      </w:pPr>
      <w:r w:rsidRPr="00803466">
        <w:rPr>
          <w:rFonts w:ascii="Times New Roman" w:eastAsia="Times New Roman" w:hAnsi="Times New Roman" w:cs="Times New Roman"/>
          <w:b/>
          <w:lang w:val="uz-Cyrl-UZ" w:eastAsia="ru-RU"/>
        </w:rPr>
        <w:t>____________________</w:t>
      </w:r>
      <w:r w:rsidR="003E3A79">
        <w:rPr>
          <w:rFonts w:ascii="Consolas" w:hAnsi="Consolas"/>
          <w:b/>
          <w:bCs/>
          <w:sz w:val="18"/>
          <w:szCs w:val="18"/>
        </w:rPr>
        <w:t>{{</w:t>
      </w:r>
      <w:proofErr w:type="spellStart"/>
      <w:r w:rsidR="003E3A79">
        <w:rPr>
          <w:rFonts w:ascii="Consolas" w:hAnsi="Consolas"/>
          <w:b/>
          <w:bCs/>
          <w:sz w:val="18"/>
          <w:szCs w:val="18"/>
        </w:rPr>
        <w:t>deputy_minister</w:t>
      </w:r>
      <w:proofErr w:type="spellEnd"/>
      <w:r w:rsidR="003E3A79">
        <w:rPr>
          <w:rFonts w:ascii="Consolas" w:hAnsi="Consolas"/>
          <w:b/>
          <w:bCs/>
          <w:sz w:val="18"/>
          <w:szCs w:val="18"/>
        </w:rPr>
        <w:t>}}</w:t>
      </w:r>
    </w:p>
    <w:p w14:paraId="0C207EBA" w14:textId="23E773DC" w:rsidR="004F5516" w:rsidRPr="00FA3A4D" w:rsidRDefault="004F5516" w:rsidP="004F5516">
      <w:pPr>
        <w:spacing w:before="60" w:after="60" w:line="240" w:lineRule="auto"/>
        <w:ind w:left="4395"/>
        <w:jc w:val="center"/>
        <w:rPr>
          <w:rFonts w:ascii="Times New Roman" w:eastAsia="Times New Roman" w:hAnsi="Times New Roman" w:cs="Times New Roman"/>
          <w:bCs/>
          <w:lang w:val="uz-Cyrl-UZ" w:eastAsia="ru-RU"/>
        </w:rPr>
      </w:pPr>
      <w:r w:rsidRPr="003E3A79">
        <w:rPr>
          <w:rFonts w:ascii="Times New Roman" w:eastAsia="Times New Roman" w:hAnsi="Times New Roman" w:cs="Times New Roman"/>
          <w:bCs/>
          <w:lang w:val="uz-Cyrl-UZ" w:eastAsia="ru-RU"/>
        </w:rPr>
        <w:t>“____” _____________202</w:t>
      </w:r>
      <w:r w:rsidR="003E3A79" w:rsidRPr="003E3A79">
        <w:rPr>
          <w:rFonts w:ascii="Times New Roman" w:eastAsia="Times New Roman" w:hAnsi="Times New Roman" w:cs="Times New Roman"/>
          <w:bCs/>
          <w:lang w:val="uz-Latn-UZ" w:eastAsia="ru-RU"/>
        </w:rPr>
        <w:t>6</w:t>
      </w:r>
      <w:r w:rsidRPr="003E3A79">
        <w:rPr>
          <w:rFonts w:ascii="Times New Roman" w:eastAsia="Times New Roman" w:hAnsi="Times New Roman" w:cs="Times New Roman"/>
          <w:bCs/>
          <w:lang w:val="uz-Cyrl-UZ" w:eastAsia="ru-RU"/>
        </w:rPr>
        <w:t xml:space="preserve"> </w:t>
      </w:r>
      <w:r w:rsidR="00582428" w:rsidRPr="003E3A79">
        <w:rPr>
          <w:rFonts w:ascii="Times New Roman" w:eastAsia="Times New Roman" w:hAnsi="Times New Roman" w:cs="Times New Roman"/>
          <w:bCs/>
          <w:lang w:val="uz-Cyrl-UZ" w:eastAsia="ru-RU"/>
        </w:rPr>
        <w:t>yil</w:t>
      </w:r>
    </w:p>
    <w:p w14:paraId="55AA65C8" w14:textId="77777777" w:rsidR="004F5516" w:rsidRPr="00803466" w:rsidRDefault="004F5516" w:rsidP="004F5516">
      <w:pPr>
        <w:spacing w:after="0" w:line="240" w:lineRule="auto"/>
        <w:ind w:left="5670"/>
        <w:jc w:val="center"/>
        <w:rPr>
          <w:rFonts w:ascii="Times New Roman" w:eastAsia="Times New Roman" w:hAnsi="Times New Roman" w:cs="Times New Roman"/>
          <w:b/>
          <w:lang w:val="uz-Cyrl-UZ" w:eastAsia="ru-RU"/>
        </w:rPr>
      </w:pPr>
    </w:p>
    <w:p w14:paraId="239F7256" w14:textId="54773DD6" w:rsidR="00586879" w:rsidRPr="003E3A79" w:rsidRDefault="003E3A79" w:rsidP="00E72AB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Latn-UZ" w:eastAsia="ru-RU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Latn-UZ" w:eastAsia="ru-RU"/>
        </w:rPr>
        <w:t>{{shnq_name}}</w:t>
      </w:r>
    </w:p>
    <w:p w14:paraId="4414562C" w14:textId="3919DCF8" w:rsidR="004739DD" w:rsidRPr="00803466" w:rsidRDefault="00582428" w:rsidP="00E72AB9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z-Cyrl-UZ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shaharsozlik</w:t>
      </w:r>
      <w:r w:rsidR="00E72AB9" w:rsidRPr="00803466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normalari</w:t>
      </w:r>
      <w:r w:rsidR="00A9737E" w:rsidRPr="00803466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va</w:t>
      </w:r>
      <w:r w:rsidR="00E72AB9" w:rsidRPr="00803466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qoidalari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 w:eastAsia="ru-RU"/>
        </w:rPr>
        <w:t>ni</w:t>
      </w:r>
      <w:r w:rsidR="004739DD" w:rsidRPr="00803466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 w:eastAsia="ru-RU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 w:eastAsia="ru-RU"/>
        </w:rPr>
        <w:t>ishlab</w:t>
      </w:r>
      <w:r w:rsidR="004739DD" w:rsidRPr="00803466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 w:eastAsia="ru-RU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 w:eastAsia="ru-RU"/>
        </w:rPr>
        <w:t>chiqish</w:t>
      </w:r>
      <w:r w:rsidR="004739DD" w:rsidRPr="00803466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 w:eastAsia="ru-RU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 w:eastAsia="ru-RU"/>
        </w:rPr>
        <w:t>bo‘yicha</w:t>
      </w:r>
    </w:p>
    <w:p w14:paraId="782F4E02" w14:textId="77777777" w:rsidR="0018668C" w:rsidRPr="00FA3A4D" w:rsidRDefault="0018668C" w:rsidP="004F55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8"/>
          <w:szCs w:val="8"/>
          <w:lang w:val="uz-Cyrl-UZ" w:eastAsia="ru-RU"/>
        </w:rPr>
      </w:pPr>
    </w:p>
    <w:p w14:paraId="3DA39B4E" w14:textId="4A317D76" w:rsidR="004F5516" w:rsidRPr="00803466" w:rsidRDefault="00582428" w:rsidP="004F55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uz-Cyrl-UZ" w:eastAsia="ru-RU"/>
        </w:rPr>
      </w:pPr>
      <w:r>
        <w:rPr>
          <w:rFonts w:ascii="Times New Roman" w:eastAsia="Times New Roman" w:hAnsi="Times New Roman" w:cs="Times New Roman"/>
          <w:b/>
          <w:lang w:val="uz-Cyrl-UZ" w:eastAsia="ru-RU"/>
        </w:rPr>
        <w:t>TEXNIK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lang w:val="uz-Cyrl-UZ" w:eastAsia="ru-RU"/>
        </w:rPr>
        <w:t>TOPShIRIQ</w:t>
      </w:r>
    </w:p>
    <w:p w14:paraId="4889DA39" w14:textId="77777777" w:rsidR="004F5516" w:rsidRPr="00803466" w:rsidRDefault="004F5516" w:rsidP="004F55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</w:pPr>
    </w:p>
    <w:tbl>
      <w:tblPr>
        <w:tblStyle w:val="a4"/>
        <w:tblW w:w="9355" w:type="dxa"/>
        <w:tblInd w:w="42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2839"/>
        <w:gridCol w:w="5953"/>
      </w:tblGrid>
      <w:tr w:rsidR="003F6DCA" w:rsidRPr="00582428" w14:paraId="65B614D3" w14:textId="77777777" w:rsidTr="00BE6433">
        <w:trPr>
          <w:trHeight w:val="643"/>
        </w:trPr>
        <w:tc>
          <w:tcPr>
            <w:tcW w:w="563" w:type="dxa"/>
          </w:tcPr>
          <w:p w14:paraId="2DEB2DB6" w14:textId="77777777" w:rsidR="004F5516" w:rsidRPr="00803466" w:rsidRDefault="004F5516" w:rsidP="00F957E8">
            <w:pPr>
              <w:pStyle w:val="a3"/>
              <w:numPr>
                <w:ilvl w:val="0"/>
                <w:numId w:val="7"/>
              </w:numPr>
              <w:spacing w:before="60" w:after="60"/>
              <w:ind w:left="23" w:right="176" w:firstLine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32456C38" w14:textId="187E231F" w:rsidR="004F5516" w:rsidRPr="00803466" w:rsidRDefault="00582428" w:rsidP="00B95020">
            <w:pPr>
              <w:spacing w:before="60" w:after="60"/>
              <w:ind w:left="20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Buyurtmachi</w:t>
            </w:r>
            <w:r w:rsidR="0018668C" w:rsidRPr="0080346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5953" w:type="dxa"/>
            <w:vAlign w:val="center"/>
          </w:tcPr>
          <w:p w14:paraId="2C5576AA" w14:textId="09518CEA" w:rsidR="004F5516" w:rsidRPr="007A154F" w:rsidRDefault="00582428" w:rsidP="007A154F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O‘zbekiston</w:t>
            </w:r>
            <w:r w:rsidR="004F5516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Respublikasi</w:t>
            </w:r>
            <w:r w:rsidR="004F5516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qurilish</w:t>
            </w:r>
            <w:r w:rsidR="004F5516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va</w:t>
            </w:r>
            <w:r w:rsidR="004F5516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uy</w:t>
            </w:r>
            <w:r w:rsidR="004F5516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joy</w:t>
            </w:r>
            <w:r w:rsidR="004F5516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kommunal</w:t>
            </w:r>
            <w:r w:rsidR="004F5516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xo‘jaligi</w:t>
            </w:r>
            <w:r w:rsidR="004F5516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vazirligi</w:t>
            </w:r>
          </w:p>
        </w:tc>
      </w:tr>
      <w:tr w:rsidR="003F6DCA" w:rsidRPr="00582428" w14:paraId="5E644DE9" w14:textId="77777777" w:rsidTr="00BE6433">
        <w:trPr>
          <w:trHeight w:val="566"/>
        </w:trPr>
        <w:tc>
          <w:tcPr>
            <w:tcW w:w="563" w:type="dxa"/>
          </w:tcPr>
          <w:p w14:paraId="1549BDEB" w14:textId="77777777" w:rsidR="004F5516" w:rsidRPr="00803466" w:rsidRDefault="004F5516" w:rsidP="00F957E8">
            <w:pPr>
              <w:pStyle w:val="a3"/>
              <w:numPr>
                <w:ilvl w:val="0"/>
                <w:numId w:val="7"/>
              </w:numPr>
              <w:spacing w:before="60" w:after="60"/>
              <w:ind w:left="23" w:right="176" w:firstLine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49079CFD" w14:textId="7AC59E92" w:rsidR="004F5516" w:rsidRPr="00803466" w:rsidRDefault="00582428" w:rsidP="00B95020">
            <w:pPr>
              <w:spacing w:before="60" w:after="60"/>
              <w:ind w:left="20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Ijrochi</w:t>
            </w:r>
            <w:r w:rsidR="001B7D4E" w:rsidRPr="0080346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tashkilot</w:t>
            </w:r>
            <w:r w:rsidR="001B7D4E" w:rsidRPr="0080346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:</w:t>
            </w:r>
            <w:r w:rsidR="004F5516" w:rsidRPr="0080346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5953" w:type="dxa"/>
            <w:vAlign w:val="center"/>
          </w:tcPr>
          <w:p w14:paraId="441E6DBA" w14:textId="7DB3600C" w:rsidR="004F5516" w:rsidRPr="007A154F" w:rsidRDefault="00582428" w:rsidP="007A154F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Texnik</w:t>
            </w:r>
            <w:r w:rsidR="001B7D4E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me’yorlash</w:t>
            </w:r>
            <w:r w:rsidR="001B7D4E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="001B7D4E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standartlashtirish</w:t>
            </w:r>
            <w:r w:rsidR="001B7D4E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ilmiy</w:t>
            </w:r>
            <w:r w:rsidR="001B7D4E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tadqiqot</w:t>
            </w:r>
            <w:r w:rsidR="001B7D4E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instituti</w:t>
            </w:r>
          </w:p>
        </w:tc>
      </w:tr>
      <w:tr w:rsidR="001F3D03" w:rsidRPr="00803466" w14:paraId="749946A9" w14:textId="77777777" w:rsidTr="00BE6433">
        <w:trPr>
          <w:trHeight w:val="535"/>
        </w:trPr>
        <w:tc>
          <w:tcPr>
            <w:tcW w:w="563" w:type="dxa"/>
          </w:tcPr>
          <w:p w14:paraId="64DF32BB" w14:textId="77777777" w:rsidR="001F3D03" w:rsidRPr="00803466" w:rsidRDefault="001F3D03" w:rsidP="00F957E8">
            <w:pPr>
              <w:pStyle w:val="a3"/>
              <w:numPr>
                <w:ilvl w:val="0"/>
                <w:numId w:val="7"/>
              </w:numPr>
              <w:spacing w:before="60" w:after="60"/>
              <w:ind w:left="23" w:right="176" w:firstLine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61AA25A5" w14:textId="615F70D0" w:rsidR="001F3D03" w:rsidRPr="00803466" w:rsidRDefault="00582428" w:rsidP="00B95020">
            <w:pPr>
              <w:pStyle w:val="a3"/>
              <w:tabs>
                <w:tab w:val="left" w:pos="226"/>
              </w:tabs>
              <w:spacing w:before="60" w:after="60"/>
              <w:ind w:left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z-Cyrl-UZ" w:eastAsia="ru-RU"/>
              </w:rPr>
              <w:t>Moliyalashtirish</w:t>
            </w:r>
            <w:r w:rsidR="00211363" w:rsidRPr="0080346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z-Cyrl-UZ" w:eastAsia="ru-RU"/>
              </w:rPr>
              <w:t>manbalari</w:t>
            </w:r>
            <w:r w:rsidR="00211363" w:rsidRPr="0080346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z-Cyrl-UZ" w:eastAsia="ru-RU"/>
              </w:rPr>
              <w:t>:</w:t>
            </w:r>
          </w:p>
        </w:tc>
        <w:tc>
          <w:tcPr>
            <w:tcW w:w="5953" w:type="dxa"/>
          </w:tcPr>
          <w:p w14:paraId="5773127E" w14:textId="5D325013" w:rsidR="001F3D03" w:rsidRPr="007A154F" w:rsidRDefault="00582428" w:rsidP="007A154F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Budjet</w:t>
            </w:r>
            <w:r w:rsidR="00211363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mablag‘lari</w:t>
            </w:r>
          </w:p>
        </w:tc>
      </w:tr>
      <w:tr w:rsidR="003F6DCA" w:rsidRPr="00582428" w14:paraId="5847661D" w14:textId="77777777" w:rsidTr="00BE6433">
        <w:trPr>
          <w:trHeight w:val="3135"/>
        </w:trPr>
        <w:tc>
          <w:tcPr>
            <w:tcW w:w="563" w:type="dxa"/>
          </w:tcPr>
          <w:p w14:paraId="7B6CCFA1" w14:textId="77777777" w:rsidR="004F5516" w:rsidRPr="00A95E64" w:rsidRDefault="004F5516" w:rsidP="00F957E8">
            <w:pPr>
              <w:pStyle w:val="a5"/>
              <w:numPr>
                <w:ilvl w:val="0"/>
                <w:numId w:val="7"/>
              </w:numPr>
              <w:ind w:left="23" w:right="176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18665498" w14:textId="75AD81DA" w:rsidR="004F5516" w:rsidRPr="00A95E64" w:rsidRDefault="00582428" w:rsidP="00A95E64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Normativ</w:t>
            </w:r>
            <w:r w:rsidR="004F5516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hujjatni</w:t>
            </w:r>
            <w:r w:rsidR="004F5516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ishlab</w:t>
            </w:r>
            <w:r w:rsidR="004F5516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chiqish</w:t>
            </w:r>
            <w:r w:rsidR="004F5516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uchun</w:t>
            </w:r>
            <w:r w:rsidR="004F5516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asoslar</w:t>
            </w:r>
            <w:r w:rsidR="00E92285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:</w:t>
            </w:r>
          </w:p>
        </w:tc>
        <w:tc>
          <w:tcPr>
            <w:tcW w:w="5953" w:type="dxa"/>
            <w:vAlign w:val="center"/>
          </w:tcPr>
          <w:p w14:paraId="30CFFB6C" w14:textId="7D982DDE" w:rsidR="007617F8" w:rsidRPr="0054633B" w:rsidRDefault="00296C18" w:rsidP="007A154F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>1. </w:t>
            </w:r>
            <w:r w:rsidR="00582428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>O‘zbekiston</w:t>
            </w:r>
            <w:r w:rsidR="007617F8" w:rsidRPr="0054633B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>Respublikasi</w:t>
            </w:r>
            <w:r w:rsidR="007617F8" w:rsidRPr="0054633B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 xml:space="preserve"> “</w:t>
            </w:r>
            <w:r w:rsidR="00582428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>Shaharsozlik</w:t>
            </w:r>
            <w:r w:rsidR="007617F8" w:rsidRPr="0054633B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>kodeksi</w:t>
            </w:r>
            <w:r w:rsidR="007617F8" w:rsidRPr="0054633B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>”</w:t>
            </w:r>
            <w:r w:rsidR="001A0616" w:rsidRPr="0054633B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 xml:space="preserve"> (22.02.2021-</w:t>
            </w:r>
            <w:r w:rsidR="00582428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>yil</w:t>
            </w:r>
            <w:r w:rsidR="001A0616" w:rsidRPr="0054633B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>O‘RQ</w:t>
            </w:r>
            <w:r w:rsidR="001A0616" w:rsidRPr="0054633B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>-676-</w:t>
            </w:r>
            <w:r w:rsidR="00582428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>son</w:t>
            </w:r>
            <w:r w:rsidR="001A0616" w:rsidRPr="0054633B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>)</w:t>
            </w:r>
            <w:r w:rsidRPr="0054633B"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  <w:lang w:val="uz-Cyrl-UZ"/>
              </w:rPr>
              <w:t>;</w:t>
            </w:r>
          </w:p>
          <w:p w14:paraId="7C7CD47D" w14:textId="5ECEC849" w:rsidR="00473672" w:rsidRPr="0054633B" w:rsidRDefault="00D4453A" w:rsidP="007A154F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2. 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Normativ</w:t>
            </w:r>
            <w:r w:rsidR="00473672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hujjatlarni</w:t>
            </w:r>
            <w:r w:rsidR="00473672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ishlab</w:t>
            </w:r>
            <w:r w:rsidR="00473672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chiqish</w:t>
            </w:r>
            <w:r w:rsidR="00473672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473672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qayta</w:t>
            </w:r>
            <w:r w:rsidR="00473672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ko‘rib</w:t>
            </w:r>
            <w:r w:rsidR="00473672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chiqish</w:t>
            </w:r>
            <w:r w:rsidR="00473672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bo‘yicha</w:t>
            </w:r>
            <w:r w:rsidR="00473672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2024-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yil</w:t>
            </w:r>
            <w:r w:rsidR="00473672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manzilli</w:t>
            </w:r>
            <w:r w:rsidR="00473672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ro‘yxati</w:t>
            </w:r>
            <w:r w:rsidR="00473672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;</w:t>
            </w:r>
          </w:p>
          <w:p w14:paraId="710141D4" w14:textId="7D96E5F9" w:rsidR="00BA5072" w:rsidRPr="007A154F" w:rsidRDefault="00D4453A" w:rsidP="007A154F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uz-Cyrl-UZ"/>
              </w:rPr>
            </w:pPr>
            <w:r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3. 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O‘zbekiston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Respublikasi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Vazirlar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Mahkamasining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“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Qurilish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sohasidagi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normativ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hujjatlarni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xalqaro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standartlar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bilan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uyg‘unlashtirish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chora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-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tadbirlari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to‘g‘risida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”</w:t>
            </w:r>
            <w:r w:rsidR="00A95144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gi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qarori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(23.04.2024 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yildagi</w:t>
            </w:r>
            <w:r w:rsidR="007617F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 xml:space="preserve"> 231-</w:t>
            </w:r>
            <w:r w:rsidR="00582428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son</w:t>
            </w:r>
            <w:r w:rsidR="004C4CB8" w:rsidRPr="0054633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 w:eastAsia="ru-RU"/>
              </w:rPr>
              <w:t>).</w:t>
            </w:r>
          </w:p>
        </w:tc>
      </w:tr>
      <w:tr w:rsidR="00057724" w:rsidRPr="00582428" w14:paraId="1C6627DF" w14:textId="77777777" w:rsidTr="00BE6433">
        <w:trPr>
          <w:trHeight w:val="3673"/>
        </w:trPr>
        <w:tc>
          <w:tcPr>
            <w:tcW w:w="563" w:type="dxa"/>
          </w:tcPr>
          <w:p w14:paraId="5AD11E2C" w14:textId="77777777" w:rsidR="00057724" w:rsidRPr="00A95E64" w:rsidRDefault="00057724" w:rsidP="00F957E8">
            <w:pPr>
              <w:pStyle w:val="a5"/>
              <w:numPr>
                <w:ilvl w:val="0"/>
                <w:numId w:val="7"/>
              </w:numPr>
              <w:ind w:left="23" w:right="176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237F73B3" w14:textId="4FC9F9BB" w:rsidR="00057724" w:rsidRPr="00A95E64" w:rsidRDefault="00582428" w:rsidP="00A95E64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Normativ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hujjatni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ishlab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chiqishdan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maqsad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:</w:t>
            </w:r>
          </w:p>
        </w:tc>
        <w:tc>
          <w:tcPr>
            <w:tcW w:w="5953" w:type="dxa"/>
          </w:tcPr>
          <w:p w14:paraId="6B865B36" w14:textId="6E3E5582" w:rsidR="00057724" w:rsidRPr="007A154F" w:rsidRDefault="00582428" w:rsidP="007A154F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Normativ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hujjatni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ishlab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chiqishda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xorijiy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tajriba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xalqaro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standartlar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texnik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normativ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hujjatlarning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(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IEC 60287-3-1:2019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Kabeli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elektricheskie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Raschet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nominalnoy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tokovoy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nagruzki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;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GOST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18690 "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Kabeli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provoda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shnur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ы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i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kabelnaya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armatura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Markirovka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upakovka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transportirovanie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i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xranenie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;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GOST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R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53313 "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Izdeliya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pogonajn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ы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e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elektromontajn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ы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e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Trebovaniya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pojarnoy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bezopasnosti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Metod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ы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isp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ы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taniy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)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talablarini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ShNQ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2.04.19 “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Yer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ostidan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o‘tkaziladigan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kabel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liniyalari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”</w:t>
            </w:r>
            <w:r w:rsidR="00844701" w:rsidRPr="00582428">
              <w:rPr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bilan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uyg‘unlashtirish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.</w:t>
            </w:r>
          </w:p>
        </w:tc>
      </w:tr>
      <w:tr w:rsidR="00844701" w:rsidRPr="00582428" w14:paraId="721B8AB9" w14:textId="77777777" w:rsidTr="00BE6433">
        <w:trPr>
          <w:trHeight w:val="270"/>
        </w:trPr>
        <w:tc>
          <w:tcPr>
            <w:tcW w:w="563" w:type="dxa"/>
          </w:tcPr>
          <w:p w14:paraId="041E27F6" w14:textId="77777777" w:rsidR="00844701" w:rsidRPr="00A95E64" w:rsidRDefault="00844701" w:rsidP="00844701">
            <w:pPr>
              <w:pStyle w:val="a5"/>
              <w:numPr>
                <w:ilvl w:val="0"/>
                <w:numId w:val="7"/>
              </w:numPr>
              <w:ind w:left="23" w:right="176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13EFCB6E" w14:textId="141F715D" w:rsidR="00844701" w:rsidRPr="00A95E64" w:rsidRDefault="00582428" w:rsidP="00844701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Kutilayotgan</w:t>
            </w:r>
            <w:r w:rsidR="00BE6433" w:rsidRPr="00BE64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natijalar</w:t>
            </w:r>
            <w:r w:rsidR="00BE6433" w:rsidRPr="00BE64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:</w:t>
            </w:r>
          </w:p>
        </w:tc>
        <w:tc>
          <w:tcPr>
            <w:tcW w:w="5953" w:type="dxa"/>
          </w:tcPr>
          <w:p w14:paraId="71457170" w14:textId="4DB8692B" w:rsidR="00844701" w:rsidRPr="0054633B" w:rsidRDefault="00844701" w:rsidP="00844701">
            <w:pPr>
              <w:pStyle w:val="a5"/>
              <w:spacing w:line="276" w:lineRule="auto"/>
              <w:ind w:left="27" w:right="27" w:firstLine="425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“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Yer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ostidan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o‘tkaziladigan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kabel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liniyalari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” 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shaxarsozlik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normalari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va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qoidalari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Respublikamiz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amaliyotida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bo‘lmagan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va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birinchi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bor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ishlab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chiqilmoqda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715C043D" w14:textId="109B8619" w:rsidR="00844701" w:rsidRPr="007A154F" w:rsidRDefault="00582428" w:rsidP="00844701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Ushbu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normativ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hujjat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6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kV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dan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500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kV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gacha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kuchlanishga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ega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bo‘lgan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yer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osti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kabel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liniyalarini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loyihalash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e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lektr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zanjirlarini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haddan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tashqari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kuchlanishdan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himoya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qilish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shuningdek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kabel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liniyalarining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diagnostikasi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monitoringi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usullari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tizimlariga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qo‘yiladigan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talablarni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belgilaydi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.</w:t>
            </w:r>
          </w:p>
        </w:tc>
      </w:tr>
      <w:tr w:rsidR="00844701" w:rsidRPr="00582428" w14:paraId="793B1337" w14:textId="77777777" w:rsidTr="00BE6433">
        <w:trPr>
          <w:trHeight w:val="8498"/>
        </w:trPr>
        <w:tc>
          <w:tcPr>
            <w:tcW w:w="563" w:type="dxa"/>
          </w:tcPr>
          <w:p w14:paraId="4625495E" w14:textId="77777777" w:rsidR="00844701" w:rsidRPr="00A95E64" w:rsidRDefault="00844701" w:rsidP="00844701">
            <w:pPr>
              <w:pStyle w:val="a5"/>
              <w:numPr>
                <w:ilvl w:val="0"/>
                <w:numId w:val="7"/>
              </w:numPr>
              <w:ind w:left="23" w:right="176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1F7C6508" w14:textId="41F86116" w:rsidR="00844701" w:rsidRPr="00A95E64" w:rsidRDefault="00582428" w:rsidP="00844701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Qo‘shimcha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talab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va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ko‘rsatmalar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:</w:t>
            </w:r>
          </w:p>
        </w:tc>
        <w:tc>
          <w:tcPr>
            <w:tcW w:w="5953" w:type="dxa"/>
          </w:tcPr>
          <w:p w14:paraId="62DD96B7" w14:textId="791A916A" w:rsidR="00844701" w:rsidRPr="0054633B" w:rsidRDefault="00582428" w:rsidP="00844701">
            <w:pPr>
              <w:pStyle w:val="a3"/>
              <w:numPr>
                <w:ilvl w:val="0"/>
                <w:numId w:val="25"/>
              </w:numPr>
              <w:spacing w:line="256" w:lineRule="auto"/>
              <w:ind w:left="0" w:firstLine="312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Adliya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vazirining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“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Shaharsozlik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qoidalari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fitosanitariya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talablari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sanitariya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qoidalari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gigiena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normativlari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ekologik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normalar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qoidalar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veterinariya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veterinariya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sanitariya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qoidalari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normalarini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tayyorlash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huquqiy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ekspertizadan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o‘tkazish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hisobga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olish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qoidalarini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tasdiqlash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to‘g‘risida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” (06.08.2024-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yildagi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ro‘yxat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3545-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raqami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);</w:t>
            </w:r>
          </w:p>
          <w:p w14:paraId="69EBE609" w14:textId="6EA4FDCA" w:rsidR="00844701" w:rsidRPr="0054633B" w:rsidRDefault="00582428" w:rsidP="00844701">
            <w:pPr>
              <w:pStyle w:val="a3"/>
              <w:numPr>
                <w:ilvl w:val="0"/>
                <w:numId w:val="25"/>
              </w:numPr>
              <w:spacing w:line="276" w:lineRule="auto"/>
              <w:ind w:left="0" w:firstLine="312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O‘zbekiston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Respublikasi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prezidenti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Farmonining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talablari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asosida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texnik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jihatdan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tartibga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solish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sohasidagi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normativ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hujjatlarga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huquqiy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normalar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kiritilishiga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yo‘l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qo‘ymaslik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(19.05.2020-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yil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PF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-5997-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son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5-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bandi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);</w:t>
            </w:r>
          </w:p>
          <w:p w14:paraId="19E4D544" w14:textId="3F19496F" w:rsidR="00844701" w:rsidRPr="0054633B" w:rsidRDefault="00582428" w:rsidP="00844701">
            <w:pPr>
              <w:pStyle w:val="a3"/>
              <w:numPr>
                <w:ilvl w:val="0"/>
                <w:numId w:val="25"/>
              </w:numPr>
              <w:spacing w:line="276" w:lineRule="auto"/>
              <w:ind w:left="0" w:firstLine="312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Amaldagi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me’yoriy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hujjatlar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davlat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standartlari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boshqa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normativ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hujjatlarning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talablariga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zid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bo‘lmagan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xolda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ishlab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chiqish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;</w:t>
            </w:r>
          </w:p>
          <w:p w14:paraId="7AD65E0D" w14:textId="040721E1" w:rsidR="00844701" w:rsidRPr="0054633B" w:rsidRDefault="00582428" w:rsidP="00844701">
            <w:pPr>
              <w:pStyle w:val="a3"/>
              <w:numPr>
                <w:ilvl w:val="0"/>
                <w:numId w:val="25"/>
              </w:numPr>
              <w:spacing w:after="160" w:line="276" w:lineRule="auto"/>
              <w:ind w:left="0" w:firstLine="312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Boshqa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normativ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xujjatlar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bilan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bog‘liq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ko‘rsatmalar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qayd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etishlar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haqida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aniq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ma’lumotlarning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ro‘yxatini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ko‘rsatish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;</w:t>
            </w:r>
          </w:p>
          <w:p w14:paraId="14FDEE85" w14:textId="69777D8F" w:rsidR="00844701" w:rsidRPr="0054633B" w:rsidRDefault="00582428" w:rsidP="00844701">
            <w:pPr>
              <w:pStyle w:val="a5"/>
              <w:numPr>
                <w:ilvl w:val="0"/>
                <w:numId w:val="25"/>
              </w:numPr>
              <w:spacing w:line="276" w:lineRule="auto"/>
              <w:ind w:left="0" w:firstLine="312"/>
              <w:jc w:val="both"/>
              <w:rPr>
                <w:rFonts w:ascii="Times New Roman" w:eastAsia="Calibri" w:hAnsi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Loyiha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tahririni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o‘zbek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tilida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elektron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nashr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etilgan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shakllarda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taqdim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etish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.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</w:p>
          <w:p w14:paraId="6DD40119" w14:textId="0A883DFC" w:rsidR="00844701" w:rsidRPr="0054633B" w:rsidRDefault="00582428" w:rsidP="00844701">
            <w:pPr>
              <w:pStyle w:val="a5"/>
              <w:numPr>
                <w:ilvl w:val="0"/>
                <w:numId w:val="25"/>
              </w:numPr>
              <w:spacing w:line="276" w:lineRule="auto"/>
              <w:ind w:left="0" w:firstLine="312"/>
              <w:jc w:val="both"/>
              <w:rPr>
                <w:rFonts w:ascii="Times New Roman" w:eastAsia="Calibri" w:hAnsi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Yer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usti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oqova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suvlarini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tozalash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inshootlarini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loyihalashga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taalluqli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bo‘lgan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ob’ektlarga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va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loyiha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tashkilotlariga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mutaxassislar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bilan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birgalikda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amaldagi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jarayonlarni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borib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o‘rganish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va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tegishli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tartibda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dalolatnomalarni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rasmiylashtirish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.</w:t>
            </w:r>
          </w:p>
        </w:tc>
      </w:tr>
      <w:tr w:rsidR="00844701" w:rsidRPr="00803466" w14:paraId="0F0C75E2" w14:textId="77777777" w:rsidTr="00BE6433">
        <w:trPr>
          <w:trHeight w:val="134"/>
        </w:trPr>
        <w:tc>
          <w:tcPr>
            <w:tcW w:w="563" w:type="dxa"/>
          </w:tcPr>
          <w:p w14:paraId="3F373E28" w14:textId="77777777" w:rsidR="00844701" w:rsidRPr="00A95E64" w:rsidRDefault="00844701" w:rsidP="00844701">
            <w:pPr>
              <w:pStyle w:val="a5"/>
              <w:numPr>
                <w:ilvl w:val="0"/>
                <w:numId w:val="7"/>
              </w:numPr>
              <w:ind w:left="23" w:right="176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4558627E" w14:textId="54D1D196" w:rsidR="00844701" w:rsidRPr="00A95E64" w:rsidRDefault="00582428" w:rsidP="00844701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Normativ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hujjatning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tarkibi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*:</w:t>
            </w:r>
          </w:p>
        </w:tc>
        <w:tc>
          <w:tcPr>
            <w:tcW w:w="5953" w:type="dxa"/>
          </w:tcPr>
          <w:p w14:paraId="5F2E28D3" w14:textId="268AB35E" w:rsidR="00844701" w:rsidRPr="0054633B" w:rsidRDefault="00582428" w:rsidP="0084470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>Normativ</w:t>
            </w:r>
            <w:r w:rsidR="00844701" w:rsidRPr="0054633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>hujjatning</w:t>
            </w:r>
            <w:r w:rsidR="00844701" w:rsidRPr="0054633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>dastlabki</w:t>
            </w:r>
            <w:r w:rsidR="00844701" w:rsidRPr="0054633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>tarkibi</w:t>
            </w:r>
            <w:r w:rsidR="00844701" w:rsidRPr="0054633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>quyidagilardan</w:t>
            </w:r>
            <w:r w:rsidR="00844701" w:rsidRPr="0054633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>iborat</w:t>
            </w:r>
            <w:r w:rsidR="00844701" w:rsidRPr="0054633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>:</w:t>
            </w:r>
          </w:p>
          <w:p w14:paraId="70F3FBCA" w14:textId="28F0802E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1.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Q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o‘</w:t>
            </w:r>
            <w:r w:rsidR="00582428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llanish</w:t>
            </w:r>
            <w:r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sohasi</w:t>
            </w:r>
            <w:r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5B0F73D6" w14:textId="256849EA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2.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Texnik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jihatdan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tartibga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solish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sohasidagi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normativ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hujjatlarga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havolalar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7ADBB187" w14:textId="4E6EE555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3.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Atamalar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va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ta’riflar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1D7CFA65" w14:textId="7EC30B4F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4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.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Belgilar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va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qisqartmalar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5E9EBDAC" w14:textId="5EF6A82F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5.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Umumiy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qoidalar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0E78EEA6" w14:textId="5C219CC7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6.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Kabel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liniyalarining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yo‘nalishi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va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kabel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liniyalarni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yotqizish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usullariga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qo‘yiladigan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talablar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2E235D22" w14:textId="5BBACA3A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7.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Kabellarni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tanlash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va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ekranlarni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yerga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ulanadigan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simining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sxemalariga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qo‘yiladigan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talablar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310FDDEF" w14:textId="5EEA9B44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8.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Kabel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liniyalar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yotqizishda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qo‘yiladigan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talablar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430A3B6D" w14:textId="6FF684C0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9.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Kesishish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va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parallel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yotqizish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uchun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qo‘yiladigan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talablar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36C8FAC6" w14:textId="70A749AA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10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.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Kabel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va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armatura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uchun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talablar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622A9CB8" w14:textId="0F1C68B8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11.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Kabel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liniyalarni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yotqizish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va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o‘rnatish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uchun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talablar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34BE7515" w14:textId="3F6CE36C" w:rsidR="00844701" w:rsidRPr="007A154F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12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.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Kabel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liniyalarning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ekspluatatsiya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davri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uchun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talablar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2A673070" w14:textId="2E738FA0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13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. </w:t>
            </w:r>
            <w:proofErr w:type="spellStart"/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Xavfsizlik</w:t>
            </w:r>
            <w:proofErr w:type="spellEnd"/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talablari</w:t>
            </w:r>
            <w:proofErr w:type="spellEnd"/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6F64F4B3" w14:textId="5FC9CB70" w:rsidR="00844701" w:rsidRPr="007A154F" w:rsidRDefault="00582428" w:rsidP="0084470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proofErr w:type="spellStart"/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Foydalanilgan</w:t>
            </w:r>
            <w:proofErr w:type="spellEnd"/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adabiyotlar</w:t>
            </w:r>
            <w:proofErr w:type="spellEnd"/>
            <w:r w:rsidR="00844701" w:rsidRPr="007A154F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</w:tr>
      <w:tr w:rsidR="00844701" w:rsidRPr="00582428" w14:paraId="06578E6E" w14:textId="77777777" w:rsidTr="00BE6433">
        <w:tc>
          <w:tcPr>
            <w:tcW w:w="563" w:type="dxa"/>
          </w:tcPr>
          <w:p w14:paraId="6C132682" w14:textId="77777777" w:rsidR="00844701" w:rsidRPr="00A95E64" w:rsidRDefault="00844701" w:rsidP="00844701">
            <w:pPr>
              <w:pStyle w:val="a5"/>
              <w:numPr>
                <w:ilvl w:val="0"/>
                <w:numId w:val="7"/>
              </w:numPr>
              <w:ind w:left="23" w:right="176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35B9270A" w14:textId="6472EC15" w:rsidR="00844701" w:rsidRPr="00A95E64" w:rsidRDefault="00582428" w:rsidP="00844701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Loyixani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ishlab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chiqish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muddati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:</w:t>
            </w:r>
          </w:p>
        </w:tc>
        <w:tc>
          <w:tcPr>
            <w:tcW w:w="5953" w:type="dxa"/>
          </w:tcPr>
          <w:p w14:paraId="1B1B6DFF" w14:textId="670743D4" w:rsidR="00844701" w:rsidRPr="007A154F" w:rsidRDefault="00582428" w:rsidP="00844701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Shaharsozlik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normalari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va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qoidalarini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ishlab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chiqish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kalendar</w:t>
            </w:r>
            <w:r w:rsidR="00844701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rejaga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muvofiq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belgilanadi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.</w:t>
            </w:r>
          </w:p>
        </w:tc>
      </w:tr>
      <w:tr w:rsidR="00844701" w:rsidRPr="00582428" w14:paraId="112757E7" w14:textId="77777777" w:rsidTr="00BE6433">
        <w:tc>
          <w:tcPr>
            <w:tcW w:w="563" w:type="dxa"/>
          </w:tcPr>
          <w:p w14:paraId="4CC8DCA0" w14:textId="77777777" w:rsidR="00844701" w:rsidRPr="00A95E64" w:rsidRDefault="00844701" w:rsidP="00844701">
            <w:pPr>
              <w:pStyle w:val="a5"/>
              <w:numPr>
                <w:ilvl w:val="0"/>
                <w:numId w:val="7"/>
              </w:numPr>
              <w:ind w:left="23" w:right="176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2A86AB04" w14:textId="440FD81C" w:rsidR="00844701" w:rsidRPr="00A95E64" w:rsidRDefault="00582428" w:rsidP="00844701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Bajarilgan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ishlarni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topshirish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va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qabul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</w:p>
          <w:p w14:paraId="50C4BC38" w14:textId="419EE7E5" w:rsidR="00844701" w:rsidRPr="00A95E64" w:rsidRDefault="00582428" w:rsidP="00844701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qilish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tartibi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:</w:t>
            </w:r>
          </w:p>
        </w:tc>
        <w:tc>
          <w:tcPr>
            <w:tcW w:w="5953" w:type="dxa"/>
            <w:vAlign w:val="center"/>
          </w:tcPr>
          <w:p w14:paraId="26757EDF" w14:textId="3504FE18" w:rsidR="00844701" w:rsidRPr="007A154F" w:rsidRDefault="00582428" w:rsidP="00844701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Normativ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hujjatni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ishlab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chiqish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bo‘yicha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hisobotni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tayyorlash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topshirish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;</w:t>
            </w:r>
          </w:p>
          <w:p w14:paraId="0490F247" w14:textId="56ED86C6" w:rsidR="00844701" w:rsidRPr="007A154F" w:rsidRDefault="00582428" w:rsidP="00844701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Hujjatning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yakuniy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tahririni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Qurilish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uy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joy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kommunal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xo‘jaligi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vazirligining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texnik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kengashida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muhokama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qilish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bayonnoma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bilan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rasmiylashtirish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;</w:t>
            </w:r>
          </w:p>
          <w:p w14:paraId="47AB4949" w14:textId="513E3491" w:rsidR="00844701" w:rsidRPr="007A154F" w:rsidRDefault="00582428" w:rsidP="00844701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Vazirlikning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tarkibiy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tashkilotlariga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texnik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normativ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hujjatning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yakuniy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tahririni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ko‘rib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chiqish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uchun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yuborish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</w:tr>
      <w:tr w:rsidR="00844701" w:rsidRPr="00582428" w14:paraId="413AB598" w14:textId="77777777" w:rsidTr="00BE6433">
        <w:tc>
          <w:tcPr>
            <w:tcW w:w="563" w:type="dxa"/>
          </w:tcPr>
          <w:p w14:paraId="2D63FF5A" w14:textId="77777777" w:rsidR="00844701" w:rsidRPr="00A95E64" w:rsidRDefault="00844701" w:rsidP="00844701">
            <w:pPr>
              <w:pStyle w:val="a5"/>
              <w:numPr>
                <w:ilvl w:val="0"/>
                <w:numId w:val="7"/>
              </w:numPr>
              <w:ind w:left="23" w:right="176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7047EFA4" w14:textId="19D8D9DE" w:rsidR="00844701" w:rsidRPr="00A95E64" w:rsidRDefault="00582428" w:rsidP="00844701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Hujjat</w:t>
            </w:r>
            <w:r w:rsidR="00844701" w:rsidRPr="00A95E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loyihasiga</w:t>
            </w:r>
            <w:r w:rsidR="00844701" w:rsidRPr="00A95E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taqriz</w:t>
            </w:r>
            <w:r w:rsidR="00844701" w:rsidRPr="00A95E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olish</w:t>
            </w:r>
            <w:r w:rsidR="00844701" w:rsidRPr="00A95E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va</w:t>
            </w:r>
            <w:r w:rsidR="00844701" w:rsidRPr="00A95E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kelishish</w:t>
            </w:r>
            <w:r w:rsidR="00844701" w:rsidRPr="00A95E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5953" w:type="dxa"/>
          </w:tcPr>
          <w:p w14:paraId="69F11214" w14:textId="1AC976BE" w:rsidR="00844701" w:rsidRDefault="00582428" w:rsidP="00844701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Normativ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hujjatni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844701" w:rsidRPr="003C64D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="00844701" w:rsidRPr="009A3A55">
              <w:rPr>
                <w:rFonts w:ascii="Times New Roman" w:hAnsi="Times New Roman" w:cs="Times New Roman"/>
                <w:sz w:val="24"/>
                <w:szCs w:val="24"/>
                <w:u w:val="single"/>
                <w:lang w:val="uz-Cyrl-UZ"/>
              </w:rPr>
              <w:t>oyiha.adliya.uz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portaliga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joylangan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muddatdan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boshlab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vazirlik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idoralarning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kelishuvidan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o‘tkazish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;</w:t>
            </w:r>
          </w:p>
          <w:p w14:paraId="7FBAED9E" w14:textId="03D720CE" w:rsidR="00844701" w:rsidRPr="007A154F" w:rsidRDefault="00582428" w:rsidP="00844701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Tasdiqlangan</w:t>
            </w:r>
            <w:r w:rsidR="0084470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normativ</w:t>
            </w:r>
            <w:r w:rsidR="0084470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hujjatlarni</w:t>
            </w:r>
            <w:r w:rsidR="0084470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Adliya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vazirligiga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huquqiy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ekspertizadan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o‘tkazib</w:t>
            </w:r>
            <w:r w:rsidR="0084470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xulosaga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olish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uchun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taqdim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etish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</w:tr>
    </w:tbl>
    <w:p w14:paraId="045550FA" w14:textId="77777777" w:rsidR="004F5516" w:rsidRPr="00803466" w:rsidRDefault="004F5516" w:rsidP="004F5516">
      <w:pPr>
        <w:spacing w:after="0" w:line="240" w:lineRule="auto"/>
        <w:ind w:left="113"/>
        <w:rPr>
          <w:rFonts w:ascii="Times New Roman" w:eastAsia="Times New Roman" w:hAnsi="Times New Roman" w:cs="Times New Roman"/>
          <w:b/>
          <w:lang w:val="uz-Cyrl-UZ" w:eastAsia="ru-RU"/>
        </w:rPr>
      </w:pPr>
    </w:p>
    <w:p w14:paraId="5810489B" w14:textId="15AE614E" w:rsidR="004F5516" w:rsidRPr="007A154F" w:rsidRDefault="00582428" w:rsidP="007A154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</w:pP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Izoh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*: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normativ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hujjatning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boblariga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ish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jarayonida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qo‘shimcha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va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o‘zgartirishlar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kiritilishi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mumkin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.</w:t>
      </w:r>
    </w:p>
    <w:p w14:paraId="36D96FAA" w14:textId="302222B9" w:rsidR="004F5516" w:rsidRDefault="004F5516" w:rsidP="004F551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val="uz-Cyrl-UZ" w:eastAsia="ru-RU"/>
        </w:rPr>
      </w:pPr>
    </w:p>
    <w:p w14:paraId="289ADD9D" w14:textId="583491AC" w:rsidR="007A154F" w:rsidRDefault="007A154F" w:rsidP="004F551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val="uz-Cyrl-UZ" w:eastAsia="ru-RU"/>
        </w:rPr>
      </w:pPr>
    </w:p>
    <w:p w14:paraId="73C551D1" w14:textId="73E0B310" w:rsidR="007A154F" w:rsidRDefault="007A154F" w:rsidP="004F551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val="uz-Cyrl-UZ" w:eastAsia="ru-RU"/>
        </w:rPr>
      </w:pPr>
    </w:p>
    <w:p w14:paraId="2F759E5D" w14:textId="77777777" w:rsidR="00B95020" w:rsidRPr="00803466" w:rsidRDefault="00B95020" w:rsidP="004F551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val="uz-Cyrl-UZ" w:eastAsia="ru-RU"/>
        </w:rPr>
      </w:pPr>
    </w:p>
    <w:p w14:paraId="26B60A49" w14:textId="30B56B16" w:rsidR="004A1B85" w:rsidRPr="00803466" w:rsidRDefault="004A1B85" w:rsidP="004F551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val="uz-Cyrl-UZ" w:eastAsia="ru-RU"/>
        </w:rPr>
      </w:pPr>
    </w:p>
    <w:p w14:paraId="3AD9F94B" w14:textId="77777777" w:rsidR="004A1B85" w:rsidRPr="00803466" w:rsidRDefault="004A1B85" w:rsidP="004F551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val="uz-Cyrl-UZ" w:eastAsia="ru-RU"/>
        </w:rPr>
      </w:pPr>
    </w:p>
    <w:tbl>
      <w:tblPr>
        <w:tblW w:w="9642" w:type="dxa"/>
        <w:tblLook w:val="04A0" w:firstRow="1" w:lastRow="0" w:firstColumn="1" w:lastColumn="0" w:noHBand="0" w:noVBand="1"/>
      </w:tblPr>
      <w:tblGrid>
        <w:gridCol w:w="4883"/>
        <w:gridCol w:w="4759"/>
      </w:tblGrid>
      <w:tr w:rsidR="004F5516" w:rsidRPr="00582428" w14:paraId="72856849" w14:textId="77777777" w:rsidTr="003777D6">
        <w:trPr>
          <w:trHeight w:val="1531"/>
        </w:trPr>
        <w:tc>
          <w:tcPr>
            <w:tcW w:w="4883" w:type="dxa"/>
            <w:shd w:val="clear" w:color="auto" w:fill="auto"/>
          </w:tcPr>
          <w:p w14:paraId="3F25A87F" w14:textId="05F858E1" w:rsidR="004F5516" w:rsidRPr="00803466" w:rsidRDefault="00582428" w:rsidP="003777D6">
            <w:pPr>
              <w:spacing w:after="0"/>
              <w:ind w:right="258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O‘zbekiston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Respublikasi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Qurilish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  <w:p w14:paraId="272B019C" w14:textId="34805A64" w:rsidR="004F5516" w:rsidRDefault="00582428" w:rsidP="003777D6">
            <w:pPr>
              <w:spacing w:after="0"/>
              <w:ind w:right="258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va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uy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lang w:val="uz-Cyrl-UZ"/>
              </w:rPr>
              <w:t>joy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kommunal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xo‘jaligi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vazirligi</w:t>
            </w:r>
            <w:r w:rsidR="004F5516" w:rsidRPr="00B95020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iqtisodiy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islohotlar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bo‘limi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boshlig‘i</w:t>
            </w:r>
          </w:p>
          <w:p w14:paraId="5A950704" w14:textId="77777777" w:rsidR="00A95E64" w:rsidRPr="00803466" w:rsidRDefault="00A95E64" w:rsidP="003777D6">
            <w:pPr>
              <w:spacing w:after="0"/>
              <w:ind w:right="258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37E97A97" w14:textId="5654F829" w:rsidR="004F5516" w:rsidRPr="00803466" w:rsidRDefault="003E3A79" w:rsidP="003777D6">
            <w:pPr>
              <w:spacing w:after="0"/>
              <w:ind w:right="258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3E3A79">
              <w:rPr>
                <w:rFonts w:ascii="Consolas" w:hAnsi="Consolas"/>
                <w:b/>
                <w:bCs/>
                <w:sz w:val="18"/>
                <w:szCs w:val="18"/>
              </w:rPr>
              <w:t>{{</w:t>
            </w:r>
            <w:proofErr w:type="spellStart"/>
            <w:r w:rsidRPr="003E3A79">
              <w:rPr>
                <w:rFonts w:ascii="Consolas" w:hAnsi="Consolas"/>
                <w:b/>
                <w:bCs/>
                <w:sz w:val="18"/>
                <w:szCs w:val="18"/>
              </w:rPr>
              <w:t>economics_head</w:t>
            </w:r>
            <w:proofErr w:type="spellEnd"/>
            <w:proofErr w:type="gramStart"/>
            <w:r w:rsidRPr="003E3A79"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  <w:r w:rsidR="004F5516" w:rsidRPr="003E3A79">
              <w:rPr>
                <w:rFonts w:ascii="Times New Roman" w:hAnsi="Times New Roman" w:cs="Times New Roman"/>
                <w:b/>
                <w:lang w:val="uz-Cyrl-UZ"/>
              </w:rPr>
              <w:t>_</w:t>
            </w:r>
            <w:proofErr w:type="gramEnd"/>
            <w:r w:rsidR="004F5516" w:rsidRPr="003E3A79">
              <w:rPr>
                <w:rFonts w:ascii="Times New Roman" w:hAnsi="Times New Roman" w:cs="Times New Roman"/>
                <w:b/>
                <w:lang w:val="uz-Cyrl-UZ"/>
              </w:rPr>
              <w:t>______________</w:t>
            </w:r>
          </w:p>
        </w:tc>
        <w:tc>
          <w:tcPr>
            <w:tcW w:w="4759" w:type="dxa"/>
            <w:shd w:val="clear" w:color="auto" w:fill="auto"/>
          </w:tcPr>
          <w:p w14:paraId="78039AE3" w14:textId="3504C420" w:rsidR="004F5516" w:rsidRPr="00803466" w:rsidRDefault="00582428" w:rsidP="003777D6">
            <w:pPr>
              <w:spacing w:after="0"/>
              <w:ind w:right="258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O‘zbekiston</w:t>
            </w:r>
            <w:r w:rsidR="004F5516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Respublikasi</w:t>
            </w:r>
            <w:r w:rsidR="004F5516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Qurilish</w:t>
            </w:r>
            <w:r w:rsidR="009A30F3" w:rsidRPr="00803466">
              <w:rPr>
                <w:rFonts w:ascii="Times New Roman" w:hAnsi="Times New Roman" w:cs="Times New Roman"/>
                <w:bCs/>
                <w:lang w:val="uz-Cyrl-UZ"/>
              </w:rPr>
              <w:br/>
            </w:r>
            <w:r>
              <w:rPr>
                <w:rFonts w:ascii="Times New Roman" w:hAnsi="Times New Roman" w:cs="Times New Roman"/>
                <w:bCs/>
                <w:lang w:val="uz-Cyrl-UZ"/>
              </w:rPr>
              <w:t>va</w:t>
            </w:r>
            <w:r w:rsidR="009A30F3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uy</w:t>
            </w:r>
            <w:r w:rsidR="004F5516" w:rsidRPr="00803466">
              <w:rPr>
                <w:rFonts w:ascii="Times New Roman" w:hAnsi="Times New Roman" w:cs="Times New Roman"/>
                <w:bCs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joy</w:t>
            </w:r>
            <w:r w:rsidR="004F5516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kommunal</w:t>
            </w:r>
            <w:r w:rsidR="004F5516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xo‘jaligi</w:t>
            </w:r>
            <w:r w:rsidR="009A30F3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vazirligi</w:t>
            </w:r>
            <w:r w:rsidR="009A30F3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loyiha</w:t>
            </w:r>
            <w:r w:rsidR="004F5516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faoliyatini</w:t>
            </w:r>
            <w:r w:rsidR="004F5516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muvofiqlashtirish</w:t>
            </w:r>
          </w:p>
          <w:p w14:paraId="3D59F937" w14:textId="32ED1884" w:rsidR="004F5516" w:rsidRPr="00803466" w:rsidRDefault="00582428" w:rsidP="003777D6">
            <w:pPr>
              <w:spacing w:after="0"/>
              <w:ind w:right="258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bo‘limi</w:t>
            </w:r>
            <w:r w:rsidR="004F5516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boshlig‘i</w:t>
            </w:r>
          </w:p>
          <w:p w14:paraId="3FBA8B79" w14:textId="43875182" w:rsidR="004F5516" w:rsidRPr="00803466" w:rsidRDefault="003E3A79" w:rsidP="003777D6">
            <w:pPr>
              <w:spacing w:after="0"/>
              <w:ind w:right="258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3E3A79">
              <w:rPr>
                <w:rFonts w:ascii="Consolas" w:hAnsi="Consolas"/>
                <w:b/>
                <w:bCs/>
                <w:sz w:val="18"/>
                <w:szCs w:val="18"/>
              </w:rPr>
              <w:t>{{</w:t>
            </w:r>
            <w:proofErr w:type="spellStart"/>
            <w:r w:rsidRPr="003E3A79">
              <w:rPr>
                <w:rFonts w:ascii="Consolas" w:hAnsi="Consolas"/>
                <w:b/>
                <w:bCs/>
                <w:sz w:val="18"/>
                <w:szCs w:val="18"/>
              </w:rPr>
              <w:t>deputy_minister</w:t>
            </w:r>
            <w:proofErr w:type="spellEnd"/>
            <w:proofErr w:type="gramStart"/>
            <w:r w:rsidRPr="003E3A79"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  <w:r w:rsidR="004F5516" w:rsidRPr="003E3A79">
              <w:rPr>
                <w:rFonts w:ascii="Times New Roman" w:hAnsi="Times New Roman" w:cs="Times New Roman"/>
                <w:b/>
                <w:bCs/>
                <w:lang w:val="uz-Cyrl-UZ"/>
              </w:rPr>
              <w:t>_</w:t>
            </w:r>
            <w:proofErr w:type="gramEnd"/>
            <w:r w:rsidR="004F5516" w:rsidRPr="003E3A79">
              <w:rPr>
                <w:rFonts w:ascii="Times New Roman" w:hAnsi="Times New Roman" w:cs="Times New Roman"/>
                <w:b/>
                <w:bCs/>
                <w:lang w:val="uz-Cyrl-UZ"/>
              </w:rPr>
              <w:t>_______________</w:t>
            </w:r>
          </w:p>
        </w:tc>
      </w:tr>
    </w:tbl>
    <w:p w14:paraId="3D0F8DF5" w14:textId="77777777" w:rsidR="004F5516" w:rsidRPr="00803466" w:rsidRDefault="004F5516" w:rsidP="00611F61">
      <w:pPr>
        <w:ind w:left="4253" w:right="283"/>
        <w:jc w:val="center"/>
        <w:rPr>
          <w:rFonts w:ascii="Times New Roman" w:hAnsi="Times New Roman" w:cs="Times New Roman"/>
          <w:b/>
          <w:sz w:val="24"/>
          <w:lang w:val="uz-Cyrl-UZ"/>
        </w:rPr>
      </w:pPr>
    </w:p>
    <w:sectPr w:rsidR="004F5516" w:rsidRPr="00803466" w:rsidSect="003D0AA4">
      <w:pgSz w:w="11906" w:h="16838"/>
      <w:pgMar w:top="851" w:right="849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0C0F"/>
    <w:multiLevelType w:val="hybridMultilevel"/>
    <w:tmpl w:val="53242762"/>
    <w:lvl w:ilvl="0" w:tplc="003C6D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B86D4A"/>
    <w:multiLevelType w:val="hybridMultilevel"/>
    <w:tmpl w:val="2286E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A3D3D"/>
    <w:multiLevelType w:val="hybridMultilevel"/>
    <w:tmpl w:val="3A02E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90F78"/>
    <w:multiLevelType w:val="hybridMultilevel"/>
    <w:tmpl w:val="3A02E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84142"/>
    <w:multiLevelType w:val="hybridMultilevel"/>
    <w:tmpl w:val="98686A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33EB8"/>
    <w:multiLevelType w:val="hybridMultilevel"/>
    <w:tmpl w:val="D1646C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E51A1"/>
    <w:multiLevelType w:val="hybridMultilevel"/>
    <w:tmpl w:val="98686A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F273C"/>
    <w:multiLevelType w:val="hybridMultilevel"/>
    <w:tmpl w:val="E070ED46"/>
    <w:lvl w:ilvl="0" w:tplc="60E0E5D4">
      <w:start w:val="1"/>
      <w:numFmt w:val="bullet"/>
      <w:lvlText w:val="­"/>
      <w:lvlJc w:val="left"/>
      <w:pPr>
        <w:ind w:left="1043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abstractNum w:abstractNumId="8" w15:restartNumberingAfterBreak="0">
    <w:nsid w:val="42A626B5"/>
    <w:multiLevelType w:val="hybridMultilevel"/>
    <w:tmpl w:val="72DA7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97AC9"/>
    <w:multiLevelType w:val="hybridMultilevel"/>
    <w:tmpl w:val="EB7C8C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3A0DE4"/>
    <w:multiLevelType w:val="hybridMultilevel"/>
    <w:tmpl w:val="3E3CE8C2"/>
    <w:lvl w:ilvl="0" w:tplc="60E0E5D4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36DC0"/>
    <w:multiLevelType w:val="hybridMultilevel"/>
    <w:tmpl w:val="60DAFB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05D2D"/>
    <w:multiLevelType w:val="hybridMultilevel"/>
    <w:tmpl w:val="7E3EB4B6"/>
    <w:lvl w:ilvl="0" w:tplc="173829AE">
      <w:start w:val="2"/>
      <w:numFmt w:val="bullet"/>
      <w:lvlText w:val="-"/>
      <w:lvlJc w:val="left"/>
      <w:pPr>
        <w:ind w:left="41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3" w15:restartNumberingAfterBreak="0">
    <w:nsid w:val="4EE60E67"/>
    <w:multiLevelType w:val="hybridMultilevel"/>
    <w:tmpl w:val="835A915C"/>
    <w:lvl w:ilvl="0" w:tplc="173829A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DC670C"/>
    <w:multiLevelType w:val="hybridMultilevel"/>
    <w:tmpl w:val="EB780EFC"/>
    <w:lvl w:ilvl="0" w:tplc="60E0E5D4">
      <w:start w:val="1"/>
      <w:numFmt w:val="bullet"/>
      <w:lvlText w:val="­"/>
      <w:lvlJc w:val="left"/>
      <w:pPr>
        <w:ind w:left="11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5" w15:restartNumberingAfterBreak="0">
    <w:nsid w:val="506F09B6"/>
    <w:multiLevelType w:val="hybridMultilevel"/>
    <w:tmpl w:val="63D09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997DFF"/>
    <w:multiLevelType w:val="hybridMultilevel"/>
    <w:tmpl w:val="0B180EB6"/>
    <w:lvl w:ilvl="0" w:tplc="60E0E5D4">
      <w:start w:val="1"/>
      <w:numFmt w:val="bullet"/>
      <w:lvlText w:val="­"/>
      <w:lvlJc w:val="left"/>
      <w:pPr>
        <w:ind w:left="11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7" w15:restartNumberingAfterBreak="0">
    <w:nsid w:val="61B53652"/>
    <w:multiLevelType w:val="hybridMultilevel"/>
    <w:tmpl w:val="51E2DCD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9A146C"/>
    <w:multiLevelType w:val="hybridMultilevel"/>
    <w:tmpl w:val="98686A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614C86"/>
    <w:multiLevelType w:val="hybridMultilevel"/>
    <w:tmpl w:val="F03CBFDA"/>
    <w:lvl w:ilvl="0" w:tplc="041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0" w15:restartNumberingAfterBreak="0">
    <w:nsid w:val="6B643099"/>
    <w:multiLevelType w:val="hybridMultilevel"/>
    <w:tmpl w:val="257A1248"/>
    <w:lvl w:ilvl="0" w:tplc="173829A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35AE8"/>
    <w:multiLevelType w:val="hybridMultilevel"/>
    <w:tmpl w:val="6CF44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FE48CE"/>
    <w:multiLevelType w:val="hybridMultilevel"/>
    <w:tmpl w:val="8F7E4754"/>
    <w:lvl w:ilvl="0" w:tplc="0419000F">
      <w:start w:val="1"/>
      <w:numFmt w:val="decimal"/>
      <w:lvlText w:val="%1."/>
      <w:lvlJc w:val="left"/>
      <w:pPr>
        <w:ind w:left="746" w:hanging="360"/>
      </w:pPr>
    </w:lvl>
    <w:lvl w:ilvl="1" w:tplc="04190019" w:tentative="1">
      <w:start w:val="1"/>
      <w:numFmt w:val="lowerLetter"/>
      <w:lvlText w:val="%2."/>
      <w:lvlJc w:val="left"/>
      <w:pPr>
        <w:ind w:left="1466" w:hanging="360"/>
      </w:pPr>
    </w:lvl>
    <w:lvl w:ilvl="2" w:tplc="0419001B" w:tentative="1">
      <w:start w:val="1"/>
      <w:numFmt w:val="lowerRoman"/>
      <w:lvlText w:val="%3."/>
      <w:lvlJc w:val="right"/>
      <w:pPr>
        <w:ind w:left="2186" w:hanging="180"/>
      </w:pPr>
    </w:lvl>
    <w:lvl w:ilvl="3" w:tplc="0419000F" w:tentative="1">
      <w:start w:val="1"/>
      <w:numFmt w:val="decimal"/>
      <w:lvlText w:val="%4."/>
      <w:lvlJc w:val="left"/>
      <w:pPr>
        <w:ind w:left="2906" w:hanging="360"/>
      </w:pPr>
    </w:lvl>
    <w:lvl w:ilvl="4" w:tplc="04190019" w:tentative="1">
      <w:start w:val="1"/>
      <w:numFmt w:val="lowerLetter"/>
      <w:lvlText w:val="%5."/>
      <w:lvlJc w:val="left"/>
      <w:pPr>
        <w:ind w:left="3626" w:hanging="360"/>
      </w:pPr>
    </w:lvl>
    <w:lvl w:ilvl="5" w:tplc="0419001B" w:tentative="1">
      <w:start w:val="1"/>
      <w:numFmt w:val="lowerRoman"/>
      <w:lvlText w:val="%6."/>
      <w:lvlJc w:val="right"/>
      <w:pPr>
        <w:ind w:left="4346" w:hanging="180"/>
      </w:pPr>
    </w:lvl>
    <w:lvl w:ilvl="6" w:tplc="0419000F" w:tentative="1">
      <w:start w:val="1"/>
      <w:numFmt w:val="decimal"/>
      <w:lvlText w:val="%7."/>
      <w:lvlJc w:val="left"/>
      <w:pPr>
        <w:ind w:left="5066" w:hanging="360"/>
      </w:pPr>
    </w:lvl>
    <w:lvl w:ilvl="7" w:tplc="04190019" w:tentative="1">
      <w:start w:val="1"/>
      <w:numFmt w:val="lowerLetter"/>
      <w:lvlText w:val="%8."/>
      <w:lvlJc w:val="left"/>
      <w:pPr>
        <w:ind w:left="5786" w:hanging="360"/>
      </w:pPr>
    </w:lvl>
    <w:lvl w:ilvl="8" w:tplc="0419001B" w:tentative="1">
      <w:start w:val="1"/>
      <w:numFmt w:val="lowerRoman"/>
      <w:lvlText w:val="%9."/>
      <w:lvlJc w:val="right"/>
      <w:pPr>
        <w:ind w:left="6506" w:hanging="180"/>
      </w:pPr>
    </w:lvl>
  </w:abstractNum>
  <w:num w:numId="1" w16cid:durableId="270823688">
    <w:abstractNumId w:val="0"/>
  </w:num>
  <w:num w:numId="2" w16cid:durableId="872109790">
    <w:abstractNumId w:val="8"/>
  </w:num>
  <w:num w:numId="3" w16cid:durableId="1578662343">
    <w:abstractNumId w:val="1"/>
  </w:num>
  <w:num w:numId="4" w16cid:durableId="282469136">
    <w:abstractNumId w:val="9"/>
  </w:num>
  <w:num w:numId="5" w16cid:durableId="1922256316">
    <w:abstractNumId w:val="5"/>
  </w:num>
  <w:num w:numId="6" w16cid:durableId="1237127718">
    <w:abstractNumId w:val="17"/>
  </w:num>
  <w:num w:numId="7" w16cid:durableId="360086626">
    <w:abstractNumId w:val="11"/>
  </w:num>
  <w:num w:numId="8" w16cid:durableId="1916238998">
    <w:abstractNumId w:val="7"/>
  </w:num>
  <w:num w:numId="9" w16cid:durableId="2116098326">
    <w:abstractNumId w:val="10"/>
  </w:num>
  <w:num w:numId="10" w16cid:durableId="834078240">
    <w:abstractNumId w:val="3"/>
  </w:num>
  <w:num w:numId="11" w16cid:durableId="1812288532">
    <w:abstractNumId w:val="19"/>
  </w:num>
  <w:num w:numId="12" w16cid:durableId="721951621">
    <w:abstractNumId w:val="16"/>
  </w:num>
  <w:num w:numId="13" w16cid:durableId="751585548">
    <w:abstractNumId w:val="14"/>
  </w:num>
  <w:num w:numId="14" w16cid:durableId="2055032138">
    <w:abstractNumId w:val="22"/>
  </w:num>
  <w:num w:numId="15" w16cid:durableId="120223854">
    <w:abstractNumId w:val="21"/>
  </w:num>
  <w:num w:numId="16" w16cid:durableId="289870453">
    <w:abstractNumId w:val="2"/>
  </w:num>
  <w:num w:numId="17" w16cid:durableId="300305668">
    <w:abstractNumId w:val="6"/>
  </w:num>
  <w:num w:numId="18" w16cid:durableId="2061978509">
    <w:abstractNumId w:val="4"/>
  </w:num>
  <w:num w:numId="19" w16cid:durableId="2144418304">
    <w:abstractNumId w:val="12"/>
  </w:num>
  <w:num w:numId="20" w16cid:durableId="165632295">
    <w:abstractNumId w:val="18"/>
  </w:num>
  <w:num w:numId="21" w16cid:durableId="20010781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338101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49036462">
    <w:abstractNumId w:val="20"/>
  </w:num>
  <w:num w:numId="24" w16cid:durableId="294680943">
    <w:abstractNumId w:val="13"/>
  </w:num>
  <w:num w:numId="25" w16cid:durableId="822670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169"/>
    <w:rsid w:val="00001E58"/>
    <w:rsid w:val="00005849"/>
    <w:rsid w:val="000100E8"/>
    <w:rsid w:val="0003190F"/>
    <w:rsid w:val="00031AF5"/>
    <w:rsid w:val="00031B57"/>
    <w:rsid w:val="00032617"/>
    <w:rsid w:val="000429FF"/>
    <w:rsid w:val="00047847"/>
    <w:rsid w:val="00056248"/>
    <w:rsid w:val="00057724"/>
    <w:rsid w:val="000577D6"/>
    <w:rsid w:val="000626EC"/>
    <w:rsid w:val="000850EA"/>
    <w:rsid w:val="00085709"/>
    <w:rsid w:val="000A1552"/>
    <w:rsid w:val="000B2F79"/>
    <w:rsid w:val="000C0CCB"/>
    <w:rsid w:val="000C17FF"/>
    <w:rsid w:val="000C489F"/>
    <w:rsid w:val="000C6B55"/>
    <w:rsid w:val="000D2B5B"/>
    <w:rsid w:val="000E2204"/>
    <w:rsid w:val="000F23B4"/>
    <w:rsid w:val="000F5FE0"/>
    <w:rsid w:val="00100E96"/>
    <w:rsid w:val="00125EE6"/>
    <w:rsid w:val="001333DB"/>
    <w:rsid w:val="00140591"/>
    <w:rsid w:val="00144861"/>
    <w:rsid w:val="001460E4"/>
    <w:rsid w:val="00155AAB"/>
    <w:rsid w:val="00162D19"/>
    <w:rsid w:val="00164387"/>
    <w:rsid w:val="00165E98"/>
    <w:rsid w:val="0018668C"/>
    <w:rsid w:val="00191DDB"/>
    <w:rsid w:val="001A0616"/>
    <w:rsid w:val="001A2309"/>
    <w:rsid w:val="001B52F6"/>
    <w:rsid w:val="001B7D4E"/>
    <w:rsid w:val="001C2006"/>
    <w:rsid w:val="001C4521"/>
    <w:rsid w:val="001D14BA"/>
    <w:rsid w:val="001D4AF9"/>
    <w:rsid w:val="001D6A35"/>
    <w:rsid w:val="001E30FA"/>
    <w:rsid w:val="001F3D03"/>
    <w:rsid w:val="001F65E4"/>
    <w:rsid w:val="00211363"/>
    <w:rsid w:val="002130EC"/>
    <w:rsid w:val="0022072C"/>
    <w:rsid w:val="00224995"/>
    <w:rsid w:val="00234C95"/>
    <w:rsid w:val="00240C88"/>
    <w:rsid w:val="00242BF4"/>
    <w:rsid w:val="00256735"/>
    <w:rsid w:val="0025779D"/>
    <w:rsid w:val="00261160"/>
    <w:rsid w:val="00261AFA"/>
    <w:rsid w:val="002629C8"/>
    <w:rsid w:val="00274A64"/>
    <w:rsid w:val="00276CE1"/>
    <w:rsid w:val="00282A9F"/>
    <w:rsid w:val="00291408"/>
    <w:rsid w:val="002914DE"/>
    <w:rsid w:val="00293594"/>
    <w:rsid w:val="00296C18"/>
    <w:rsid w:val="002A3EB8"/>
    <w:rsid w:val="002B0FAC"/>
    <w:rsid w:val="002B7534"/>
    <w:rsid w:val="002C0430"/>
    <w:rsid w:val="002D4EBE"/>
    <w:rsid w:val="003010D8"/>
    <w:rsid w:val="00303EAE"/>
    <w:rsid w:val="003122B3"/>
    <w:rsid w:val="0031665C"/>
    <w:rsid w:val="00317A67"/>
    <w:rsid w:val="00320C0C"/>
    <w:rsid w:val="003238C6"/>
    <w:rsid w:val="00325BD3"/>
    <w:rsid w:val="00331795"/>
    <w:rsid w:val="00346074"/>
    <w:rsid w:val="003515C5"/>
    <w:rsid w:val="003533BC"/>
    <w:rsid w:val="00361C3B"/>
    <w:rsid w:val="00364542"/>
    <w:rsid w:val="00374A57"/>
    <w:rsid w:val="00375EB2"/>
    <w:rsid w:val="0038423C"/>
    <w:rsid w:val="00391290"/>
    <w:rsid w:val="003A2F73"/>
    <w:rsid w:val="003B68D2"/>
    <w:rsid w:val="003C64D0"/>
    <w:rsid w:val="003D0AA4"/>
    <w:rsid w:val="003D1956"/>
    <w:rsid w:val="003E3A79"/>
    <w:rsid w:val="003E3BDC"/>
    <w:rsid w:val="003F40EA"/>
    <w:rsid w:val="003F49AE"/>
    <w:rsid w:val="003F6DCA"/>
    <w:rsid w:val="00405757"/>
    <w:rsid w:val="00410586"/>
    <w:rsid w:val="0041147A"/>
    <w:rsid w:val="004202E8"/>
    <w:rsid w:val="004258E3"/>
    <w:rsid w:val="004262C2"/>
    <w:rsid w:val="00426FDB"/>
    <w:rsid w:val="00432F06"/>
    <w:rsid w:val="00441232"/>
    <w:rsid w:val="00443B8A"/>
    <w:rsid w:val="0044658E"/>
    <w:rsid w:val="00457839"/>
    <w:rsid w:val="00463E74"/>
    <w:rsid w:val="00470FCB"/>
    <w:rsid w:val="00473672"/>
    <w:rsid w:val="004739DD"/>
    <w:rsid w:val="00477860"/>
    <w:rsid w:val="00494746"/>
    <w:rsid w:val="004A0BBC"/>
    <w:rsid w:val="004A1B85"/>
    <w:rsid w:val="004A1E75"/>
    <w:rsid w:val="004A21D2"/>
    <w:rsid w:val="004A28F5"/>
    <w:rsid w:val="004B0B17"/>
    <w:rsid w:val="004B2211"/>
    <w:rsid w:val="004C4CB8"/>
    <w:rsid w:val="004D1991"/>
    <w:rsid w:val="004D3AAD"/>
    <w:rsid w:val="004D4807"/>
    <w:rsid w:val="004E4E23"/>
    <w:rsid w:val="004E6128"/>
    <w:rsid w:val="004F5516"/>
    <w:rsid w:val="004F574A"/>
    <w:rsid w:val="00512156"/>
    <w:rsid w:val="00535C5A"/>
    <w:rsid w:val="0054548F"/>
    <w:rsid w:val="0054633B"/>
    <w:rsid w:val="00550648"/>
    <w:rsid w:val="005513F7"/>
    <w:rsid w:val="00552C05"/>
    <w:rsid w:val="00565364"/>
    <w:rsid w:val="00573D55"/>
    <w:rsid w:val="005743FE"/>
    <w:rsid w:val="00575202"/>
    <w:rsid w:val="00580E27"/>
    <w:rsid w:val="0058106D"/>
    <w:rsid w:val="00582428"/>
    <w:rsid w:val="00585AB7"/>
    <w:rsid w:val="00586879"/>
    <w:rsid w:val="005B0FD0"/>
    <w:rsid w:val="005B767C"/>
    <w:rsid w:val="005C3C60"/>
    <w:rsid w:val="005D54A1"/>
    <w:rsid w:val="005D63A1"/>
    <w:rsid w:val="005E21F8"/>
    <w:rsid w:val="005E6A5E"/>
    <w:rsid w:val="005E7531"/>
    <w:rsid w:val="005F0060"/>
    <w:rsid w:val="005F21B8"/>
    <w:rsid w:val="005F2A81"/>
    <w:rsid w:val="005F7A69"/>
    <w:rsid w:val="00605B70"/>
    <w:rsid w:val="00611F61"/>
    <w:rsid w:val="00612E52"/>
    <w:rsid w:val="0061459C"/>
    <w:rsid w:val="00621642"/>
    <w:rsid w:val="00637705"/>
    <w:rsid w:val="00650CBF"/>
    <w:rsid w:val="00652175"/>
    <w:rsid w:val="006631D3"/>
    <w:rsid w:val="00665D84"/>
    <w:rsid w:val="006716A1"/>
    <w:rsid w:val="00675A41"/>
    <w:rsid w:val="006855A8"/>
    <w:rsid w:val="0068695E"/>
    <w:rsid w:val="00691C93"/>
    <w:rsid w:val="006A6810"/>
    <w:rsid w:val="006B1C70"/>
    <w:rsid w:val="006B42E9"/>
    <w:rsid w:val="006C3ACC"/>
    <w:rsid w:val="006C41C0"/>
    <w:rsid w:val="006C42BB"/>
    <w:rsid w:val="006D5AE5"/>
    <w:rsid w:val="006E63ED"/>
    <w:rsid w:val="006F5AEB"/>
    <w:rsid w:val="007023F5"/>
    <w:rsid w:val="00703619"/>
    <w:rsid w:val="00704EBE"/>
    <w:rsid w:val="00711B1F"/>
    <w:rsid w:val="00712AF5"/>
    <w:rsid w:val="00720701"/>
    <w:rsid w:val="0072337B"/>
    <w:rsid w:val="00730BD4"/>
    <w:rsid w:val="00736CA2"/>
    <w:rsid w:val="00742494"/>
    <w:rsid w:val="00742BAF"/>
    <w:rsid w:val="007513A0"/>
    <w:rsid w:val="00752287"/>
    <w:rsid w:val="007571D0"/>
    <w:rsid w:val="00757FD9"/>
    <w:rsid w:val="007617F8"/>
    <w:rsid w:val="00764522"/>
    <w:rsid w:val="00767AE6"/>
    <w:rsid w:val="00767B63"/>
    <w:rsid w:val="00774294"/>
    <w:rsid w:val="00781B86"/>
    <w:rsid w:val="00784C2F"/>
    <w:rsid w:val="007931E8"/>
    <w:rsid w:val="00793544"/>
    <w:rsid w:val="007A02FC"/>
    <w:rsid w:val="007A154F"/>
    <w:rsid w:val="007A43DF"/>
    <w:rsid w:val="007A596A"/>
    <w:rsid w:val="007C02D9"/>
    <w:rsid w:val="007C3218"/>
    <w:rsid w:val="007D5492"/>
    <w:rsid w:val="007E6370"/>
    <w:rsid w:val="008011F9"/>
    <w:rsid w:val="00803466"/>
    <w:rsid w:val="0081036A"/>
    <w:rsid w:val="00816FC5"/>
    <w:rsid w:val="00820CA8"/>
    <w:rsid w:val="00821E88"/>
    <w:rsid w:val="0083542E"/>
    <w:rsid w:val="00835FF7"/>
    <w:rsid w:val="008361C9"/>
    <w:rsid w:val="008368A9"/>
    <w:rsid w:val="00844701"/>
    <w:rsid w:val="00853D45"/>
    <w:rsid w:val="00863943"/>
    <w:rsid w:val="00877852"/>
    <w:rsid w:val="008802D0"/>
    <w:rsid w:val="00881316"/>
    <w:rsid w:val="008864E3"/>
    <w:rsid w:val="00891871"/>
    <w:rsid w:val="008A145D"/>
    <w:rsid w:val="008A39B5"/>
    <w:rsid w:val="008A7D5C"/>
    <w:rsid w:val="008C60C5"/>
    <w:rsid w:val="008C7BB5"/>
    <w:rsid w:val="008C7CD2"/>
    <w:rsid w:val="008D277C"/>
    <w:rsid w:val="008D4C45"/>
    <w:rsid w:val="008D675B"/>
    <w:rsid w:val="008E4355"/>
    <w:rsid w:val="008E711B"/>
    <w:rsid w:val="008F436D"/>
    <w:rsid w:val="008F4B30"/>
    <w:rsid w:val="00911D55"/>
    <w:rsid w:val="00913776"/>
    <w:rsid w:val="0092304D"/>
    <w:rsid w:val="0092440B"/>
    <w:rsid w:val="00933964"/>
    <w:rsid w:val="00935CBC"/>
    <w:rsid w:val="00945B91"/>
    <w:rsid w:val="0095198E"/>
    <w:rsid w:val="0095250C"/>
    <w:rsid w:val="0099356E"/>
    <w:rsid w:val="00994055"/>
    <w:rsid w:val="009A30F3"/>
    <w:rsid w:val="009A3A55"/>
    <w:rsid w:val="009A4B58"/>
    <w:rsid w:val="009A566A"/>
    <w:rsid w:val="009B25A1"/>
    <w:rsid w:val="009C0192"/>
    <w:rsid w:val="009C0752"/>
    <w:rsid w:val="009C52F0"/>
    <w:rsid w:val="009C63CE"/>
    <w:rsid w:val="009D49EA"/>
    <w:rsid w:val="009D755F"/>
    <w:rsid w:val="009F471C"/>
    <w:rsid w:val="009F7076"/>
    <w:rsid w:val="009F7B6B"/>
    <w:rsid w:val="00A14A03"/>
    <w:rsid w:val="00A208F4"/>
    <w:rsid w:val="00A21A7C"/>
    <w:rsid w:val="00A23BBB"/>
    <w:rsid w:val="00A3016D"/>
    <w:rsid w:val="00A30ABB"/>
    <w:rsid w:val="00A42439"/>
    <w:rsid w:val="00A44169"/>
    <w:rsid w:val="00A466AF"/>
    <w:rsid w:val="00A56DA5"/>
    <w:rsid w:val="00A643CC"/>
    <w:rsid w:val="00A64A82"/>
    <w:rsid w:val="00A664C2"/>
    <w:rsid w:val="00A66E01"/>
    <w:rsid w:val="00A7226A"/>
    <w:rsid w:val="00A8017A"/>
    <w:rsid w:val="00A842B7"/>
    <w:rsid w:val="00A85735"/>
    <w:rsid w:val="00A869D7"/>
    <w:rsid w:val="00A95144"/>
    <w:rsid w:val="00A95E64"/>
    <w:rsid w:val="00A9737E"/>
    <w:rsid w:val="00A97552"/>
    <w:rsid w:val="00A97EC8"/>
    <w:rsid w:val="00AA79C8"/>
    <w:rsid w:val="00AC3C36"/>
    <w:rsid w:val="00AC5B75"/>
    <w:rsid w:val="00AD09BA"/>
    <w:rsid w:val="00AD20FB"/>
    <w:rsid w:val="00AD3B9F"/>
    <w:rsid w:val="00AD4088"/>
    <w:rsid w:val="00AD4A46"/>
    <w:rsid w:val="00AE7357"/>
    <w:rsid w:val="00AF67E9"/>
    <w:rsid w:val="00AF71D1"/>
    <w:rsid w:val="00B0339F"/>
    <w:rsid w:val="00B11592"/>
    <w:rsid w:val="00B335AD"/>
    <w:rsid w:val="00B43F30"/>
    <w:rsid w:val="00B46D4A"/>
    <w:rsid w:val="00B576E6"/>
    <w:rsid w:val="00B61C19"/>
    <w:rsid w:val="00B6402D"/>
    <w:rsid w:val="00B65F8C"/>
    <w:rsid w:val="00B7338F"/>
    <w:rsid w:val="00B7469C"/>
    <w:rsid w:val="00B75CFD"/>
    <w:rsid w:val="00B80244"/>
    <w:rsid w:val="00B900ED"/>
    <w:rsid w:val="00B91C04"/>
    <w:rsid w:val="00B95020"/>
    <w:rsid w:val="00BA5072"/>
    <w:rsid w:val="00BB6EBA"/>
    <w:rsid w:val="00BC41B4"/>
    <w:rsid w:val="00BC6DA5"/>
    <w:rsid w:val="00BD0217"/>
    <w:rsid w:val="00BD2D8B"/>
    <w:rsid w:val="00BE1659"/>
    <w:rsid w:val="00BE6431"/>
    <w:rsid w:val="00BE6433"/>
    <w:rsid w:val="00BF1177"/>
    <w:rsid w:val="00BF1289"/>
    <w:rsid w:val="00BF6E93"/>
    <w:rsid w:val="00C072E9"/>
    <w:rsid w:val="00C07994"/>
    <w:rsid w:val="00C10BEF"/>
    <w:rsid w:val="00C149E5"/>
    <w:rsid w:val="00C2033D"/>
    <w:rsid w:val="00C2045F"/>
    <w:rsid w:val="00C21B2B"/>
    <w:rsid w:val="00C274F9"/>
    <w:rsid w:val="00C32375"/>
    <w:rsid w:val="00C33511"/>
    <w:rsid w:val="00C35CD3"/>
    <w:rsid w:val="00C3633C"/>
    <w:rsid w:val="00C3678E"/>
    <w:rsid w:val="00C40572"/>
    <w:rsid w:val="00C66F00"/>
    <w:rsid w:val="00C76011"/>
    <w:rsid w:val="00C8385D"/>
    <w:rsid w:val="00C879A1"/>
    <w:rsid w:val="00C959F2"/>
    <w:rsid w:val="00CA13B8"/>
    <w:rsid w:val="00CB0BF5"/>
    <w:rsid w:val="00CB1140"/>
    <w:rsid w:val="00CB59FA"/>
    <w:rsid w:val="00CC68C0"/>
    <w:rsid w:val="00CF2407"/>
    <w:rsid w:val="00CF2EDB"/>
    <w:rsid w:val="00CF3FF2"/>
    <w:rsid w:val="00D0005C"/>
    <w:rsid w:val="00D07BEA"/>
    <w:rsid w:val="00D15F85"/>
    <w:rsid w:val="00D16562"/>
    <w:rsid w:val="00D26840"/>
    <w:rsid w:val="00D3127C"/>
    <w:rsid w:val="00D313B7"/>
    <w:rsid w:val="00D34156"/>
    <w:rsid w:val="00D34D54"/>
    <w:rsid w:val="00D35A84"/>
    <w:rsid w:val="00D4453A"/>
    <w:rsid w:val="00D53F48"/>
    <w:rsid w:val="00D606E9"/>
    <w:rsid w:val="00D62A9E"/>
    <w:rsid w:val="00D638FD"/>
    <w:rsid w:val="00D73D06"/>
    <w:rsid w:val="00D808AC"/>
    <w:rsid w:val="00D827E2"/>
    <w:rsid w:val="00D87D7B"/>
    <w:rsid w:val="00D92C74"/>
    <w:rsid w:val="00DA2F25"/>
    <w:rsid w:val="00DA53D1"/>
    <w:rsid w:val="00DB612A"/>
    <w:rsid w:val="00DB64A1"/>
    <w:rsid w:val="00DD7A84"/>
    <w:rsid w:val="00DF2C8F"/>
    <w:rsid w:val="00E1414C"/>
    <w:rsid w:val="00E143DC"/>
    <w:rsid w:val="00E15A94"/>
    <w:rsid w:val="00E17B3E"/>
    <w:rsid w:val="00E238D8"/>
    <w:rsid w:val="00E23C87"/>
    <w:rsid w:val="00E24AE0"/>
    <w:rsid w:val="00E25C6A"/>
    <w:rsid w:val="00E27E59"/>
    <w:rsid w:val="00E325C5"/>
    <w:rsid w:val="00E338E0"/>
    <w:rsid w:val="00E424A3"/>
    <w:rsid w:val="00E459B2"/>
    <w:rsid w:val="00E63288"/>
    <w:rsid w:val="00E653EB"/>
    <w:rsid w:val="00E65A7D"/>
    <w:rsid w:val="00E65F07"/>
    <w:rsid w:val="00E72592"/>
    <w:rsid w:val="00E72AB9"/>
    <w:rsid w:val="00E73D7A"/>
    <w:rsid w:val="00E74270"/>
    <w:rsid w:val="00E775CD"/>
    <w:rsid w:val="00E91DE2"/>
    <w:rsid w:val="00E91F06"/>
    <w:rsid w:val="00E92285"/>
    <w:rsid w:val="00E926E6"/>
    <w:rsid w:val="00E94990"/>
    <w:rsid w:val="00E96E3C"/>
    <w:rsid w:val="00EA39D1"/>
    <w:rsid w:val="00EB2508"/>
    <w:rsid w:val="00EC1B0E"/>
    <w:rsid w:val="00ED2F6D"/>
    <w:rsid w:val="00ED52B9"/>
    <w:rsid w:val="00ED6677"/>
    <w:rsid w:val="00EE63E0"/>
    <w:rsid w:val="00EE7467"/>
    <w:rsid w:val="00EF29A0"/>
    <w:rsid w:val="00EF3307"/>
    <w:rsid w:val="00F01162"/>
    <w:rsid w:val="00F17503"/>
    <w:rsid w:val="00F21810"/>
    <w:rsid w:val="00F30147"/>
    <w:rsid w:val="00F348F3"/>
    <w:rsid w:val="00F34E6E"/>
    <w:rsid w:val="00F56A97"/>
    <w:rsid w:val="00F70E63"/>
    <w:rsid w:val="00F8135B"/>
    <w:rsid w:val="00F83FCE"/>
    <w:rsid w:val="00F85792"/>
    <w:rsid w:val="00F93754"/>
    <w:rsid w:val="00F93F28"/>
    <w:rsid w:val="00F957E8"/>
    <w:rsid w:val="00FA3A4D"/>
    <w:rsid w:val="00FA43A7"/>
    <w:rsid w:val="00FA5B87"/>
    <w:rsid w:val="00FC75A0"/>
    <w:rsid w:val="00FD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D0243"/>
  <w15:chartTrackingRefBased/>
  <w15:docId w15:val="{291697EC-433A-46E3-8AB0-B2058C54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91D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A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E52"/>
    <w:pPr>
      <w:ind w:left="720"/>
      <w:contextualSpacing/>
    </w:pPr>
  </w:style>
  <w:style w:type="table" w:styleId="a4">
    <w:name w:val="Table Grid"/>
    <w:basedOn w:val="a1"/>
    <w:uiPriority w:val="39"/>
    <w:rsid w:val="00612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91DD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64A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No Spacing"/>
    <w:uiPriority w:val="1"/>
    <w:qFormat/>
    <w:rsid w:val="00F348F3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9137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13776"/>
    <w:rPr>
      <w:rFonts w:ascii="Segoe UI" w:hAnsi="Segoe UI" w:cs="Segoe UI"/>
      <w:sz w:val="18"/>
      <w:szCs w:val="18"/>
    </w:rPr>
  </w:style>
  <w:style w:type="character" w:styleId="a8">
    <w:name w:val="Subtle Emphasis"/>
    <w:uiPriority w:val="19"/>
    <w:qFormat/>
    <w:rsid w:val="004F5516"/>
    <w:rPr>
      <w:i/>
      <w:iCs/>
      <w:color w:val="404040"/>
    </w:rPr>
  </w:style>
  <w:style w:type="character" w:customStyle="1" w:styleId="ezkurwreuab5ozgtqnkl">
    <w:name w:val="ezkurwreuab5ozgtqnkl"/>
    <w:basedOn w:val="a0"/>
    <w:rsid w:val="001B52F6"/>
  </w:style>
  <w:style w:type="paragraph" w:styleId="a9">
    <w:name w:val="Normal (Web)"/>
    <w:basedOn w:val="a"/>
    <w:uiPriority w:val="99"/>
    <w:unhideWhenUsed/>
    <w:rsid w:val="00353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7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75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25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12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32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14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Google_brat</cp:lastModifiedBy>
  <cp:revision>2</cp:revision>
  <cp:lastPrinted>2024-07-23T12:10:00Z</cp:lastPrinted>
  <dcterms:created xsi:type="dcterms:W3CDTF">2026-03-19T04:46:00Z</dcterms:created>
  <dcterms:modified xsi:type="dcterms:W3CDTF">2026-03-19T04:46:00Z</dcterms:modified>
</cp:coreProperties>
</file>