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D558" w14:textId="77777777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{{shnq_name}}</w:t>
      </w:r>
    </w:p>
    <w:p w14:paraId="068A5E60" w14:textId="77777777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</w:t>
      </w:r>
      <w:r w:rsidR="006C0D0C">
        <w:rPr>
          <w:rFonts w:ascii="Times New Roman" w:hAnsi="Times New Roman" w:cs="Times New Roman"/>
          <w:b/>
          <w:bCs/>
          <w:lang w:val="en-US"/>
        </w:rPr>
        <w:t>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05532E58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4753782C" w14:textId="77777777" w:rsidTr="000D1D11">
        <w:tc>
          <w:tcPr>
            <w:tcW w:w="5669" w:type="dxa"/>
            <w:vMerge w:val="restart"/>
          </w:tcPr>
          <w:p w14:paraId="6325928D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37407FC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05632372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676ABF97" w14:textId="77777777" w:rsidTr="000D1D11">
        <w:tc>
          <w:tcPr>
            <w:tcW w:w="5669" w:type="dxa"/>
            <w:vMerge/>
          </w:tcPr>
          <w:p w14:paraId="68360CD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7C96B026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3BF0962B" w14:textId="77777777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17BDCCE9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01141BE1" w14:textId="77777777" w:rsidTr="000D1D11">
        <w:tc>
          <w:tcPr>
            <w:tcW w:w="5669" w:type="dxa"/>
          </w:tcPr>
          <w:p w14:paraId="0544DF7F" w14:textId="77777777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3E3EC43C" w14:textId="77777777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08FAF503" w14:textId="77777777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9624F2" w14:textId="7777777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33C38D34" w14:textId="77777777" w:rsidTr="000D1D11">
        <w:tc>
          <w:tcPr>
            <w:tcW w:w="5669" w:type="dxa"/>
          </w:tcPr>
          <w:p w14:paraId="7B7E308C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Normalash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ob’ekti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bo‘yicha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ma’lumotlarni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ishlarini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yutuqlarni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xalqaro</w:t>
            </w:r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r w:rsidR="00FE23CE">
              <w:rPr>
                <w:rFonts w:ascii="Times New Roman" w:hAnsi="Times New Roman" w:cs="Times New Roman"/>
              </w:rPr>
              <w:t>davlatlararo</w:t>
            </w:r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r w:rsidR="00FE23CE">
              <w:rPr>
                <w:rFonts w:ascii="Times New Roman" w:hAnsi="Times New Roman" w:cs="Times New Roman"/>
              </w:rPr>
              <w:t>standartlarni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qidirib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o‘rganish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yig‘ilgan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materiallarni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jamlash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tahlil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chiqilayotgan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normalash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ob’ektini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zarur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hollarda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tarjima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r w:rsidR="00FE23CE">
              <w:rPr>
                <w:rFonts w:ascii="Times New Roman" w:hAnsi="Times New Roman" w:cs="Times New Roman"/>
              </w:rPr>
              <w:t>Unda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hujjatlarga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havolalarni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tekshirish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3195256" w14:textId="77777777" w:rsidR="008336AB" w:rsidRPr="00CD1C6B" w:rsidRDefault="00CD1C6B" w:rsidP="000D1D11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D1C6B">
              <w:rPr>
                <w:rFonts w:ascii="Times New Roman" w:hAnsi="Times New Roman" w:cs="Times New Roman"/>
              </w:rPr>
              <w:t>{{I_start}}</w:t>
            </w:r>
          </w:p>
        </w:tc>
        <w:tc>
          <w:tcPr>
            <w:tcW w:w="1276" w:type="dxa"/>
            <w:vAlign w:val="center"/>
          </w:tcPr>
          <w:p w14:paraId="6D788CC6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{{I_end}}</w:t>
            </w:r>
          </w:p>
        </w:tc>
        <w:tc>
          <w:tcPr>
            <w:tcW w:w="1842" w:type="dxa"/>
            <w:vAlign w:val="center"/>
          </w:tcPr>
          <w:p w14:paraId="44BD7879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{{I_summa}}</w:t>
            </w:r>
          </w:p>
        </w:tc>
      </w:tr>
      <w:tr w:rsidR="008336AB" w:rsidRPr="000D1D11" w14:paraId="35BD02FD" w14:textId="77777777" w:rsidTr="000D1D11">
        <w:tc>
          <w:tcPr>
            <w:tcW w:w="5669" w:type="dxa"/>
          </w:tcPr>
          <w:p w14:paraId="700CD629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chiqilgan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hujjatning</w:t>
            </w:r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turdosh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loyiha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tashkilotlari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manfaatdor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tashkilotlar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idoralar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kelishish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780CDAB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635EECD0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4BAFE3A5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CD1C6B" w:rsidRPr="000D1D11" w14:paraId="23AEA1F8" w14:textId="77777777" w:rsidTr="000D1D11">
        <w:tc>
          <w:tcPr>
            <w:tcW w:w="5669" w:type="dxa"/>
          </w:tcPr>
          <w:p w14:paraId="2F2879C8" w14:textId="77777777" w:rsidR="00CD1C6B" w:rsidRPr="00CD1C6B" w:rsidRDefault="00CD1C6B" w:rsidP="000D1D11">
            <w:pPr>
              <w:rPr>
                <w:lang w:val="uz-Latn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Pr="00FE23CE">
              <w:rPr>
                <w:rFonts w:ascii="Times New Roman" w:hAnsi="Times New Roman" w:cs="Times New Roman"/>
              </w:rPr>
              <w:t xml:space="preserve"> </w:t>
            </w:r>
            <w:r w:rsidRPr="00CD1C6B">
              <w:t>Hujjat loyihasini Qurilish va uy-joy kommunal xo‘jaligi vazirligining Texnik kengashi yig‘ilishida ko‘rib chiqish, muhokama natijalari bo‘yicha bayonnoma tuzish va rasmiylashtirish.</w:t>
            </w:r>
          </w:p>
        </w:tc>
        <w:tc>
          <w:tcPr>
            <w:tcW w:w="1561" w:type="dxa"/>
            <w:vAlign w:val="center"/>
          </w:tcPr>
          <w:p w14:paraId="3ED4A747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7F221C6A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5AA9159A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8336AB" w:rsidRPr="000D1D11" w14:paraId="00FBF2E7" w14:textId="77777777" w:rsidTr="000D1D11">
        <w:tc>
          <w:tcPr>
            <w:tcW w:w="5669" w:type="dxa"/>
          </w:tcPr>
          <w:p w14:paraId="7D886595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hujjatning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yakuniy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tahririni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Qurilish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kommunal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xo‘jaligi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vazirligiga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kiritish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tasdiqqa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elektron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portali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orqali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mutasaddi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idoralar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kelishish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ShNKlik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buyrug‘i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tasdiqlash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Adliya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vazirligida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himoya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hamda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amalga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kiritish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74ADF1B2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501E4182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33C3FE34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8336AB" w:rsidRPr="000D1D11" w14:paraId="08AF5E34" w14:textId="77777777" w:rsidTr="000D1D11">
        <w:tc>
          <w:tcPr>
            <w:tcW w:w="5669" w:type="dxa"/>
          </w:tcPr>
          <w:p w14:paraId="5CA22B82" w14:textId="77777777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>: 202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46BFEC8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4E1A1AD1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5A83ADCC" w14:textId="77777777" w:rsidR="008336AB" w:rsidRPr="00086932" w:rsidRDefault="00086932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86932">
              <w:rPr>
                <w:rFonts w:ascii="Times New Roman" w:hAnsi="Times New Roman" w:cs="Times New Roman"/>
                <w:b/>
                <w:bCs/>
              </w:rPr>
              <w:t>{{final_total_amount}}</w:t>
            </w:r>
          </w:p>
        </w:tc>
      </w:tr>
    </w:tbl>
    <w:p w14:paraId="4ABDA45E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68577BD1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8D3182A" w14:textId="77777777" w:rsidTr="000D1D11">
        <w:trPr>
          <w:jc w:val="center"/>
        </w:trPr>
        <w:tc>
          <w:tcPr>
            <w:tcW w:w="4895" w:type="dxa"/>
          </w:tcPr>
          <w:p w14:paraId="7F3600AD" w14:textId="77777777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55C4E16F" w14:textId="77777777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</w:p>
          <w:p w14:paraId="7D095170" w14:textId="77777777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</w:p>
          <w:p w14:paraId="69862807" w14:textId="77777777" w:rsidR="00710972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r>
              <w:rPr>
                <w:rFonts w:ascii="Times New Roman" w:hAnsi="Times New Roman" w:cs="Times New Roman"/>
                <w:b/>
                <w:bCs/>
              </w:rPr>
              <w:t>rektori</w:t>
            </w:r>
          </w:p>
          <w:p w14:paraId="4B6E9FEC" w14:textId="77777777" w:rsidR="0098735A" w:rsidRP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5ABA7593" w14:textId="52FE2CC8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4D5927A" w14:textId="77777777" w:rsidR="0098735A" w:rsidRDefault="0098735A" w:rsidP="0098735A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127E7AA" wp14:editId="77F31FE9">
                  <wp:simplePos x="0" y="0"/>
                  <wp:positionH relativeFrom="column">
                    <wp:posOffset>280035</wp:posOffset>
                  </wp:positionH>
                  <wp:positionV relativeFrom="paragraph">
                    <wp:posOffset>68580</wp:posOffset>
                  </wp:positionV>
                  <wp:extent cx="792000" cy="776571"/>
                  <wp:effectExtent l="0" t="0" r="8255" b="508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76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D8B742C" w14:textId="77777777" w:rsidR="0098735A" w:rsidRDefault="0098735A" w:rsidP="0098735A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E3D6ADC" w14:textId="70613DC4" w:rsidR="00710972" w:rsidRPr="000D1D11" w:rsidRDefault="00FE23CE" w:rsidP="0098735A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</w:p>
          <w:p w14:paraId="55394752" w14:textId="7777777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117206FC" w14:textId="77777777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5E829E21" w14:textId="77777777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</w:p>
          <w:p w14:paraId="53F934C0" w14:textId="77777777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1A697EA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7F77F9A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6CFF2CA7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8EBB46E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5C2C5210" w14:textId="7AB22F41" w:rsidR="00710972" w:rsidRPr="000D1D11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                                      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</w:p>
          <w:p w14:paraId="2B550CA6" w14:textId="7777777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5552F79F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6AF26C0C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86932"/>
    <w:rsid w:val="000D1D11"/>
    <w:rsid w:val="003907BE"/>
    <w:rsid w:val="00666DC1"/>
    <w:rsid w:val="006C0D0C"/>
    <w:rsid w:val="00710972"/>
    <w:rsid w:val="008336AB"/>
    <w:rsid w:val="008A5DFD"/>
    <w:rsid w:val="00905BCF"/>
    <w:rsid w:val="0098735A"/>
    <w:rsid w:val="00AF3594"/>
    <w:rsid w:val="00B73D42"/>
    <w:rsid w:val="00C21B2B"/>
    <w:rsid w:val="00C32375"/>
    <w:rsid w:val="00C37210"/>
    <w:rsid w:val="00CD1C6B"/>
    <w:rsid w:val="00F546A1"/>
    <w:rsid w:val="00FE23CE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536AB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D1C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Пользователь</cp:lastModifiedBy>
  <cp:revision>10</cp:revision>
  <dcterms:created xsi:type="dcterms:W3CDTF">2026-03-19T04:15:00Z</dcterms:created>
  <dcterms:modified xsi:type="dcterms:W3CDTF">2026-07-07T06:08:00Z</dcterms:modified>
</cp:coreProperties>
</file>