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1F39D" w14:textId="16008AA8" w:rsidR="008336AB" w:rsidRPr="000D1D11" w:rsidRDefault="00F546A1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shnq_name</w:t>
      </w:r>
      <w:proofErr w:type="spellEnd"/>
      <w:r>
        <w:rPr>
          <w:rFonts w:ascii="Times New Roman" w:hAnsi="Times New Roman" w:cs="Times New Roman"/>
          <w:lang w:val="en-US"/>
        </w:rPr>
        <w:t>}}</w:t>
      </w:r>
    </w:p>
    <w:p w14:paraId="06B3A34E" w14:textId="099C6F6B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</w:t>
      </w:r>
      <w:r w:rsidR="006C0D0C">
        <w:rPr>
          <w:rFonts w:ascii="Times New Roman" w:hAnsi="Times New Roman" w:cs="Times New Roman"/>
          <w:b/>
          <w:bCs/>
          <w:lang w:val="en-US"/>
        </w:rPr>
        <w:t>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20B2D63B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69"/>
        <w:gridCol w:w="1561"/>
        <w:gridCol w:w="1276"/>
        <w:gridCol w:w="1842"/>
      </w:tblGrid>
      <w:tr w:rsidR="008336AB" w:rsidRPr="000D1D11" w14:paraId="119849FC" w14:textId="77777777" w:rsidTr="000D1D11">
        <w:tc>
          <w:tcPr>
            <w:tcW w:w="5669" w:type="dxa"/>
            <w:vMerge w:val="restart"/>
          </w:tcPr>
          <w:p w14:paraId="504CF2F2" w14:textId="77501FAE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837" w:type="dxa"/>
            <w:gridSpan w:val="2"/>
          </w:tcPr>
          <w:p w14:paraId="30409ED4" w14:textId="395F441A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1842" w:type="dxa"/>
            <w:vMerge w:val="restart"/>
          </w:tcPr>
          <w:p w14:paraId="3A19F9FE" w14:textId="55F69963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4F559B3C" w14:textId="77777777" w:rsidTr="000D1D11">
        <w:tc>
          <w:tcPr>
            <w:tcW w:w="5669" w:type="dxa"/>
            <w:vMerge/>
          </w:tcPr>
          <w:p w14:paraId="1A5B11AE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61" w:type="dxa"/>
          </w:tcPr>
          <w:p w14:paraId="32C1FE7A" w14:textId="295A936B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276" w:type="dxa"/>
          </w:tcPr>
          <w:p w14:paraId="574C65FC" w14:textId="414F82DE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1842" w:type="dxa"/>
            <w:vMerge/>
          </w:tcPr>
          <w:p w14:paraId="28F1625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3C12C900" w14:textId="77777777" w:rsidTr="000D1D11">
        <w:tc>
          <w:tcPr>
            <w:tcW w:w="5669" w:type="dxa"/>
          </w:tcPr>
          <w:p w14:paraId="22313686" w14:textId="630A1138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561" w:type="dxa"/>
          </w:tcPr>
          <w:p w14:paraId="55057178" w14:textId="144388C8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276" w:type="dxa"/>
          </w:tcPr>
          <w:p w14:paraId="4CDEEAAD" w14:textId="7DE328A9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1842" w:type="dxa"/>
          </w:tcPr>
          <w:p w14:paraId="1EDDBFC6" w14:textId="0E9BCA9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2F554F0E" w14:textId="77777777" w:rsidTr="000D1D11">
        <w:tc>
          <w:tcPr>
            <w:tcW w:w="5669" w:type="dxa"/>
          </w:tcPr>
          <w:p w14:paraId="37B5D613" w14:textId="6FE9204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bo‘yicha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ma’lumotlarni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tadqiqot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yutuqlarni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xalqaro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FE23CE">
              <w:rPr>
                <w:rFonts w:ascii="Times New Roman" w:hAnsi="Times New Roman" w:cs="Times New Roman"/>
              </w:rPr>
              <w:t>davlatlararo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="00FE23CE">
              <w:rPr>
                <w:rFonts w:ascii="Times New Roman" w:hAnsi="Times New Roman" w:cs="Times New Roman"/>
              </w:rPr>
              <w:t>standartlarni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qidirib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o‘rganish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yig‘ilgan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materiallarni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jamlash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tahlil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chiqilayotgan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zarur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hollarda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tarjima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Unda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hujjatlarga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havolalarni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tekshirish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5E25EE8" w14:textId="24819E36" w:rsidR="008336AB" w:rsidRPr="00CD1C6B" w:rsidRDefault="00CD1C6B" w:rsidP="000D1D11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685FD979" w14:textId="49EC1D3D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4026E613" w14:textId="2A5FFE8B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0E445809" w14:textId="77777777" w:rsidTr="000D1D11">
        <w:tc>
          <w:tcPr>
            <w:tcW w:w="5669" w:type="dxa"/>
          </w:tcPr>
          <w:p w14:paraId="76C691FE" w14:textId="1B4A0F6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r w:rsidR="00FE23CE">
              <w:rPr>
                <w:rFonts w:ascii="Times New Roman" w:hAnsi="Times New Roman" w:cs="Times New Roman"/>
              </w:rPr>
              <w:t>taxririni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turdosh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loyiha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manfaatdor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ADBA92C" w14:textId="3CF99094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17F5C60B" w14:textId="4D2C60E5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4ABB4B4B" w14:textId="3A8E16F2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CD1C6B" w:rsidRPr="000D1D11" w14:paraId="0DDDEC20" w14:textId="77777777" w:rsidTr="000D1D11">
        <w:tc>
          <w:tcPr>
            <w:tcW w:w="5669" w:type="dxa"/>
          </w:tcPr>
          <w:p w14:paraId="4E4C3165" w14:textId="6838BF27" w:rsidR="00CD1C6B" w:rsidRPr="00CD1C6B" w:rsidRDefault="00CD1C6B" w:rsidP="000D1D11">
            <w:pPr>
              <w:rPr>
                <w:lang w:val="uz-Latn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D1C6B">
              <w:t>Hujjat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loyihasini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Qurilish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uy-joy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kommunal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xo‘jaligi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vazirligining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Texnik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kengashi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yig‘ilishida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ko‘rib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chiqish</w:t>
            </w:r>
            <w:proofErr w:type="spellEnd"/>
            <w:r w:rsidRPr="00CD1C6B">
              <w:t xml:space="preserve">, </w:t>
            </w:r>
            <w:proofErr w:type="spellStart"/>
            <w:r w:rsidRPr="00CD1C6B">
              <w:t>muhokama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natijalari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bo‘yicha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bayonnoma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tuzish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rasmiylashtirish</w:t>
            </w:r>
            <w:proofErr w:type="spellEnd"/>
            <w:r w:rsidRPr="00CD1C6B">
              <w:t>.</w:t>
            </w:r>
          </w:p>
        </w:tc>
        <w:tc>
          <w:tcPr>
            <w:tcW w:w="1561" w:type="dxa"/>
            <w:vAlign w:val="center"/>
          </w:tcPr>
          <w:p w14:paraId="5C0FDB96" w14:textId="0E33E2C6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6767F8E9" w14:textId="57A14BE6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1AC4E04F" w14:textId="59B9B453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237504D5" w14:textId="77777777" w:rsidTr="000D1D11">
        <w:tc>
          <w:tcPr>
            <w:tcW w:w="5669" w:type="dxa"/>
          </w:tcPr>
          <w:p w14:paraId="6EF2184D" w14:textId="59ABDDC6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yakuniy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tahririni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Qurilish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uy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joy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kommunal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xo‘jaligi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tasdiqqa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proofErr w:type="spellStart"/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elektron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portali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orqali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mutasaddi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ShNKlik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buyrug‘i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Adliya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himoya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hamda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amalga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89B234E" w14:textId="4447C79E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52A63F60" w14:textId="10C1CEB8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4EDA301F" w14:textId="762425E8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31B832F2" w14:textId="77777777" w:rsidTr="000D1D11">
        <w:tc>
          <w:tcPr>
            <w:tcW w:w="5669" w:type="dxa"/>
          </w:tcPr>
          <w:p w14:paraId="5B47249C" w14:textId="7634F015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>: 202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561" w:type="dxa"/>
          </w:tcPr>
          <w:p w14:paraId="53546E94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</w:tcPr>
          <w:p w14:paraId="692311E8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42" w:type="dxa"/>
          </w:tcPr>
          <w:p w14:paraId="0172F1F0" w14:textId="58530809" w:rsidR="008336AB" w:rsidRPr="00086932" w:rsidRDefault="00086932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86932">
              <w:rPr>
                <w:rFonts w:ascii="Times New Roman" w:hAnsi="Times New Roman" w:cs="Times New Roman"/>
                <w:b/>
                <w:bCs/>
              </w:rPr>
              <w:t>{{</w:t>
            </w:r>
            <w:proofErr w:type="spellStart"/>
            <w:r w:rsidRPr="00086932">
              <w:rPr>
                <w:rFonts w:ascii="Times New Roman" w:hAnsi="Times New Roman" w:cs="Times New Roman"/>
                <w:b/>
                <w:bCs/>
              </w:rPr>
              <w:t>final_total_amount</w:t>
            </w:r>
            <w:proofErr w:type="spellEnd"/>
            <w:r w:rsidRPr="00086932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</w:tbl>
    <w:p w14:paraId="1232A0ED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29DB77C9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2C24032" w14:textId="77777777" w:rsidTr="000D1D11">
        <w:trPr>
          <w:jc w:val="center"/>
        </w:trPr>
        <w:tc>
          <w:tcPr>
            <w:tcW w:w="4895" w:type="dxa"/>
          </w:tcPr>
          <w:p w14:paraId="124FDBC9" w14:textId="0755488D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proofErr w:type="spellStart"/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proofErr w:type="spellEnd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105C520F" w14:textId="5E4B1904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  <w:proofErr w:type="spellEnd"/>
          </w:p>
          <w:p w14:paraId="1CAF5788" w14:textId="1FB68F20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  <w:proofErr w:type="spellEnd"/>
          </w:p>
          <w:p w14:paraId="35F5BFA9" w14:textId="3ED18754" w:rsidR="00710972" w:rsidRPr="000D1D11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rektori</w:t>
            </w:r>
            <w:proofErr w:type="spellEnd"/>
          </w:p>
          <w:p w14:paraId="357FF69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05681F4" w14:textId="6EC1B145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proofErr w:type="gramStart"/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  <w:proofErr w:type="gramEnd"/>
          </w:p>
          <w:p w14:paraId="77EE70AB" w14:textId="7324E74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2573A4A9" w14:textId="6D960450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proofErr w:type="spellStart"/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proofErr w:type="spellEnd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60809F5D" w14:textId="0CF736CE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  <w:proofErr w:type="spellEnd"/>
          </w:p>
          <w:p w14:paraId="4493B52A" w14:textId="691516C5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3A0B8883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771BEA76" w14:textId="41C6DE8B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proofErr w:type="gramStart"/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  <w:proofErr w:type="gramEnd"/>
          </w:p>
          <w:p w14:paraId="11653581" w14:textId="562BF501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03B1DF8B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54EDEEB8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86932"/>
    <w:rsid w:val="000D1D11"/>
    <w:rsid w:val="003907BE"/>
    <w:rsid w:val="00666DC1"/>
    <w:rsid w:val="006C0D0C"/>
    <w:rsid w:val="00710972"/>
    <w:rsid w:val="008336AB"/>
    <w:rsid w:val="00905BCF"/>
    <w:rsid w:val="00AF3594"/>
    <w:rsid w:val="00B73D42"/>
    <w:rsid w:val="00C21B2B"/>
    <w:rsid w:val="00C32375"/>
    <w:rsid w:val="00C37210"/>
    <w:rsid w:val="00CD1C6B"/>
    <w:rsid w:val="00F546A1"/>
    <w:rsid w:val="00FE23CE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5A1E2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D1C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Google_brat</cp:lastModifiedBy>
  <cp:revision>9</cp:revision>
  <dcterms:created xsi:type="dcterms:W3CDTF">2026-03-19T04:15:00Z</dcterms:created>
  <dcterms:modified xsi:type="dcterms:W3CDTF">2026-03-24T05:14:00Z</dcterms:modified>
</cp:coreProperties>
</file>