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5C905" w14:textId="46EDD825" w:rsidR="004F5516" w:rsidRPr="00803466" w:rsidRDefault="004F5516" w:rsidP="004F5516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 w:rsidRPr="00803466">
        <w:rPr>
          <w:rFonts w:ascii="Times New Roman" w:eastAsia="Times New Roman" w:hAnsi="Times New Roman" w:cs="Times New Roman"/>
          <w:b/>
          <w:lang w:val="uz-Cyrl-UZ" w:eastAsia="ru-RU"/>
        </w:rPr>
        <w:t>“</w:t>
      </w:r>
      <w:r w:rsidR="00582428">
        <w:rPr>
          <w:rFonts w:ascii="Times New Roman" w:eastAsia="Times New Roman" w:hAnsi="Times New Roman" w:cs="Times New Roman"/>
          <w:b/>
          <w:lang w:val="uz-Cyrl-UZ" w:eastAsia="ru-RU"/>
        </w:rPr>
        <w:t>TASDIQLANGAN</w:t>
      </w:r>
      <w:r w:rsidRPr="00803466">
        <w:rPr>
          <w:rFonts w:ascii="Times New Roman" w:eastAsia="Times New Roman" w:hAnsi="Times New Roman" w:cs="Times New Roman"/>
          <w:b/>
          <w:lang w:val="uz-Cyrl-UZ" w:eastAsia="ru-RU"/>
        </w:rPr>
        <w:t>”</w:t>
      </w:r>
    </w:p>
    <w:p w14:paraId="76BD968F" w14:textId="1E202EA4" w:rsidR="004F5516" w:rsidRPr="00803466" w:rsidRDefault="00582428" w:rsidP="004F5516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>
        <w:rPr>
          <w:rFonts w:ascii="Times New Roman" w:eastAsia="Times New Roman" w:hAnsi="Times New Roman" w:cs="Times New Roman"/>
          <w:b/>
          <w:lang w:val="uz-Cyrl-UZ" w:eastAsia="ru-RU"/>
        </w:rPr>
        <w:t>O‘zbekiston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Respublikasi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qurilish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</w:p>
    <w:p w14:paraId="6245F2AB" w14:textId="1D938E2C" w:rsidR="004F5516" w:rsidRPr="00803466" w:rsidRDefault="00582428" w:rsidP="004F5516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>
        <w:rPr>
          <w:rFonts w:ascii="Times New Roman" w:eastAsia="Times New Roman" w:hAnsi="Times New Roman" w:cs="Times New Roman"/>
          <w:b/>
          <w:lang w:val="uz-Cyrl-UZ" w:eastAsia="ru-RU"/>
        </w:rPr>
        <w:t>va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uy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>-</w:t>
      </w:r>
      <w:r>
        <w:rPr>
          <w:rFonts w:ascii="Times New Roman" w:eastAsia="Times New Roman" w:hAnsi="Times New Roman" w:cs="Times New Roman"/>
          <w:b/>
          <w:lang w:val="uz-Cyrl-UZ" w:eastAsia="ru-RU"/>
        </w:rPr>
        <w:t>joy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xo‘jaligi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vazirining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o‘rinbosari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 </w:t>
      </w:r>
    </w:p>
    <w:p w14:paraId="307B7ABD" w14:textId="6A31530E" w:rsidR="004F5516" w:rsidRPr="00803466" w:rsidRDefault="004F5516" w:rsidP="004F5516">
      <w:pPr>
        <w:spacing w:before="60" w:after="60" w:line="240" w:lineRule="auto"/>
        <w:ind w:left="4395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 w:rsidRPr="00803466">
        <w:rPr>
          <w:rFonts w:ascii="Times New Roman" w:eastAsia="Times New Roman" w:hAnsi="Times New Roman" w:cs="Times New Roman"/>
          <w:b/>
          <w:lang w:val="uz-Cyrl-UZ" w:eastAsia="ru-RU"/>
        </w:rPr>
        <w:t>____________________</w:t>
      </w:r>
      <w:r w:rsidR="003E3A79">
        <w:rPr>
          <w:rFonts w:ascii="Consolas" w:hAnsi="Consolas"/>
          <w:b/>
          <w:bCs/>
          <w:sz w:val="18"/>
          <w:szCs w:val="18"/>
        </w:rPr>
        <w:t>{{deputy_minister}}</w:t>
      </w:r>
    </w:p>
    <w:p w14:paraId="0C207EBA" w14:textId="23E773DC" w:rsidR="004F5516" w:rsidRPr="00FA3A4D" w:rsidRDefault="004F5516" w:rsidP="004F5516">
      <w:pPr>
        <w:spacing w:before="60" w:after="60" w:line="240" w:lineRule="auto"/>
        <w:ind w:left="4395"/>
        <w:jc w:val="center"/>
        <w:rPr>
          <w:rFonts w:ascii="Times New Roman" w:eastAsia="Times New Roman" w:hAnsi="Times New Roman" w:cs="Times New Roman"/>
          <w:bCs/>
          <w:lang w:val="uz-Cyrl-UZ" w:eastAsia="ru-RU"/>
        </w:rPr>
      </w:pPr>
      <w:r w:rsidRPr="003E3A79">
        <w:rPr>
          <w:rFonts w:ascii="Times New Roman" w:eastAsia="Times New Roman" w:hAnsi="Times New Roman" w:cs="Times New Roman"/>
          <w:bCs/>
          <w:lang w:val="uz-Cyrl-UZ" w:eastAsia="ru-RU"/>
        </w:rPr>
        <w:t>“____” _____________202</w:t>
      </w:r>
      <w:r w:rsidR="003E3A79" w:rsidRPr="003E3A79">
        <w:rPr>
          <w:rFonts w:ascii="Times New Roman" w:eastAsia="Times New Roman" w:hAnsi="Times New Roman" w:cs="Times New Roman"/>
          <w:bCs/>
          <w:lang w:val="uz-Latn-UZ" w:eastAsia="ru-RU"/>
        </w:rPr>
        <w:t>6</w:t>
      </w:r>
      <w:r w:rsidRPr="003E3A79">
        <w:rPr>
          <w:rFonts w:ascii="Times New Roman" w:eastAsia="Times New Roman" w:hAnsi="Times New Roman" w:cs="Times New Roman"/>
          <w:bCs/>
          <w:lang w:val="uz-Cyrl-UZ" w:eastAsia="ru-RU"/>
        </w:rPr>
        <w:t xml:space="preserve"> </w:t>
      </w:r>
      <w:r w:rsidR="00582428" w:rsidRPr="003E3A79">
        <w:rPr>
          <w:rFonts w:ascii="Times New Roman" w:eastAsia="Times New Roman" w:hAnsi="Times New Roman" w:cs="Times New Roman"/>
          <w:bCs/>
          <w:lang w:val="uz-Cyrl-UZ" w:eastAsia="ru-RU"/>
        </w:rPr>
        <w:t>yil</w:t>
      </w:r>
    </w:p>
    <w:p w14:paraId="55AA65C8" w14:textId="77777777" w:rsidR="004F5516" w:rsidRPr="00803466" w:rsidRDefault="004F5516" w:rsidP="004F5516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</w:p>
    <w:p w14:paraId="239F7256" w14:textId="54773DD6" w:rsidR="00586879" w:rsidRPr="003E3A79" w:rsidRDefault="003E3A79" w:rsidP="00E72AB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Latn-UZ" w:eastAsia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Latn-UZ" w:eastAsia="ru-RU"/>
        </w:rPr>
        <w:t>{{shnq_name}}</w:t>
      </w:r>
    </w:p>
    <w:p w14:paraId="4414562C" w14:textId="3919DCF8" w:rsidR="004739DD" w:rsidRPr="00803466" w:rsidRDefault="00582428" w:rsidP="00E72AB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shaharsozlik</w:t>
      </w:r>
      <w:r w:rsidR="00E72AB9" w:rsidRPr="0080346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normalari</w:t>
      </w:r>
      <w:r w:rsidR="00A9737E" w:rsidRPr="0080346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va</w:t>
      </w:r>
      <w:r w:rsidR="00E72AB9" w:rsidRPr="00803466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qoidalari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ni</w:t>
      </w:r>
      <w:r w:rsidR="004739DD" w:rsidRPr="0080346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ishlab</w:t>
      </w:r>
      <w:r w:rsidR="004739DD" w:rsidRPr="0080346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chiqish</w:t>
      </w:r>
      <w:r w:rsidR="004739DD" w:rsidRPr="0080346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 w:eastAsia="ru-RU"/>
        </w:rPr>
        <w:t>bo‘yicha</w:t>
      </w:r>
    </w:p>
    <w:p w14:paraId="782F4E02" w14:textId="77777777" w:rsidR="0018668C" w:rsidRPr="00FA3A4D" w:rsidRDefault="0018668C" w:rsidP="004F55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8"/>
          <w:lang w:val="uz-Cyrl-UZ" w:eastAsia="ru-RU"/>
        </w:rPr>
      </w:pPr>
    </w:p>
    <w:p w14:paraId="3DA39B4E" w14:textId="4A317D76" w:rsidR="004F5516" w:rsidRPr="00803466" w:rsidRDefault="00582428" w:rsidP="004F55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uz-Cyrl-UZ" w:eastAsia="ru-RU"/>
        </w:rPr>
      </w:pPr>
      <w:r>
        <w:rPr>
          <w:rFonts w:ascii="Times New Roman" w:eastAsia="Times New Roman" w:hAnsi="Times New Roman" w:cs="Times New Roman"/>
          <w:b/>
          <w:lang w:val="uz-Cyrl-UZ" w:eastAsia="ru-RU"/>
        </w:rPr>
        <w:t>TEXNIK</w:t>
      </w:r>
      <w:r w:rsidR="004F5516" w:rsidRPr="00803466">
        <w:rPr>
          <w:rFonts w:ascii="Times New Roman" w:eastAsia="Times New Roman" w:hAnsi="Times New Roman" w:cs="Times New Roman"/>
          <w:b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lang w:val="uz-Cyrl-UZ" w:eastAsia="ru-RU"/>
        </w:rPr>
        <w:t>TOPShIRIQ</w:t>
      </w:r>
    </w:p>
    <w:p w14:paraId="4889DA39" w14:textId="77777777" w:rsidR="004F5516" w:rsidRPr="00803466" w:rsidRDefault="004F5516" w:rsidP="004F55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tbl>
      <w:tblPr>
        <w:tblStyle w:val="a4"/>
        <w:tblW w:w="9355" w:type="dxa"/>
        <w:tblInd w:w="42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839"/>
        <w:gridCol w:w="5953"/>
      </w:tblGrid>
      <w:tr w:rsidR="003F6DCA" w:rsidRPr="00582428" w14:paraId="65B614D3" w14:textId="77777777" w:rsidTr="00BE6433">
        <w:trPr>
          <w:trHeight w:val="643"/>
        </w:trPr>
        <w:tc>
          <w:tcPr>
            <w:tcW w:w="563" w:type="dxa"/>
          </w:tcPr>
          <w:p w14:paraId="2DEB2DB6" w14:textId="77777777" w:rsidR="004F5516" w:rsidRPr="00803466" w:rsidRDefault="004F5516" w:rsidP="00F957E8">
            <w:pPr>
              <w:pStyle w:val="a3"/>
              <w:numPr>
                <w:ilvl w:val="0"/>
                <w:numId w:val="7"/>
              </w:numPr>
              <w:spacing w:before="60" w:after="60"/>
              <w:ind w:left="23" w:right="176" w:firstLine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32456C38" w14:textId="187E231F" w:rsidR="004F5516" w:rsidRPr="00803466" w:rsidRDefault="00582428" w:rsidP="00B95020">
            <w:pPr>
              <w:spacing w:before="60" w:after="60"/>
              <w:ind w:left="20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Buyurtmachi</w:t>
            </w:r>
            <w:r w:rsidR="0018668C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5953" w:type="dxa"/>
            <w:vAlign w:val="center"/>
          </w:tcPr>
          <w:p w14:paraId="2C5576AA" w14:textId="09518CEA" w:rsidR="004F5516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O‘zbekiston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Respublikasi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qurilish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va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uy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joy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kommunal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xo‘jaligi</w:t>
            </w:r>
            <w:r w:rsidR="004F5516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vazirligi</w:t>
            </w:r>
          </w:p>
        </w:tc>
      </w:tr>
      <w:tr w:rsidR="003F6DCA" w:rsidRPr="00582428" w14:paraId="5E644DE9" w14:textId="77777777" w:rsidTr="00BE6433">
        <w:trPr>
          <w:trHeight w:val="566"/>
        </w:trPr>
        <w:tc>
          <w:tcPr>
            <w:tcW w:w="563" w:type="dxa"/>
          </w:tcPr>
          <w:p w14:paraId="1549BDEB" w14:textId="77777777" w:rsidR="004F5516" w:rsidRPr="00803466" w:rsidRDefault="004F5516" w:rsidP="00F957E8">
            <w:pPr>
              <w:pStyle w:val="a3"/>
              <w:numPr>
                <w:ilvl w:val="0"/>
                <w:numId w:val="7"/>
              </w:numPr>
              <w:spacing w:before="60" w:after="60"/>
              <w:ind w:left="23" w:right="176" w:firstLine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49079CFD" w14:textId="7AC59E92" w:rsidR="004F5516" w:rsidRPr="00803466" w:rsidRDefault="00582428" w:rsidP="00B95020">
            <w:pPr>
              <w:spacing w:before="60" w:after="60"/>
              <w:ind w:left="20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Ijrochi</w:t>
            </w:r>
            <w:r w:rsidR="001B7D4E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tashkilot</w:t>
            </w:r>
            <w:r w:rsidR="001B7D4E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  <w:r w:rsidR="004F5516" w:rsidRPr="0080346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5953" w:type="dxa"/>
            <w:vAlign w:val="center"/>
          </w:tcPr>
          <w:p w14:paraId="441E6DBA" w14:textId="7DB3600C" w:rsidR="004F5516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me’yorlash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standartlashtirish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ilmiy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tadqiqot</w:t>
            </w:r>
            <w:r w:rsidR="001B7D4E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instituti</w:t>
            </w:r>
          </w:p>
        </w:tc>
      </w:tr>
      <w:tr w:rsidR="001F3D03" w:rsidRPr="00803466" w14:paraId="749946A9" w14:textId="77777777" w:rsidTr="00BE6433">
        <w:trPr>
          <w:trHeight w:val="535"/>
        </w:trPr>
        <w:tc>
          <w:tcPr>
            <w:tcW w:w="563" w:type="dxa"/>
          </w:tcPr>
          <w:p w14:paraId="64DF32BB" w14:textId="77777777" w:rsidR="001F3D03" w:rsidRPr="00803466" w:rsidRDefault="001F3D03" w:rsidP="00F957E8">
            <w:pPr>
              <w:pStyle w:val="a3"/>
              <w:numPr>
                <w:ilvl w:val="0"/>
                <w:numId w:val="7"/>
              </w:numPr>
              <w:spacing w:before="60" w:after="60"/>
              <w:ind w:left="23" w:right="176" w:firstLine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61AA25A5" w14:textId="615F70D0" w:rsidR="001F3D03" w:rsidRPr="00803466" w:rsidRDefault="00582428" w:rsidP="00B95020">
            <w:pPr>
              <w:pStyle w:val="a3"/>
              <w:tabs>
                <w:tab w:val="left" w:pos="226"/>
              </w:tabs>
              <w:spacing w:before="60" w:after="60"/>
              <w:ind w:left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Moliyalashtirish</w:t>
            </w:r>
            <w:r w:rsidR="00211363" w:rsidRPr="008034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manbalari</w:t>
            </w:r>
            <w:r w:rsidR="00211363" w:rsidRPr="0080346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5773127E" w14:textId="5D325013" w:rsidR="001F3D03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Budjet</w:t>
            </w:r>
            <w:r w:rsidR="00211363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mablag‘lari</w:t>
            </w:r>
          </w:p>
        </w:tc>
      </w:tr>
      <w:tr w:rsidR="003F6DCA" w:rsidRPr="00582428" w14:paraId="5847661D" w14:textId="77777777" w:rsidTr="00BE6433">
        <w:trPr>
          <w:trHeight w:val="3135"/>
        </w:trPr>
        <w:tc>
          <w:tcPr>
            <w:tcW w:w="563" w:type="dxa"/>
          </w:tcPr>
          <w:p w14:paraId="7B6CCFA1" w14:textId="77777777" w:rsidR="004F5516" w:rsidRPr="00A95E64" w:rsidRDefault="004F5516" w:rsidP="00F957E8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18665498" w14:textId="75AD81DA" w:rsidR="004F5516" w:rsidRPr="00A95E64" w:rsidRDefault="00582428" w:rsidP="00A95E64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Normativ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hujjatni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ishlab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chiqish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uchun</w:t>
            </w:r>
            <w:r w:rsidR="004F5516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asoslar</w:t>
            </w:r>
            <w:r w:rsidR="00E92285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  <w:vAlign w:val="center"/>
          </w:tcPr>
          <w:p w14:paraId="710141D4" w14:textId="07F69C90" w:rsidR="00BA5072" w:rsidRPr="00517828" w:rsidRDefault="005178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uz-Latn-UZ"/>
              </w:rPr>
              <w:t>{{notes}}</w:t>
            </w:r>
          </w:p>
        </w:tc>
      </w:tr>
      <w:tr w:rsidR="00057724" w:rsidRPr="00582428" w14:paraId="1C6627DF" w14:textId="77777777" w:rsidTr="00BE6433">
        <w:trPr>
          <w:trHeight w:val="3673"/>
        </w:trPr>
        <w:tc>
          <w:tcPr>
            <w:tcW w:w="563" w:type="dxa"/>
          </w:tcPr>
          <w:p w14:paraId="5AD11E2C" w14:textId="77777777" w:rsidR="00057724" w:rsidRPr="00A95E64" w:rsidRDefault="00057724" w:rsidP="00F957E8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237F73B3" w14:textId="4FC9F9BB" w:rsidR="00057724" w:rsidRPr="00A95E64" w:rsidRDefault="00582428" w:rsidP="00A95E64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Normativ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hujjatni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ishlab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chiqishdan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maqsad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6B865B36" w14:textId="6E3E5582" w:rsidR="00057724" w:rsidRPr="007A154F" w:rsidRDefault="00582428" w:rsidP="007A154F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hujjatni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chiqishda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xorijiy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tajriba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xalqaro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standartlar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texnik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hujjatlarning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(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IEC 60287-3-1:2019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Kabeli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elektricheskie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Raschet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nominalnoy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tokovoy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nagruzki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GOST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18690 "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Kabeli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provoda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shnur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kabelnaya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armatura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Markirovka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upakovka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transportirovanie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xranenie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GOST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R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53313 "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Izdeliya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pogonajn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elektromontajn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e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Trebovaniya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pojarnoy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bezopasnosti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Metod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 xml:space="preserve">ы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isp</w:t>
            </w:r>
            <w:r w:rsidR="00057724" w:rsidRPr="0054633B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uz-Cyrl-UZ"/>
              </w:rPr>
              <w:t>taniy</w:t>
            </w:r>
            <w:r w:rsidR="00057724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)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talablarini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ShNQ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2.04.19 “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Yer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ostidan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o‘tkaziladigan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kabel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liniyalari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”</w:t>
            </w:r>
            <w:r w:rsidR="00844701" w:rsidRPr="00582428">
              <w:rPr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bilan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uyg‘unlashtirish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</w:tc>
      </w:tr>
      <w:tr w:rsidR="00844701" w:rsidRPr="00582428" w14:paraId="721B8AB9" w14:textId="77777777" w:rsidTr="00BE6433">
        <w:trPr>
          <w:trHeight w:val="270"/>
        </w:trPr>
        <w:tc>
          <w:tcPr>
            <w:tcW w:w="563" w:type="dxa"/>
          </w:tcPr>
          <w:p w14:paraId="041E27F6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13EFCB6E" w14:textId="141F715D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Kutilayotgan</w:t>
            </w:r>
            <w:r w:rsidR="00BE6433" w:rsidRPr="00BE64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natijalar</w:t>
            </w:r>
            <w:r w:rsidR="00BE6433" w:rsidRPr="00BE64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71457170" w14:textId="4DB8692B" w:rsidR="00844701" w:rsidRPr="0054633B" w:rsidRDefault="00844701" w:rsidP="00844701">
            <w:pPr>
              <w:pStyle w:val="a5"/>
              <w:spacing w:line="276" w:lineRule="auto"/>
              <w:ind w:left="27" w:right="27" w:firstLine="425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“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Yer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ostidan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o‘tkaziladigan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liniyalari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” 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shaxarsozlik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normalari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Respublikamiz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amaliyotida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bo‘lmagan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birinchi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bor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chiqilmoqda</w:t>
            </w:r>
            <w:r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715C043D" w14:textId="109B8619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Ushbu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hujjat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6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kV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dan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500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kV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gacha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kuchlanishga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ega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bo‘lgan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yer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osti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kabel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liniyalarini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loyihalash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e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lektr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zanjirlarini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haddan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tashqari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kuchlanishdan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himoya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qilish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shuningdek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liniyalarining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diagnostikasi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monitoringi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usullari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tizimlariga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talablarni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belgilaydi</w:t>
            </w:r>
            <w:r w:rsidR="00844701" w:rsidRPr="0054633B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</w:tc>
      </w:tr>
      <w:tr w:rsidR="00844701" w:rsidRPr="00582428" w14:paraId="793B1337" w14:textId="77777777" w:rsidTr="00BE6433">
        <w:trPr>
          <w:trHeight w:val="8498"/>
        </w:trPr>
        <w:tc>
          <w:tcPr>
            <w:tcW w:w="563" w:type="dxa"/>
          </w:tcPr>
          <w:p w14:paraId="4625495E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1F7C6508" w14:textId="41F86116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Qo‘shimcha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talab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va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ko‘rsatmalar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62DD96B7" w14:textId="791A916A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line="25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Adliya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vazirining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“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Shaharsozlik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fitosanitariya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talablari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sanitariya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gigiena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ekologik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veterinariya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veterinariya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sanitariya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tayyorlash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huquqiy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ekspertizadan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o‘tkazish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hisobga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olish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qoidalarini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tasdiqlash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to‘g‘risida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” (06.08.2024-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yildagi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ro‘yxat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3545-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raqami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);</w:t>
            </w:r>
          </w:p>
          <w:p w14:paraId="69EBE609" w14:textId="6EA4FDCA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O‘zbekiston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Respublikasi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prezidenti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Farmonining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talablari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asosida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texnik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jihatdan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tartibga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solish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sohasidagi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hujjatlarga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huquqiy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kiritilishiga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yo‘l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qo‘ymaslik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(19.05.2020-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yil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PF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-5997-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son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5-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bandi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);</w:t>
            </w:r>
          </w:p>
          <w:p w14:paraId="19E4D544" w14:textId="3F19496F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Amaldagi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me’yoriy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hujjatlar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davlat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standartlari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boshqa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hujjatlarning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talablariga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zid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bo‘lmagan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xolda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ishlab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chiqish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;</w:t>
            </w:r>
          </w:p>
          <w:p w14:paraId="7AD65E0D" w14:textId="040721E1" w:rsidR="00844701" w:rsidRPr="0054633B" w:rsidRDefault="00582428" w:rsidP="00844701">
            <w:pPr>
              <w:pStyle w:val="a3"/>
              <w:numPr>
                <w:ilvl w:val="0"/>
                <w:numId w:val="25"/>
              </w:numPr>
              <w:spacing w:after="160" w:line="276" w:lineRule="auto"/>
              <w:ind w:left="0" w:firstLine="312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Boshqa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xujjatlar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bilan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bog‘liq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ko‘rsatmalar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qayd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etishlar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haqida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aniq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ma’lumotlarning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ro‘yxatini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ko‘rsatish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;</w:t>
            </w:r>
          </w:p>
          <w:p w14:paraId="14FDEE85" w14:textId="69777D8F" w:rsidR="00844701" w:rsidRPr="0054633B" w:rsidRDefault="00582428" w:rsidP="00844701">
            <w:pPr>
              <w:pStyle w:val="a5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eastAsia="Calibri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Loyiha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tahririni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o‘zbek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tilida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elektron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va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nashr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etilgan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shakllarda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taqdim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etish</w:t>
            </w:r>
            <w:r w:rsidR="00844701" w:rsidRPr="0054633B">
              <w:rPr>
                <w:rFonts w:ascii="Times New Roman" w:hAnsi="Times New Roman"/>
                <w:sz w:val="24"/>
                <w:szCs w:val="24"/>
                <w:highlight w:val="yellow"/>
                <w:lang w:val="uz-Cyrl-UZ"/>
              </w:rPr>
              <w:t>.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</w:p>
          <w:p w14:paraId="6DD40119" w14:textId="0A883DFC" w:rsidR="00844701" w:rsidRPr="0054633B" w:rsidRDefault="00582428" w:rsidP="00844701">
            <w:pPr>
              <w:pStyle w:val="a5"/>
              <w:numPr>
                <w:ilvl w:val="0"/>
                <w:numId w:val="25"/>
              </w:numPr>
              <w:spacing w:line="276" w:lineRule="auto"/>
              <w:ind w:left="0" w:firstLine="312"/>
              <w:jc w:val="both"/>
              <w:rPr>
                <w:rFonts w:ascii="Times New Roman" w:eastAsia="Calibri" w:hAnsi="Times New Roman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Yer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usti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oqova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suvlarini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tozalash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inshootlarini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loyihalashga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taalluqli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bo‘lgan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ob’ektlarga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va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loyiha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tashkilotlariga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mutaxassislar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bilan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birgalikda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amaldagi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jarayonlarni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borib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o‘rganish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va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tegishli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tartibda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dalolatnomalarni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rasmiylashtirish</w:t>
            </w:r>
            <w:r w:rsidR="00844701" w:rsidRPr="0054633B">
              <w:rPr>
                <w:rFonts w:ascii="Times New Roman" w:eastAsia="Times New Roman" w:hAnsi="Times New Roman"/>
                <w:sz w:val="24"/>
                <w:szCs w:val="24"/>
                <w:highlight w:val="yellow"/>
                <w:lang w:val="uz-Cyrl-UZ" w:eastAsia="ru-RU"/>
              </w:rPr>
              <w:t>.</w:t>
            </w:r>
          </w:p>
        </w:tc>
      </w:tr>
      <w:tr w:rsidR="00844701" w:rsidRPr="00803466" w14:paraId="0F0C75E2" w14:textId="77777777" w:rsidTr="00BE6433">
        <w:trPr>
          <w:trHeight w:val="134"/>
        </w:trPr>
        <w:tc>
          <w:tcPr>
            <w:tcW w:w="563" w:type="dxa"/>
          </w:tcPr>
          <w:p w14:paraId="3F373E28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4558627E" w14:textId="54D1D196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Normativ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hujjatning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tarkibi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*:</w:t>
            </w:r>
          </w:p>
        </w:tc>
        <w:tc>
          <w:tcPr>
            <w:tcW w:w="5953" w:type="dxa"/>
          </w:tcPr>
          <w:p w14:paraId="5F2E28D3" w14:textId="268AB35E" w:rsidR="00844701" w:rsidRPr="0054633B" w:rsidRDefault="00582428" w:rsidP="0084470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Normativ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hujjatning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dastlabki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tarkibi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quyidagilardan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iborat</w:t>
            </w:r>
            <w:r w:rsidR="00844701" w:rsidRPr="0054633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  <w:t>:</w:t>
            </w:r>
          </w:p>
          <w:p w14:paraId="70F3FBCA" w14:textId="28F0802E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1.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</w:t>
            </w:r>
            <w:r w:rsidR="00582428"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o‘</w:t>
            </w:r>
            <w:r w:rsidR="00582428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llanish</w:t>
            </w:r>
            <w:r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sohasi</w:t>
            </w:r>
            <w:r w:rsidRPr="0054633B">
              <w:rPr>
                <w:rStyle w:val="ezkurwreuab5ozgtqnkl"/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5B0F73D6" w14:textId="256849EA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2.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Texnik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jihatdan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tartibga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solish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sohasidagi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normativ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hujjatlarga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havolalar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7ADBB187" w14:textId="4E6EE555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3.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Atamalar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ta’riflar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1D7CFA65" w14:textId="7EC30B4F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4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Belgilar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qisqartmalar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5E9EBDAC" w14:textId="5EF6A82F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5.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Umumiy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qoidalar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0E78EEA6" w14:textId="5C219CC7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6.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liniyalarining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yo‘nalishi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usullariga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2E235D22" w14:textId="5BBACA3A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7.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tanlash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ekranlarni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yerga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ulanadigan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simining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sxemalariga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310FDDEF" w14:textId="5EEA9B44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8.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yotqizishda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430A3B6D" w14:textId="6FF684C0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9.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Kesishish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parallel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uchun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qo‘yiladigan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36C8FAC6" w14:textId="70A749AA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10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Kabel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armatura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uchun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622A9CB8" w14:textId="0F1C68B8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11.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Kabel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liniyalarni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yotqizish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va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o‘rnatish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uchun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34BE7515" w14:textId="3F6CE36C" w:rsidR="00844701" w:rsidRPr="007A154F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12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.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Kabel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liniyalarning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ekspluatatsiya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davri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uchun</w:t>
            </w:r>
            <w:r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r w:rsidR="00582428" w:rsidRP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talablar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2A673070" w14:textId="2E738FA0" w:rsidR="00844701" w:rsidRPr="0054633B" w:rsidRDefault="00844701" w:rsidP="00844701">
            <w:pPr>
              <w:pStyle w:val="a5"/>
              <w:spacing w:line="276" w:lineRule="auto"/>
              <w:jc w:val="both"/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13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.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Xavfsizlik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="00582428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talablari</w:t>
            </w:r>
            <w:r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  <w:t>.</w:t>
            </w:r>
          </w:p>
          <w:p w14:paraId="6F64F4B3" w14:textId="5FC9CB70" w:rsidR="00844701" w:rsidRPr="007A154F" w:rsidRDefault="00582428" w:rsidP="0084470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Foydalanilgan</w:t>
            </w:r>
            <w:r w:rsidR="00844701" w:rsidRPr="0054633B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adabiyotlar</w:t>
            </w:r>
            <w:r w:rsidR="00844701" w:rsidRPr="007A154F">
              <w:rPr>
                <w:rStyle w:val="ezkurwreuab5ozgtqnkl"/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</w:tr>
      <w:tr w:rsidR="00844701" w:rsidRPr="00582428" w14:paraId="06578E6E" w14:textId="77777777" w:rsidTr="00BE6433">
        <w:tc>
          <w:tcPr>
            <w:tcW w:w="563" w:type="dxa"/>
          </w:tcPr>
          <w:p w14:paraId="6C132682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35B9270A" w14:textId="6472EC15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Loyixani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ishlab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chiqish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muddati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</w:tcPr>
          <w:p w14:paraId="1B1B6DFF" w14:textId="670743D4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Shaharsozlik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normalari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qoidalarini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ishlab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chiqish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kalendar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rejaga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muvofiq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belgilanadi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  <w:t>.</w:t>
            </w:r>
          </w:p>
        </w:tc>
      </w:tr>
      <w:tr w:rsidR="00844701" w:rsidRPr="00582428" w14:paraId="112757E7" w14:textId="77777777" w:rsidTr="00BE6433">
        <w:tc>
          <w:tcPr>
            <w:tcW w:w="563" w:type="dxa"/>
          </w:tcPr>
          <w:p w14:paraId="4CC8DCA0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2A86AB04" w14:textId="440FD81C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Bajarilgan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ishlarni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topshirish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va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qabul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</w:p>
          <w:p w14:paraId="50C4BC38" w14:textId="419EE7E5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qilish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tartibi</w:t>
            </w:r>
            <w:r w:rsidR="00844701" w:rsidRPr="00A95E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:</w:t>
            </w:r>
          </w:p>
        </w:tc>
        <w:tc>
          <w:tcPr>
            <w:tcW w:w="5953" w:type="dxa"/>
            <w:vAlign w:val="center"/>
          </w:tcPr>
          <w:p w14:paraId="26757EDF" w14:textId="3504FE18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ishlab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chiqish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bo‘yicha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hisobotni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tayyorlash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topshirish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14:paraId="0490F247" w14:textId="56ED86C6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yakuniy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tahririni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Qurilish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kommunal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xo‘jaligi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vazirligining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kengashida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muhokama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qilish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bayonnoma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rasmiylashtirish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14:paraId="47AB4949" w14:textId="513E3491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Vazirlikning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tarkibiy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tashkilotlariga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yakuniy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tahririni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ko‘rib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chiqish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yuborish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</w:tr>
      <w:tr w:rsidR="00844701" w:rsidRPr="00582428" w14:paraId="413AB598" w14:textId="77777777" w:rsidTr="00BE6433">
        <w:tc>
          <w:tcPr>
            <w:tcW w:w="563" w:type="dxa"/>
          </w:tcPr>
          <w:p w14:paraId="2D63FF5A" w14:textId="77777777" w:rsidR="00844701" w:rsidRPr="00A95E64" w:rsidRDefault="00844701" w:rsidP="00844701">
            <w:pPr>
              <w:pStyle w:val="a5"/>
              <w:numPr>
                <w:ilvl w:val="0"/>
                <w:numId w:val="7"/>
              </w:numPr>
              <w:ind w:left="23" w:right="176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839" w:type="dxa"/>
          </w:tcPr>
          <w:p w14:paraId="7047EFA4" w14:textId="19D8D9DE" w:rsidR="00844701" w:rsidRPr="00A95E64" w:rsidRDefault="00582428" w:rsidP="00844701">
            <w:pPr>
              <w:pStyle w:val="a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Hujjat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loyihasiga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taqriz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olish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va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kelishish</w:t>
            </w:r>
            <w:r w:rsidR="00844701" w:rsidRPr="00A95E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5953" w:type="dxa"/>
          </w:tcPr>
          <w:p w14:paraId="69F11214" w14:textId="1AC976BE" w:rsidR="00844701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hujjatni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844701" w:rsidRPr="003C64D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="00844701" w:rsidRPr="009A3A55">
              <w:rPr>
                <w:rFonts w:ascii="Times New Roman" w:hAnsi="Times New Roman" w:cs="Times New Roman"/>
                <w:sz w:val="24"/>
                <w:szCs w:val="24"/>
                <w:u w:val="single"/>
                <w:lang w:val="uz-Cyrl-UZ"/>
              </w:rPr>
              <w:t>oyiha.adliya.uz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portaliga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joylangan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muddatdan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boshlab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vazirlik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idoralarning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kelishuvidan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o‘tkazish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14:paraId="7FBAED9E" w14:textId="03D720CE" w:rsidR="00844701" w:rsidRPr="007A154F" w:rsidRDefault="00582428" w:rsidP="00844701">
            <w:pPr>
              <w:pStyle w:val="a5"/>
              <w:spacing w:line="276" w:lineRule="auto"/>
              <w:ind w:firstLine="45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Tasdiqlangan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normativ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hujjatlarni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Adliya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vazirligiga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huquqiy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ekspertizadan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o‘tkazib</w:t>
            </w:r>
            <w:r w:rsidR="0084470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xulosaga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olish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taqdim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etish</w:t>
            </w:r>
            <w:r w:rsidR="00844701" w:rsidRPr="007A15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</w:tr>
    </w:tbl>
    <w:p w14:paraId="045550FA" w14:textId="77777777" w:rsidR="004F5516" w:rsidRPr="00803466" w:rsidRDefault="004F5516" w:rsidP="004F5516">
      <w:pPr>
        <w:spacing w:after="0" w:line="240" w:lineRule="auto"/>
        <w:ind w:left="113"/>
        <w:rPr>
          <w:rFonts w:ascii="Times New Roman" w:eastAsia="Times New Roman" w:hAnsi="Times New Roman" w:cs="Times New Roman"/>
          <w:b/>
          <w:lang w:val="uz-Cyrl-UZ" w:eastAsia="ru-RU"/>
        </w:rPr>
      </w:pPr>
    </w:p>
    <w:p w14:paraId="5810489B" w14:textId="15AE614E" w:rsidR="004F5516" w:rsidRPr="007A154F" w:rsidRDefault="00582428" w:rsidP="007A154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Izoh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*: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normativ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hujjatning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boblariga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ish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jarayonida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qo‘shimcha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va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o‘zgartirishlar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kiritilishi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mumkin</w:t>
      </w:r>
      <w:r w:rsidR="004F5516" w:rsidRPr="007A154F">
        <w:rPr>
          <w:rFonts w:ascii="Times New Roman" w:eastAsia="Times New Roman" w:hAnsi="Times New Roman" w:cs="Times New Roman"/>
          <w:i/>
          <w:sz w:val="18"/>
          <w:szCs w:val="18"/>
          <w:lang w:val="uz-Cyrl-UZ" w:eastAsia="ru-RU"/>
        </w:rPr>
        <w:t>.</w:t>
      </w:r>
    </w:p>
    <w:p w14:paraId="36D96FAA" w14:textId="302222B9" w:rsidR="004F5516" w:rsidRDefault="004F5516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289ADD9D" w14:textId="583491AC" w:rsidR="007A154F" w:rsidRDefault="007A154F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73C551D1" w14:textId="73E0B310" w:rsidR="007A154F" w:rsidRDefault="007A154F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2F759E5D" w14:textId="77777777" w:rsidR="00B95020" w:rsidRPr="00803466" w:rsidRDefault="00B95020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26B60A49" w14:textId="30B56B16" w:rsidR="004A1B85" w:rsidRPr="00803466" w:rsidRDefault="004A1B85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p w14:paraId="3AD9F94B" w14:textId="77777777" w:rsidR="004A1B85" w:rsidRPr="00803466" w:rsidRDefault="004A1B85" w:rsidP="004F551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val="uz-Cyrl-UZ" w:eastAsia="ru-RU"/>
        </w:rPr>
      </w:pPr>
    </w:p>
    <w:tbl>
      <w:tblPr>
        <w:tblW w:w="9642" w:type="dxa"/>
        <w:tblLook w:val="04A0" w:firstRow="1" w:lastRow="0" w:firstColumn="1" w:lastColumn="0" w:noHBand="0" w:noVBand="1"/>
      </w:tblPr>
      <w:tblGrid>
        <w:gridCol w:w="4883"/>
        <w:gridCol w:w="4759"/>
      </w:tblGrid>
      <w:tr w:rsidR="004F5516" w:rsidRPr="00582428" w14:paraId="72856849" w14:textId="77777777" w:rsidTr="003777D6">
        <w:trPr>
          <w:trHeight w:val="1531"/>
        </w:trPr>
        <w:tc>
          <w:tcPr>
            <w:tcW w:w="4883" w:type="dxa"/>
            <w:shd w:val="clear" w:color="auto" w:fill="auto"/>
          </w:tcPr>
          <w:p w14:paraId="3F25A87F" w14:textId="05F858E1" w:rsidR="004F5516" w:rsidRPr="0080346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O‘zbekiston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Respublikasi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Qurilish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272B019C" w14:textId="34805A64" w:rsidR="004F551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va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uy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lang w:val="uz-Cyrl-UZ"/>
              </w:rPr>
              <w:t>joy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kommunal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xo‘jaligi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vazirligi</w:t>
            </w:r>
            <w:r w:rsidR="004F5516" w:rsidRPr="00B9502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iqtisodiy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islohotlar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bo‘limi</w:t>
            </w:r>
            <w:r w:rsidR="004F5516" w:rsidRPr="008034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boshlig‘i</w:t>
            </w:r>
          </w:p>
          <w:p w14:paraId="5A950704" w14:textId="77777777" w:rsidR="00A95E64" w:rsidRPr="00803466" w:rsidRDefault="00A95E64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7E97A97" w14:textId="5654F829" w:rsidR="004F5516" w:rsidRPr="00803466" w:rsidRDefault="003E3A79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{{economics_head}}</w:t>
            </w:r>
            <w:r w:rsidR="004F5516" w:rsidRPr="003E3A79">
              <w:rPr>
                <w:rFonts w:ascii="Times New Roman" w:hAnsi="Times New Roman" w:cs="Times New Roman"/>
                <w:b/>
                <w:lang w:val="uz-Cyrl-UZ"/>
              </w:rPr>
              <w:t>_______________</w:t>
            </w:r>
          </w:p>
        </w:tc>
        <w:tc>
          <w:tcPr>
            <w:tcW w:w="4759" w:type="dxa"/>
            <w:shd w:val="clear" w:color="auto" w:fill="auto"/>
          </w:tcPr>
          <w:p w14:paraId="78039AE3" w14:textId="3504C420" w:rsidR="004F5516" w:rsidRPr="0080346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O‘zbekiston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Respublikasi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Qurilish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br/>
            </w:r>
            <w:r>
              <w:rPr>
                <w:rFonts w:ascii="Times New Roman" w:hAnsi="Times New Roman" w:cs="Times New Roman"/>
                <w:bCs/>
                <w:lang w:val="uz-Cyrl-UZ"/>
              </w:rPr>
              <w:t>va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uy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>-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joy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kommunal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xo‘jaligi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vazirligi</w:t>
            </w:r>
            <w:r w:rsidR="009A30F3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loyiha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faoliyatini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muvofiqlashtirish</w:t>
            </w:r>
          </w:p>
          <w:p w14:paraId="3D59F937" w14:textId="32ED1884" w:rsidR="004F5516" w:rsidRPr="00803466" w:rsidRDefault="00582428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bo‘limi</w:t>
            </w:r>
            <w:r w:rsidR="004F5516" w:rsidRPr="00803466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boshlig‘i</w:t>
            </w:r>
          </w:p>
          <w:p w14:paraId="3FBA8B79" w14:textId="43875182" w:rsidR="004F5516" w:rsidRPr="00803466" w:rsidRDefault="003E3A79" w:rsidP="003777D6">
            <w:pPr>
              <w:spacing w:after="0"/>
              <w:ind w:right="258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3E3A79">
              <w:rPr>
                <w:rFonts w:ascii="Consolas" w:hAnsi="Consolas"/>
                <w:b/>
                <w:bCs/>
                <w:sz w:val="18"/>
                <w:szCs w:val="18"/>
              </w:rPr>
              <w:t>{{deputy_minister}}</w:t>
            </w:r>
            <w:r w:rsidR="004F5516" w:rsidRPr="003E3A79">
              <w:rPr>
                <w:rFonts w:ascii="Times New Roman" w:hAnsi="Times New Roman" w:cs="Times New Roman"/>
                <w:b/>
                <w:bCs/>
                <w:lang w:val="uz-Cyrl-UZ"/>
              </w:rPr>
              <w:t>________________</w:t>
            </w:r>
          </w:p>
        </w:tc>
      </w:tr>
    </w:tbl>
    <w:p w14:paraId="3D0F8DF5" w14:textId="77777777" w:rsidR="004F5516" w:rsidRPr="00803466" w:rsidRDefault="004F5516" w:rsidP="00611F61">
      <w:pPr>
        <w:ind w:left="4253" w:right="283"/>
        <w:jc w:val="center"/>
        <w:rPr>
          <w:rFonts w:ascii="Times New Roman" w:hAnsi="Times New Roman" w:cs="Times New Roman"/>
          <w:b/>
          <w:sz w:val="24"/>
          <w:lang w:val="uz-Cyrl-UZ"/>
        </w:rPr>
      </w:pPr>
    </w:p>
    <w:sectPr w:rsidR="004F5516" w:rsidRPr="00803466" w:rsidSect="003D0AA4">
      <w:pgSz w:w="11906" w:h="16838"/>
      <w:pgMar w:top="851" w:right="849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C0F"/>
    <w:multiLevelType w:val="hybridMultilevel"/>
    <w:tmpl w:val="53242762"/>
    <w:lvl w:ilvl="0" w:tplc="003C6D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B86D4A"/>
    <w:multiLevelType w:val="hybridMultilevel"/>
    <w:tmpl w:val="2286E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A3D3D"/>
    <w:multiLevelType w:val="hybridMultilevel"/>
    <w:tmpl w:val="3A02E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0F78"/>
    <w:multiLevelType w:val="hybridMultilevel"/>
    <w:tmpl w:val="3A02E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84142"/>
    <w:multiLevelType w:val="hybridMultilevel"/>
    <w:tmpl w:val="98686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33EB8"/>
    <w:multiLevelType w:val="hybridMultilevel"/>
    <w:tmpl w:val="D1646C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E51A1"/>
    <w:multiLevelType w:val="hybridMultilevel"/>
    <w:tmpl w:val="98686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F273C"/>
    <w:multiLevelType w:val="hybridMultilevel"/>
    <w:tmpl w:val="E070ED46"/>
    <w:lvl w:ilvl="0" w:tplc="60E0E5D4">
      <w:start w:val="1"/>
      <w:numFmt w:val="bullet"/>
      <w:lvlText w:val="­"/>
      <w:lvlJc w:val="left"/>
      <w:pPr>
        <w:ind w:left="1043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8" w15:restartNumberingAfterBreak="0">
    <w:nsid w:val="42A626B5"/>
    <w:multiLevelType w:val="hybridMultilevel"/>
    <w:tmpl w:val="72DA7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97AC9"/>
    <w:multiLevelType w:val="hybridMultilevel"/>
    <w:tmpl w:val="EB7C8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A0DE4"/>
    <w:multiLevelType w:val="hybridMultilevel"/>
    <w:tmpl w:val="3E3CE8C2"/>
    <w:lvl w:ilvl="0" w:tplc="60E0E5D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36DC0"/>
    <w:multiLevelType w:val="hybridMultilevel"/>
    <w:tmpl w:val="60DAF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05D2D"/>
    <w:multiLevelType w:val="hybridMultilevel"/>
    <w:tmpl w:val="7E3EB4B6"/>
    <w:lvl w:ilvl="0" w:tplc="173829AE">
      <w:start w:val="2"/>
      <w:numFmt w:val="bullet"/>
      <w:lvlText w:val="-"/>
      <w:lvlJc w:val="left"/>
      <w:pPr>
        <w:ind w:left="4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3" w15:restartNumberingAfterBreak="0">
    <w:nsid w:val="4EE60E67"/>
    <w:multiLevelType w:val="hybridMultilevel"/>
    <w:tmpl w:val="835A915C"/>
    <w:lvl w:ilvl="0" w:tplc="173829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C670C"/>
    <w:multiLevelType w:val="hybridMultilevel"/>
    <w:tmpl w:val="EB780EFC"/>
    <w:lvl w:ilvl="0" w:tplc="60E0E5D4">
      <w:start w:val="1"/>
      <w:numFmt w:val="bullet"/>
      <w:lvlText w:val="­"/>
      <w:lvlJc w:val="left"/>
      <w:pPr>
        <w:ind w:left="11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5" w15:restartNumberingAfterBreak="0">
    <w:nsid w:val="506F09B6"/>
    <w:multiLevelType w:val="hybridMultilevel"/>
    <w:tmpl w:val="63D09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97DFF"/>
    <w:multiLevelType w:val="hybridMultilevel"/>
    <w:tmpl w:val="0B180EB6"/>
    <w:lvl w:ilvl="0" w:tplc="60E0E5D4">
      <w:start w:val="1"/>
      <w:numFmt w:val="bullet"/>
      <w:lvlText w:val="­"/>
      <w:lvlJc w:val="left"/>
      <w:pPr>
        <w:ind w:left="11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7" w15:restartNumberingAfterBreak="0">
    <w:nsid w:val="61B53652"/>
    <w:multiLevelType w:val="hybridMultilevel"/>
    <w:tmpl w:val="51E2DC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A146C"/>
    <w:multiLevelType w:val="hybridMultilevel"/>
    <w:tmpl w:val="98686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14C86"/>
    <w:multiLevelType w:val="hybridMultilevel"/>
    <w:tmpl w:val="F03CBFDA"/>
    <w:lvl w:ilvl="0" w:tplc="041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0" w15:restartNumberingAfterBreak="0">
    <w:nsid w:val="6B643099"/>
    <w:multiLevelType w:val="hybridMultilevel"/>
    <w:tmpl w:val="257A1248"/>
    <w:lvl w:ilvl="0" w:tplc="173829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35AE8"/>
    <w:multiLevelType w:val="hybridMultilevel"/>
    <w:tmpl w:val="6CF44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E48CE"/>
    <w:multiLevelType w:val="hybridMultilevel"/>
    <w:tmpl w:val="8F7E4754"/>
    <w:lvl w:ilvl="0" w:tplc="0419000F">
      <w:start w:val="1"/>
      <w:numFmt w:val="decimal"/>
      <w:lvlText w:val="%1."/>
      <w:lvlJc w:val="left"/>
      <w:pPr>
        <w:ind w:left="746" w:hanging="360"/>
      </w:pPr>
    </w:lvl>
    <w:lvl w:ilvl="1" w:tplc="04190019" w:tentative="1">
      <w:start w:val="1"/>
      <w:numFmt w:val="lowerLetter"/>
      <w:lvlText w:val="%2."/>
      <w:lvlJc w:val="left"/>
      <w:pPr>
        <w:ind w:left="1466" w:hanging="360"/>
      </w:pPr>
    </w:lvl>
    <w:lvl w:ilvl="2" w:tplc="0419001B" w:tentative="1">
      <w:start w:val="1"/>
      <w:numFmt w:val="lowerRoman"/>
      <w:lvlText w:val="%3."/>
      <w:lvlJc w:val="right"/>
      <w:pPr>
        <w:ind w:left="2186" w:hanging="180"/>
      </w:pPr>
    </w:lvl>
    <w:lvl w:ilvl="3" w:tplc="0419000F" w:tentative="1">
      <w:start w:val="1"/>
      <w:numFmt w:val="decimal"/>
      <w:lvlText w:val="%4."/>
      <w:lvlJc w:val="left"/>
      <w:pPr>
        <w:ind w:left="2906" w:hanging="360"/>
      </w:pPr>
    </w:lvl>
    <w:lvl w:ilvl="4" w:tplc="04190019" w:tentative="1">
      <w:start w:val="1"/>
      <w:numFmt w:val="lowerLetter"/>
      <w:lvlText w:val="%5."/>
      <w:lvlJc w:val="left"/>
      <w:pPr>
        <w:ind w:left="3626" w:hanging="360"/>
      </w:pPr>
    </w:lvl>
    <w:lvl w:ilvl="5" w:tplc="0419001B" w:tentative="1">
      <w:start w:val="1"/>
      <w:numFmt w:val="lowerRoman"/>
      <w:lvlText w:val="%6."/>
      <w:lvlJc w:val="right"/>
      <w:pPr>
        <w:ind w:left="4346" w:hanging="180"/>
      </w:pPr>
    </w:lvl>
    <w:lvl w:ilvl="6" w:tplc="0419000F" w:tentative="1">
      <w:start w:val="1"/>
      <w:numFmt w:val="decimal"/>
      <w:lvlText w:val="%7."/>
      <w:lvlJc w:val="left"/>
      <w:pPr>
        <w:ind w:left="5066" w:hanging="360"/>
      </w:pPr>
    </w:lvl>
    <w:lvl w:ilvl="7" w:tplc="04190019" w:tentative="1">
      <w:start w:val="1"/>
      <w:numFmt w:val="lowerLetter"/>
      <w:lvlText w:val="%8."/>
      <w:lvlJc w:val="left"/>
      <w:pPr>
        <w:ind w:left="5786" w:hanging="360"/>
      </w:pPr>
    </w:lvl>
    <w:lvl w:ilvl="8" w:tplc="0419001B" w:tentative="1">
      <w:start w:val="1"/>
      <w:numFmt w:val="lowerRoman"/>
      <w:lvlText w:val="%9."/>
      <w:lvlJc w:val="right"/>
      <w:pPr>
        <w:ind w:left="6506" w:hanging="180"/>
      </w:pPr>
    </w:lvl>
  </w:abstractNum>
  <w:num w:numId="1" w16cid:durableId="270823688">
    <w:abstractNumId w:val="0"/>
  </w:num>
  <w:num w:numId="2" w16cid:durableId="872109790">
    <w:abstractNumId w:val="8"/>
  </w:num>
  <w:num w:numId="3" w16cid:durableId="1578662343">
    <w:abstractNumId w:val="1"/>
  </w:num>
  <w:num w:numId="4" w16cid:durableId="282469136">
    <w:abstractNumId w:val="9"/>
  </w:num>
  <w:num w:numId="5" w16cid:durableId="1922256316">
    <w:abstractNumId w:val="5"/>
  </w:num>
  <w:num w:numId="6" w16cid:durableId="1237127718">
    <w:abstractNumId w:val="17"/>
  </w:num>
  <w:num w:numId="7" w16cid:durableId="360086626">
    <w:abstractNumId w:val="11"/>
  </w:num>
  <w:num w:numId="8" w16cid:durableId="1916238998">
    <w:abstractNumId w:val="7"/>
  </w:num>
  <w:num w:numId="9" w16cid:durableId="2116098326">
    <w:abstractNumId w:val="10"/>
  </w:num>
  <w:num w:numId="10" w16cid:durableId="834078240">
    <w:abstractNumId w:val="3"/>
  </w:num>
  <w:num w:numId="11" w16cid:durableId="1812288532">
    <w:abstractNumId w:val="19"/>
  </w:num>
  <w:num w:numId="12" w16cid:durableId="721951621">
    <w:abstractNumId w:val="16"/>
  </w:num>
  <w:num w:numId="13" w16cid:durableId="751585548">
    <w:abstractNumId w:val="14"/>
  </w:num>
  <w:num w:numId="14" w16cid:durableId="2055032138">
    <w:abstractNumId w:val="22"/>
  </w:num>
  <w:num w:numId="15" w16cid:durableId="120223854">
    <w:abstractNumId w:val="21"/>
  </w:num>
  <w:num w:numId="16" w16cid:durableId="289870453">
    <w:abstractNumId w:val="2"/>
  </w:num>
  <w:num w:numId="17" w16cid:durableId="300305668">
    <w:abstractNumId w:val="6"/>
  </w:num>
  <w:num w:numId="18" w16cid:durableId="2061978509">
    <w:abstractNumId w:val="4"/>
  </w:num>
  <w:num w:numId="19" w16cid:durableId="2144418304">
    <w:abstractNumId w:val="12"/>
  </w:num>
  <w:num w:numId="20" w16cid:durableId="165632295">
    <w:abstractNumId w:val="18"/>
  </w:num>
  <w:num w:numId="21" w16cid:durableId="2001078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338101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9036462">
    <w:abstractNumId w:val="20"/>
  </w:num>
  <w:num w:numId="24" w16cid:durableId="294680943">
    <w:abstractNumId w:val="13"/>
  </w:num>
  <w:num w:numId="25" w16cid:durableId="82267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169"/>
    <w:rsid w:val="00001E58"/>
    <w:rsid w:val="00005849"/>
    <w:rsid w:val="000100E8"/>
    <w:rsid w:val="0003190F"/>
    <w:rsid w:val="00031AF5"/>
    <w:rsid w:val="00031B57"/>
    <w:rsid w:val="00032617"/>
    <w:rsid w:val="000429FF"/>
    <w:rsid w:val="00047847"/>
    <w:rsid w:val="00056248"/>
    <w:rsid w:val="00057724"/>
    <w:rsid w:val="000577D6"/>
    <w:rsid w:val="000626EC"/>
    <w:rsid w:val="000850EA"/>
    <w:rsid w:val="00085709"/>
    <w:rsid w:val="000A1552"/>
    <w:rsid w:val="000B2F79"/>
    <w:rsid w:val="000C0CCB"/>
    <w:rsid w:val="000C17FF"/>
    <w:rsid w:val="000C489F"/>
    <w:rsid w:val="000C6B55"/>
    <w:rsid w:val="000D2B5B"/>
    <w:rsid w:val="000E2204"/>
    <w:rsid w:val="000F23B4"/>
    <w:rsid w:val="000F5FE0"/>
    <w:rsid w:val="00100E96"/>
    <w:rsid w:val="00125EE6"/>
    <w:rsid w:val="001333DB"/>
    <w:rsid w:val="00140591"/>
    <w:rsid w:val="00144861"/>
    <w:rsid w:val="001460E4"/>
    <w:rsid w:val="00155AAB"/>
    <w:rsid w:val="00162D19"/>
    <w:rsid w:val="00164387"/>
    <w:rsid w:val="00165E98"/>
    <w:rsid w:val="0018668C"/>
    <w:rsid w:val="00191DDB"/>
    <w:rsid w:val="001A0616"/>
    <w:rsid w:val="001A2309"/>
    <w:rsid w:val="001B52F6"/>
    <w:rsid w:val="001B7D4E"/>
    <w:rsid w:val="001C2006"/>
    <w:rsid w:val="001C4521"/>
    <w:rsid w:val="001D14BA"/>
    <w:rsid w:val="001D4AF9"/>
    <w:rsid w:val="001D6A35"/>
    <w:rsid w:val="001E30FA"/>
    <w:rsid w:val="001F3D03"/>
    <w:rsid w:val="001F65E4"/>
    <w:rsid w:val="00211363"/>
    <w:rsid w:val="002130EC"/>
    <w:rsid w:val="0022072C"/>
    <w:rsid w:val="00224995"/>
    <w:rsid w:val="00234C95"/>
    <w:rsid w:val="00240C88"/>
    <w:rsid w:val="00242BF4"/>
    <w:rsid w:val="00256735"/>
    <w:rsid w:val="0025779D"/>
    <w:rsid w:val="00261160"/>
    <w:rsid w:val="00261AFA"/>
    <w:rsid w:val="002629C8"/>
    <w:rsid w:val="00274A64"/>
    <w:rsid w:val="00276CE1"/>
    <w:rsid w:val="00282A9F"/>
    <w:rsid w:val="00291408"/>
    <w:rsid w:val="002914DE"/>
    <w:rsid w:val="00293594"/>
    <w:rsid w:val="00296C18"/>
    <w:rsid w:val="002A3EB8"/>
    <w:rsid w:val="002B0FAC"/>
    <w:rsid w:val="002B7534"/>
    <w:rsid w:val="002C0430"/>
    <w:rsid w:val="002D4EBE"/>
    <w:rsid w:val="003010D8"/>
    <w:rsid w:val="00303EAE"/>
    <w:rsid w:val="003122B3"/>
    <w:rsid w:val="0031665C"/>
    <w:rsid w:val="00317A67"/>
    <w:rsid w:val="00320C0C"/>
    <w:rsid w:val="003238C6"/>
    <w:rsid w:val="00325BD3"/>
    <w:rsid w:val="00331795"/>
    <w:rsid w:val="00346074"/>
    <w:rsid w:val="003515C5"/>
    <w:rsid w:val="003533BC"/>
    <w:rsid w:val="00361C3B"/>
    <w:rsid w:val="00364542"/>
    <w:rsid w:val="00374A57"/>
    <w:rsid w:val="00375EB2"/>
    <w:rsid w:val="0038423C"/>
    <w:rsid w:val="00391290"/>
    <w:rsid w:val="003A2F73"/>
    <w:rsid w:val="003B68D2"/>
    <w:rsid w:val="003C64D0"/>
    <w:rsid w:val="003D0AA4"/>
    <w:rsid w:val="003D1956"/>
    <w:rsid w:val="003E3A79"/>
    <w:rsid w:val="003E3BDC"/>
    <w:rsid w:val="003F40EA"/>
    <w:rsid w:val="003F49AE"/>
    <w:rsid w:val="003F6DCA"/>
    <w:rsid w:val="00405757"/>
    <w:rsid w:val="00410586"/>
    <w:rsid w:val="0041147A"/>
    <w:rsid w:val="004202E8"/>
    <w:rsid w:val="004258E3"/>
    <w:rsid w:val="004262C2"/>
    <w:rsid w:val="00426C28"/>
    <w:rsid w:val="00426FDB"/>
    <w:rsid w:val="00432F06"/>
    <w:rsid w:val="00441232"/>
    <w:rsid w:val="00443B8A"/>
    <w:rsid w:val="0044658E"/>
    <w:rsid w:val="00457839"/>
    <w:rsid w:val="00463E74"/>
    <w:rsid w:val="00470FCB"/>
    <w:rsid w:val="00473672"/>
    <w:rsid w:val="004739DD"/>
    <w:rsid w:val="00477860"/>
    <w:rsid w:val="00494746"/>
    <w:rsid w:val="004A0BBC"/>
    <w:rsid w:val="004A1B85"/>
    <w:rsid w:val="004A1E75"/>
    <w:rsid w:val="004A21D2"/>
    <w:rsid w:val="004A28F5"/>
    <w:rsid w:val="004B0B17"/>
    <w:rsid w:val="004B2211"/>
    <w:rsid w:val="004C4CB8"/>
    <w:rsid w:val="004D1991"/>
    <w:rsid w:val="004D3AAD"/>
    <w:rsid w:val="004D4807"/>
    <w:rsid w:val="004E4E23"/>
    <w:rsid w:val="004E6128"/>
    <w:rsid w:val="004F5516"/>
    <w:rsid w:val="004F574A"/>
    <w:rsid w:val="00512156"/>
    <w:rsid w:val="00517828"/>
    <w:rsid w:val="00535C5A"/>
    <w:rsid w:val="0054548F"/>
    <w:rsid w:val="0054633B"/>
    <w:rsid w:val="00550648"/>
    <w:rsid w:val="005513F7"/>
    <w:rsid w:val="00552C05"/>
    <w:rsid w:val="00565364"/>
    <w:rsid w:val="00573D55"/>
    <w:rsid w:val="005743FE"/>
    <w:rsid w:val="00575202"/>
    <w:rsid w:val="00580E27"/>
    <w:rsid w:val="0058106D"/>
    <w:rsid w:val="00582428"/>
    <w:rsid w:val="00585AB7"/>
    <w:rsid w:val="00586879"/>
    <w:rsid w:val="005B0FD0"/>
    <w:rsid w:val="005B767C"/>
    <w:rsid w:val="005C3C60"/>
    <w:rsid w:val="005D54A1"/>
    <w:rsid w:val="005D63A1"/>
    <w:rsid w:val="005E21F8"/>
    <w:rsid w:val="005E6A5E"/>
    <w:rsid w:val="005E7531"/>
    <w:rsid w:val="005F0060"/>
    <w:rsid w:val="005F21B8"/>
    <w:rsid w:val="005F2A81"/>
    <w:rsid w:val="005F7A69"/>
    <w:rsid w:val="00605B70"/>
    <w:rsid w:val="00611F61"/>
    <w:rsid w:val="00612E52"/>
    <w:rsid w:val="0061459C"/>
    <w:rsid w:val="00621642"/>
    <w:rsid w:val="00637705"/>
    <w:rsid w:val="00650CBF"/>
    <w:rsid w:val="00652175"/>
    <w:rsid w:val="006631D3"/>
    <w:rsid w:val="00665D84"/>
    <w:rsid w:val="006716A1"/>
    <w:rsid w:val="00675A41"/>
    <w:rsid w:val="006855A8"/>
    <w:rsid w:val="0068695E"/>
    <w:rsid w:val="00691C93"/>
    <w:rsid w:val="006A6810"/>
    <w:rsid w:val="006B1C70"/>
    <w:rsid w:val="006B42E9"/>
    <w:rsid w:val="006C3ACC"/>
    <w:rsid w:val="006C41C0"/>
    <w:rsid w:val="006C42BB"/>
    <w:rsid w:val="006D5AE5"/>
    <w:rsid w:val="006E63ED"/>
    <w:rsid w:val="006F5AEB"/>
    <w:rsid w:val="007023F5"/>
    <w:rsid w:val="00703619"/>
    <w:rsid w:val="00704EBE"/>
    <w:rsid w:val="00711B1F"/>
    <w:rsid w:val="00712AF5"/>
    <w:rsid w:val="00720701"/>
    <w:rsid w:val="0072337B"/>
    <w:rsid w:val="00730BD4"/>
    <w:rsid w:val="00736CA2"/>
    <w:rsid w:val="00742494"/>
    <w:rsid w:val="00742BAF"/>
    <w:rsid w:val="007513A0"/>
    <w:rsid w:val="00752287"/>
    <w:rsid w:val="007571D0"/>
    <w:rsid w:val="00757FD9"/>
    <w:rsid w:val="007617F8"/>
    <w:rsid w:val="00764522"/>
    <w:rsid w:val="00767AE6"/>
    <w:rsid w:val="00767B63"/>
    <w:rsid w:val="00774294"/>
    <w:rsid w:val="00781B86"/>
    <w:rsid w:val="00784C2F"/>
    <w:rsid w:val="007931E8"/>
    <w:rsid w:val="00793544"/>
    <w:rsid w:val="007A02FC"/>
    <w:rsid w:val="007A154F"/>
    <w:rsid w:val="007A43DF"/>
    <w:rsid w:val="007A596A"/>
    <w:rsid w:val="007C02D9"/>
    <w:rsid w:val="007C3218"/>
    <w:rsid w:val="007D5492"/>
    <w:rsid w:val="007E6370"/>
    <w:rsid w:val="008011F9"/>
    <w:rsid w:val="00803466"/>
    <w:rsid w:val="0081036A"/>
    <w:rsid w:val="00816FC5"/>
    <w:rsid w:val="00820CA8"/>
    <w:rsid w:val="00821E88"/>
    <w:rsid w:val="0083542E"/>
    <w:rsid w:val="00835FF7"/>
    <w:rsid w:val="008361C9"/>
    <w:rsid w:val="008368A9"/>
    <w:rsid w:val="00844701"/>
    <w:rsid w:val="00853D45"/>
    <w:rsid w:val="00863943"/>
    <w:rsid w:val="00877852"/>
    <w:rsid w:val="008802D0"/>
    <w:rsid w:val="00881316"/>
    <w:rsid w:val="008864E3"/>
    <w:rsid w:val="00891871"/>
    <w:rsid w:val="008A145D"/>
    <w:rsid w:val="008A39B5"/>
    <w:rsid w:val="008A7D5C"/>
    <w:rsid w:val="008C60C5"/>
    <w:rsid w:val="008C7BB5"/>
    <w:rsid w:val="008C7CD2"/>
    <w:rsid w:val="008D277C"/>
    <w:rsid w:val="008D4C45"/>
    <w:rsid w:val="008D675B"/>
    <w:rsid w:val="008E4355"/>
    <w:rsid w:val="008E711B"/>
    <w:rsid w:val="008F436D"/>
    <w:rsid w:val="008F4B30"/>
    <w:rsid w:val="00911D55"/>
    <w:rsid w:val="00913776"/>
    <w:rsid w:val="0092304D"/>
    <w:rsid w:val="0092440B"/>
    <w:rsid w:val="00933964"/>
    <w:rsid w:val="00935CBC"/>
    <w:rsid w:val="00945B91"/>
    <w:rsid w:val="0095198E"/>
    <w:rsid w:val="0095250C"/>
    <w:rsid w:val="0099356E"/>
    <w:rsid w:val="00994055"/>
    <w:rsid w:val="009A30F3"/>
    <w:rsid w:val="009A3A55"/>
    <w:rsid w:val="009A4B58"/>
    <w:rsid w:val="009A566A"/>
    <w:rsid w:val="009B25A1"/>
    <w:rsid w:val="009C0192"/>
    <w:rsid w:val="009C0752"/>
    <w:rsid w:val="009C52F0"/>
    <w:rsid w:val="009C63CE"/>
    <w:rsid w:val="009D49EA"/>
    <w:rsid w:val="009D755F"/>
    <w:rsid w:val="009F471C"/>
    <w:rsid w:val="009F7076"/>
    <w:rsid w:val="009F7B6B"/>
    <w:rsid w:val="00A14A03"/>
    <w:rsid w:val="00A208F4"/>
    <w:rsid w:val="00A21A7C"/>
    <w:rsid w:val="00A23BBB"/>
    <w:rsid w:val="00A3016D"/>
    <w:rsid w:val="00A30ABB"/>
    <w:rsid w:val="00A42439"/>
    <w:rsid w:val="00A44169"/>
    <w:rsid w:val="00A466AF"/>
    <w:rsid w:val="00A56DA5"/>
    <w:rsid w:val="00A643CC"/>
    <w:rsid w:val="00A64A82"/>
    <w:rsid w:val="00A664C2"/>
    <w:rsid w:val="00A66E01"/>
    <w:rsid w:val="00A7226A"/>
    <w:rsid w:val="00A8017A"/>
    <w:rsid w:val="00A842B7"/>
    <w:rsid w:val="00A85735"/>
    <w:rsid w:val="00A869D7"/>
    <w:rsid w:val="00A95144"/>
    <w:rsid w:val="00A95E64"/>
    <w:rsid w:val="00A9737E"/>
    <w:rsid w:val="00A97552"/>
    <w:rsid w:val="00A97EC8"/>
    <w:rsid w:val="00AA79C8"/>
    <w:rsid w:val="00AC3C36"/>
    <w:rsid w:val="00AC5B75"/>
    <w:rsid w:val="00AD09BA"/>
    <w:rsid w:val="00AD20FB"/>
    <w:rsid w:val="00AD3B9F"/>
    <w:rsid w:val="00AD4088"/>
    <w:rsid w:val="00AD4A46"/>
    <w:rsid w:val="00AE7357"/>
    <w:rsid w:val="00AF67E9"/>
    <w:rsid w:val="00AF71D1"/>
    <w:rsid w:val="00B0339F"/>
    <w:rsid w:val="00B11592"/>
    <w:rsid w:val="00B335AD"/>
    <w:rsid w:val="00B43F30"/>
    <w:rsid w:val="00B46D4A"/>
    <w:rsid w:val="00B576E6"/>
    <w:rsid w:val="00B61C19"/>
    <w:rsid w:val="00B6402D"/>
    <w:rsid w:val="00B65F8C"/>
    <w:rsid w:val="00B7338F"/>
    <w:rsid w:val="00B7469C"/>
    <w:rsid w:val="00B75CFD"/>
    <w:rsid w:val="00B80244"/>
    <w:rsid w:val="00B900ED"/>
    <w:rsid w:val="00B91C04"/>
    <w:rsid w:val="00B95020"/>
    <w:rsid w:val="00BA5072"/>
    <w:rsid w:val="00BB6EBA"/>
    <w:rsid w:val="00BC41B4"/>
    <w:rsid w:val="00BC6DA5"/>
    <w:rsid w:val="00BD0217"/>
    <w:rsid w:val="00BD2D8B"/>
    <w:rsid w:val="00BE1659"/>
    <w:rsid w:val="00BE6431"/>
    <w:rsid w:val="00BE6433"/>
    <w:rsid w:val="00BF1177"/>
    <w:rsid w:val="00BF1289"/>
    <w:rsid w:val="00BF6E93"/>
    <w:rsid w:val="00C072E9"/>
    <w:rsid w:val="00C07994"/>
    <w:rsid w:val="00C10BEF"/>
    <w:rsid w:val="00C149E5"/>
    <w:rsid w:val="00C2033D"/>
    <w:rsid w:val="00C2045F"/>
    <w:rsid w:val="00C21B2B"/>
    <w:rsid w:val="00C274F9"/>
    <w:rsid w:val="00C32375"/>
    <w:rsid w:val="00C33511"/>
    <w:rsid w:val="00C35CD3"/>
    <w:rsid w:val="00C3633C"/>
    <w:rsid w:val="00C3678E"/>
    <w:rsid w:val="00C40572"/>
    <w:rsid w:val="00C66F00"/>
    <w:rsid w:val="00C76011"/>
    <w:rsid w:val="00C8385D"/>
    <w:rsid w:val="00C879A1"/>
    <w:rsid w:val="00C959F2"/>
    <w:rsid w:val="00CA13B8"/>
    <w:rsid w:val="00CB0BF5"/>
    <w:rsid w:val="00CB1140"/>
    <w:rsid w:val="00CB59FA"/>
    <w:rsid w:val="00CC68C0"/>
    <w:rsid w:val="00CF2407"/>
    <w:rsid w:val="00CF2EDB"/>
    <w:rsid w:val="00CF3FF2"/>
    <w:rsid w:val="00D0005C"/>
    <w:rsid w:val="00D07BEA"/>
    <w:rsid w:val="00D15F85"/>
    <w:rsid w:val="00D16562"/>
    <w:rsid w:val="00D26840"/>
    <w:rsid w:val="00D3127C"/>
    <w:rsid w:val="00D313B7"/>
    <w:rsid w:val="00D34156"/>
    <w:rsid w:val="00D34D54"/>
    <w:rsid w:val="00D35A84"/>
    <w:rsid w:val="00D4453A"/>
    <w:rsid w:val="00D53F48"/>
    <w:rsid w:val="00D606E9"/>
    <w:rsid w:val="00D62A9E"/>
    <w:rsid w:val="00D638FD"/>
    <w:rsid w:val="00D73D06"/>
    <w:rsid w:val="00D808AC"/>
    <w:rsid w:val="00D827E2"/>
    <w:rsid w:val="00D87D7B"/>
    <w:rsid w:val="00D92C74"/>
    <w:rsid w:val="00DA2F25"/>
    <w:rsid w:val="00DA53D1"/>
    <w:rsid w:val="00DB612A"/>
    <w:rsid w:val="00DB64A1"/>
    <w:rsid w:val="00DD7A84"/>
    <w:rsid w:val="00DF2C8F"/>
    <w:rsid w:val="00E1414C"/>
    <w:rsid w:val="00E143DC"/>
    <w:rsid w:val="00E15A94"/>
    <w:rsid w:val="00E17B3E"/>
    <w:rsid w:val="00E238D8"/>
    <w:rsid w:val="00E23C87"/>
    <w:rsid w:val="00E24AE0"/>
    <w:rsid w:val="00E25C6A"/>
    <w:rsid w:val="00E27E59"/>
    <w:rsid w:val="00E325C5"/>
    <w:rsid w:val="00E338E0"/>
    <w:rsid w:val="00E424A3"/>
    <w:rsid w:val="00E459B2"/>
    <w:rsid w:val="00E63288"/>
    <w:rsid w:val="00E653EB"/>
    <w:rsid w:val="00E65A7D"/>
    <w:rsid w:val="00E65F07"/>
    <w:rsid w:val="00E72592"/>
    <w:rsid w:val="00E72AB9"/>
    <w:rsid w:val="00E73D7A"/>
    <w:rsid w:val="00E74270"/>
    <w:rsid w:val="00E775CD"/>
    <w:rsid w:val="00E91DE2"/>
    <w:rsid w:val="00E91F06"/>
    <w:rsid w:val="00E92285"/>
    <w:rsid w:val="00E926E6"/>
    <w:rsid w:val="00E94990"/>
    <w:rsid w:val="00E96E3C"/>
    <w:rsid w:val="00EA39D1"/>
    <w:rsid w:val="00EB2508"/>
    <w:rsid w:val="00EC1B0E"/>
    <w:rsid w:val="00ED2F6D"/>
    <w:rsid w:val="00ED52B9"/>
    <w:rsid w:val="00ED6677"/>
    <w:rsid w:val="00EE63E0"/>
    <w:rsid w:val="00EE7467"/>
    <w:rsid w:val="00EF29A0"/>
    <w:rsid w:val="00EF3307"/>
    <w:rsid w:val="00F01162"/>
    <w:rsid w:val="00F17503"/>
    <w:rsid w:val="00F21810"/>
    <w:rsid w:val="00F30147"/>
    <w:rsid w:val="00F348F3"/>
    <w:rsid w:val="00F34E6E"/>
    <w:rsid w:val="00F56A97"/>
    <w:rsid w:val="00F70E63"/>
    <w:rsid w:val="00F8135B"/>
    <w:rsid w:val="00F83FCE"/>
    <w:rsid w:val="00F85792"/>
    <w:rsid w:val="00F93754"/>
    <w:rsid w:val="00F93F28"/>
    <w:rsid w:val="00F957E8"/>
    <w:rsid w:val="00FA3A4D"/>
    <w:rsid w:val="00FA43A7"/>
    <w:rsid w:val="00FA5B87"/>
    <w:rsid w:val="00FC75A0"/>
    <w:rsid w:val="00FD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0243"/>
  <w15:chartTrackingRefBased/>
  <w15:docId w15:val="{291697EC-433A-46E3-8AB0-B2058C54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1D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A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E52"/>
    <w:pPr>
      <w:ind w:left="720"/>
      <w:contextualSpacing/>
    </w:pPr>
  </w:style>
  <w:style w:type="table" w:styleId="a4">
    <w:name w:val="Table Grid"/>
    <w:basedOn w:val="a1"/>
    <w:uiPriority w:val="39"/>
    <w:rsid w:val="00612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91D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64A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 Spacing"/>
    <w:uiPriority w:val="1"/>
    <w:qFormat/>
    <w:rsid w:val="00F348F3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913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13776"/>
    <w:rPr>
      <w:rFonts w:ascii="Segoe UI" w:hAnsi="Segoe UI" w:cs="Segoe UI"/>
      <w:sz w:val="18"/>
      <w:szCs w:val="18"/>
    </w:rPr>
  </w:style>
  <w:style w:type="character" w:styleId="a8">
    <w:name w:val="Subtle Emphasis"/>
    <w:uiPriority w:val="19"/>
    <w:qFormat/>
    <w:rsid w:val="004F5516"/>
    <w:rPr>
      <w:i/>
      <w:iCs/>
      <w:color w:val="404040"/>
    </w:rPr>
  </w:style>
  <w:style w:type="character" w:customStyle="1" w:styleId="ezkurwreuab5ozgtqnkl">
    <w:name w:val="ezkurwreuab5ozgtqnkl"/>
    <w:basedOn w:val="a0"/>
    <w:rsid w:val="001B52F6"/>
  </w:style>
  <w:style w:type="paragraph" w:styleId="a9">
    <w:name w:val="Normal (Web)"/>
    <w:basedOn w:val="a"/>
    <w:uiPriority w:val="99"/>
    <w:unhideWhenUsed/>
    <w:rsid w:val="00353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75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25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12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32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14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Google_brat</cp:lastModifiedBy>
  <cp:revision>3</cp:revision>
  <cp:lastPrinted>2024-07-23T12:10:00Z</cp:lastPrinted>
  <dcterms:created xsi:type="dcterms:W3CDTF">2026-03-19T04:46:00Z</dcterms:created>
  <dcterms:modified xsi:type="dcterms:W3CDTF">2026-03-24T05:15:00Z</dcterms:modified>
</cp:coreProperties>
</file>