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75716" w14:textId="77777777" w:rsidR="005403DE" w:rsidRPr="00BE4E63" w:rsidRDefault="005403DE" w:rsidP="005403DE">
      <w:pPr>
        <w:pStyle w:val="a4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  <w:r w:rsidRPr="00BE4E63">
        <w:rPr>
          <w:rFonts w:ascii="Times New Roman" w:hAnsi="Times New Roman"/>
          <w:b/>
          <w:noProof/>
          <w:sz w:val="28"/>
          <w:szCs w:val="28"/>
          <w:lang w:val="uz-Cyrl-UZ"/>
        </w:rPr>
        <w:t>Bayonnoma</w:t>
      </w:r>
    </w:p>
    <w:p w14:paraId="0D04E673" w14:textId="77777777" w:rsidR="005403DE" w:rsidRPr="00BE4E63" w:rsidRDefault="005403DE" w:rsidP="005403DE">
      <w:pPr>
        <w:pStyle w:val="a4"/>
        <w:jc w:val="center"/>
        <w:rPr>
          <w:rFonts w:ascii="Times New Roman" w:hAnsi="Times New Roman" w:cs="Calibri"/>
          <w:b/>
          <w:i/>
          <w:noProof/>
          <w:sz w:val="28"/>
          <w:szCs w:val="28"/>
          <w:lang w:val="uz-Cyrl-UZ"/>
        </w:rPr>
      </w:pPr>
      <w:r w:rsidRPr="00BE4E63">
        <w:rPr>
          <w:rFonts w:ascii="Times New Roman" w:hAnsi="Times New Roman"/>
          <w:b/>
          <w:i/>
          <w:noProof/>
          <w:sz w:val="28"/>
          <w:szCs w:val="28"/>
          <w:lang w:val="uz-Cyrl-UZ"/>
        </w:rPr>
        <w:t>kelishuv qiymati to‘g‘risida</w:t>
      </w:r>
    </w:p>
    <w:p w14:paraId="10097C35" w14:textId="77777777" w:rsidR="005403DE" w:rsidRPr="00BE4E63" w:rsidRDefault="005403DE" w:rsidP="005403DE">
      <w:pPr>
        <w:pStyle w:val="a4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p w14:paraId="56EEBA18" w14:textId="11A873DC" w:rsidR="005403DE" w:rsidRPr="00EE4316" w:rsidRDefault="005403DE" w:rsidP="00DB4C33">
      <w:pPr>
        <w:pStyle w:val="a4"/>
        <w:jc w:val="both"/>
        <w:rPr>
          <w:rFonts w:ascii="Times New Roman" w:hAnsi="Times New Roman"/>
          <w:b/>
          <w:bCs/>
          <w:sz w:val="26"/>
          <w:szCs w:val="26"/>
          <w:lang w:val="uz-Cyrl-UZ"/>
        </w:rPr>
      </w:pPr>
      <w:r w:rsidRPr="00BE4E63">
        <w:rPr>
          <w:rFonts w:ascii="Times New Roman" w:hAnsi="Times New Roman" w:cs="Times New Roman"/>
          <w:noProof/>
          <w:sz w:val="28"/>
          <w:szCs w:val="28"/>
          <w:lang w:val="uz-Cyrl-UZ"/>
        </w:rPr>
        <w:tab/>
      </w:r>
      <w:r w:rsidRPr="00BE4E63">
        <w:rPr>
          <w:rFonts w:ascii="Times New Roman" w:hAnsi="Times New Roman" w:cs="Times New Roman"/>
          <w:noProof/>
          <w:sz w:val="26"/>
          <w:szCs w:val="26"/>
          <w:lang w:val="uz-Cyrl-UZ"/>
        </w:rPr>
        <w:t xml:space="preserve">Biz, quyida imzo chekuvchilar, </w:t>
      </w:r>
      <w:r w:rsidRPr="00BE4E63">
        <w:rPr>
          <w:rFonts w:ascii="Times New Roman" w:hAnsi="Times New Roman" w:cs="Times New Roman"/>
          <w:b/>
          <w:noProof/>
          <w:sz w:val="26"/>
          <w:szCs w:val="26"/>
          <w:lang w:val="uz-Cyrl-UZ"/>
        </w:rPr>
        <w:t>“Buyurtmachi”</w:t>
      </w:r>
      <w:r w:rsidRPr="00BE4E63">
        <w:rPr>
          <w:rFonts w:ascii="Times New Roman" w:hAnsi="Times New Roman" w:cs="Times New Roman"/>
          <w:noProof/>
          <w:sz w:val="26"/>
          <w:szCs w:val="26"/>
          <w:lang w:val="uz-Cyrl-UZ"/>
        </w:rPr>
        <w:t xml:space="preserve"> nomidan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O‘zbekiston Respublikasi Qurilish va uy-joy kommunal xo‘jaligi vazirligi, vazir o‘rinbosari </w:t>
      </w:r>
      <w:r w:rsidR="0023545F" w:rsidRPr="0023545F">
        <w:rPr>
          <w:rFonts w:ascii="Times New Roman" w:hAnsi="Times New Roman"/>
          <w:b/>
          <w:noProof/>
          <w:sz w:val="26"/>
          <w:szCs w:val="26"/>
          <w:lang w:val="uz-Cyrl-UZ"/>
        </w:rPr>
        <w:t>{{deputy_minister}}</w:t>
      </w:r>
      <w:r w:rsidR="003A6E76">
        <w:rPr>
          <w:rFonts w:ascii="Times New Roman" w:hAnsi="Times New Roman"/>
          <w:b/>
          <w:noProof/>
          <w:sz w:val="26"/>
          <w:szCs w:val="26"/>
          <w:lang w:val="uz-Latn-UZ"/>
        </w:rPr>
        <w:t xml:space="preserve">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va 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lastRenderedPageBreak/>
        <w:t>“</w:t>
      </w:r>
      <w:r w:rsidRPr="00BE4E63">
        <w:rPr>
          <w:rFonts w:ascii="Times New Roman" w:hAnsi="Times New Roman" w:cs="Times New Roman"/>
          <w:b/>
          <w:noProof/>
          <w:sz w:val="26"/>
          <w:szCs w:val="26"/>
          <w:lang w:val="uz-Cyrl-UZ"/>
        </w:rPr>
        <w:t>Ijrochi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”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 nomidan “QURILISHDA TEXNIK ME’YORLASH VA STANDARTLASHTIRISH ILMIY TADQIQOT INSTITUTI” DM </w:t>
      </w:r>
      <w:r w:rsidRPr="00BE4E63">
        <w:rPr>
          <w:rFonts w:ascii="Times New Roman" w:hAnsi="Times New Roman" w:cs="Times New Roman"/>
          <w:noProof/>
          <w:sz w:val="26"/>
          <w:szCs w:val="26"/>
          <w:lang w:val="uz-Cyrl-UZ"/>
        </w:rPr>
        <w:t>rahbari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 xml:space="preserve"> </w:t>
      </w:r>
      <w:r w:rsidR="0023545F" w:rsidRPr="0023545F">
        <w:rPr>
          <w:rFonts w:ascii="Times New Roman" w:hAnsi="Times New Roman"/>
          <w:b/>
          <w:noProof/>
          <w:sz w:val="26"/>
          <w:szCs w:val="26"/>
          <w:lang w:val="uz-Cyrl-UZ"/>
        </w:rPr>
        <w:t>{{institute_director}}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 xml:space="preserve">,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quyidagi me’yoriy hujjat </w:t>
      </w:r>
      <w:r w:rsidR="00B1441B" w:rsidRPr="00BE4E63">
        <w:rPr>
          <w:rFonts w:ascii="Times New Roman" w:hAnsi="Times New Roman"/>
          <w:noProof/>
          <w:sz w:val="26"/>
          <w:szCs w:val="26"/>
          <w:lang w:val="uz-Cyrl-UZ"/>
        </w:rPr>
        <w:br/>
      </w:r>
      <w:r w:rsidR="008C31B9">
        <w:rPr>
          <w:rFonts w:ascii="Times New Roman" w:hAnsi="Times New Roman"/>
          <w:b/>
          <w:bCs/>
          <w:sz w:val="24"/>
          <w:szCs w:val="24"/>
          <w:lang w:val="uz-Latn-UZ"/>
        </w:rPr>
        <w:t xml:space="preserve">{{shnq_name}} </w:t>
      </w:r>
      <w:r w:rsidR="00F177A2" w:rsidRPr="00BE4E63">
        <w:rPr>
          <w:rFonts w:ascii="Times New Roman" w:hAnsi="Times New Roman"/>
          <w:color w:val="000000"/>
          <w:sz w:val="26"/>
          <w:szCs w:val="26"/>
          <w:lang w:val="uz-Cyrl-UZ"/>
        </w:rPr>
        <w:t xml:space="preserve">ni </w:t>
      </w:r>
      <w:r w:rsidRPr="00BE4E63">
        <w:rPr>
          <w:rFonts w:ascii="Times New Roman" w:hAnsi="Times New Roman"/>
          <w:noProof/>
          <w:color w:val="000000"/>
          <w:sz w:val="26"/>
          <w:szCs w:val="26"/>
          <w:lang w:val="uz-Latn-UZ"/>
        </w:rPr>
        <w:t>qayta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 ishlab chiqish ishlarini bajarish uchun: Shartnomani moliyalashtirish narxi </w:t>
      </w:r>
      <w:r w:rsidR="0014472E" w:rsidRPr="00BE4E63">
        <w:rPr>
          <w:rFonts w:ascii="Times New Roman" w:hAnsi="Times New Roman"/>
          <w:b/>
          <w:bCs/>
          <w:sz w:val="26"/>
          <w:szCs w:val="26"/>
          <w:lang w:val="uz-Cyrl-UZ"/>
        </w:rPr>
        <w:t xml:space="preserve">QQS 12% bilan </w:t>
      </w:r>
      <w:r w:rsidR="00EE4316" w:rsidRPr="00EE4316">
        <w:rPr>
          <w:rFonts w:ascii="Times New Roman" w:hAnsi="Times New Roman"/>
          <w:b/>
          <w:bCs/>
          <w:sz w:val="26"/>
          <w:szCs w:val="26"/>
          <w:lang w:val="uz-Cyrl-UZ"/>
        </w:rPr>
        <w:t xml:space="preserve">{{final_total_amount}} </w:t>
      </w:r>
      <w:r w:rsidR="00CA05E1" w:rsidRPr="00EE4316">
        <w:rPr>
          <w:rFonts w:ascii="Times New Roman" w:hAnsi="Times New Roman"/>
          <w:b/>
          <w:bCs/>
          <w:sz w:val="26"/>
          <w:szCs w:val="26"/>
          <w:lang w:val="uz-Cyrl-UZ"/>
        </w:rPr>
        <w:t>{{final_total_amount_words}}</w:t>
      </w:r>
      <w:r w:rsidR="00CA05E1">
        <w:rPr>
          <w:rFonts w:ascii="Times New Roman" w:hAnsi="Times New Roman"/>
          <w:b/>
          <w:bCs/>
          <w:sz w:val="26"/>
          <w:szCs w:val="26"/>
          <w:lang w:val="uz-Latn-UZ"/>
        </w:rPr>
        <w:t xml:space="preserve"> </w:t>
      </w:r>
      <w:r w:rsidR="00EC5D8E"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deb o‘zaro kelishuv bitimini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>tasdiqladik</w:t>
      </w:r>
      <w:r w:rsidRPr="00BE4E63">
        <w:rPr>
          <w:rFonts w:ascii="Times New Roman" w:hAnsi="Times New Roman"/>
          <w:noProof/>
          <w:sz w:val="26"/>
          <w:szCs w:val="26"/>
          <w:lang w:val="uz-Latn-UZ"/>
        </w:rPr>
        <w:t>.</w:t>
      </w:r>
    </w:p>
    <w:p w14:paraId="1F661771" w14:textId="27CC830F" w:rsidR="005403DE" w:rsidRPr="00BE4E63" w:rsidRDefault="005403DE" w:rsidP="005403DE">
      <w:pPr>
        <w:spacing w:line="240" w:lineRule="auto"/>
        <w:ind w:firstLine="567"/>
        <w:jc w:val="both"/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</w:pPr>
      <w:r w:rsidRPr="00BE4E63">
        <w:rPr>
          <w:rFonts w:ascii="Times New Roman" w:hAnsi="Times New Roman" w:cs="Times New Roman"/>
          <w:noProof/>
          <w:sz w:val="26"/>
          <w:szCs w:val="26"/>
          <w:lang w:val="uz-Cyrl-UZ"/>
        </w:rPr>
        <w:tab/>
        <w:t>Ushbu b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ayonnoma 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“Buyurtmachi”</w:t>
      </w:r>
      <w:r w:rsidR="00EC5D8E"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va 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“</w:t>
      </w:r>
      <w:r w:rsidRPr="00BE4E63">
        <w:rPr>
          <w:rFonts w:ascii="Times New Roman" w:hAnsi="Times New Roman" w:cs="Times New Roman"/>
          <w:b/>
          <w:noProof/>
          <w:sz w:val="26"/>
          <w:szCs w:val="26"/>
          <w:lang w:val="uz-Cyrl-UZ"/>
        </w:rPr>
        <w:t>Ijrochi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”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ning o‘zaro </w:t>
      </w:r>
      <w:r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>h</w:t>
      </w:r>
      <w:r w:rsidR="00EC5D8E"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 xml:space="preserve">isob–kitob ishlarini bajarishi </w:t>
      </w:r>
      <w:r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>va shu bilan birga to‘lovni amal</w:t>
      </w:r>
      <w:r w:rsidR="00EC5D8E"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 xml:space="preserve">ga oshirishi uchun asos bo‘lib </w:t>
      </w:r>
      <w:r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 xml:space="preserve">hisoblanadi. </w:t>
      </w:r>
    </w:p>
    <w:p w14:paraId="2A9E1308" w14:textId="77777777" w:rsidR="005403DE" w:rsidRPr="00BE4E63" w:rsidRDefault="005403DE" w:rsidP="005403DE">
      <w:pPr>
        <w:pStyle w:val="a4"/>
        <w:rPr>
          <w:rFonts w:ascii="Times New Roman" w:eastAsia="Times New Roman" w:hAnsi="Times New Roman" w:cs="Times New Roman"/>
          <w:noProof/>
          <w:sz w:val="26"/>
          <w:szCs w:val="26"/>
          <w:lang w:val="uz-Cyrl-UZ"/>
        </w:rPr>
      </w:pPr>
    </w:p>
    <w:p w14:paraId="0D4CF09A" w14:textId="77777777" w:rsidR="005403DE" w:rsidRPr="00BE4E63" w:rsidRDefault="005403DE" w:rsidP="005403DE">
      <w:pPr>
        <w:pStyle w:val="a4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p w14:paraId="5BB6FD7D" w14:textId="77777777" w:rsidR="005403DE" w:rsidRPr="00BE4E63" w:rsidRDefault="005403DE" w:rsidP="005403DE">
      <w:pPr>
        <w:pStyle w:val="a4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5"/>
      </w:tblGrid>
      <w:tr w:rsidR="005403DE" w:rsidRPr="00BE4E63" w14:paraId="1B35D123" w14:textId="77777777" w:rsidTr="005403DE">
        <w:tc>
          <w:tcPr>
            <w:tcW w:w="4785" w:type="dxa"/>
            <w:hideMark/>
          </w:tcPr>
          <w:p w14:paraId="1627916F" w14:textId="77777777" w:rsidR="005403DE" w:rsidRPr="00BE4E63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Ijrochi</w:t>
            </w:r>
          </w:p>
        </w:tc>
        <w:tc>
          <w:tcPr>
            <w:tcW w:w="4785" w:type="dxa"/>
            <w:hideMark/>
          </w:tcPr>
          <w:p w14:paraId="07030DD1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  <w:t>Buyurtmachi</w:t>
            </w:r>
          </w:p>
        </w:tc>
      </w:tr>
      <w:tr w:rsidR="005403DE" w:rsidRPr="00BE4E63" w14:paraId="33D9471F" w14:textId="77777777" w:rsidTr="005403DE">
        <w:tc>
          <w:tcPr>
            <w:tcW w:w="4785" w:type="dxa"/>
            <w:hideMark/>
          </w:tcPr>
          <w:p w14:paraId="7AA4E6C1" w14:textId="77777777" w:rsidR="005403DE" w:rsidRPr="00BE4E63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0"/>
                <w:szCs w:val="20"/>
                <w:lang w:val="en-US"/>
              </w:rPr>
            </w:pPr>
            <w:r w:rsidRPr="00BE4E63">
              <w:rPr>
                <w:rFonts w:ascii="Times New Roman" w:hAnsi="Times New Roman"/>
                <w:b/>
                <w:noProof/>
                <w:sz w:val="20"/>
                <w:szCs w:val="20"/>
                <w:lang w:val="uz-Cyrl-UZ"/>
              </w:rPr>
              <w:t xml:space="preserve">“QURILISHDA TEXNIK ME’YORLASH VA STANDARTLASHTIRISH ILMIY TADQIQOT </w:t>
            </w:r>
            <w:r w:rsidRPr="00BE4E63">
              <w:rPr>
                <w:rFonts w:ascii="Times New Roman" w:hAnsi="Times New Roman"/>
                <w:b/>
                <w:noProof/>
                <w:sz w:val="20"/>
                <w:szCs w:val="20"/>
                <w:lang w:val="en-US"/>
              </w:rPr>
              <w:t>INSTITUTI</w:t>
            </w:r>
            <w:r w:rsidRPr="00BE4E63">
              <w:rPr>
                <w:rFonts w:ascii="Times New Roman" w:hAnsi="Times New Roman"/>
                <w:b/>
                <w:noProof/>
                <w:sz w:val="20"/>
                <w:szCs w:val="20"/>
                <w:lang w:val="uz-Cyrl-UZ"/>
              </w:rPr>
              <w:t>” DM</w:t>
            </w:r>
          </w:p>
        </w:tc>
        <w:tc>
          <w:tcPr>
            <w:tcW w:w="4785" w:type="dxa"/>
            <w:vMerge w:val="restart"/>
            <w:hideMark/>
          </w:tcPr>
          <w:p w14:paraId="23357F6A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en-US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O‘</w:t>
            </w: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en-US"/>
              </w:rPr>
              <w:t>zbekist</w:t>
            </w: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o</w:t>
            </w: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en-US"/>
              </w:rPr>
              <w:t xml:space="preserve">n Respublikasi </w:t>
            </w:r>
          </w:p>
          <w:p w14:paraId="5665BE61" w14:textId="77777777" w:rsidR="005403DE" w:rsidRPr="00BE4E63" w:rsidRDefault="005403DE">
            <w:pPr>
              <w:jc w:val="center"/>
              <w:rPr>
                <w:rFonts w:ascii="Times New Roman" w:hAnsi="Times New Roman"/>
                <w:b/>
                <w:bCs/>
                <w:noProof/>
                <w:sz w:val="26"/>
                <w:szCs w:val="26"/>
                <w:lang w:val="uz-Cyrl-UZ"/>
              </w:rPr>
            </w:pPr>
            <w:r w:rsidRPr="00BE4E63"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  <w:t xml:space="preserve">Qurilish </w:t>
            </w:r>
            <w:r w:rsidRPr="00BE4E63">
              <w:rPr>
                <w:rFonts w:ascii="Times New Roman" w:hAnsi="Times New Roman"/>
                <w:b/>
                <w:bCs/>
                <w:noProof/>
                <w:sz w:val="26"/>
                <w:szCs w:val="26"/>
                <w:lang w:val="uz-Cyrl-UZ"/>
              </w:rPr>
              <w:t xml:space="preserve">va uy-joy kommunal </w:t>
            </w:r>
          </w:p>
          <w:p w14:paraId="184563E9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/>
                <w:b/>
                <w:bCs/>
                <w:noProof/>
                <w:sz w:val="26"/>
                <w:szCs w:val="26"/>
                <w:lang w:val="uz-Cyrl-UZ"/>
              </w:rPr>
              <w:t>xo‘jaligi</w:t>
            </w:r>
            <w:r w:rsidRPr="00BE4E63">
              <w:rPr>
                <w:rFonts w:ascii="Times New Roman" w:hAnsi="Times New Roman"/>
                <w:noProof/>
                <w:sz w:val="26"/>
                <w:szCs w:val="26"/>
                <w:lang w:val="uz-Cyrl-UZ"/>
              </w:rPr>
              <w:t xml:space="preserve"> </w:t>
            </w:r>
            <w:r w:rsidRPr="00BE4E63"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  <w:t>vazirining</w:t>
            </w:r>
          </w:p>
          <w:p w14:paraId="39169EDD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o‘rinbosari</w:t>
            </w:r>
          </w:p>
        </w:tc>
      </w:tr>
      <w:tr w:rsidR="005403DE" w:rsidRPr="00BE4E63" w14:paraId="4AD0E3FA" w14:textId="77777777" w:rsidTr="005403DE">
        <w:tc>
          <w:tcPr>
            <w:tcW w:w="4785" w:type="dxa"/>
            <w:hideMark/>
          </w:tcPr>
          <w:p w14:paraId="318A4B00" w14:textId="77777777" w:rsidR="005403DE" w:rsidRPr="00BE4E63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Direktori</w:t>
            </w:r>
          </w:p>
        </w:tc>
        <w:tc>
          <w:tcPr>
            <w:tcW w:w="0" w:type="auto"/>
            <w:vMerge/>
            <w:vAlign w:val="center"/>
            <w:hideMark/>
          </w:tcPr>
          <w:p w14:paraId="216C1791" w14:textId="77777777" w:rsidR="005403DE" w:rsidRPr="00BE4E63" w:rsidRDefault="005403DE">
            <w:pPr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</w:p>
        </w:tc>
      </w:tr>
      <w:tr w:rsidR="005403DE" w:rsidRPr="00BE4E63" w14:paraId="52E2629D" w14:textId="77777777" w:rsidTr="005403DE">
        <w:tc>
          <w:tcPr>
            <w:tcW w:w="4785" w:type="dxa"/>
          </w:tcPr>
          <w:p w14:paraId="4AC6C08A" w14:textId="77777777" w:rsidR="005403DE" w:rsidRPr="00BE4E63" w:rsidRDefault="005403DE">
            <w:pPr>
              <w:pStyle w:val="a4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</w:p>
          <w:p w14:paraId="45D55C5A" w14:textId="3B80EA23" w:rsidR="005403DE" w:rsidRPr="00BE4E63" w:rsidRDefault="005403DE">
            <w:pPr>
              <w:pStyle w:val="a4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  <w:t xml:space="preserve">  ________________</w:t>
            </w:r>
            <w:r w:rsidR="0023545F" w:rsidRPr="0023545F">
              <w:rPr>
                <w:rFonts w:ascii="Times New Roman" w:hAnsi="Times New Roman"/>
                <w:b/>
                <w:noProof/>
                <w:sz w:val="26"/>
                <w:szCs w:val="26"/>
                <w:lang w:val="en-US"/>
              </w:rPr>
              <w:t>{{institute_director}}</w:t>
            </w:r>
          </w:p>
        </w:tc>
        <w:tc>
          <w:tcPr>
            <w:tcW w:w="4785" w:type="dxa"/>
          </w:tcPr>
          <w:p w14:paraId="2544C9F4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</w:rPr>
            </w:pPr>
          </w:p>
          <w:p w14:paraId="5B0466A3" w14:textId="781FC9BE" w:rsidR="005403DE" w:rsidRPr="00BE4E63" w:rsidRDefault="005403DE">
            <w:pPr>
              <w:ind w:firstLine="720"/>
              <w:jc w:val="both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 xml:space="preserve"> ___________</w:t>
            </w:r>
            <w:r w:rsidRPr="00BE4E63">
              <w:rPr>
                <w:rFonts w:ascii="Times New Roman" w:hAnsi="Times New Roman"/>
                <w:b/>
                <w:noProof/>
                <w:sz w:val="24"/>
                <w:szCs w:val="24"/>
                <w:lang w:val="uz-Cyrl-UZ"/>
              </w:rPr>
              <w:t xml:space="preserve">  </w:t>
            </w:r>
            <w:r w:rsidR="0023545F" w:rsidRPr="0023545F">
              <w:rPr>
                <w:rFonts w:ascii="Times New Roman" w:hAnsi="Times New Roman"/>
                <w:b/>
                <w:noProof/>
                <w:sz w:val="26"/>
                <w:szCs w:val="26"/>
                <w:lang w:val="en-US"/>
              </w:rPr>
              <w:t>{{deputy_minister}}</w:t>
            </w:r>
          </w:p>
        </w:tc>
      </w:tr>
      <w:tr w:rsidR="005403DE" w:rsidRPr="00BE4E63" w14:paraId="5E8A8993" w14:textId="77777777" w:rsidTr="005403DE">
        <w:tc>
          <w:tcPr>
            <w:tcW w:w="4785" w:type="dxa"/>
          </w:tcPr>
          <w:p w14:paraId="51EE1459" w14:textId="77777777" w:rsidR="005403DE" w:rsidRPr="00BE4E63" w:rsidRDefault="005403DE">
            <w:pPr>
              <w:pStyle w:val="a4"/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</w:p>
        </w:tc>
        <w:tc>
          <w:tcPr>
            <w:tcW w:w="4785" w:type="dxa"/>
            <w:hideMark/>
          </w:tcPr>
          <w:p w14:paraId="358F8914" w14:textId="77777777" w:rsidR="005403DE" w:rsidRPr="00BE4E63" w:rsidRDefault="005403DE">
            <w:pP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</w:p>
        </w:tc>
      </w:tr>
      <w:tr w:rsidR="005403DE" w:rsidRPr="00BE4E63" w14:paraId="03B28BA4" w14:textId="77777777" w:rsidTr="005403DE">
        <w:tc>
          <w:tcPr>
            <w:tcW w:w="4785" w:type="dxa"/>
          </w:tcPr>
          <w:p w14:paraId="03CCA6EB" w14:textId="77777777" w:rsidR="005403DE" w:rsidRPr="00BE4E63" w:rsidRDefault="005403DE">
            <w:pPr>
              <w:pStyle w:val="a4"/>
              <w:jc w:val="center"/>
              <w:rPr>
                <w:rFonts w:ascii="Times New Roman" w:hAnsi="Times New Roman" w:cs="Times New Roman"/>
                <w:noProof/>
                <w:sz w:val="26"/>
                <w:szCs w:val="26"/>
                <w:lang w:val="uz-Cyrl-UZ"/>
              </w:rPr>
            </w:pPr>
          </w:p>
          <w:p w14:paraId="5D2C4908" w14:textId="77777777" w:rsidR="005403DE" w:rsidRPr="00BE4E63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</w:rPr>
            </w:pPr>
            <w:r w:rsidRPr="00BE4E63">
              <w:rPr>
                <w:rFonts w:ascii="Times New Roman" w:hAnsi="Times New Roman" w:cs="Times New Roman"/>
                <w:noProof/>
                <w:sz w:val="26"/>
                <w:szCs w:val="26"/>
              </w:rPr>
              <w:t>M.</w:t>
            </w:r>
            <w:r w:rsidRPr="00BE4E63">
              <w:rPr>
                <w:rFonts w:ascii="Times New Roman" w:hAnsi="Times New Roman" w:cs="Times New Roman"/>
                <w:noProof/>
                <w:sz w:val="26"/>
                <w:szCs w:val="26"/>
                <w:lang w:val="uz-Cyrl-UZ"/>
              </w:rPr>
              <w:t>O‘</w:t>
            </w:r>
          </w:p>
        </w:tc>
        <w:tc>
          <w:tcPr>
            <w:tcW w:w="4785" w:type="dxa"/>
          </w:tcPr>
          <w:p w14:paraId="06FA9293" w14:textId="77777777" w:rsidR="005403DE" w:rsidRPr="00BE4E63" w:rsidRDefault="005403DE">
            <w:pPr>
              <w:ind w:firstLine="720"/>
              <w:jc w:val="center"/>
              <w:rPr>
                <w:rFonts w:ascii="Times New Roman" w:hAnsi="Times New Roman" w:cs="Times New Roman"/>
                <w:noProof/>
                <w:sz w:val="26"/>
                <w:szCs w:val="26"/>
                <w:lang w:val="uz-Cyrl-UZ"/>
              </w:rPr>
            </w:pPr>
          </w:p>
          <w:p w14:paraId="55D5BCA3" w14:textId="77777777" w:rsidR="005403DE" w:rsidRPr="00BE4E63" w:rsidRDefault="005403DE">
            <w:pPr>
              <w:ind w:firstLine="720"/>
              <w:jc w:val="center"/>
              <w:rPr>
                <w:rFonts w:ascii="Times New Roman" w:eastAsia="Calibri" w:hAnsi="Times New Roman" w:cs="Times New Roman"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noProof/>
                <w:sz w:val="26"/>
                <w:szCs w:val="26"/>
              </w:rPr>
              <w:t>M.</w:t>
            </w:r>
            <w:r w:rsidRPr="00BE4E63">
              <w:rPr>
                <w:rFonts w:ascii="Times New Roman" w:hAnsi="Times New Roman" w:cs="Times New Roman"/>
                <w:noProof/>
                <w:sz w:val="26"/>
                <w:szCs w:val="26"/>
                <w:lang w:val="uz-Cyrl-UZ"/>
              </w:rPr>
              <w:t>O‘</w:t>
            </w:r>
          </w:p>
        </w:tc>
      </w:tr>
    </w:tbl>
    <w:p w14:paraId="73A3BE8F" w14:textId="77777777" w:rsidR="005403DE" w:rsidRPr="00BE4E63" w:rsidRDefault="005403DE" w:rsidP="005403DE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  <w:lang w:val="uz-Cyrl-UZ"/>
        </w:rPr>
      </w:pPr>
    </w:p>
    <w:p w14:paraId="419E29F1" w14:textId="77777777" w:rsidR="005403DE" w:rsidRPr="00BE4E63" w:rsidRDefault="005403DE" w:rsidP="00B84E4F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  <w:lang w:val="uz-Cyrl-UZ"/>
        </w:rPr>
      </w:pPr>
    </w:p>
    <w:sectPr w:rsidR="005403DE" w:rsidRPr="00BE4E63" w:rsidSect="00B84E4F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2DE"/>
    <w:rsid w:val="00017ECB"/>
    <w:rsid w:val="00026E8E"/>
    <w:rsid w:val="00033905"/>
    <w:rsid w:val="00045F06"/>
    <w:rsid w:val="000633C0"/>
    <w:rsid w:val="000B18E3"/>
    <w:rsid w:val="000F643C"/>
    <w:rsid w:val="001167BD"/>
    <w:rsid w:val="00136B68"/>
    <w:rsid w:val="0014472E"/>
    <w:rsid w:val="00157292"/>
    <w:rsid w:val="00164B58"/>
    <w:rsid w:val="00190ED8"/>
    <w:rsid w:val="001A72DE"/>
    <w:rsid w:val="001C7064"/>
    <w:rsid w:val="001D4A5C"/>
    <w:rsid w:val="001F309E"/>
    <w:rsid w:val="0023545F"/>
    <w:rsid w:val="00270321"/>
    <w:rsid w:val="00291749"/>
    <w:rsid w:val="002920D0"/>
    <w:rsid w:val="002B44E8"/>
    <w:rsid w:val="002F63EF"/>
    <w:rsid w:val="00351C31"/>
    <w:rsid w:val="00375C67"/>
    <w:rsid w:val="003940B4"/>
    <w:rsid w:val="003A6E76"/>
    <w:rsid w:val="004275EE"/>
    <w:rsid w:val="00473946"/>
    <w:rsid w:val="004A0A03"/>
    <w:rsid w:val="004C2850"/>
    <w:rsid w:val="004F30D3"/>
    <w:rsid w:val="00531067"/>
    <w:rsid w:val="005343B9"/>
    <w:rsid w:val="005403DE"/>
    <w:rsid w:val="005A235C"/>
    <w:rsid w:val="005E198E"/>
    <w:rsid w:val="005E3BA6"/>
    <w:rsid w:val="006060CB"/>
    <w:rsid w:val="006C20DC"/>
    <w:rsid w:val="006E0E9D"/>
    <w:rsid w:val="0070080F"/>
    <w:rsid w:val="007025CB"/>
    <w:rsid w:val="00705A65"/>
    <w:rsid w:val="00784902"/>
    <w:rsid w:val="00791359"/>
    <w:rsid w:val="007E7C6B"/>
    <w:rsid w:val="007F1920"/>
    <w:rsid w:val="00832A26"/>
    <w:rsid w:val="0086590B"/>
    <w:rsid w:val="008B0053"/>
    <w:rsid w:val="008C31B9"/>
    <w:rsid w:val="00901BFB"/>
    <w:rsid w:val="00910074"/>
    <w:rsid w:val="00937C83"/>
    <w:rsid w:val="009772FD"/>
    <w:rsid w:val="00995662"/>
    <w:rsid w:val="009B3655"/>
    <w:rsid w:val="009D77D3"/>
    <w:rsid w:val="009F2617"/>
    <w:rsid w:val="009F3DC5"/>
    <w:rsid w:val="00A425CC"/>
    <w:rsid w:val="00A514C3"/>
    <w:rsid w:val="00A6029B"/>
    <w:rsid w:val="00A608DE"/>
    <w:rsid w:val="00A60A99"/>
    <w:rsid w:val="00A8274A"/>
    <w:rsid w:val="00AA3752"/>
    <w:rsid w:val="00AB2AE2"/>
    <w:rsid w:val="00B1441B"/>
    <w:rsid w:val="00B25DB5"/>
    <w:rsid w:val="00B84E4F"/>
    <w:rsid w:val="00BC520F"/>
    <w:rsid w:val="00BE4E63"/>
    <w:rsid w:val="00BE5040"/>
    <w:rsid w:val="00BF4C96"/>
    <w:rsid w:val="00C57B08"/>
    <w:rsid w:val="00C858C3"/>
    <w:rsid w:val="00C90939"/>
    <w:rsid w:val="00C95E96"/>
    <w:rsid w:val="00CA05E1"/>
    <w:rsid w:val="00CC7C8B"/>
    <w:rsid w:val="00CD6F1C"/>
    <w:rsid w:val="00D24E07"/>
    <w:rsid w:val="00D36B0F"/>
    <w:rsid w:val="00D638FD"/>
    <w:rsid w:val="00DA1A73"/>
    <w:rsid w:val="00DA7F95"/>
    <w:rsid w:val="00DB4C33"/>
    <w:rsid w:val="00DC07FD"/>
    <w:rsid w:val="00DF6C55"/>
    <w:rsid w:val="00E0778F"/>
    <w:rsid w:val="00E138BA"/>
    <w:rsid w:val="00E14C9F"/>
    <w:rsid w:val="00E20BA0"/>
    <w:rsid w:val="00E20F88"/>
    <w:rsid w:val="00E223F8"/>
    <w:rsid w:val="00E229AF"/>
    <w:rsid w:val="00EC2484"/>
    <w:rsid w:val="00EC5D8E"/>
    <w:rsid w:val="00ED241B"/>
    <w:rsid w:val="00ED6C57"/>
    <w:rsid w:val="00EE4316"/>
    <w:rsid w:val="00F177A2"/>
    <w:rsid w:val="00F679BF"/>
    <w:rsid w:val="00F74ADF"/>
    <w:rsid w:val="00F93A61"/>
    <w:rsid w:val="00FE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CE6A4"/>
  <w15:chartTrackingRefBased/>
  <w15:docId w15:val="{1623186E-87E6-41A7-9103-86493931A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link w:val="a4"/>
    <w:uiPriority w:val="1"/>
    <w:locked/>
    <w:rsid w:val="00B84E4F"/>
  </w:style>
  <w:style w:type="paragraph" w:styleId="a4">
    <w:name w:val="No Spacing"/>
    <w:link w:val="a3"/>
    <w:uiPriority w:val="1"/>
    <w:qFormat/>
    <w:rsid w:val="00B84E4F"/>
    <w:pPr>
      <w:spacing w:after="0" w:line="240" w:lineRule="auto"/>
    </w:pPr>
  </w:style>
  <w:style w:type="table" w:styleId="a5">
    <w:name w:val="Table Grid"/>
    <w:basedOn w:val="a1"/>
    <w:uiPriority w:val="59"/>
    <w:rsid w:val="00832A26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164B5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A05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A05E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1710</Words>
  <Characters>9750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Izzatillo Raxmonov</dc:creator>
  <cp:keywords/>
  <dc:description/>
  <cp:lastModifiedBy>Google_brat</cp:lastModifiedBy>
  <cp:revision>10</cp:revision>
  <cp:lastPrinted>2024-03-20T07:33:00Z</cp:lastPrinted>
  <dcterms:created xsi:type="dcterms:W3CDTF">2026-03-18T10:11:00Z</dcterms:created>
  <dcterms:modified xsi:type="dcterms:W3CDTF">2026-03-24T05:12:00Z</dcterms:modified>
</cp:coreProperties>
</file>