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D.Adilov</w:t>
      </w:r>
      <w:proofErr w:type="spellEnd"/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2E0B8F49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8"/>
        <w:gridCol w:w="1186"/>
        <w:gridCol w:w="1149"/>
        <w:gridCol w:w="1726"/>
        <w:gridCol w:w="1325"/>
        <w:gridCol w:w="607"/>
        <w:gridCol w:w="1192"/>
        <w:gridCol w:w="1466"/>
      </w:tblGrid>
      <w:tr w:rsidR="00766A1F" w:rsidRPr="00AF4B9B" w14:paraId="1CDAA9F3" w14:textId="77777777" w:rsidTr="007D76AD"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6836B0B6" w:rsidR="00766A1F" w:rsidRPr="002957F2" w:rsidRDefault="002957F2" w:rsidP="00AF4B9B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7D76AD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Kuchkarov</w:t>
            </w:r>
            <w:proofErr w:type="spellEnd"/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Moliya-iqtisod</w:t>
            </w:r>
            <w:proofErr w:type="spellEnd"/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bo'limi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  <w:proofErr w:type="spellEnd"/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Djumayev</w:t>
            </w:r>
            <w:proofErr w:type="spellEnd"/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D79A83D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2957F2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7D76AD"/>
    <w:rsid w:val="00996B56"/>
    <w:rsid w:val="00A34D36"/>
    <w:rsid w:val="00AF4B9B"/>
    <w:rsid w:val="00CB0A37"/>
    <w:rsid w:val="00CD4950"/>
    <w:rsid w:val="00CE7891"/>
    <w:rsid w:val="00DA515F"/>
    <w:rsid w:val="00E61F04"/>
    <w:rsid w:val="00FC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373</Words>
  <Characters>2130</Characters>
  <Application>Microsoft Office Word</Application>
  <DocSecurity>0</DocSecurity>
  <Lines>17</Lines>
  <Paragraphs>4</Paragraphs>
  <ScaleCrop>false</ScaleCrop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6</cp:revision>
  <dcterms:created xsi:type="dcterms:W3CDTF">2026-07-08T05:06:00Z</dcterms:created>
  <dcterms:modified xsi:type="dcterms:W3CDTF">2026-07-08T10:28:00Z</dcterms:modified>
</cp:coreProperties>
</file>