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53F90" w14:textId="10C70E47" w:rsidR="00037C6D" w:rsidRPr="00425811" w:rsidRDefault="007277B0" w:rsidP="00037C6D">
      <w:pPr>
        <w:shd w:val="clear" w:color="auto" w:fill="FFFFFF"/>
        <w:contextualSpacing/>
        <w:jc w:val="center"/>
        <w:rPr>
          <w:noProof/>
          <w:color w:val="000000"/>
          <w:sz w:val="32"/>
          <w:szCs w:val="32"/>
          <w:lang w:val="uz-Cyrl-UZ"/>
        </w:rPr>
      </w:pPr>
      <w:r w:rsidRPr="00425811">
        <w:rPr>
          <w:noProof/>
          <w:color w:val="000000"/>
          <w:sz w:val="32"/>
          <w:szCs w:val="32"/>
          <w:lang w:val="uz-Cyrl-UZ"/>
        </w:rPr>
        <w:drawing>
          <wp:inline distT="0" distB="0" distL="0" distR="0" wp14:anchorId="03EF2A98" wp14:editId="62DECE92">
            <wp:extent cx="1027021" cy="1041990"/>
            <wp:effectExtent l="0" t="0" r="190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558" cy="105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5D50B" w14:textId="2376C7B6" w:rsidR="007277B0" w:rsidRPr="00425811" w:rsidRDefault="007277B0" w:rsidP="003F2C9D">
      <w:pPr>
        <w:widowControl w:val="0"/>
        <w:shd w:val="clear" w:color="auto" w:fill="FFFFFF"/>
        <w:jc w:val="center"/>
        <w:rPr>
          <w:noProof/>
          <w:lang w:val="en-US" w:eastAsia="en-US"/>
        </w:rPr>
      </w:pPr>
      <w:r w:rsidRPr="00425811">
        <w:rPr>
          <w:b/>
          <w:bCs/>
          <w:noProof/>
          <w:color w:val="002060"/>
          <w:sz w:val="21"/>
          <w:szCs w:val="21"/>
          <w:lang w:val="uz-Cyrl-UZ" w:eastAsia="en-US"/>
        </w:rPr>
        <w:t>Ў</w:t>
      </w:r>
      <w:r w:rsidRPr="00425811">
        <w:rPr>
          <w:b/>
          <w:bCs/>
          <w:noProof/>
          <w:color w:val="002060"/>
          <w:sz w:val="21"/>
          <w:szCs w:val="21"/>
          <w:lang w:val="en-US" w:eastAsia="en-US"/>
        </w:rPr>
        <w:t>ЗБEКИСТОН РEСПУБЛИКАСИ ҚУРИЛИШ ВА УЙ-ЖОЙ КОММУНАЛ ХЎЖАЛИГИ ВАЗИРЛИГИ</w:t>
      </w:r>
    </w:p>
    <w:p w14:paraId="66DAD1FF" w14:textId="77777777" w:rsidR="007277B0" w:rsidRPr="00425811" w:rsidRDefault="007277B0" w:rsidP="003F2C9D">
      <w:pPr>
        <w:widowControl w:val="0"/>
        <w:shd w:val="clear" w:color="auto" w:fill="FFFFFF"/>
        <w:jc w:val="center"/>
        <w:rPr>
          <w:noProof/>
          <w:lang w:val="en-US" w:eastAsia="en-US"/>
        </w:rPr>
      </w:pPr>
      <w:r w:rsidRPr="00425811">
        <w:rPr>
          <w:b/>
          <w:bCs/>
          <w:noProof/>
          <w:color w:val="002060"/>
          <w:sz w:val="23"/>
          <w:szCs w:val="23"/>
          <w:lang w:val="en-US" w:eastAsia="en-US"/>
        </w:rPr>
        <w:t>ТEХНИК МEЪЁРЛАШ ВА СТАНДАРТЛАШТИРИШ ИЛМИЙ-ТАДҚИҚОТ ИНСТИТУТИ</w:t>
      </w:r>
    </w:p>
    <w:p w14:paraId="5E88F050" w14:textId="16FF1238" w:rsidR="007277B0" w:rsidRPr="00425811" w:rsidRDefault="007277B0" w:rsidP="007277B0">
      <w:pPr>
        <w:widowControl w:val="0"/>
        <w:shd w:val="clear" w:color="auto" w:fill="FFFFFF"/>
        <w:jc w:val="center"/>
        <w:rPr>
          <w:noProof/>
          <w:lang w:val="en-US" w:eastAsia="en-US"/>
        </w:rPr>
      </w:pPr>
      <w:r w:rsidRPr="00425811">
        <w:rPr>
          <w:noProof/>
          <w:color w:val="000000"/>
          <w:sz w:val="32"/>
          <w:szCs w:val="32"/>
          <w:lang w:val="uz-Cyrl-UZ"/>
        </w:rPr>
        <w:drawing>
          <wp:inline distT="0" distB="0" distL="0" distR="0" wp14:anchorId="4C5AF803" wp14:editId="3CFED35B">
            <wp:extent cx="5910580" cy="1244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80" cy="1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2FF1" w14:textId="157F3683" w:rsidR="00D53B88" w:rsidRPr="00425811" w:rsidRDefault="00D53B88" w:rsidP="00037C6D">
      <w:pPr>
        <w:shd w:val="clear" w:color="auto" w:fill="FFFFFF"/>
        <w:contextualSpacing/>
        <w:jc w:val="center"/>
        <w:rPr>
          <w:noProof/>
          <w:sz w:val="32"/>
          <w:szCs w:val="32"/>
          <w:lang w:val="uz-Cyrl-UZ"/>
        </w:rPr>
      </w:pPr>
    </w:p>
    <w:p w14:paraId="5209EDEB" w14:textId="77777777" w:rsidR="00D53B88" w:rsidRPr="00425811" w:rsidRDefault="00D53B88" w:rsidP="00D53B88">
      <w:pPr>
        <w:shd w:val="clear" w:color="auto" w:fill="FFFFFF"/>
        <w:ind w:left="4395"/>
        <w:contextualSpacing/>
        <w:jc w:val="center"/>
        <w:rPr>
          <w:b/>
          <w:bCs/>
          <w:noProof/>
          <w:sz w:val="28"/>
          <w:szCs w:val="28"/>
          <w:lang w:val="uz-Cyrl-UZ"/>
        </w:rPr>
      </w:pPr>
    </w:p>
    <w:p w14:paraId="61F92124" w14:textId="77777777" w:rsidR="00D53B88" w:rsidRPr="00425811" w:rsidRDefault="00D53B88" w:rsidP="00D53B88">
      <w:pPr>
        <w:shd w:val="clear" w:color="auto" w:fill="FFFFFF"/>
        <w:ind w:left="3828"/>
        <w:contextualSpacing/>
        <w:jc w:val="center"/>
        <w:rPr>
          <w:b/>
          <w:bCs/>
          <w:noProof/>
          <w:sz w:val="28"/>
          <w:szCs w:val="28"/>
          <w:lang w:val="uz-Cyrl-UZ"/>
        </w:rPr>
      </w:pPr>
    </w:p>
    <w:p w14:paraId="40EAFFD4" w14:textId="77777777" w:rsidR="00516572" w:rsidRPr="00425811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510F6691" w14:textId="77777777" w:rsidR="00516572" w:rsidRPr="00425811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378042F1" w14:textId="77777777" w:rsidR="00516572" w:rsidRPr="00425811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43BDF256" w14:textId="0AAC8458" w:rsidR="00516572" w:rsidRPr="00425811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175DCAEF" w14:textId="043EF7B0" w:rsidR="00516572" w:rsidRPr="00425811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7EB0CBA3" w14:textId="77777777" w:rsidR="00516572" w:rsidRPr="00425811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3E111024" w14:textId="77777777" w:rsidR="00516572" w:rsidRPr="00425811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67406150" w14:textId="77777777" w:rsidR="00516572" w:rsidRPr="00425811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1DC01876" w14:textId="77777777" w:rsidR="00516572" w:rsidRPr="00425811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0CFE165C" w14:textId="3755389F" w:rsidR="00516572" w:rsidRPr="00425811" w:rsidRDefault="00A26987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u w:val="single"/>
          <w:lang w:val="uz-Cyrl-UZ"/>
        </w:rPr>
      </w:pPr>
      <w:r w:rsidRPr="00425811">
        <w:rPr>
          <w:b/>
          <w:bCs/>
          <w:noProof/>
          <w:sz w:val="36"/>
          <w:szCs w:val="28"/>
          <w:highlight w:val="yellow"/>
          <w:u w:val="single"/>
          <w:lang w:val="uz-Cyrl-UZ"/>
        </w:rPr>
        <w:t>9</w:t>
      </w:r>
      <w:r w:rsidRPr="00425811">
        <w:rPr>
          <w:b/>
          <w:bCs/>
          <w:noProof/>
          <w:sz w:val="36"/>
          <w:szCs w:val="28"/>
          <w:u w:val="single"/>
          <w:lang w:val="uz-Cyrl-UZ"/>
        </w:rPr>
        <w:t xml:space="preserve">-типга кирувчи </w:t>
      </w:r>
    </w:p>
    <w:p w14:paraId="2D795AF0" w14:textId="6D7718C4" w:rsidR="00D53B88" w:rsidRPr="00425811" w:rsidRDefault="00516572" w:rsidP="00D53B88">
      <w:pPr>
        <w:shd w:val="clear" w:color="auto" w:fill="FFFFFF"/>
        <w:contextualSpacing/>
        <w:jc w:val="center"/>
        <w:rPr>
          <w:b/>
          <w:noProof/>
          <w:color w:val="0070C0"/>
          <w:sz w:val="40"/>
          <w:szCs w:val="48"/>
          <w:lang w:val="uz-Cyrl-UZ"/>
        </w:rPr>
      </w:pPr>
      <w:r w:rsidRPr="00425811">
        <w:rPr>
          <w:b/>
          <w:bCs/>
          <w:noProof/>
          <w:sz w:val="36"/>
          <w:szCs w:val="28"/>
          <w:highlight w:val="yellow"/>
          <w:lang w:val="uz-Cyrl-UZ"/>
        </w:rPr>
        <w:t>(объект номи)</w:t>
      </w:r>
      <w:r w:rsidR="00D53B88" w:rsidRPr="00425811">
        <w:rPr>
          <w:b/>
          <w:noProof/>
          <w:color w:val="0070C0"/>
          <w:sz w:val="40"/>
          <w:szCs w:val="48"/>
          <w:lang w:val="uz-Cyrl-UZ"/>
        </w:rPr>
        <w:br/>
        <w:t>ЭНЕРГОАУДИТИ ҲИСОБОТИ</w:t>
      </w:r>
    </w:p>
    <w:p w14:paraId="2C75561F" w14:textId="77777777" w:rsidR="00D53B88" w:rsidRPr="00425811" w:rsidRDefault="00D53B88" w:rsidP="00D53B88">
      <w:pPr>
        <w:shd w:val="clear" w:color="auto" w:fill="FFFFFF"/>
        <w:contextualSpacing/>
        <w:jc w:val="center"/>
        <w:rPr>
          <w:b/>
          <w:noProof/>
          <w:color w:val="0070C0"/>
          <w:sz w:val="10"/>
          <w:szCs w:val="10"/>
          <w:lang w:val="uz-Cyrl-UZ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28"/>
      </w:tblGrid>
      <w:tr w:rsidR="00D53B88" w:rsidRPr="00425811" w14:paraId="3A661151" w14:textId="77777777" w:rsidTr="002B3521">
        <w:trPr>
          <w:trHeight w:val="5937"/>
        </w:trPr>
        <w:tc>
          <w:tcPr>
            <w:tcW w:w="8628" w:type="dxa"/>
          </w:tcPr>
          <w:p w14:paraId="23C77930" w14:textId="77777777" w:rsidR="00D53B88" w:rsidRPr="00425811" w:rsidRDefault="00D53B88" w:rsidP="002B3521">
            <w:pPr>
              <w:ind w:firstLine="596"/>
              <w:contextualSpacing/>
              <w:jc w:val="center"/>
              <w:rPr>
                <w:noProof/>
                <w:lang w:val="uz-Cyrl-UZ"/>
              </w:rPr>
            </w:pPr>
          </w:p>
          <w:p w14:paraId="08C19159" w14:textId="77777777" w:rsidR="00037C6D" w:rsidRPr="00425811" w:rsidRDefault="00037C6D" w:rsidP="002B3521">
            <w:pPr>
              <w:ind w:firstLine="596"/>
              <w:contextualSpacing/>
              <w:jc w:val="center"/>
              <w:rPr>
                <w:noProof/>
                <w:lang w:val="uz-Cyrl-UZ"/>
              </w:rPr>
            </w:pPr>
          </w:p>
          <w:p w14:paraId="4669A71B" w14:textId="77777777" w:rsidR="00037C6D" w:rsidRPr="00425811" w:rsidRDefault="00037C6D" w:rsidP="002B3521">
            <w:pPr>
              <w:ind w:firstLine="596"/>
              <w:contextualSpacing/>
              <w:jc w:val="center"/>
              <w:rPr>
                <w:noProof/>
                <w:lang w:val="uz-Cyrl-UZ"/>
              </w:rPr>
            </w:pPr>
          </w:p>
          <w:p w14:paraId="2C75B323" w14:textId="590D2051" w:rsidR="00037C6D" w:rsidRPr="00425811" w:rsidRDefault="00037C6D" w:rsidP="002B3521">
            <w:pPr>
              <w:ind w:firstLine="596"/>
              <w:contextualSpacing/>
              <w:jc w:val="center"/>
              <w:rPr>
                <w:noProof/>
                <w:lang w:val="uz-Cyrl-UZ"/>
              </w:rPr>
            </w:pPr>
          </w:p>
        </w:tc>
      </w:tr>
    </w:tbl>
    <w:p w14:paraId="370E57E6" w14:textId="77777777" w:rsidR="00D53B88" w:rsidRPr="00425811" w:rsidRDefault="00D53B88" w:rsidP="00D53B88">
      <w:pPr>
        <w:jc w:val="center"/>
        <w:rPr>
          <w:noProof/>
          <w:sz w:val="26"/>
          <w:szCs w:val="26"/>
          <w:lang w:val="uz-Cyrl-UZ"/>
        </w:rPr>
      </w:pPr>
      <w:r w:rsidRPr="00425811">
        <w:rPr>
          <w:noProof/>
          <w:sz w:val="26"/>
          <w:szCs w:val="26"/>
          <w:lang w:val="uz-Cyrl-UZ"/>
        </w:rPr>
        <w:t>Тошкент 2026</w:t>
      </w:r>
    </w:p>
    <w:p w14:paraId="682A165B" w14:textId="44C775C9" w:rsidR="004F41E4" w:rsidRPr="00425811" w:rsidRDefault="004F41E4" w:rsidP="002E32F3">
      <w:pPr>
        <w:pStyle w:val="a4"/>
        <w:spacing w:after="120"/>
        <w:ind w:left="0" w:firstLine="851"/>
        <w:contextualSpacing w:val="0"/>
        <w:jc w:val="center"/>
        <w:rPr>
          <w:noProof/>
          <w:color w:val="000000"/>
          <w:sz w:val="28"/>
          <w:szCs w:val="28"/>
        </w:rPr>
      </w:pPr>
      <w:r w:rsidRPr="00425811">
        <w:rPr>
          <w:b/>
          <w:noProof/>
          <w:sz w:val="28"/>
          <w:szCs w:val="28"/>
          <w:lang w:val="uz-Cyrl-UZ"/>
        </w:rPr>
        <w:lastRenderedPageBreak/>
        <w:t>I. Кириш</w:t>
      </w:r>
    </w:p>
    <w:p w14:paraId="31A89905" w14:textId="33BEDF87" w:rsidR="004F41E4" w:rsidRPr="00425811" w:rsidRDefault="004F41E4" w:rsidP="00981A48">
      <w:pPr>
        <w:pStyle w:val="a4"/>
        <w:shd w:val="clear" w:color="auto" w:fill="FFFFFF"/>
        <w:spacing w:after="120"/>
        <w:ind w:left="0" w:firstLine="851"/>
        <w:contextualSpacing w:val="0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sz w:val="28"/>
          <w:szCs w:val="28"/>
          <w:lang w:val="uz-Cyrl-UZ"/>
        </w:rPr>
        <w:t>Энергияни тежаш мамлакат иқтисодий ривожининг энг муҳим устувор йўналишларидан биридир. Бугунги кунда республикада иқтисодиётнинг энергия истеъмоли ривожланган давлатларга нисбатан юқорилигича қолмоқда ва энергия самарадорлигининг пастлиги мамлакат ривожига жиддий тўсиқ ҳисобланади.</w:t>
      </w:r>
      <w:r w:rsidR="00952E07" w:rsidRPr="00425811">
        <w:rPr>
          <w:noProof/>
          <w:sz w:val="28"/>
          <w:szCs w:val="28"/>
          <w:lang w:val="uz-Cyrl-UZ"/>
        </w:rPr>
        <w:t xml:space="preserve"> </w:t>
      </w:r>
      <w:r w:rsidRPr="00425811">
        <w:rPr>
          <w:noProof/>
          <w:sz w:val="28"/>
          <w:szCs w:val="28"/>
          <w:lang w:val="uz-Cyrl-UZ"/>
        </w:rPr>
        <w:t xml:space="preserve">Шу муносабат билан, </w:t>
      </w:r>
      <w:r w:rsidR="00273556" w:rsidRPr="00425811">
        <w:rPr>
          <w:noProof/>
          <w:sz w:val="28"/>
          <w:szCs w:val="28"/>
          <w:lang w:val="uz-Cyrl-UZ"/>
        </w:rPr>
        <w:t>энергия</w:t>
      </w:r>
      <w:r w:rsidRPr="00425811">
        <w:rPr>
          <w:noProof/>
          <w:sz w:val="28"/>
          <w:szCs w:val="28"/>
          <w:lang w:val="uz-Cyrl-UZ"/>
        </w:rPr>
        <w:t xml:space="preserve"> самарадорлигини ошириш муаммоси барча даврларнинг устувор йўналишларидан биридир. </w:t>
      </w:r>
    </w:p>
    <w:p w14:paraId="2C03273D" w14:textId="39D24315" w:rsidR="004F41E4" w:rsidRPr="00425811" w:rsidRDefault="004F41E4" w:rsidP="00981A48">
      <w:pPr>
        <w:pStyle w:val="a4"/>
        <w:shd w:val="clear" w:color="auto" w:fill="FFFFFF"/>
        <w:spacing w:after="120"/>
        <w:ind w:left="0" w:firstLine="851"/>
        <w:contextualSpacing w:val="0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color w:val="000000"/>
          <w:sz w:val="28"/>
          <w:szCs w:val="28"/>
          <w:lang w:val="uz-Cyrl-UZ"/>
        </w:rPr>
        <w:t>Электр ва иссиқлик энергиясини ишлаб чиқаришда қайта тикланувчи энергия манбалари (қуёш, шамол ва биогаз энергияси, кичик табиий ва сунъий сув оқимларининг гидроэнергияси)нинг мавжуд юқори имкониятларидан амалда фойдалани</w:t>
      </w:r>
      <w:r w:rsidR="00273556" w:rsidRPr="00425811">
        <w:rPr>
          <w:noProof/>
          <w:color w:val="000000"/>
          <w:sz w:val="28"/>
          <w:szCs w:val="28"/>
          <w:lang w:val="uz-Cyrl-UZ"/>
        </w:rPr>
        <w:t>ш зарур</w:t>
      </w:r>
      <w:r w:rsidRPr="00425811">
        <w:rPr>
          <w:noProof/>
          <w:color w:val="000000"/>
          <w:sz w:val="28"/>
          <w:szCs w:val="28"/>
          <w:lang w:val="uz-Cyrl-UZ"/>
        </w:rPr>
        <w:t>.</w:t>
      </w:r>
    </w:p>
    <w:p w14:paraId="10052182" w14:textId="77777777" w:rsidR="004F41E4" w:rsidRPr="00425811" w:rsidRDefault="004F41E4" w:rsidP="00981A48">
      <w:pPr>
        <w:spacing w:after="120"/>
        <w:ind w:firstLine="851"/>
        <w:jc w:val="both"/>
        <w:rPr>
          <w:b/>
          <w:bCs/>
          <w:noProof/>
          <w:sz w:val="28"/>
          <w:szCs w:val="28"/>
          <w:lang w:val="uz-Cyrl-UZ"/>
        </w:rPr>
      </w:pPr>
      <w:r w:rsidRPr="00425811">
        <w:rPr>
          <w:b/>
          <w:bCs/>
          <w:noProof/>
          <w:sz w:val="28"/>
          <w:szCs w:val="28"/>
          <w:lang w:val="uz-Cyrl-UZ"/>
        </w:rPr>
        <w:t>1.1 Асосий тушунчалар ва терминлар</w:t>
      </w:r>
    </w:p>
    <w:p w14:paraId="2FE3439B" w14:textId="77777777" w:rsidR="004F41E4" w:rsidRPr="00425811" w:rsidRDefault="004F41E4" w:rsidP="00981A48">
      <w:pPr>
        <w:spacing w:after="120"/>
        <w:ind w:firstLine="851"/>
        <w:jc w:val="both"/>
        <w:rPr>
          <w:noProof/>
          <w:vanish/>
          <w:color w:val="000000"/>
          <w:sz w:val="28"/>
          <w:szCs w:val="28"/>
          <w:lang w:val="uz-Cyrl-UZ"/>
        </w:rPr>
      </w:pPr>
      <w:bookmarkStart w:id="0" w:name="onTERM1038903"/>
      <w:r w:rsidRPr="00425811">
        <w:rPr>
          <w:b/>
          <w:bCs/>
          <w:noProof/>
          <w:vanish/>
          <w:color w:val="000000"/>
          <w:sz w:val="28"/>
          <w:szCs w:val="28"/>
          <w:lang w:val="uz-Cyrl-UZ"/>
        </w:rPr>
        <w:t>Ушбу хужжатда қуйидаги асосий тушинчалар қўлланилади:</w:t>
      </w:r>
    </w:p>
    <w:p w14:paraId="124CC75D" w14:textId="77777777" w:rsidR="004F41E4" w:rsidRPr="00425811" w:rsidRDefault="004F41E4" w:rsidP="00981A48">
      <w:pPr>
        <w:spacing w:after="120"/>
        <w:ind w:firstLine="851"/>
        <w:jc w:val="both"/>
        <w:rPr>
          <w:noProof/>
          <w:sz w:val="28"/>
          <w:szCs w:val="28"/>
          <w:lang w:val="uz-Cyrl-UZ"/>
        </w:rPr>
      </w:pPr>
      <w:bookmarkStart w:id="1" w:name="1038904"/>
      <w:bookmarkEnd w:id="0"/>
      <w:r w:rsidRPr="00425811">
        <w:rPr>
          <w:rStyle w:val="a6"/>
          <w:noProof/>
          <w:sz w:val="28"/>
          <w:szCs w:val="28"/>
          <w:lang w:val="uz-Cyrl-UZ"/>
        </w:rPr>
        <w:t xml:space="preserve">ёқилғи-энергетика ресурслари — </w:t>
      </w:r>
      <w:r w:rsidRPr="00425811">
        <w:rPr>
          <w:noProof/>
          <w:sz w:val="28"/>
          <w:szCs w:val="28"/>
          <w:lang w:val="uz-Cyrl-UZ"/>
        </w:rPr>
        <w:t>табиий ва бошқа манбалардан ишлаб чиқариладиган ёқилғи ва энергиянинг барча турлари йиғиндиси;</w:t>
      </w:r>
      <w:bookmarkEnd w:id="1"/>
    </w:p>
    <w:p w14:paraId="6FE3FE18" w14:textId="77777777" w:rsidR="004F41E4" w:rsidRPr="00425811" w:rsidRDefault="004F41E4" w:rsidP="00981A48">
      <w:pPr>
        <w:spacing w:after="120"/>
        <w:ind w:firstLine="851"/>
        <w:jc w:val="both"/>
        <w:rPr>
          <w:rFonts w:eastAsia="Calibri"/>
          <w:noProof/>
          <w:sz w:val="28"/>
          <w:szCs w:val="28"/>
          <w:lang w:val="uz-Cyrl-UZ"/>
        </w:rPr>
      </w:pPr>
      <w:r w:rsidRPr="00425811">
        <w:rPr>
          <w:b/>
          <w:noProof/>
          <w:sz w:val="28"/>
          <w:szCs w:val="28"/>
          <w:lang w:val="uz-Cyrl-UZ"/>
        </w:rPr>
        <w:t xml:space="preserve">бино ва иншоотларнинг энергия самарадорлиги </w:t>
      </w:r>
      <w:r w:rsidRPr="00425811">
        <w:rPr>
          <w:noProof/>
          <w:sz w:val="28"/>
          <w:szCs w:val="28"/>
          <w:lang w:val="uz-Cyrl-UZ"/>
        </w:rPr>
        <w:t xml:space="preserve">– белгиланган талабларга кўра, бино ва иншоотлар ҳамда муҳандислик тармоқларида энергиянинг </w:t>
      </w:r>
      <w:r w:rsidRPr="00425811">
        <w:rPr>
          <w:rFonts w:eastAsia="Calibri"/>
          <w:noProof/>
          <w:sz w:val="28"/>
          <w:szCs w:val="28"/>
          <w:lang w:val="uz-Cyrl-UZ"/>
        </w:rPr>
        <w:t>фойдаланишидан олинадиган самарали</w:t>
      </w:r>
      <w:r w:rsidRPr="00425811">
        <w:rPr>
          <w:noProof/>
          <w:sz w:val="28"/>
          <w:szCs w:val="28"/>
          <w:lang w:val="uz-Cyrl-UZ"/>
        </w:rPr>
        <w:t xml:space="preserve"> сарфини таъминлаш;</w:t>
      </w:r>
    </w:p>
    <w:p w14:paraId="1897C9A5" w14:textId="32317017" w:rsidR="004F41E4" w:rsidRPr="00425811" w:rsidRDefault="004F41E4" w:rsidP="00981A48">
      <w:pPr>
        <w:spacing w:after="120"/>
        <w:ind w:firstLine="851"/>
        <w:jc w:val="both"/>
        <w:rPr>
          <w:rFonts w:eastAsia="Calibri"/>
          <w:noProof/>
          <w:sz w:val="28"/>
          <w:szCs w:val="28"/>
          <w:lang w:val="uz-Cyrl-UZ"/>
        </w:rPr>
      </w:pPr>
      <w:r w:rsidRPr="00425811">
        <w:rPr>
          <w:b/>
          <w:noProof/>
          <w:sz w:val="28"/>
          <w:szCs w:val="28"/>
          <w:lang w:val="uz-Cyrl-UZ"/>
        </w:rPr>
        <w:t>бино ва иншоотларнинг энергетик паспорти </w:t>
      </w:r>
      <w:r w:rsidRPr="00425811">
        <w:rPr>
          <w:noProof/>
          <w:sz w:val="28"/>
          <w:szCs w:val="28"/>
          <w:lang w:val="uz-Cyrl-UZ"/>
        </w:rPr>
        <w:t>– бино ва иншоотларнинг энергия самарадорлигини тавсифлайдиган, уларнинг иссиқлик-техник ва энергетик тавсифларини ўз ичига олган ҳамда шаҳарсозлик нормалари ва қоидалари ҳамда техник жиҳатдан тартибга солиш соҳасидаги норматив ҳужжатларга мувофиқлигини белгилайдиган ҳужжат</w:t>
      </w:r>
      <w:r w:rsidR="00037C6D" w:rsidRPr="00425811">
        <w:rPr>
          <w:noProof/>
          <w:sz w:val="28"/>
          <w:szCs w:val="28"/>
          <w:lang w:val="uz-Cyrl-UZ"/>
        </w:rPr>
        <w:t>.</w:t>
      </w:r>
    </w:p>
    <w:p w14:paraId="121F7A36" w14:textId="77777777" w:rsidR="004F41E4" w:rsidRPr="00425811" w:rsidRDefault="004F41E4" w:rsidP="00981A48">
      <w:pPr>
        <w:spacing w:after="120"/>
        <w:ind w:firstLine="851"/>
        <w:jc w:val="both"/>
        <w:rPr>
          <w:b/>
          <w:noProof/>
          <w:sz w:val="28"/>
          <w:szCs w:val="28"/>
          <w:lang w:val="uz-Cyrl-UZ"/>
        </w:rPr>
      </w:pPr>
      <w:r w:rsidRPr="00425811">
        <w:rPr>
          <w:b/>
          <w:noProof/>
          <w:sz w:val="28"/>
          <w:szCs w:val="28"/>
          <w:lang w:val="uz-Cyrl-UZ"/>
        </w:rPr>
        <w:t>бино ва иншоотларнинг энергия самарадорлик синфи </w:t>
      </w:r>
      <w:r w:rsidRPr="00425811">
        <w:rPr>
          <w:noProof/>
          <w:sz w:val="28"/>
          <w:szCs w:val="28"/>
          <w:lang w:val="uz-Cyrl-UZ"/>
        </w:rPr>
        <w:t xml:space="preserve">– бино </w:t>
      </w:r>
      <w:r w:rsidRPr="00425811">
        <w:rPr>
          <w:noProof/>
          <w:sz w:val="28"/>
          <w:szCs w:val="28"/>
          <w:lang w:val="uz-Cyrl-UZ"/>
        </w:rPr>
        <w:br/>
        <w:t>ва иншоотларнинг энергия истеъмолини тавсифлайдиган самарадорлик даражаси.</w:t>
      </w:r>
    </w:p>
    <w:p w14:paraId="7EE9EC95" w14:textId="4619E98A" w:rsidR="004F41E4" w:rsidRPr="00425811" w:rsidRDefault="00502BBA" w:rsidP="002E32F3">
      <w:pPr>
        <w:spacing w:after="120"/>
        <w:ind w:firstLine="851"/>
        <w:jc w:val="center"/>
        <w:rPr>
          <w:b/>
          <w:noProof/>
          <w:sz w:val="28"/>
          <w:szCs w:val="28"/>
          <w:lang w:val="uz-Cyrl-UZ"/>
        </w:rPr>
      </w:pPr>
      <w:r w:rsidRPr="00425811">
        <w:rPr>
          <w:b/>
          <w:bCs/>
          <w:noProof/>
          <w:sz w:val="28"/>
          <w:szCs w:val="28"/>
          <w:lang w:val="en-US"/>
        </w:rPr>
        <w:t>II</w:t>
      </w:r>
      <w:r w:rsidRPr="00425811">
        <w:rPr>
          <w:b/>
          <w:bCs/>
          <w:noProof/>
          <w:sz w:val="28"/>
          <w:szCs w:val="28"/>
        </w:rPr>
        <w:t xml:space="preserve">. </w:t>
      </w:r>
      <w:r w:rsidR="004F41E4" w:rsidRPr="00425811">
        <w:rPr>
          <w:b/>
          <w:noProof/>
          <w:sz w:val="28"/>
          <w:szCs w:val="28"/>
          <w:lang w:val="uz-Cyrl-UZ"/>
        </w:rPr>
        <w:t>Энергия аудити ўтказилган объект тўғрисида маълумот</w:t>
      </w:r>
    </w:p>
    <w:p w14:paraId="6F260251" w14:textId="77777777" w:rsidR="004F41E4" w:rsidRPr="00425811" w:rsidRDefault="00BE538B" w:rsidP="00981A48">
      <w:pPr>
        <w:spacing w:after="120"/>
        <w:ind w:firstLine="851"/>
        <w:jc w:val="both"/>
        <w:rPr>
          <w:b/>
          <w:bCs/>
          <w:noProof/>
          <w:color w:val="000000"/>
          <w:sz w:val="28"/>
          <w:szCs w:val="28"/>
          <w:lang w:val="uz-Cyrl-UZ"/>
        </w:rPr>
      </w:pPr>
      <w:r w:rsidRPr="00425811">
        <w:rPr>
          <w:b/>
          <w:bCs/>
          <w:noProof/>
          <w:color w:val="000000"/>
          <w:sz w:val="28"/>
          <w:szCs w:val="28"/>
          <w:lang w:val="uz-Cyrl-UZ"/>
        </w:rPr>
        <w:t>2.</w:t>
      </w:r>
      <w:r w:rsidR="004F41E4" w:rsidRPr="00425811">
        <w:rPr>
          <w:b/>
          <w:bCs/>
          <w:noProof/>
          <w:color w:val="000000"/>
          <w:sz w:val="28"/>
          <w:szCs w:val="28"/>
          <w:lang w:val="uz-Cyrl-UZ"/>
        </w:rPr>
        <w:t>1. Бинолар тўғрисида умумий маълумот.</w:t>
      </w:r>
    </w:p>
    <w:p w14:paraId="53B78FEE" w14:textId="3D747909" w:rsidR="0008453E" w:rsidRPr="00425811" w:rsidRDefault="00A26987" w:rsidP="0008453E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color w:val="000000"/>
          <w:sz w:val="28"/>
          <w:szCs w:val="28"/>
          <w:lang w:val="uz-Cyrl-UZ"/>
        </w:rPr>
        <w:t xml:space="preserve">Энергоаудит </w:t>
      </w:r>
      <w:r w:rsidRPr="00425811">
        <w:rPr>
          <w:noProof/>
          <w:color w:val="000000"/>
          <w:sz w:val="28"/>
          <w:szCs w:val="28"/>
          <w:u w:val="single"/>
          <w:lang w:val="uz-Cyrl-UZ"/>
        </w:rPr>
        <w:t>Ўзбекистон Республикаси Президентининг «Мамлакат тараққиётининг 2030 йилгача мўлжалланган устувор йўналишлари доирасида ислоҳотларни изчил давом эттириш ва янги босқичга олиб чиқишнинг қўшимча</w:t>
      </w:r>
      <w:r w:rsidR="0008453E" w:rsidRPr="00425811">
        <w:rPr>
          <w:noProof/>
          <w:color w:val="000000"/>
          <w:sz w:val="28"/>
          <w:szCs w:val="28"/>
          <w:u w:val="single"/>
          <w:lang w:val="uz-Cyrl-UZ"/>
        </w:rPr>
        <w:t xml:space="preserve"> </w:t>
      </w:r>
      <w:r w:rsidRPr="00425811">
        <w:rPr>
          <w:noProof/>
          <w:color w:val="000000"/>
          <w:sz w:val="28"/>
          <w:szCs w:val="28"/>
          <w:u w:val="single"/>
          <w:lang w:val="uz-Cyrl-UZ"/>
        </w:rPr>
        <w:t>чора-тадбирлари тўғрисида» 2026 йил 17 февралдаги ПФ-21-сон Фармонида берилган топшириқ ижроси юзасидан</w:t>
      </w:r>
      <w:r w:rsidRPr="00425811">
        <w:rPr>
          <w:noProof/>
          <w:color w:val="000000"/>
          <w:sz w:val="28"/>
          <w:szCs w:val="28"/>
          <w:lang w:val="uz-Cyrl-UZ"/>
        </w:rPr>
        <w:t xml:space="preserve"> </w:t>
      </w:r>
      <w:r w:rsidRPr="00425811">
        <w:rPr>
          <w:noProof/>
          <w:color w:val="000000"/>
          <w:sz w:val="28"/>
          <w:szCs w:val="28"/>
          <w:highlight w:val="yellow"/>
          <w:u w:val="single"/>
          <w:lang w:val="uz-Cyrl-UZ"/>
        </w:rPr>
        <w:t>9</w:t>
      </w:r>
      <w:r w:rsidRPr="00425811">
        <w:rPr>
          <w:noProof/>
          <w:color w:val="000000"/>
          <w:sz w:val="28"/>
          <w:szCs w:val="28"/>
          <w:u w:val="single"/>
          <w:lang w:val="uz-Cyrl-UZ"/>
        </w:rPr>
        <w:t>-типга кирувчи</w:t>
      </w:r>
      <w:r w:rsidR="0008453E" w:rsidRPr="00425811">
        <w:rPr>
          <w:noProof/>
          <w:color w:val="000000"/>
          <w:sz w:val="28"/>
          <w:szCs w:val="28"/>
          <w:u w:val="single"/>
          <w:lang w:val="uz-Cyrl-UZ"/>
        </w:rPr>
        <w:t xml:space="preserve"> </w:t>
      </w:r>
      <w:r w:rsidR="0008453E" w:rsidRPr="00425811">
        <w:rPr>
          <w:noProof/>
          <w:sz w:val="28"/>
          <w:szCs w:val="28"/>
          <w:u w:val="single"/>
          <w:lang w:val="en-US"/>
        </w:rPr>
        <w:t xml:space="preserve">жойлашуви, конструктив элементлари, ҳажм-режавий </w:t>
      </w:r>
      <w:r w:rsidR="0008453E" w:rsidRPr="00425811">
        <w:rPr>
          <w:noProof/>
          <w:sz w:val="28"/>
          <w:szCs w:val="28"/>
          <w:u w:val="single"/>
          <w:lang w:val="uz-Cyrl-UZ"/>
        </w:rPr>
        <w:t>ечим</w:t>
      </w:r>
      <w:r w:rsidR="0008453E" w:rsidRPr="00425811">
        <w:rPr>
          <w:noProof/>
          <w:sz w:val="28"/>
          <w:szCs w:val="28"/>
          <w:u w:val="single"/>
          <w:lang w:val="en-US"/>
        </w:rPr>
        <w:t>лари ҳамда энергетик кўрсаткичлари бир хил бўлган</w:t>
      </w:r>
      <w:r w:rsidR="0008453E" w:rsidRPr="00425811">
        <w:rPr>
          <w:noProof/>
          <w:sz w:val="28"/>
          <w:szCs w:val="28"/>
          <w:u w:val="single"/>
          <w:lang w:val="uz-Cyrl-UZ"/>
        </w:rPr>
        <w:t xml:space="preserve"> </w:t>
      </w:r>
      <w:r w:rsidR="00AC71D6" w:rsidRPr="00425811">
        <w:rPr>
          <w:noProof/>
          <w:color w:val="000000"/>
          <w:sz w:val="28"/>
          <w:szCs w:val="28"/>
          <w:highlight w:val="yellow"/>
          <w:lang w:val="uz-Cyrl-UZ"/>
        </w:rPr>
        <w:t>(бино номи)</w:t>
      </w:r>
      <w:r w:rsidR="00120817" w:rsidRPr="00425811">
        <w:rPr>
          <w:noProof/>
          <w:color w:val="000000"/>
          <w:sz w:val="28"/>
          <w:szCs w:val="28"/>
          <w:lang w:val="uz-Cyrl-UZ"/>
        </w:rPr>
        <w:t xml:space="preserve"> </w:t>
      </w:r>
      <w:r w:rsidR="00A67D22" w:rsidRPr="00425811">
        <w:rPr>
          <w:noProof/>
          <w:color w:val="000000"/>
          <w:sz w:val="28"/>
          <w:szCs w:val="28"/>
          <w:lang w:val="uz-Cyrl-UZ"/>
        </w:rPr>
        <w:t xml:space="preserve">(1-илова) </w:t>
      </w:r>
      <w:r w:rsidR="004F41E4" w:rsidRPr="00425811">
        <w:rPr>
          <w:noProof/>
          <w:color w:val="000000"/>
          <w:sz w:val="28"/>
          <w:szCs w:val="28"/>
          <w:lang w:val="uz-Cyrl-UZ"/>
        </w:rPr>
        <w:t>Қурилиш</w:t>
      </w:r>
      <w:r w:rsidR="0008453E" w:rsidRPr="00425811">
        <w:rPr>
          <w:noProof/>
          <w:color w:val="000000"/>
          <w:sz w:val="28"/>
          <w:szCs w:val="28"/>
          <w:lang w:val="uz-Cyrl-UZ"/>
        </w:rPr>
        <w:t xml:space="preserve"> </w:t>
      </w:r>
      <w:r w:rsidR="004F41E4" w:rsidRPr="00425811">
        <w:rPr>
          <w:noProof/>
          <w:color w:val="000000"/>
          <w:sz w:val="28"/>
          <w:szCs w:val="28"/>
          <w:lang w:val="uz-Cyrl-UZ"/>
        </w:rPr>
        <w:t>ва ўй-жой коммунал хўжалиги вазирлиги ҳузуридаги Техник меъёрлаш</w:t>
      </w:r>
      <w:r w:rsidR="0008453E" w:rsidRPr="00425811">
        <w:rPr>
          <w:noProof/>
          <w:color w:val="000000"/>
          <w:sz w:val="28"/>
          <w:szCs w:val="28"/>
          <w:lang w:val="uz-Cyrl-UZ"/>
        </w:rPr>
        <w:t xml:space="preserve"> </w:t>
      </w:r>
      <w:r w:rsidR="004F41E4" w:rsidRPr="00425811">
        <w:rPr>
          <w:noProof/>
          <w:color w:val="000000"/>
          <w:sz w:val="28"/>
          <w:szCs w:val="28"/>
          <w:lang w:val="uz-Cyrl-UZ"/>
        </w:rPr>
        <w:t>ва стандартлаштириш илмий-тадқиқот институти томонидан ўтказилди.</w:t>
      </w:r>
    </w:p>
    <w:p w14:paraId="68F802B1" w14:textId="54A186A7" w:rsidR="00A26987" w:rsidRPr="00425811" w:rsidRDefault="004123DA" w:rsidP="0008453E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color w:val="000000"/>
          <w:sz w:val="28"/>
          <w:szCs w:val="28"/>
          <w:lang w:val="uz-Cyrl-UZ"/>
        </w:rPr>
        <w:t>Ўрганиш давомида дастлаб бино</w:t>
      </w:r>
      <w:r w:rsidR="00AC71D6" w:rsidRPr="00425811">
        <w:rPr>
          <w:noProof/>
          <w:color w:val="000000"/>
          <w:sz w:val="28"/>
          <w:szCs w:val="28"/>
          <w:lang w:val="uz-Cyrl-UZ"/>
        </w:rPr>
        <w:t>лар</w:t>
      </w:r>
      <w:r w:rsidRPr="00425811">
        <w:rPr>
          <w:noProof/>
          <w:color w:val="000000"/>
          <w:sz w:val="28"/>
          <w:szCs w:val="28"/>
          <w:lang w:val="uz-Cyrl-UZ"/>
        </w:rPr>
        <w:t xml:space="preserve">нинг тавсифловчи маълумотлар асосида </w:t>
      </w:r>
      <w:r w:rsidR="00A26987" w:rsidRPr="00425811">
        <w:rPr>
          <w:noProof/>
          <w:color w:val="000000"/>
          <w:sz w:val="28"/>
          <w:szCs w:val="28"/>
          <w:u w:val="single"/>
          <w:lang w:val="uz-Cyrl-UZ"/>
        </w:rPr>
        <w:t>у</w:t>
      </w:r>
      <w:r w:rsidRPr="00425811">
        <w:rPr>
          <w:noProof/>
          <w:color w:val="000000"/>
          <w:sz w:val="28"/>
          <w:szCs w:val="28"/>
          <w:u w:val="single"/>
          <w:lang w:val="uz-Cyrl-UZ"/>
        </w:rPr>
        <w:t>ларни</w:t>
      </w:r>
      <w:r w:rsidR="00A26987" w:rsidRPr="00425811">
        <w:rPr>
          <w:noProof/>
          <w:color w:val="000000"/>
          <w:sz w:val="28"/>
          <w:szCs w:val="28"/>
          <w:u w:val="single"/>
          <w:lang w:val="uz-Cyrl-UZ"/>
        </w:rPr>
        <w:t>нг</w:t>
      </w:r>
      <w:r w:rsidRPr="00425811">
        <w:rPr>
          <w:noProof/>
          <w:color w:val="000000"/>
          <w:sz w:val="28"/>
          <w:szCs w:val="28"/>
          <w:lang w:val="uz-Cyrl-UZ"/>
        </w:rPr>
        <w:t xml:space="preserve"> тузилиши (таркиби), хусусиятлари ва ҳажм-режавий ечимлари, девор</w:t>
      </w:r>
      <w:r w:rsidR="00AC71D6" w:rsidRPr="00425811">
        <w:rPr>
          <w:noProof/>
          <w:color w:val="000000"/>
          <w:sz w:val="28"/>
          <w:szCs w:val="28"/>
          <w:lang w:val="uz-Cyrl-UZ"/>
        </w:rPr>
        <w:t xml:space="preserve"> </w:t>
      </w:r>
      <w:r w:rsidRPr="00425811">
        <w:rPr>
          <w:noProof/>
          <w:color w:val="000000"/>
          <w:sz w:val="28"/>
          <w:szCs w:val="28"/>
          <w:lang w:val="uz-Cyrl-UZ"/>
        </w:rPr>
        <w:t>ва том қисмининг материаллари, ойналар тури ва майдони, иситиладиган майдон ва ҳажми, иссиқлик таъминоти манбаи, муҳандислик тизимларини схематик ечимларини ўрганилди.</w:t>
      </w:r>
    </w:p>
    <w:p w14:paraId="7CE64F9A" w14:textId="3C3DC9E0" w:rsidR="004123DA" w:rsidRPr="00425811" w:rsidRDefault="004123DA" w:rsidP="0008453E">
      <w:pPr>
        <w:spacing w:after="120"/>
        <w:ind w:firstLine="851"/>
        <w:jc w:val="both"/>
        <w:rPr>
          <w:noProof/>
          <w:color w:val="000000"/>
          <w:sz w:val="28"/>
          <w:szCs w:val="28"/>
          <w:u w:val="single"/>
          <w:lang w:val="uz-Cyrl-UZ"/>
        </w:rPr>
      </w:pPr>
      <w:r w:rsidRPr="00425811">
        <w:rPr>
          <w:noProof/>
          <w:color w:val="000000"/>
          <w:sz w:val="28"/>
          <w:szCs w:val="28"/>
          <w:u w:val="single"/>
          <w:lang w:val="uz-Cyrl-UZ"/>
        </w:rPr>
        <w:lastRenderedPageBreak/>
        <w:t xml:space="preserve">Биноларнинг тавсифловчи маълумотлари </w:t>
      </w:r>
      <w:r w:rsidR="00BF2C30" w:rsidRPr="00425811">
        <w:rPr>
          <w:noProof/>
          <w:color w:val="000000"/>
          <w:sz w:val="28"/>
          <w:szCs w:val="28"/>
          <w:u w:val="single"/>
          <w:lang w:val="uz-Cyrl-UZ"/>
        </w:rPr>
        <w:t>бино</w:t>
      </w:r>
      <w:r w:rsidRPr="00425811">
        <w:rPr>
          <w:noProof/>
          <w:color w:val="000000"/>
          <w:sz w:val="28"/>
          <w:szCs w:val="28"/>
          <w:u w:val="single"/>
          <w:lang w:val="uz-Cyrl-UZ"/>
        </w:rPr>
        <w:t>нинг лойиҳа хужжатлари, энергия истеъмоли тўғрисидаги маълумотлар</w:t>
      </w:r>
      <w:r w:rsidR="00A26987" w:rsidRPr="00425811">
        <w:rPr>
          <w:noProof/>
          <w:color w:val="000000"/>
          <w:sz w:val="28"/>
          <w:szCs w:val="28"/>
          <w:u w:val="single"/>
          <w:lang w:val="uz-Cyrl-UZ"/>
        </w:rPr>
        <w:t xml:space="preserve"> </w:t>
      </w:r>
      <w:r w:rsidRPr="00425811">
        <w:rPr>
          <w:noProof/>
          <w:color w:val="000000"/>
          <w:sz w:val="28"/>
          <w:szCs w:val="28"/>
          <w:u w:val="single"/>
          <w:lang w:val="uz-Cyrl-UZ"/>
        </w:rPr>
        <w:t>асосида амалга оширилди.</w:t>
      </w:r>
    </w:p>
    <w:p w14:paraId="29765817" w14:textId="20B0E94E" w:rsidR="00A26987" w:rsidRPr="00425811" w:rsidRDefault="00A26987" w:rsidP="00A26987">
      <w:pPr>
        <w:spacing w:after="120"/>
        <w:ind w:firstLine="851"/>
        <w:jc w:val="both"/>
        <w:rPr>
          <w:noProof/>
          <w:color w:val="000000"/>
          <w:sz w:val="28"/>
          <w:szCs w:val="28"/>
          <w:u w:val="single"/>
          <w:lang w:val="uz-Cyrl-UZ"/>
        </w:rPr>
      </w:pPr>
      <w:r w:rsidRPr="00425811">
        <w:rPr>
          <w:noProof/>
          <w:color w:val="000000"/>
          <w:sz w:val="28"/>
          <w:szCs w:val="28"/>
          <w:u w:val="single"/>
          <w:lang w:val="uz-Cyrl-UZ"/>
        </w:rPr>
        <w:t>Бинонинг:</w:t>
      </w:r>
    </w:p>
    <w:p w14:paraId="1EE75697" w14:textId="463341E2" w:rsidR="00893237" w:rsidRPr="00425811" w:rsidRDefault="00893237" w:rsidP="00981A48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bookmarkStart w:id="2" w:name="_Hlk239935967"/>
      <w:r w:rsidRPr="00425811">
        <w:rPr>
          <w:noProof/>
          <w:color w:val="000000"/>
          <w:sz w:val="28"/>
          <w:szCs w:val="28"/>
          <w:lang w:val="uz-Cyrl-UZ"/>
        </w:rPr>
        <w:t xml:space="preserve">Қурилган йил – </w:t>
      </w:r>
      <w:r w:rsidR="00E2707A" w:rsidRPr="00425811">
        <w:rPr>
          <w:noProof/>
          <w:color w:val="000000"/>
          <w:sz w:val="28"/>
          <w:szCs w:val="28"/>
          <w:highlight w:val="yellow"/>
        </w:rPr>
        <w:t>1973</w:t>
      </w:r>
      <w:r w:rsidRPr="00425811">
        <w:rPr>
          <w:noProof/>
          <w:color w:val="000000"/>
          <w:sz w:val="28"/>
          <w:szCs w:val="28"/>
          <w:highlight w:val="yellow"/>
          <w:lang w:val="uz-Cyrl-UZ"/>
        </w:rPr>
        <w:t xml:space="preserve"> йил</w:t>
      </w:r>
    </w:p>
    <w:p w14:paraId="2BF1A85D" w14:textId="1849AF5C" w:rsidR="00893237" w:rsidRPr="00425811" w:rsidRDefault="00893237" w:rsidP="00981A48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color w:val="000000"/>
          <w:sz w:val="28"/>
          <w:szCs w:val="28"/>
          <w:lang w:val="uz-Cyrl-UZ"/>
        </w:rPr>
        <w:t xml:space="preserve">Умумий майдони – </w:t>
      </w:r>
      <w:r w:rsidR="009C399E" w:rsidRPr="00425811">
        <w:rPr>
          <w:noProof/>
          <w:color w:val="000000"/>
          <w:sz w:val="28"/>
          <w:szCs w:val="28"/>
          <w:highlight w:val="yellow"/>
          <w:lang w:val="uz-Cyrl-UZ"/>
        </w:rPr>
        <w:t>2906</w:t>
      </w:r>
      <w:r w:rsidR="009C399E" w:rsidRPr="00425811">
        <w:rPr>
          <w:noProof/>
          <w:color w:val="000000"/>
          <w:sz w:val="28"/>
          <w:szCs w:val="28"/>
          <w:highlight w:val="yellow"/>
        </w:rPr>
        <w:t xml:space="preserve"> </w:t>
      </w:r>
      <w:r w:rsidRPr="00425811">
        <w:rPr>
          <w:noProof/>
          <w:color w:val="000000"/>
          <w:sz w:val="28"/>
          <w:szCs w:val="28"/>
          <w:highlight w:val="yellow"/>
          <w:lang w:val="uz-Cyrl-UZ"/>
        </w:rPr>
        <w:t>м²</w:t>
      </w:r>
    </w:p>
    <w:p w14:paraId="318216A0" w14:textId="77777777" w:rsidR="00037C6D" w:rsidRPr="00425811" w:rsidRDefault="00AC71D6" w:rsidP="00981A48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color w:val="000000"/>
          <w:sz w:val="28"/>
          <w:szCs w:val="28"/>
          <w:lang w:val="uz-Cyrl-UZ"/>
        </w:rPr>
        <w:t>Қаватлар сони</w:t>
      </w:r>
      <w:r w:rsidR="00893237" w:rsidRPr="00425811">
        <w:rPr>
          <w:noProof/>
          <w:color w:val="000000"/>
          <w:sz w:val="28"/>
          <w:szCs w:val="28"/>
          <w:lang w:val="uz-Cyrl-UZ"/>
        </w:rPr>
        <w:t xml:space="preserve"> – </w:t>
      </w:r>
      <w:r w:rsidR="00E2707A" w:rsidRPr="00425811">
        <w:rPr>
          <w:noProof/>
          <w:color w:val="000000"/>
          <w:sz w:val="28"/>
          <w:szCs w:val="28"/>
          <w:highlight w:val="yellow"/>
        </w:rPr>
        <w:t>175</w:t>
      </w:r>
      <w:r w:rsidR="00893237" w:rsidRPr="00425811">
        <w:rPr>
          <w:noProof/>
          <w:color w:val="000000"/>
          <w:sz w:val="28"/>
          <w:szCs w:val="28"/>
          <w:highlight w:val="yellow"/>
          <w:lang w:val="uz-Cyrl-UZ"/>
        </w:rPr>
        <w:t xml:space="preserve"> нафар</w:t>
      </w:r>
    </w:p>
    <w:p w14:paraId="3AD78760" w14:textId="6B3F15D6" w:rsidR="00B60214" w:rsidRPr="00425811" w:rsidRDefault="00037C6D" w:rsidP="00981A48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color w:val="000000"/>
          <w:sz w:val="28"/>
          <w:szCs w:val="28"/>
        </w:rPr>
        <w:t xml:space="preserve">Фасад қисмида иссиқлик ҳимоя қопламаси </w:t>
      </w:r>
      <w:r w:rsidR="00475066" w:rsidRPr="00425811">
        <w:rPr>
          <w:noProof/>
          <w:color w:val="000000"/>
          <w:sz w:val="28"/>
          <w:szCs w:val="28"/>
          <w:lang w:val="uz-Cyrl-UZ"/>
        </w:rPr>
        <w:t xml:space="preserve">– </w:t>
      </w:r>
      <w:r w:rsidR="00475066" w:rsidRPr="00425811">
        <w:rPr>
          <w:noProof/>
          <w:color w:val="000000"/>
          <w:sz w:val="28"/>
          <w:szCs w:val="28"/>
          <w:highlight w:val="yellow"/>
          <w:lang w:val="uz-Cyrl-UZ"/>
        </w:rPr>
        <w:t>мавжуд эмас</w:t>
      </w:r>
    </w:p>
    <w:p w14:paraId="7529FDFC" w14:textId="58712B46" w:rsidR="00037C6D" w:rsidRPr="00425811" w:rsidRDefault="00893237" w:rsidP="00981A4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Иситиш </w:t>
      </w:r>
      <w:r w:rsidR="00AC71D6" w:rsidRPr="00425811">
        <w:rPr>
          <w:bCs/>
          <w:noProof/>
          <w:color w:val="000000"/>
          <w:sz w:val="28"/>
          <w:szCs w:val="28"/>
          <w:lang w:val="uz-Cyrl-UZ"/>
        </w:rPr>
        <w:t>тизими</w:t>
      </w: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 тури – </w:t>
      </w:r>
      <w:r w:rsidR="001821D8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марказий</w:t>
      </w:r>
      <w:bookmarkEnd w:id="2"/>
    </w:p>
    <w:p w14:paraId="3211C5E1" w14:textId="6E35A77A" w:rsidR="00A75D56" w:rsidRPr="00425811" w:rsidRDefault="005A4726" w:rsidP="00981A4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Иссиқ сув таъминоти тури </w:t>
      </w:r>
      <w:r w:rsidR="00FF6B66" w:rsidRPr="00425811">
        <w:rPr>
          <w:bCs/>
          <w:noProof/>
          <w:color w:val="000000"/>
          <w:sz w:val="28"/>
          <w:szCs w:val="28"/>
          <w:lang w:val="uz-Cyrl-UZ"/>
        </w:rPr>
        <w:t>–</w:t>
      </w: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C46AE6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маҳаллий</w:t>
      </w:r>
    </w:p>
    <w:p w14:paraId="0072E149" w14:textId="0805A96D" w:rsidR="004F41E4" w:rsidRPr="00425811" w:rsidRDefault="00BE538B" w:rsidP="00981A48">
      <w:pPr>
        <w:pStyle w:val="adham"/>
        <w:spacing w:before="0" w:beforeAutospacing="0" w:after="120" w:afterAutospacing="0"/>
        <w:ind w:firstLine="851"/>
        <w:jc w:val="both"/>
        <w:rPr>
          <w:b/>
          <w:bCs/>
          <w:noProof/>
          <w:sz w:val="28"/>
          <w:szCs w:val="28"/>
          <w:u w:val="single"/>
          <w:lang w:val="uz-Cyrl-UZ"/>
        </w:rPr>
      </w:pPr>
      <w:r w:rsidRPr="00425811">
        <w:rPr>
          <w:b/>
          <w:bCs/>
          <w:noProof/>
          <w:sz w:val="28"/>
          <w:szCs w:val="28"/>
          <w:lang w:val="ru-RU"/>
        </w:rPr>
        <w:t>2</w:t>
      </w:r>
      <w:r w:rsidR="004F41E4" w:rsidRPr="00425811">
        <w:rPr>
          <w:b/>
          <w:bCs/>
          <w:noProof/>
          <w:sz w:val="28"/>
          <w:szCs w:val="28"/>
          <w:lang w:val="uz-Cyrl-UZ"/>
        </w:rPr>
        <w:t>.</w:t>
      </w:r>
      <w:r w:rsidR="004C2825" w:rsidRPr="00425811">
        <w:rPr>
          <w:b/>
          <w:bCs/>
          <w:noProof/>
          <w:sz w:val="28"/>
          <w:szCs w:val="28"/>
          <w:lang w:val="ru-RU"/>
        </w:rPr>
        <w:t>2</w:t>
      </w:r>
      <w:r w:rsidR="004F41E4" w:rsidRPr="00425811">
        <w:rPr>
          <w:b/>
          <w:bCs/>
          <w:noProof/>
          <w:sz w:val="28"/>
          <w:szCs w:val="28"/>
          <w:lang w:val="uz-Cyrl-UZ"/>
        </w:rPr>
        <w:t xml:space="preserve">. </w:t>
      </w:r>
      <w:r w:rsidR="0008453E" w:rsidRPr="00425811">
        <w:rPr>
          <w:b/>
          <w:bCs/>
          <w:noProof/>
          <w:sz w:val="28"/>
          <w:szCs w:val="28"/>
          <w:u w:val="single"/>
          <w:lang w:val="uz-Cyrl-UZ"/>
        </w:rPr>
        <w:t>Бинода э</w:t>
      </w:r>
      <w:r w:rsidR="004F41E4" w:rsidRPr="00425811">
        <w:rPr>
          <w:b/>
          <w:bCs/>
          <w:noProof/>
          <w:sz w:val="28"/>
          <w:szCs w:val="28"/>
          <w:u w:val="single"/>
          <w:lang w:val="uz-Cyrl-UZ"/>
        </w:rPr>
        <w:t xml:space="preserve">нергия ресурслари </w:t>
      </w:r>
      <w:r w:rsidR="00FB387A" w:rsidRPr="00425811">
        <w:rPr>
          <w:b/>
          <w:bCs/>
          <w:noProof/>
          <w:sz w:val="28"/>
          <w:szCs w:val="28"/>
          <w:u w:val="single"/>
          <w:lang w:val="uz-Cyrl-UZ"/>
        </w:rPr>
        <w:t>истеъмоли</w:t>
      </w:r>
      <w:r w:rsidR="004F41E4" w:rsidRPr="00425811">
        <w:rPr>
          <w:b/>
          <w:bCs/>
          <w:noProof/>
          <w:sz w:val="28"/>
          <w:szCs w:val="28"/>
          <w:u w:val="single"/>
          <w:lang w:val="uz-Cyrl-UZ"/>
        </w:rPr>
        <w:t>.</w:t>
      </w:r>
    </w:p>
    <w:p w14:paraId="40F3742B" w14:textId="14BA187E" w:rsidR="00FB387A" w:rsidRPr="00425811" w:rsidRDefault="004F41E4" w:rsidP="00981A48">
      <w:pPr>
        <w:pStyle w:val="adham"/>
        <w:spacing w:before="0" w:beforeAutospacing="0" w:after="120" w:afterAutospacing="0"/>
        <w:ind w:firstLine="851"/>
        <w:jc w:val="both"/>
        <w:rPr>
          <w:noProof/>
          <w:sz w:val="28"/>
          <w:szCs w:val="28"/>
          <w:lang w:val="ru-RU"/>
        </w:rPr>
      </w:pPr>
      <w:r w:rsidRPr="00425811">
        <w:rPr>
          <w:noProof/>
          <w:sz w:val="28"/>
          <w:szCs w:val="28"/>
          <w:lang w:val="uz-Cyrl-UZ"/>
        </w:rPr>
        <w:t>Бинолар</w:t>
      </w:r>
      <w:r w:rsidR="00FB387A" w:rsidRPr="00425811">
        <w:rPr>
          <w:noProof/>
          <w:sz w:val="28"/>
          <w:szCs w:val="28"/>
          <w:lang w:val="uz-Cyrl-UZ"/>
        </w:rPr>
        <w:t>да</w:t>
      </w:r>
      <w:r w:rsidRPr="00425811">
        <w:rPr>
          <w:noProof/>
          <w:sz w:val="28"/>
          <w:szCs w:val="28"/>
          <w:lang w:val="uz-Cyrl-UZ"/>
        </w:rPr>
        <w:t xml:space="preserve"> фаолияти давомида ёқилғи-энергетика ресурсларидан </w:t>
      </w:r>
      <w:r w:rsidRPr="00425811">
        <w:rPr>
          <w:noProof/>
          <w:sz w:val="28"/>
          <w:szCs w:val="28"/>
          <w:highlight w:val="yellow"/>
          <w:lang w:val="uz-Cyrl-UZ"/>
        </w:rPr>
        <w:t>электр энергияси</w:t>
      </w:r>
      <w:r w:rsidR="00FB387A" w:rsidRPr="00425811">
        <w:rPr>
          <w:noProof/>
          <w:sz w:val="28"/>
          <w:szCs w:val="28"/>
          <w:highlight w:val="yellow"/>
          <w:lang w:val="uz-Cyrl-UZ"/>
        </w:rPr>
        <w:t xml:space="preserve"> </w:t>
      </w:r>
      <w:r w:rsidRPr="00425811">
        <w:rPr>
          <w:noProof/>
          <w:sz w:val="28"/>
          <w:szCs w:val="28"/>
          <w:highlight w:val="yellow"/>
          <w:lang w:val="uz-Cyrl-UZ"/>
        </w:rPr>
        <w:t xml:space="preserve">ва </w:t>
      </w:r>
      <w:r w:rsidR="002A50F5" w:rsidRPr="00425811">
        <w:rPr>
          <w:noProof/>
          <w:sz w:val="28"/>
          <w:szCs w:val="28"/>
          <w:highlight w:val="yellow"/>
          <w:lang w:val="uz-Cyrl-UZ"/>
        </w:rPr>
        <w:t>иссиқлик энергиясини</w:t>
      </w:r>
      <w:r w:rsidR="002A50F5" w:rsidRPr="00425811">
        <w:rPr>
          <w:noProof/>
          <w:sz w:val="28"/>
          <w:szCs w:val="28"/>
          <w:lang w:val="uz-Cyrl-UZ"/>
        </w:rPr>
        <w:t xml:space="preserve"> </w:t>
      </w:r>
      <w:r w:rsidR="00FB387A" w:rsidRPr="00425811">
        <w:rPr>
          <w:noProof/>
          <w:sz w:val="28"/>
          <w:szCs w:val="28"/>
          <w:lang w:val="uz-Cyrl-UZ"/>
        </w:rPr>
        <w:t>истеъмол қилиниши</w:t>
      </w:r>
      <w:r w:rsidR="001821D8" w:rsidRPr="00425811">
        <w:rPr>
          <w:noProof/>
          <w:sz w:val="28"/>
          <w:szCs w:val="28"/>
          <w:lang w:val="uz-Cyrl-UZ"/>
        </w:rPr>
        <w:t xml:space="preserve"> аниқланди.</w:t>
      </w:r>
      <w:r w:rsidR="002A50F5" w:rsidRPr="00425811">
        <w:rPr>
          <w:noProof/>
          <w:sz w:val="28"/>
          <w:szCs w:val="28"/>
          <w:lang w:val="uz-Cyrl-UZ"/>
        </w:rPr>
        <w:t xml:space="preserve"> Бунда иссиқлик энергияси </w:t>
      </w:r>
      <w:r w:rsidR="002A50F5" w:rsidRPr="00425811">
        <w:rPr>
          <w:noProof/>
          <w:sz w:val="28"/>
          <w:szCs w:val="28"/>
          <w:highlight w:val="yellow"/>
          <w:lang w:val="uz-Cyrl-UZ"/>
        </w:rPr>
        <w:t>марказий иссиқлик таъминоти</w:t>
      </w:r>
      <w:r w:rsidR="002A50F5" w:rsidRPr="00425811">
        <w:rPr>
          <w:noProof/>
          <w:sz w:val="28"/>
          <w:szCs w:val="28"/>
          <w:lang w:val="uz-Cyrl-UZ"/>
        </w:rPr>
        <w:t xml:space="preserve"> орқали таъминланади.</w:t>
      </w:r>
    </w:p>
    <w:p w14:paraId="52396F3B" w14:textId="0E8E11B9" w:rsidR="004F41E4" w:rsidRPr="00425811" w:rsidRDefault="004F41E4" w:rsidP="00981A48">
      <w:pPr>
        <w:pStyle w:val="adham"/>
        <w:spacing w:before="0" w:beforeAutospacing="0" w:after="120" w:afterAutospacing="0"/>
        <w:ind w:firstLine="851"/>
        <w:jc w:val="both"/>
        <w:rPr>
          <w:noProof/>
          <w:sz w:val="28"/>
          <w:szCs w:val="28"/>
          <w:lang w:val="uz-Cyrl-UZ"/>
        </w:rPr>
      </w:pPr>
      <w:r w:rsidRPr="00425811">
        <w:rPr>
          <w:noProof/>
          <w:sz w:val="28"/>
          <w:szCs w:val="28"/>
          <w:lang w:val="uz-Cyrl-UZ"/>
        </w:rPr>
        <w:t>Бунда электр энергияси ёритиш</w:t>
      </w:r>
      <w:r w:rsidR="00C46AE6" w:rsidRPr="00425811">
        <w:rPr>
          <w:noProof/>
          <w:sz w:val="28"/>
          <w:szCs w:val="28"/>
          <w:lang w:val="uz-Cyrl-UZ"/>
        </w:rPr>
        <w:t xml:space="preserve"> ва</w:t>
      </w:r>
      <w:r w:rsidRPr="00425811">
        <w:rPr>
          <w:noProof/>
          <w:sz w:val="28"/>
          <w:szCs w:val="28"/>
          <w:lang w:val="uz-Cyrl-UZ"/>
        </w:rPr>
        <w:t xml:space="preserve"> </w:t>
      </w:r>
      <w:r w:rsidR="001821D8" w:rsidRPr="00425811">
        <w:rPr>
          <w:noProof/>
          <w:sz w:val="28"/>
          <w:szCs w:val="28"/>
          <w:lang w:val="uz-Cyrl-UZ"/>
        </w:rPr>
        <w:t>совутиш</w:t>
      </w:r>
      <w:r w:rsidR="00C46AE6" w:rsidRPr="00425811">
        <w:rPr>
          <w:noProof/>
          <w:sz w:val="28"/>
          <w:szCs w:val="28"/>
          <w:lang w:val="uz-Cyrl-UZ"/>
        </w:rPr>
        <w:t xml:space="preserve"> тизимлари</w:t>
      </w:r>
      <w:r w:rsidRPr="00425811">
        <w:rPr>
          <w:noProof/>
          <w:sz w:val="28"/>
          <w:szCs w:val="28"/>
          <w:lang w:val="uz-Cyrl-UZ"/>
        </w:rPr>
        <w:t>, маиший электр жиҳозлари (музлаткич, микротўлқинли печ, электр чойнак ва бошқалар) ва бошқа жиҳозларни ишлатиш учун ишлатилади.</w:t>
      </w:r>
      <w:r w:rsidR="00FB387A" w:rsidRPr="00425811">
        <w:rPr>
          <w:noProof/>
          <w:sz w:val="28"/>
          <w:szCs w:val="28"/>
          <w:lang w:val="uz-Cyrl-UZ"/>
        </w:rPr>
        <w:t xml:space="preserve"> </w:t>
      </w:r>
    </w:p>
    <w:p w14:paraId="1B998B40" w14:textId="350B65D8" w:rsidR="00776458" w:rsidRPr="00425811" w:rsidRDefault="00776458" w:rsidP="00981A48">
      <w:pPr>
        <w:spacing w:after="120"/>
        <w:ind w:firstLine="851"/>
        <w:jc w:val="both"/>
        <w:rPr>
          <w:b/>
          <w:noProof/>
          <w:color w:val="000000"/>
          <w:sz w:val="28"/>
          <w:szCs w:val="28"/>
          <w:lang w:val="uz-Cyrl-UZ"/>
        </w:rPr>
      </w:pPr>
      <w:r w:rsidRPr="00425811">
        <w:rPr>
          <w:b/>
          <w:bCs/>
          <w:noProof/>
          <w:color w:val="000000"/>
          <w:sz w:val="28"/>
          <w:szCs w:val="28"/>
          <w:lang w:val="uz-Cyrl-UZ"/>
        </w:rPr>
        <w:t>2.</w:t>
      </w:r>
      <w:r w:rsidR="00DB29C9" w:rsidRPr="00425811">
        <w:rPr>
          <w:b/>
          <w:bCs/>
          <w:noProof/>
          <w:color w:val="000000"/>
          <w:sz w:val="28"/>
          <w:szCs w:val="28"/>
          <w:lang w:val="uz-Cyrl-UZ"/>
        </w:rPr>
        <w:t>3</w:t>
      </w:r>
      <w:r w:rsidRPr="00425811">
        <w:rPr>
          <w:b/>
          <w:bCs/>
          <w:noProof/>
          <w:color w:val="000000"/>
          <w:sz w:val="28"/>
          <w:szCs w:val="28"/>
          <w:lang w:val="uz-Cyrl-UZ"/>
        </w:rPr>
        <w:t xml:space="preserve"> Объектнинг </w:t>
      </w:r>
      <w:r w:rsidR="00893237" w:rsidRPr="00425811">
        <w:rPr>
          <w:b/>
          <w:noProof/>
          <w:color w:val="000000"/>
          <w:sz w:val="28"/>
          <w:szCs w:val="28"/>
          <w:lang w:val="uz-Cyrl-UZ"/>
        </w:rPr>
        <w:t>ҳажм-режавий ечимлари</w:t>
      </w:r>
    </w:p>
    <w:p w14:paraId="210B03CF" w14:textId="4014169F" w:rsidR="009D69D3" w:rsidRPr="00425811" w:rsidRDefault="0008453E" w:rsidP="00981A4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u w:val="single"/>
          <w:lang w:val="uz-Cyrl-UZ"/>
        </w:rPr>
        <w:t>Кўп квартирали уй</w:t>
      </w: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BE7BF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3 қаватдан</w:t>
      </w:r>
      <w:r w:rsidR="00BE7BF7" w:rsidRPr="00425811">
        <w:rPr>
          <w:bCs/>
          <w:noProof/>
          <w:color w:val="000000"/>
          <w:sz w:val="28"/>
          <w:szCs w:val="28"/>
          <w:lang w:val="uz-Cyrl-UZ"/>
        </w:rPr>
        <w:t xml:space="preserve"> иборат бўлиб, режада </w:t>
      </w:r>
      <w:r w:rsidR="00BE7BF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38,7 × </w:t>
      </w:r>
      <w:r w:rsidR="007962B3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24,4</w:t>
      </w:r>
      <w:r w:rsidR="00BE7BF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 м </w:t>
      </w:r>
      <w:r w:rsidR="00BE7BF7" w:rsidRPr="00425811">
        <w:rPr>
          <w:bCs/>
          <w:noProof/>
          <w:color w:val="000000"/>
          <w:sz w:val="28"/>
          <w:szCs w:val="28"/>
          <w:lang w:val="uz-Cyrl-UZ"/>
        </w:rPr>
        <w:t xml:space="preserve">ўлчамга эга. Бинонинг умумий майдони </w:t>
      </w:r>
      <w:r w:rsidR="007962B3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2906</w:t>
      </w:r>
      <w:r w:rsidR="00BE7BF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 м</w:t>
      </w:r>
      <w:r w:rsidR="00BE7BF7" w:rsidRPr="00425811">
        <w:rPr>
          <w:bCs/>
          <w:noProof/>
          <w:color w:val="000000"/>
          <w:sz w:val="28"/>
          <w:szCs w:val="28"/>
          <w:lang w:val="uz-Cyrl-UZ"/>
        </w:rPr>
        <w:t xml:space="preserve">², умумий ҳажми </w:t>
      </w:r>
      <w:r w:rsidR="007962B3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5291,3</w:t>
      </w:r>
      <w:r w:rsidR="00BE7BF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 м³.</w:t>
      </w:r>
      <w:r w:rsidR="00BE7BF7" w:rsidRPr="00425811">
        <w:rPr>
          <w:bCs/>
          <w:noProof/>
          <w:color w:val="000000"/>
          <w:sz w:val="28"/>
          <w:szCs w:val="28"/>
          <w:lang w:val="uz-Cyrl-UZ"/>
        </w:rPr>
        <w:t xml:space="preserve"> </w:t>
      </w:r>
    </w:p>
    <w:p w14:paraId="23CA4938" w14:textId="6E8088BF" w:rsidR="00BE7BF7" w:rsidRPr="00425811" w:rsidRDefault="00BE7BF7" w:rsidP="00981A4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>Ташқи тўсувчи конструкциялар ташқи деворлар, дераза ва эшиклар</w:t>
      </w:r>
      <w:r w:rsidR="005A4726" w:rsidRPr="00425811">
        <w:rPr>
          <w:bCs/>
          <w:noProof/>
          <w:color w:val="000000"/>
          <w:sz w:val="28"/>
          <w:szCs w:val="28"/>
          <w:lang w:val="uz-Cyrl-UZ"/>
        </w:rPr>
        <w:t xml:space="preserve">, </w:t>
      </w:r>
      <w:r w:rsidR="005A4726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ертўла ораёпмаси</w:t>
      </w: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 ҳамда том конструкцияларидан ташкил топган.</w:t>
      </w:r>
    </w:p>
    <w:p w14:paraId="1E13BBCC" w14:textId="3541A930" w:rsidR="003A5459" w:rsidRPr="00425811" w:rsidRDefault="00611EEA" w:rsidP="00981A4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en-US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Бинонинг ташқи деворлари 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380</w:t>
      </w: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 мм қалинликдаги 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пишиқ ғишт</w:t>
      </w: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, </w:t>
      </w:r>
      <w:r w:rsidR="003A5459" w:rsidRPr="00425811">
        <w:rPr>
          <w:bCs/>
          <w:noProof/>
          <w:color w:val="000000"/>
          <w:sz w:val="28"/>
          <w:szCs w:val="28"/>
          <w:lang w:val="uz-Cyrl-UZ"/>
        </w:rPr>
        <w:t>ички ва ташқи тарафдан 15 мм қалинликдаги цемент-қум қоришмали сувоқдан иборат.</w:t>
      </w:r>
    </w:p>
    <w:p w14:paraId="79560454" w14:textId="10105B8D" w:rsidR="003A5459" w:rsidRPr="00425811" w:rsidRDefault="003A5459" w:rsidP="00981A4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Бино ҳар бир томондаги фасадида умумий майдони 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258,4 м</w:t>
      </w:r>
      <w:r w:rsidRPr="00425811">
        <w:rPr>
          <w:bCs/>
          <w:noProof/>
          <w:color w:val="000000"/>
          <w:sz w:val="28"/>
          <w:szCs w:val="28"/>
          <w:highlight w:val="yellow"/>
          <w:vertAlign w:val="superscript"/>
          <w:lang w:val="uz-Cyrl-UZ"/>
        </w:rPr>
        <w:t>2</w:t>
      </w: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 ни ташкил қиладиган </w:t>
      </w:r>
      <w:r w:rsidR="00B60214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88 та</w:t>
      </w:r>
      <w:r w:rsidR="00B60214" w:rsidRPr="00425811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деразалар ва умумий майдони 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22,94 м</w:t>
      </w:r>
      <w:r w:rsidRPr="00425811">
        <w:rPr>
          <w:bCs/>
          <w:noProof/>
          <w:color w:val="000000"/>
          <w:sz w:val="28"/>
          <w:szCs w:val="28"/>
          <w:highlight w:val="yellow"/>
          <w:vertAlign w:val="superscript"/>
          <w:lang w:val="uz-Cyrl-UZ"/>
        </w:rPr>
        <w:t>2</w:t>
      </w: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 ни ташкил қиладиган </w:t>
      </w:r>
      <w:r w:rsidR="00B60214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6 та</w:t>
      </w:r>
      <w:r w:rsidR="00B60214" w:rsidRPr="00425811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Pr="00425811">
        <w:rPr>
          <w:bCs/>
          <w:noProof/>
          <w:color w:val="000000"/>
          <w:sz w:val="28"/>
          <w:szCs w:val="28"/>
          <w:lang w:val="uz-Cyrl-UZ"/>
        </w:rPr>
        <w:t>эшиклар мавжуд.</w:t>
      </w:r>
    </w:p>
    <w:p w14:paraId="51AFEE49" w14:textId="5E94F887" w:rsidR="003A5459" w:rsidRPr="00425811" w:rsidRDefault="003161A3" w:rsidP="003161A3">
      <w:pPr>
        <w:spacing w:before="120"/>
        <w:ind w:firstLine="851"/>
        <w:jc w:val="right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>1-жадвал</w:t>
      </w:r>
    </w:p>
    <w:p w14:paraId="7AF58CFD" w14:textId="0BFF962E" w:rsidR="003A5459" w:rsidRPr="00425811" w:rsidRDefault="003A5459" w:rsidP="003A5459">
      <w:pPr>
        <w:spacing w:line="360" w:lineRule="auto"/>
        <w:ind w:firstLine="851"/>
        <w:jc w:val="center"/>
        <w:rPr>
          <w:b/>
          <w:noProof/>
          <w:color w:val="000000"/>
          <w:sz w:val="28"/>
          <w:szCs w:val="28"/>
          <w:lang w:val="uz-Cyrl-UZ"/>
        </w:rPr>
      </w:pPr>
      <w:r w:rsidRPr="00425811">
        <w:rPr>
          <w:b/>
          <w:noProof/>
          <w:color w:val="000000"/>
          <w:sz w:val="28"/>
          <w:szCs w:val="28"/>
          <w:lang w:val="uz-Cyrl-UZ"/>
        </w:rPr>
        <w:t>Дераза ва эшиклар</w:t>
      </w:r>
      <w:r w:rsidR="00B60214" w:rsidRPr="00425811">
        <w:rPr>
          <w:b/>
          <w:noProof/>
          <w:color w:val="000000"/>
          <w:sz w:val="28"/>
          <w:szCs w:val="28"/>
          <w:lang w:val="uz-Cyrl-UZ"/>
        </w:rPr>
        <w:t xml:space="preserve"> тўғрисида маълумот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1820"/>
        <w:gridCol w:w="1910"/>
        <w:gridCol w:w="1883"/>
      </w:tblGrid>
      <w:tr w:rsidR="003A5459" w:rsidRPr="00425811" w14:paraId="1239B12E" w14:textId="77777777" w:rsidTr="00B60214">
        <w:trPr>
          <w:trHeight w:val="93"/>
          <w:jc w:val="center"/>
        </w:trPr>
        <w:tc>
          <w:tcPr>
            <w:tcW w:w="2163" w:type="dxa"/>
            <w:shd w:val="clear" w:color="auto" w:fill="BDD6EE" w:themeFill="accent1" w:themeFillTint="66"/>
            <w:vAlign w:val="center"/>
          </w:tcPr>
          <w:p w14:paraId="344CF46E" w14:textId="673116EF" w:rsidR="003A5459" w:rsidRPr="00425811" w:rsidRDefault="003A5459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</w:p>
        </w:tc>
        <w:tc>
          <w:tcPr>
            <w:tcW w:w="1820" w:type="dxa"/>
            <w:shd w:val="clear" w:color="auto" w:fill="BDD6EE" w:themeFill="accent1" w:themeFillTint="66"/>
            <w:vAlign w:val="center"/>
          </w:tcPr>
          <w:p w14:paraId="0749FE73" w14:textId="33DEE05D" w:rsidR="003A5459" w:rsidRPr="00425811" w:rsidRDefault="00B60214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  <w:r w:rsidRPr="00425811">
              <w:rPr>
                <w:b/>
                <w:noProof/>
                <w:color w:val="000000"/>
                <w:lang w:val="uz-Cyrl-UZ"/>
              </w:rPr>
              <w:t>Деразалар</w:t>
            </w:r>
          </w:p>
        </w:tc>
        <w:tc>
          <w:tcPr>
            <w:tcW w:w="1910" w:type="dxa"/>
            <w:shd w:val="clear" w:color="auto" w:fill="BDD6EE" w:themeFill="accent1" w:themeFillTint="66"/>
            <w:vAlign w:val="center"/>
          </w:tcPr>
          <w:p w14:paraId="3CB33720" w14:textId="257B314A" w:rsidR="003A5459" w:rsidRPr="00425811" w:rsidRDefault="00B60214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  <w:r w:rsidRPr="00425811">
              <w:rPr>
                <w:b/>
                <w:noProof/>
                <w:color w:val="000000"/>
                <w:lang w:val="uz-Cyrl-UZ"/>
              </w:rPr>
              <w:t>Эшиклар</w:t>
            </w:r>
          </w:p>
        </w:tc>
        <w:tc>
          <w:tcPr>
            <w:tcW w:w="1876" w:type="dxa"/>
            <w:shd w:val="clear" w:color="auto" w:fill="BDD6EE" w:themeFill="accent1" w:themeFillTint="66"/>
            <w:vAlign w:val="center"/>
          </w:tcPr>
          <w:p w14:paraId="4256AD0D" w14:textId="76503363" w:rsidR="003A5459" w:rsidRPr="00425811" w:rsidRDefault="00C46AE6" w:rsidP="00C46AE6">
            <w:pPr>
              <w:jc w:val="center"/>
              <w:rPr>
                <w:b/>
                <w:bCs/>
                <w:noProof/>
                <w:color w:val="000000"/>
                <w:lang w:val="uz-Cyrl-UZ"/>
              </w:rPr>
            </w:pPr>
            <w:r w:rsidRPr="00425811">
              <w:rPr>
                <w:b/>
                <w:bCs/>
                <w:noProof/>
              </w:rPr>
              <w:t>Кириш йўлакларидаги деразалар</w:t>
            </w:r>
          </w:p>
        </w:tc>
      </w:tr>
      <w:tr w:rsidR="003A5459" w:rsidRPr="00425811" w14:paraId="001A7DF8" w14:textId="77777777" w:rsidTr="00B60214">
        <w:trPr>
          <w:trHeight w:val="411"/>
          <w:jc w:val="center"/>
        </w:trPr>
        <w:tc>
          <w:tcPr>
            <w:tcW w:w="2163" w:type="dxa"/>
            <w:vAlign w:val="center"/>
          </w:tcPr>
          <w:p w14:paraId="4A4EE2F0" w14:textId="77777777" w:rsidR="003A5459" w:rsidRPr="00425811" w:rsidRDefault="003A5459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  <w:r w:rsidRPr="00425811">
              <w:rPr>
                <w:b/>
                <w:noProof/>
                <w:color w:val="000000"/>
                <w:lang w:val="uz-Cyrl-UZ"/>
              </w:rPr>
              <w:t>Сони</w:t>
            </w:r>
          </w:p>
        </w:tc>
        <w:tc>
          <w:tcPr>
            <w:tcW w:w="1820" w:type="dxa"/>
            <w:vAlign w:val="center"/>
          </w:tcPr>
          <w:p w14:paraId="4F64F7FD" w14:textId="77777777" w:rsidR="003A5459" w:rsidRPr="00425811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425811">
              <w:rPr>
                <w:bCs/>
                <w:noProof/>
                <w:color w:val="000000"/>
                <w:highlight w:val="yellow"/>
                <w:lang w:val="uz-Cyrl-UZ"/>
              </w:rPr>
              <w:t>2</w:t>
            </w:r>
          </w:p>
        </w:tc>
        <w:tc>
          <w:tcPr>
            <w:tcW w:w="1910" w:type="dxa"/>
            <w:vAlign w:val="center"/>
          </w:tcPr>
          <w:p w14:paraId="6F8A86D7" w14:textId="77777777" w:rsidR="003A5459" w:rsidRPr="00425811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425811">
              <w:rPr>
                <w:bCs/>
                <w:noProof/>
                <w:color w:val="000000"/>
                <w:highlight w:val="yellow"/>
                <w:lang w:val="uz-Cyrl-UZ"/>
              </w:rPr>
              <w:t>7</w:t>
            </w:r>
          </w:p>
        </w:tc>
        <w:tc>
          <w:tcPr>
            <w:tcW w:w="1876" w:type="dxa"/>
            <w:vAlign w:val="center"/>
          </w:tcPr>
          <w:p w14:paraId="3063CF75" w14:textId="77777777" w:rsidR="003A5459" w:rsidRPr="00425811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en-US"/>
              </w:rPr>
            </w:pPr>
            <w:r w:rsidRPr="00425811">
              <w:rPr>
                <w:bCs/>
                <w:noProof/>
                <w:color w:val="000000"/>
                <w:highlight w:val="yellow"/>
                <w:lang w:val="uz-Cyrl-UZ"/>
              </w:rPr>
              <w:t>1</w:t>
            </w:r>
          </w:p>
        </w:tc>
      </w:tr>
      <w:tr w:rsidR="003A5459" w:rsidRPr="00425811" w14:paraId="3211D52B" w14:textId="77777777" w:rsidTr="00B60214">
        <w:trPr>
          <w:trHeight w:val="403"/>
          <w:jc w:val="center"/>
        </w:trPr>
        <w:tc>
          <w:tcPr>
            <w:tcW w:w="2163" w:type="dxa"/>
            <w:vAlign w:val="center"/>
          </w:tcPr>
          <w:p w14:paraId="135F4AFE" w14:textId="77777777" w:rsidR="003A5459" w:rsidRPr="00425811" w:rsidRDefault="003A5459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  <w:r w:rsidRPr="00425811">
              <w:rPr>
                <w:b/>
                <w:noProof/>
                <w:color w:val="000000"/>
                <w:lang w:val="uz-Cyrl-UZ"/>
              </w:rPr>
              <w:t>Майдони (м</w:t>
            </w:r>
            <w:r w:rsidRPr="00425811">
              <w:rPr>
                <w:b/>
                <w:noProof/>
                <w:color w:val="000000"/>
                <w:vertAlign w:val="superscript"/>
                <w:lang w:val="uz-Cyrl-UZ"/>
              </w:rPr>
              <w:t>2</w:t>
            </w:r>
            <w:r w:rsidRPr="00425811">
              <w:rPr>
                <w:b/>
                <w:noProof/>
                <w:color w:val="000000"/>
                <w:lang w:val="uz-Cyrl-UZ"/>
              </w:rPr>
              <w:t>)</w:t>
            </w:r>
          </w:p>
        </w:tc>
        <w:tc>
          <w:tcPr>
            <w:tcW w:w="1820" w:type="dxa"/>
            <w:vAlign w:val="center"/>
          </w:tcPr>
          <w:p w14:paraId="49CCB915" w14:textId="77777777" w:rsidR="003A5459" w:rsidRPr="00425811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425811">
              <w:rPr>
                <w:bCs/>
                <w:noProof/>
                <w:color w:val="000000"/>
                <w:highlight w:val="yellow"/>
                <w:lang w:val="uz-Cyrl-UZ"/>
              </w:rPr>
              <w:t>8,41</w:t>
            </w:r>
          </w:p>
        </w:tc>
        <w:tc>
          <w:tcPr>
            <w:tcW w:w="1910" w:type="dxa"/>
            <w:vAlign w:val="center"/>
          </w:tcPr>
          <w:p w14:paraId="4DE5356C" w14:textId="77777777" w:rsidR="003A5459" w:rsidRPr="00425811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425811">
              <w:rPr>
                <w:bCs/>
                <w:noProof/>
                <w:color w:val="000000"/>
                <w:highlight w:val="yellow"/>
                <w:lang w:val="uz-Cyrl-UZ"/>
              </w:rPr>
              <w:t>14,53</w:t>
            </w:r>
          </w:p>
        </w:tc>
        <w:tc>
          <w:tcPr>
            <w:tcW w:w="1876" w:type="dxa"/>
            <w:vAlign w:val="center"/>
          </w:tcPr>
          <w:p w14:paraId="6D3F57A2" w14:textId="77777777" w:rsidR="003A5459" w:rsidRPr="00425811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425811">
              <w:rPr>
                <w:bCs/>
                <w:noProof/>
                <w:color w:val="000000"/>
                <w:highlight w:val="yellow"/>
                <w:lang w:val="uz-Cyrl-UZ"/>
              </w:rPr>
              <w:t>45</w:t>
            </w:r>
          </w:p>
        </w:tc>
      </w:tr>
    </w:tbl>
    <w:p w14:paraId="2A1738BA" w14:textId="77777777" w:rsidR="003A5459" w:rsidRPr="00425811" w:rsidRDefault="003A5459" w:rsidP="003A5459">
      <w:pPr>
        <w:jc w:val="both"/>
        <w:rPr>
          <w:bCs/>
          <w:noProof/>
          <w:color w:val="000000"/>
          <w:sz w:val="28"/>
          <w:szCs w:val="28"/>
          <w:lang w:val="uz-Cyrl-UZ"/>
        </w:rPr>
      </w:pPr>
    </w:p>
    <w:p w14:paraId="110EAF70" w14:textId="5ABA0974" w:rsidR="00682988" w:rsidRPr="00425811" w:rsidRDefault="003A5459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Бинонинг том қисми 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чордоқли </w:t>
      </w:r>
      <w:r w:rsidR="00B60214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икки нишабли</w:t>
      </w:r>
      <w:r w:rsidR="00B60214" w:rsidRPr="00425811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Pr="00425811">
        <w:rPr>
          <w:bCs/>
          <w:noProof/>
          <w:color w:val="000000"/>
          <w:sz w:val="28"/>
          <w:szCs w:val="28"/>
          <w:lang w:val="uz-Cyrl-UZ"/>
        </w:rPr>
        <w:t>сифатида ташкил қилинган</w:t>
      </w:r>
      <w:r w:rsidR="00233434" w:rsidRPr="00425811">
        <w:rPr>
          <w:bCs/>
          <w:noProof/>
          <w:color w:val="000000"/>
          <w:sz w:val="28"/>
          <w:szCs w:val="28"/>
          <w:lang w:val="uz-Cyrl-UZ"/>
        </w:rPr>
        <w:t>. Томёпмаси темир-бетон плиталардан бажарилган</w:t>
      </w:r>
      <w:r w:rsidR="00682988" w:rsidRPr="00425811">
        <w:rPr>
          <w:bCs/>
          <w:noProof/>
          <w:color w:val="000000"/>
          <w:sz w:val="28"/>
          <w:szCs w:val="28"/>
          <w:lang w:val="uz-Cyrl-UZ"/>
        </w:rPr>
        <w:t xml:space="preserve"> бўли</w:t>
      </w:r>
      <w:r w:rsidR="00C46AE6" w:rsidRPr="00425811">
        <w:rPr>
          <w:bCs/>
          <w:noProof/>
          <w:color w:val="000000"/>
          <w:sz w:val="28"/>
          <w:szCs w:val="28"/>
          <w:lang w:val="uz-Cyrl-UZ"/>
        </w:rPr>
        <w:t>б</w:t>
      </w:r>
      <w:r w:rsidR="00682988" w:rsidRPr="00425811">
        <w:rPr>
          <w:bCs/>
          <w:noProof/>
          <w:color w:val="000000"/>
          <w:sz w:val="28"/>
          <w:szCs w:val="28"/>
          <w:lang w:val="uz-Cyrl-UZ"/>
        </w:rPr>
        <w:t xml:space="preserve">, </w:t>
      </w:r>
      <w:r w:rsidR="00B60214" w:rsidRPr="00425811">
        <w:rPr>
          <w:bCs/>
          <w:noProof/>
          <w:color w:val="000000"/>
          <w:sz w:val="28"/>
          <w:szCs w:val="28"/>
          <w:lang w:val="uz-Cyrl-UZ"/>
        </w:rPr>
        <w:t xml:space="preserve">иссиқлик изоляцияси сифатида </w:t>
      </w:r>
      <w:r w:rsidR="0008453E" w:rsidRPr="00425811">
        <w:rPr>
          <w:bCs/>
          <w:noProof/>
          <w:color w:val="000000"/>
          <w:sz w:val="28"/>
          <w:szCs w:val="28"/>
          <w:u w:val="single"/>
          <w:lang w:val="uz-Cyrl-UZ"/>
        </w:rPr>
        <w:t>100 мм</w:t>
      </w:r>
      <w:r w:rsidR="0008453E" w:rsidRPr="00425811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B60214" w:rsidRPr="00425811">
        <w:rPr>
          <w:bCs/>
          <w:noProof/>
          <w:color w:val="000000"/>
          <w:sz w:val="28"/>
          <w:szCs w:val="28"/>
          <w:lang w:val="uz-Cyrl-UZ"/>
        </w:rPr>
        <w:t>керамзит тўшалган</w:t>
      </w:r>
      <w:r w:rsidR="00233434" w:rsidRPr="00425811">
        <w:rPr>
          <w:bCs/>
          <w:noProof/>
          <w:color w:val="000000"/>
          <w:sz w:val="28"/>
          <w:szCs w:val="28"/>
          <w:lang w:val="uz-Cyrl-UZ"/>
        </w:rPr>
        <w:t>.</w:t>
      </w:r>
      <w:r w:rsidR="00682988" w:rsidRPr="00425811">
        <w:rPr>
          <w:bCs/>
          <w:noProof/>
          <w:color w:val="000000"/>
          <w:sz w:val="28"/>
          <w:szCs w:val="28"/>
          <w:lang w:val="uz-Cyrl-UZ"/>
        </w:rPr>
        <w:t xml:space="preserve"> </w:t>
      </w:r>
    </w:p>
    <w:p w14:paraId="0A78C06F" w14:textId="2E097F08" w:rsidR="000C008C" w:rsidRPr="00425811" w:rsidRDefault="00482A26" w:rsidP="000F38EA">
      <w:pPr>
        <w:spacing w:after="120"/>
        <w:ind w:firstLine="851"/>
        <w:jc w:val="both"/>
        <w:rPr>
          <w:b/>
          <w:noProof/>
          <w:sz w:val="28"/>
          <w:szCs w:val="28"/>
          <w:lang w:val="uz-Cyrl-UZ"/>
        </w:rPr>
      </w:pPr>
      <w:r w:rsidRPr="00425811">
        <w:rPr>
          <w:b/>
          <w:noProof/>
          <w:sz w:val="28"/>
          <w:szCs w:val="28"/>
        </w:rPr>
        <w:t>2.</w:t>
      </w:r>
      <w:r w:rsidR="00DB29C9" w:rsidRPr="00425811">
        <w:rPr>
          <w:b/>
          <w:noProof/>
          <w:sz w:val="28"/>
          <w:szCs w:val="28"/>
          <w:lang w:val="uz-Cyrl-UZ"/>
        </w:rPr>
        <w:t>4</w:t>
      </w:r>
      <w:r w:rsidRPr="00425811">
        <w:rPr>
          <w:b/>
          <w:noProof/>
          <w:sz w:val="28"/>
          <w:szCs w:val="28"/>
        </w:rPr>
        <w:t>.</w:t>
      </w:r>
      <w:r w:rsidR="0008453E" w:rsidRPr="00425811">
        <w:rPr>
          <w:b/>
          <w:noProof/>
          <w:sz w:val="28"/>
          <w:szCs w:val="28"/>
          <w:lang w:val="uz-Cyrl-UZ"/>
        </w:rPr>
        <w:t xml:space="preserve"> </w:t>
      </w:r>
      <w:r w:rsidR="007A3461" w:rsidRPr="00425811">
        <w:rPr>
          <w:b/>
          <w:noProof/>
          <w:sz w:val="28"/>
          <w:szCs w:val="28"/>
          <w:lang w:val="uz-Cyrl-UZ"/>
        </w:rPr>
        <w:t>Бинонинг энергетик параметрлари</w:t>
      </w:r>
    </w:p>
    <w:p w14:paraId="6C40A70B" w14:textId="01B1D5A9" w:rsidR="00B778F4" w:rsidRPr="00425811" w:rsidRDefault="00B778F4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lastRenderedPageBreak/>
        <w:t>Бинонинг энергетик параметрлари — бу бинода энергиядан қай даражада самарали фойдаланилишини баҳолаш учун қўлланиладиган техник кўрсаткичлардир.</w:t>
      </w:r>
    </w:p>
    <w:p w14:paraId="1E5E6387" w14:textId="2C7C99B4" w:rsidR="00B778F4" w:rsidRPr="00425811" w:rsidRDefault="00B778F4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>Бинонинг энергетик параметрлари энергия ресурсларидан фойдаланиш самарадорлигини тавсифловчи асосий техник кўрсаткичлар ҳисобланади. Уларни аниқлашдан мақсад бинода энергия сарфининг меъёрий талабларга мувофиқлигини баҳолаш, энергия йўқотиш манбаларини аниқлаш ҳамда энергия тежамкор чора-тадбирларни ишлаб чиқишдан иборат.</w:t>
      </w:r>
    </w:p>
    <w:p w14:paraId="2F3CEE59" w14:textId="3D5B3238" w:rsidR="007A3461" w:rsidRPr="00425811" w:rsidRDefault="00482A26" w:rsidP="000F38EA">
      <w:pPr>
        <w:spacing w:after="120"/>
        <w:ind w:firstLine="851"/>
        <w:jc w:val="both"/>
        <w:rPr>
          <w:b/>
          <w:noProof/>
          <w:color w:val="000000"/>
          <w:sz w:val="28"/>
          <w:szCs w:val="28"/>
          <w:lang w:val="uz-Cyrl-UZ"/>
        </w:rPr>
      </w:pPr>
      <w:r w:rsidRPr="00425811">
        <w:rPr>
          <w:b/>
          <w:noProof/>
          <w:color w:val="000000"/>
          <w:sz w:val="28"/>
          <w:szCs w:val="28"/>
        </w:rPr>
        <w:t>2.</w:t>
      </w:r>
      <w:r w:rsidR="00DB29C9" w:rsidRPr="00425811">
        <w:rPr>
          <w:b/>
          <w:noProof/>
          <w:color w:val="000000"/>
          <w:sz w:val="28"/>
          <w:szCs w:val="28"/>
          <w:lang w:val="uz-Cyrl-UZ"/>
        </w:rPr>
        <w:t>4</w:t>
      </w:r>
      <w:r w:rsidRPr="00425811">
        <w:rPr>
          <w:b/>
          <w:noProof/>
          <w:color w:val="000000"/>
          <w:sz w:val="28"/>
          <w:szCs w:val="28"/>
        </w:rPr>
        <w:t>.1.</w:t>
      </w:r>
      <w:r w:rsidR="0008453E" w:rsidRPr="00425811">
        <w:rPr>
          <w:b/>
          <w:noProof/>
          <w:color w:val="000000"/>
          <w:sz w:val="28"/>
          <w:szCs w:val="28"/>
          <w:lang w:val="uz-Cyrl-UZ"/>
        </w:rPr>
        <w:t xml:space="preserve"> </w:t>
      </w:r>
      <w:r w:rsidR="00B778F4" w:rsidRPr="00425811">
        <w:rPr>
          <w:b/>
          <w:noProof/>
          <w:color w:val="000000"/>
          <w:sz w:val="28"/>
          <w:szCs w:val="28"/>
          <w:lang w:val="uz-Cyrl-UZ"/>
        </w:rPr>
        <w:t>Бинонинг тўсувчи конструкцияларининг иссиқлик узатилишига қаршилиги</w:t>
      </w:r>
      <w:r w:rsidR="006644E9" w:rsidRPr="00425811">
        <w:rPr>
          <w:b/>
          <w:noProof/>
          <w:color w:val="000000"/>
          <w:sz w:val="28"/>
          <w:szCs w:val="28"/>
          <w:lang w:val="uz-Cyrl-UZ"/>
        </w:rPr>
        <w:t>.</w:t>
      </w:r>
    </w:p>
    <w:p w14:paraId="52193AF0" w14:textId="7611AFDD" w:rsidR="00D16292" w:rsidRPr="00425811" w:rsidRDefault="006644E9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>Бинонинг тўсувчи конструкцияларининг иссиқлик узатилишига қаршилиги (келтирилган иссиқлик қаршилиги), R</w:t>
      </w:r>
      <w:r w:rsidRPr="00425811">
        <w:rPr>
          <w:bCs/>
          <w:noProof/>
          <w:color w:val="000000"/>
          <w:sz w:val="28"/>
          <w:szCs w:val="28"/>
          <w:vertAlign w:val="subscript"/>
          <w:lang w:val="uz-Cyrl-UZ"/>
        </w:rPr>
        <w:t>0</w:t>
      </w:r>
      <w:r w:rsidRPr="00425811">
        <w:rPr>
          <w:bCs/>
          <w:noProof/>
          <w:color w:val="000000"/>
          <w:sz w:val="28"/>
          <w:szCs w:val="28"/>
          <w:lang w:val="uz-Cyrl-UZ"/>
        </w:rPr>
        <w:t>, ташқи девор, том, пол, дераза каби тўсувчи конструкциянинг ички ва ташқи муҳит ўртасида иссиқлик ўтишини қанчалик чеклашини кўрсатувчи асосий иссиқлик-техник кўрсаткичдир.</w:t>
      </w:r>
      <w:r w:rsidR="00D16292" w:rsidRPr="00425811">
        <w:rPr>
          <w:bCs/>
          <w:noProof/>
          <w:color w:val="000000"/>
          <w:sz w:val="28"/>
          <w:szCs w:val="28"/>
          <w:lang w:val="uz-Cyrl-UZ"/>
        </w:rPr>
        <w:t xml:space="preserve"> У қуйидаги формула орқали хисобланади:</w:t>
      </w:r>
    </w:p>
    <w:p w14:paraId="1639B7AD" w14:textId="7C677CA8" w:rsidR="00D16292" w:rsidRPr="00425811" w:rsidRDefault="00D16292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</w:rPr>
        <w:drawing>
          <wp:inline distT="0" distB="0" distL="0" distR="0" wp14:anchorId="29264659" wp14:editId="648D0032">
            <wp:extent cx="1630908" cy="536189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4214" cy="55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B125" w14:textId="0B986D80" w:rsidR="00D16292" w:rsidRPr="00425811" w:rsidRDefault="00D16292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>Бунда</w:t>
      </w:r>
      <w:r w:rsidR="001C000F" w:rsidRPr="00425811">
        <w:rPr>
          <w:bCs/>
          <w:noProof/>
          <w:color w:val="000000"/>
          <w:sz w:val="28"/>
          <w:szCs w:val="28"/>
          <w:lang w:val="uz-Cyrl-UZ"/>
        </w:rPr>
        <w:t>:</w:t>
      </w:r>
    </w:p>
    <w:p w14:paraId="71AD8F81" w14:textId="0846040D" w:rsidR="001C000F" w:rsidRPr="00425811" w:rsidRDefault="00004DE0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</w:rPr>
        <w:drawing>
          <wp:inline distT="0" distB="0" distL="0" distR="0" wp14:anchorId="0116128F" wp14:editId="240E51B0">
            <wp:extent cx="5787664" cy="19849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56978" cy="2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FFB9" w14:textId="37FBBDEB" w:rsidR="006644E9" w:rsidRPr="00425811" w:rsidRDefault="00D16292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>Иссиқлик узатишга келтирилган қаршилик (R₀) — материаллар қаршилигига ички ва ташқи юзадаги иссиқлик алмашинуви таъсири ҳам қўшилган умумий қаршилик бўлиб, амалда ва меъёрий баҳолашда шу қийматдан фойдаланилади.</w:t>
      </w:r>
    </w:p>
    <w:p w14:paraId="62DC32D3" w14:textId="7A083DD4" w:rsidR="00D16292" w:rsidRPr="00425811" w:rsidRDefault="00D16292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Деворнинг </w:t>
      </w:r>
      <w:r w:rsidR="001C000F" w:rsidRPr="00425811">
        <w:rPr>
          <w:bCs/>
          <w:noProof/>
          <w:color w:val="000000"/>
          <w:sz w:val="28"/>
          <w:szCs w:val="28"/>
          <w:lang w:val="uz-Cyrl-UZ"/>
        </w:rPr>
        <w:t>термик қаршилиги.</w:t>
      </w:r>
    </w:p>
    <w:p w14:paraId="3D39042C" w14:textId="10CD1A53" w:rsidR="001C000F" w:rsidRPr="00425811" w:rsidRDefault="001C000F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</w:rPr>
        <w:drawing>
          <wp:inline distT="0" distB="0" distL="0" distR="0" wp14:anchorId="162CB5BF" wp14:editId="7E059078">
            <wp:extent cx="2449773" cy="279974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9882" cy="2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8D3D" w14:textId="2C6B04D0" w:rsidR="001C000F" w:rsidRPr="00425811" w:rsidRDefault="001C000F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</w:p>
    <w:p w14:paraId="20A4719C" w14:textId="5988AEEF" w:rsidR="001C000F" w:rsidRPr="00425811" w:rsidRDefault="001C000F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</w:rPr>
        <w:drawing>
          <wp:inline distT="0" distB="0" distL="0" distR="0" wp14:anchorId="03FBAB3B" wp14:editId="14751C17">
            <wp:extent cx="4121624" cy="202491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0284" b="-1"/>
                    <a:stretch/>
                  </pic:blipFill>
                  <pic:spPr bwMode="auto">
                    <a:xfrm>
                      <a:off x="0" y="0"/>
                      <a:ext cx="4463327" cy="219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BE1C9" w14:textId="64EFA582" w:rsidR="00004DE0" w:rsidRPr="00425811" w:rsidRDefault="00004DE0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</w:rPr>
        <w:drawing>
          <wp:inline distT="0" distB="0" distL="0" distR="0" wp14:anchorId="58AD51FA" wp14:editId="3C31D54F">
            <wp:extent cx="5874854" cy="962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2892" b="16568"/>
                    <a:stretch/>
                  </pic:blipFill>
                  <pic:spPr bwMode="auto">
                    <a:xfrm>
                      <a:off x="0" y="0"/>
                      <a:ext cx="5877688" cy="96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93859" w14:textId="77777777" w:rsidR="00923CA6" w:rsidRPr="00425811" w:rsidRDefault="00923CA6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</w:p>
    <w:p w14:paraId="4872615D" w14:textId="77777777" w:rsidR="00923CA6" w:rsidRPr="00425811" w:rsidRDefault="00923CA6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en-US"/>
        </w:rPr>
      </w:pPr>
    </w:p>
    <w:p w14:paraId="224EA0B6" w14:textId="6A3D2E4C" w:rsidR="00923CA6" w:rsidRPr="00425811" w:rsidRDefault="00923CA6" w:rsidP="000F38EA">
      <w:pPr>
        <w:spacing w:after="120"/>
        <w:ind w:firstLine="851"/>
        <w:jc w:val="center"/>
        <w:rPr>
          <w:b/>
          <w:noProof/>
          <w:color w:val="000000"/>
          <w:sz w:val="28"/>
          <w:szCs w:val="28"/>
          <w:lang w:val="uz-Cyrl-UZ"/>
        </w:rPr>
      </w:pPr>
      <w:r w:rsidRPr="00425811">
        <w:rPr>
          <w:b/>
          <w:noProof/>
          <w:color w:val="000000"/>
          <w:sz w:val="28"/>
          <w:szCs w:val="28"/>
          <w:highlight w:val="yellow"/>
          <w:lang w:val="uz-Cyrl-UZ"/>
        </w:rPr>
        <w:t>1-расм. Девор конструкциясининг қатламлари</w:t>
      </w:r>
    </w:p>
    <w:p w14:paraId="44552410" w14:textId="77777777" w:rsidR="00923CA6" w:rsidRPr="00425811" w:rsidRDefault="00923CA6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</w:p>
    <w:p w14:paraId="1E581280" w14:textId="11554CE9" w:rsidR="00F80E9B" w:rsidRPr="00425811" w:rsidRDefault="00517CE9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</w:rPr>
        <w:t>Ички суво</w:t>
      </w: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қ – 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15 мм</w:t>
      </w:r>
    </w:p>
    <w:p w14:paraId="10DFFA28" w14:textId="539E1B55" w:rsidR="00004DE0" w:rsidRPr="00425811" w:rsidRDefault="00D62E4D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Пишиқ ғишт</w:t>
      </w:r>
      <w:r w:rsidR="00004DE0" w:rsidRPr="00425811">
        <w:rPr>
          <w:bCs/>
          <w:noProof/>
          <w:color w:val="000000"/>
          <w:sz w:val="28"/>
          <w:szCs w:val="28"/>
        </w:rPr>
        <w:t xml:space="preserve"> – 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38</w:t>
      </w:r>
      <w:r w:rsidR="00004DE0" w:rsidRPr="00425811">
        <w:rPr>
          <w:bCs/>
          <w:noProof/>
          <w:color w:val="000000"/>
          <w:sz w:val="28"/>
          <w:szCs w:val="28"/>
          <w:highlight w:val="yellow"/>
        </w:rPr>
        <w:t>0 мм</w:t>
      </w:r>
      <w:r w:rsidR="00004DE0" w:rsidRPr="00425811">
        <w:rPr>
          <w:bCs/>
          <w:noProof/>
          <w:color w:val="000000"/>
          <w:sz w:val="28"/>
          <w:szCs w:val="28"/>
        </w:rPr>
        <w:t xml:space="preserve"> </w:t>
      </w:r>
    </w:p>
    <w:p w14:paraId="738B686A" w14:textId="362F8F2B" w:rsidR="00D62E4D" w:rsidRPr="00425811" w:rsidRDefault="00517CE9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 xml:space="preserve">Ташқи сувоқ – 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15 мм</w:t>
      </w:r>
    </w:p>
    <w:p w14:paraId="2B9BA8C9" w14:textId="56A253EE" w:rsidR="00004DE0" w:rsidRPr="00425811" w:rsidRDefault="00004DE0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>Шундан</w:t>
      </w:r>
    </w:p>
    <w:p w14:paraId="3F8E4B20" w14:textId="50E4E630" w:rsidR="0039730C" w:rsidRPr="00425811" w:rsidRDefault="00493630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lastRenderedPageBreak/>
        <w:t>Девор</w:t>
      </w:r>
      <w:r w:rsidR="0039730C" w:rsidRPr="00425811">
        <w:rPr>
          <w:bCs/>
          <w:noProof/>
          <w:color w:val="000000"/>
          <w:sz w:val="28"/>
          <w:szCs w:val="28"/>
          <w:lang w:val="uz-Cyrl-UZ"/>
        </w:rPr>
        <w:t>нинг</w:t>
      </w:r>
      <w:r w:rsidR="0039730C" w:rsidRPr="00425811">
        <w:rPr>
          <w:b/>
          <w:noProof/>
          <w:color w:val="000000"/>
          <w:sz w:val="28"/>
          <w:szCs w:val="28"/>
          <w:lang w:val="uz-Cyrl-UZ"/>
        </w:rPr>
        <w:t xml:space="preserve"> </w:t>
      </w:r>
      <w:r w:rsidR="0039730C" w:rsidRPr="00425811">
        <w:rPr>
          <w:bCs/>
          <w:noProof/>
          <w:color w:val="000000"/>
          <w:sz w:val="28"/>
          <w:szCs w:val="28"/>
          <w:lang w:val="uz-Cyrl-UZ"/>
        </w:rPr>
        <w:t>иссиқлик узатилишига қаршилиги</w:t>
      </w:r>
      <w:r w:rsidR="0039730C" w:rsidRPr="00425811">
        <w:rPr>
          <w:bCs/>
          <w:noProof/>
          <w:color w:val="000000"/>
          <w:sz w:val="28"/>
          <w:szCs w:val="28"/>
        </w:rPr>
        <w:t xml:space="preserve"> </w:t>
      </w:r>
    </w:p>
    <w:p w14:paraId="38AF01E6" w14:textId="5C03F6B3" w:rsidR="00004DE0" w:rsidRPr="00425811" w:rsidRDefault="00004DE0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425811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1(</w:t>
      </w:r>
      <w:r w:rsidR="00517CE9" w:rsidRPr="00425811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сувоқ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425811">
        <w:rPr>
          <w:bCs/>
          <w:noProof/>
          <w:color w:val="000000"/>
          <w:sz w:val="28"/>
          <w:szCs w:val="28"/>
          <w:highlight w:val="yellow"/>
        </w:rPr>
        <w:t xml:space="preserve"> = 0,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517CE9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1</w:t>
      </w:r>
      <w:r w:rsidRPr="00425811">
        <w:rPr>
          <w:bCs/>
          <w:noProof/>
          <w:color w:val="000000"/>
          <w:sz w:val="28"/>
          <w:szCs w:val="28"/>
          <w:highlight w:val="yellow"/>
        </w:rPr>
        <w:t>5/</w:t>
      </w:r>
      <w:r w:rsidR="00517CE9" w:rsidRPr="00425811">
        <w:rPr>
          <w:bCs/>
          <w:noProof/>
          <w:color w:val="000000"/>
          <w:sz w:val="28"/>
          <w:szCs w:val="28"/>
          <w:highlight w:val="green"/>
          <w:lang w:val="uz-Cyrl-UZ"/>
        </w:rPr>
        <w:t>0,93</w:t>
      </w:r>
      <w:r w:rsidR="00004060" w:rsidRPr="00425811">
        <w:rPr>
          <w:bCs/>
          <w:noProof/>
          <w:color w:val="000000"/>
          <w:sz w:val="28"/>
          <w:szCs w:val="28"/>
          <w:highlight w:val="yellow"/>
        </w:rPr>
        <w:t>=0,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004060" w:rsidRPr="00425811">
        <w:rPr>
          <w:bCs/>
          <w:noProof/>
          <w:color w:val="000000"/>
          <w:sz w:val="28"/>
          <w:szCs w:val="28"/>
          <w:highlight w:val="yellow"/>
        </w:rPr>
        <w:t>1</w:t>
      </w:r>
      <w:r w:rsidR="00517CE9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</w:p>
    <w:p w14:paraId="2208A013" w14:textId="4A5A8B3F" w:rsidR="00004060" w:rsidRPr="00425811" w:rsidRDefault="00004060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425811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2</w:t>
      </w:r>
      <w:r w:rsidRPr="00425811">
        <w:rPr>
          <w:bCs/>
          <w:noProof/>
          <w:color w:val="000000"/>
          <w:sz w:val="28"/>
          <w:szCs w:val="28"/>
          <w:highlight w:val="yellow"/>
        </w:rPr>
        <w:t xml:space="preserve"> 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(</w:t>
      </w:r>
      <w:r w:rsidR="00517CE9" w:rsidRPr="00425811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ғишт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425811">
        <w:rPr>
          <w:bCs/>
          <w:noProof/>
          <w:color w:val="000000"/>
          <w:sz w:val="28"/>
          <w:szCs w:val="28"/>
          <w:highlight w:val="yellow"/>
        </w:rPr>
        <w:t>=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0,</w:t>
      </w:r>
      <w:r w:rsidR="00517CE9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38</w:t>
      </w:r>
      <w:r w:rsidRPr="00425811">
        <w:rPr>
          <w:bCs/>
          <w:noProof/>
          <w:color w:val="000000"/>
          <w:sz w:val="28"/>
          <w:szCs w:val="28"/>
          <w:highlight w:val="yellow"/>
        </w:rPr>
        <w:t>/</w:t>
      </w:r>
      <w:r w:rsidRPr="00425811">
        <w:rPr>
          <w:bCs/>
          <w:noProof/>
          <w:color w:val="000000"/>
          <w:sz w:val="28"/>
          <w:szCs w:val="28"/>
          <w:highlight w:val="green"/>
          <w:lang w:val="uz-Cyrl-UZ"/>
        </w:rPr>
        <w:t>0,</w:t>
      </w:r>
      <w:r w:rsidR="00517CE9" w:rsidRPr="00425811">
        <w:rPr>
          <w:bCs/>
          <w:noProof/>
          <w:color w:val="000000"/>
          <w:sz w:val="28"/>
          <w:szCs w:val="28"/>
          <w:highlight w:val="green"/>
          <w:lang w:val="uz-Cyrl-UZ"/>
        </w:rPr>
        <w:t>52</w:t>
      </w:r>
      <w:r w:rsidR="000B4293" w:rsidRPr="00425811">
        <w:rPr>
          <w:bCs/>
          <w:noProof/>
          <w:color w:val="000000"/>
          <w:sz w:val="28"/>
          <w:szCs w:val="28"/>
          <w:highlight w:val="yellow"/>
        </w:rPr>
        <w:t>=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0,</w:t>
      </w:r>
      <w:r w:rsidR="00517CE9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73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1</w:t>
      </w:r>
    </w:p>
    <w:p w14:paraId="66B6FB9C" w14:textId="2E026C9E" w:rsidR="000B4293" w:rsidRPr="00425811" w:rsidRDefault="000B4293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425811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3</w:t>
      </w:r>
      <w:r w:rsidRPr="00425811">
        <w:rPr>
          <w:bCs/>
          <w:noProof/>
          <w:color w:val="000000"/>
          <w:sz w:val="28"/>
          <w:szCs w:val="28"/>
          <w:highlight w:val="yellow"/>
        </w:rPr>
        <w:t xml:space="preserve"> 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(</w:t>
      </w:r>
      <w:r w:rsidR="00517CE9" w:rsidRPr="00425811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сувоқ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425811">
        <w:rPr>
          <w:bCs/>
          <w:noProof/>
          <w:color w:val="000000"/>
          <w:sz w:val="28"/>
          <w:szCs w:val="28"/>
          <w:highlight w:val="yellow"/>
        </w:rPr>
        <w:t>=</w:t>
      </w:r>
      <w:r w:rsidR="00517CE9" w:rsidRPr="00425811">
        <w:rPr>
          <w:bCs/>
          <w:noProof/>
          <w:color w:val="000000"/>
          <w:sz w:val="28"/>
          <w:szCs w:val="28"/>
          <w:highlight w:val="yellow"/>
        </w:rPr>
        <w:t xml:space="preserve"> 0,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517CE9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1</w:t>
      </w:r>
      <w:r w:rsidR="00517CE9" w:rsidRPr="00425811">
        <w:rPr>
          <w:bCs/>
          <w:noProof/>
          <w:color w:val="000000"/>
          <w:sz w:val="28"/>
          <w:szCs w:val="28"/>
          <w:highlight w:val="yellow"/>
        </w:rPr>
        <w:t>5/</w:t>
      </w:r>
      <w:r w:rsidR="00517CE9" w:rsidRPr="00425811">
        <w:rPr>
          <w:bCs/>
          <w:noProof/>
          <w:color w:val="000000"/>
          <w:sz w:val="28"/>
          <w:szCs w:val="28"/>
          <w:highlight w:val="green"/>
          <w:lang w:val="uz-Cyrl-UZ"/>
        </w:rPr>
        <w:t>0,93</w:t>
      </w:r>
      <w:r w:rsidR="00517CE9" w:rsidRPr="00425811">
        <w:rPr>
          <w:bCs/>
          <w:noProof/>
          <w:color w:val="000000"/>
          <w:sz w:val="28"/>
          <w:szCs w:val="28"/>
          <w:highlight w:val="yellow"/>
        </w:rPr>
        <w:t>=0,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517CE9" w:rsidRPr="00425811">
        <w:rPr>
          <w:bCs/>
          <w:noProof/>
          <w:color w:val="000000"/>
          <w:sz w:val="28"/>
          <w:szCs w:val="28"/>
          <w:highlight w:val="yellow"/>
        </w:rPr>
        <w:t>1</w:t>
      </w:r>
      <w:r w:rsidR="00517CE9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</w:p>
    <w:p w14:paraId="2EA4D4C3" w14:textId="0483199B" w:rsidR="00983A35" w:rsidRPr="00425811" w:rsidRDefault="00983A35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</w:p>
    <w:p w14:paraId="3479FDD7" w14:textId="4EE62196" w:rsidR="00983A35" w:rsidRPr="00425811" w:rsidRDefault="00983A35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R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k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=0</w:t>
      </w:r>
      <w:r w:rsidR="00E21C60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1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+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0,731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+0</w:t>
      </w:r>
      <w:r w:rsidR="00E21C60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016</w:t>
      </w:r>
      <w:r w:rsidR="00493630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=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0,763</w:t>
      </w:r>
    </w:p>
    <w:p w14:paraId="4B4F6F79" w14:textId="1808CD2F" w:rsidR="00004DE0" w:rsidRPr="00425811" w:rsidRDefault="00004DE0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</w:p>
    <w:p w14:paraId="24B44BEF" w14:textId="76424683" w:rsidR="00493630" w:rsidRPr="00425811" w:rsidRDefault="00493630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Ro= (1/8</w:t>
      </w:r>
      <w:r w:rsidR="00E21C60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7)+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0,763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+ (1/23)=</w:t>
      </w:r>
      <w:r w:rsidR="00447C4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0,921</w:t>
      </w:r>
    </w:p>
    <w:p w14:paraId="0A027C51" w14:textId="1C67DCD6" w:rsidR="000D7097" w:rsidRPr="00425811" w:rsidRDefault="000D7097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highlight w:val="yellow"/>
          <w:lang w:val="uz-Cyrl-UZ"/>
        </w:rPr>
      </w:pPr>
    </w:p>
    <w:p w14:paraId="578FB410" w14:textId="6B12DE96" w:rsidR="000D7097" w:rsidRPr="00425811" w:rsidRDefault="00EA6BD0" w:rsidP="000F38EA">
      <w:pPr>
        <w:spacing w:after="120"/>
        <w:ind w:firstLine="851"/>
        <w:jc w:val="both"/>
        <w:rPr>
          <w:b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>Том</w:t>
      </w:r>
      <w:r w:rsidR="0039730C" w:rsidRPr="00425811">
        <w:rPr>
          <w:bCs/>
          <w:noProof/>
          <w:color w:val="000000"/>
          <w:sz w:val="28"/>
          <w:szCs w:val="28"/>
          <w:lang w:val="uz-Cyrl-UZ"/>
        </w:rPr>
        <w:t>ёпманинг</w:t>
      </w:r>
      <w:r w:rsidR="0039730C" w:rsidRPr="00425811">
        <w:rPr>
          <w:b/>
          <w:noProof/>
          <w:color w:val="000000"/>
          <w:sz w:val="28"/>
          <w:szCs w:val="28"/>
          <w:lang w:val="uz-Cyrl-UZ"/>
        </w:rPr>
        <w:t xml:space="preserve"> </w:t>
      </w:r>
      <w:r w:rsidR="0039730C" w:rsidRPr="00425811">
        <w:rPr>
          <w:bCs/>
          <w:noProof/>
          <w:color w:val="000000"/>
          <w:sz w:val="28"/>
          <w:szCs w:val="28"/>
          <w:lang w:val="uz-Cyrl-UZ"/>
        </w:rPr>
        <w:t>иссиқлик узатилишига қаршилиги</w:t>
      </w:r>
    </w:p>
    <w:p w14:paraId="7BEBA0C6" w14:textId="2745ABE6" w:rsidR="00EA6BD0" w:rsidRPr="00425811" w:rsidRDefault="00EA6BD0" w:rsidP="000F38EA">
      <w:pPr>
        <w:spacing w:after="120"/>
        <w:ind w:firstLine="851"/>
        <w:jc w:val="both"/>
        <w:rPr>
          <w:noProof/>
          <w:sz w:val="28"/>
          <w:szCs w:val="28"/>
          <w:lang w:eastAsia="en-US"/>
        </w:rPr>
      </w:pPr>
      <w:r w:rsidRPr="00425811">
        <w:rPr>
          <w:noProof/>
          <w:sz w:val="28"/>
          <w:szCs w:val="28"/>
        </w:rPr>
        <w:t xml:space="preserve">Темир-бетон плита – </w:t>
      </w:r>
      <w:r w:rsidRPr="00425811">
        <w:rPr>
          <w:noProof/>
          <w:sz w:val="28"/>
          <w:szCs w:val="28"/>
          <w:highlight w:val="yellow"/>
        </w:rPr>
        <w:t>220 мм</w:t>
      </w:r>
      <w:r w:rsidRPr="00425811">
        <w:rPr>
          <w:noProof/>
          <w:sz w:val="28"/>
          <w:szCs w:val="28"/>
        </w:rPr>
        <w:t xml:space="preserve"> </w:t>
      </w:r>
    </w:p>
    <w:p w14:paraId="277C4C30" w14:textId="2776476E" w:rsidR="00EA6BD0" w:rsidRPr="00425811" w:rsidRDefault="00EA6BD0" w:rsidP="000F38EA">
      <w:pPr>
        <w:spacing w:after="120"/>
        <w:ind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 xml:space="preserve">Цемент-қум стяжкаси – </w:t>
      </w:r>
      <w:r w:rsidR="00682988" w:rsidRPr="00425811">
        <w:rPr>
          <w:noProof/>
          <w:sz w:val="28"/>
          <w:szCs w:val="28"/>
          <w:highlight w:val="yellow"/>
          <w:lang w:val="uz-Cyrl-UZ"/>
        </w:rPr>
        <w:t>150</w:t>
      </w:r>
      <w:r w:rsidRPr="00425811">
        <w:rPr>
          <w:noProof/>
          <w:sz w:val="28"/>
          <w:szCs w:val="28"/>
          <w:highlight w:val="yellow"/>
        </w:rPr>
        <w:t xml:space="preserve"> мм</w:t>
      </w:r>
      <w:r w:rsidRPr="00425811">
        <w:rPr>
          <w:noProof/>
          <w:sz w:val="28"/>
          <w:szCs w:val="28"/>
        </w:rPr>
        <w:t xml:space="preserve"> </w:t>
      </w:r>
    </w:p>
    <w:p w14:paraId="7F9F13AF" w14:textId="57B23181" w:rsidR="00475066" w:rsidRPr="00425811" w:rsidRDefault="00475066" w:rsidP="000F38EA">
      <w:pPr>
        <w:spacing w:after="120"/>
        <w:ind w:firstLine="851"/>
        <w:jc w:val="both"/>
        <w:rPr>
          <w:noProof/>
          <w:sz w:val="28"/>
          <w:szCs w:val="28"/>
          <w:lang w:val="uz-Cyrl-UZ"/>
        </w:rPr>
      </w:pPr>
      <w:r w:rsidRPr="00425811">
        <w:rPr>
          <w:noProof/>
          <w:sz w:val="28"/>
          <w:szCs w:val="28"/>
          <w:lang w:val="uz-Cyrl-UZ"/>
        </w:rPr>
        <w:t xml:space="preserve">Иссиқлик </w:t>
      </w:r>
      <w:r w:rsidR="00164DB6" w:rsidRPr="00425811">
        <w:rPr>
          <w:noProof/>
          <w:sz w:val="28"/>
          <w:szCs w:val="28"/>
          <w:lang w:val="uz-Cyrl-UZ"/>
        </w:rPr>
        <w:t>и</w:t>
      </w:r>
      <w:r w:rsidRPr="00425811">
        <w:rPr>
          <w:noProof/>
          <w:sz w:val="28"/>
          <w:szCs w:val="28"/>
          <w:lang w:val="uz-Cyrl-UZ"/>
        </w:rPr>
        <w:t xml:space="preserve">золяцияси – </w:t>
      </w:r>
      <w:r w:rsidRPr="00425811">
        <w:rPr>
          <w:noProof/>
          <w:sz w:val="28"/>
          <w:szCs w:val="28"/>
          <w:highlight w:val="yellow"/>
          <w:lang w:val="uz-Cyrl-UZ"/>
        </w:rPr>
        <w:t>20 см</w:t>
      </w:r>
    </w:p>
    <w:p w14:paraId="798A0A9E" w14:textId="77777777" w:rsidR="0039730C" w:rsidRPr="00425811" w:rsidRDefault="0039730C" w:rsidP="000F38EA">
      <w:pPr>
        <w:spacing w:after="120"/>
        <w:ind w:firstLine="851"/>
        <w:jc w:val="both"/>
        <w:rPr>
          <w:noProof/>
          <w:sz w:val="28"/>
          <w:szCs w:val="28"/>
        </w:rPr>
      </w:pPr>
    </w:p>
    <w:p w14:paraId="7A0C5033" w14:textId="77777777" w:rsidR="00475066" w:rsidRPr="00425811" w:rsidRDefault="00475066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425811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1(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сувоқ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425811">
        <w:rPr>
          <w:bCs/>
          <w:noProof/>
          <w:color w:val="000000"/>
          <w:sz w:val="28"/>
          <w:szCs w:val="28"/>
          <w:highlight w:val="yellow"/>
        </w:rPr>
        <w:t xml:space="preserve"> = 0,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01</w:t>
      </w:r>
      <w:r w:rsidRPr="00425811">
        <w:rPr>
          <w:bCs/>
          <w:noProof/>
          <w:color w:val="000000"/>
          <w:sz w:val="28"/>
          <w:szCs w:val="28"/>
          <w:highlight w:val="yellow"/>
        </w:rPr>
        <w:t>5/</w:t>
      </w:r>
      <w:r w:rsidRPr="00425811">
        <w:rPr>
          <w:bCs/>
          <w:noProof/>
          <w:color w:val="000000"/>
          <w:sz w:val="28"/>
          <w:szCs w:val="28"/>
          <w:highlight w:val="green"/>
          <w:lang w:val="uz-Cyrl-UZ"/>
        </w:rPr>
        <w:t>0,93</w:t>
      </w:r>
      <w:r w:rsidRPr="00425811">
        <w:rPr>
          <w:bCs/>
          <w:noProof/>
          <w:color w:val="000000"/>
          <w:sz w:val="28"/>
          <w:szCs w:val="28"/>
          <w:highlight w:val="yellow"/>
        </w:rPr>
        <w:t>=0,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Pr="00425811">
        <w:rPr>
          <w:bCs/>
          <w:noProof/>
          <w:color w:val="000000"/>
          <w:sz w:val="28"/>
          <w:szCs w:val="28"/>
          <w:highlight w:val="yellow"/>
        </w:rPr>
        <w:t>1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</w:p>
    <w:p w14:paraId="456DB794" w14:textId="6E18BCF7" w:rsidR="00475066" w:rsidRPr="00425811" w:rsidRDefault="00475066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425811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2</w:t>
      </w:r>
      <w:r w:rsidRPr="00425811">
        <w:rPr>
          <w:bCs/>
          <w:noProof/>
          <w:color w:val="000000"/>
          <w:sz w:val="28"/>
          <w:szCs w:val="28"/>
          <w:highlight w:val="yellow"/>
        </w:rPr>
        <w:t xml:space="preserve"> 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(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т/б плита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425811">
        <w:rPr>
          <w:bCs/>
          <w:noProof/>
          <w:color w:val="000000"/>
          <w:sz w:val="28"/>
          <w:szCs w:val="28"/>
          <w:highlight w:val="yellow"/>
        </w:rPr>
        <w:t>=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0,38</w:t>
      </w:r>
      <w:r w:rsidRPr="00425811">
        <w:rPr>
          <w:bCs/>
          <w:noProof/>
          <w:color w:val="000000"/>
          <w:sz w:val="28"/>
          <w:szCs w:val="28"/>
          <w:highlight w:val="yellow"/>
        </w:rPr>
        <w:t>/</w:t>
      </w:r>
      <w:r w:rsidRPr="00425811">
        <w:rPr>
          <w:bCs/>
          <w:noProof/>
          <w:color w:val="000000"/>
          <w:sz w:val="28"/>
          <w:szCs w:val="28"/>
          <w:highlight w:val="green"/>
          <w:lang w:val="uz-Cyrl-UZ"/>
        </w:rPr>
        <w:t>0,52</w:t>
      </w:r>
      <w:r w:rsidRPr="00425811">
        <w:rPr>
          <w:bCs/>
          <w:noProof/>
          <w:color w:val="000000"/>
          <w:sz w:val="28"/>
          <w:szCs w:val="28"/>
          <w:highlight w:val="yellow"/>
        </w:rPr>
        <w:t>=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0,731</w:t>
      </w:r>
    </w:p>
    <w:p w14:paraId="1D2876C5" w14:textId="6A02CA56" w:rsidR="00475066" w:rsidRPr="00425811" w:rsidRDefault="00475066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425811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3</w:t>
      </w:r>
      <w:r w:rsidRPr="00425811">
        <w:rPr>
          <w:bCs/>
          <w:noProof/>
          <w:color w:val="000000"/>
          <w:sz w:val="28"/>
          <w:szCs w:val="28"/>
          <w:highlight w:val="yellow"/>
        </w:rPr>
        <w:t xml:space="preserve"> 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(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ис.изол.</w:t>
      </w:r>
      <w:r w:rsidRPr="00425811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425811">
        <w:rPr>
          <w:bCs/>
          <w:noProof/>
          <w:color w:val="000000"/>
          <w:sz w:val="28"/>
          <w:szCs w:val="28"/>
          <w:highlight w:val="yellow"/>
        </w:rPr>
        <w:t>= 0,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01</w:t>
      </w:r>
      <w:r w:rsidRPr="00425811">
        <w:rPr>
          <w:bCs/>
          <w:noProof/>
          <w:color w:val="000000"/>
          <w:sz w:val="28"/>
          <w:szCs w:val="28"/>
          <w:highlight w:val="yellow"/>
        </w:rPr>
        <w:t>5/</w:t>
      </w:r>
      <w:r w:rsidRPr="00425811">
        <w:rPr>
          <w:bCs/>
          <w:noProof/>
          <w:color w:val="000000"/>
          <w:sz w:val="28"/>
          <w:szCs w:val="28"/>
          <w:highlight w:val="green"/>
          <w:lang w:val="uz-Cyrl-UZ"/>
        </w:rPr>
        <w:t>0,93</w:t>
      </w:r>
      <w:r w:rsidRPr="00425811">
        <w:rPr>
          <w:bCs/>
          <w:noProof/>
          <w:color w:val="000000"/>
          <w:sz w:val="28"/>
          <w:szCs w:val="28"/>
          <w:highlight w:val="yellow"/>
        </w:rPr>
        <w:t>=0,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Pr="00425811">
        <w:rPr>
          <w:bCs/>
          <w:noProof/>
          <w:color w:val="000000"/>
          <w:sz w:val="28"/>
          <w:szCs w:val="28"/>
          <w:highlight w:val="yellow"/>
        </w:rPr>
        <w:t>1</w:t>
      </w:r>
      <w:r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</w:p>
    <w:p w14:paraId="5A1CDE2B" w14:textId="77777777" w:rsidR="0039730C" w:rsidRPr="00425811" w:rsidRDefault="0039730C" w:rsidP="002E32F3">
      <w:pPr>
        <w:spacing w:after="120"/>
        <w:ind w:firstLine="851"/>
        <w:jc w:val="center"/>
        <w:rPr>
          <w:noProof/>
          <w:sz w:val="28"/>
          <w:szCs w:val="28"/>
        </w:rPr>
      </w:pPr>
    </w:p>
    <w:p w14:paraId="251B2E70" w14:textId="504ECBFD" w:rsidR="00305C99" w:rsidRPr="00425811" w:rsidRDefault="00305C99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425811">
        <w:rPr>
          <w:bCs/>
          <w:noProof/>
          <w:color w:val="000000"/>
          <w:sz w:val="28"/>
          <w:szCs w:val="28"/>
          <w:highlight w:val="yellow"/>
          <w:lang w:val="en-US"/>
        </w:rPr>
        <w:t>Rk=</w:t>
      </w:r>
      <w:r w:rsidR="00164DB6" w:rsidRPr="00425811">
        <w:rPr>
          <w:bCs/>
          <w:noProof/>
          <w:color w:val="000000"/>
          <w:sz w:val="28"/>
          <w:szCs w:val="28"/>
          <w:highlight w:val="yellow"/>
        </w:rPr>
        <w:t>0,</w:t>
      </w:r>
      <w:r w:rsidR="00164DB6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164DB6" w:rsidRPr="00425811">
        <w:rPr>
          <w:bCs/>
          <w:noProof/>
          <w:color w:val="000000"/>
          <w:sz w:val="28"/>
          <w:szCs w:val="28"/>
          <w:highlight w:val="yellow"/>
        </w:rPr>
        <w:t>1</w:t>
      </w:r>
      <w:r w:rsidR="00164DB6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  <w:r w:rsidRPr="00425811">
        <w:rPr>
          <w:bCs/>
          <w:noProof/>
          <w:color w:val="000000"/>
          <w:sz w:val="28"/>
          <w:szCs w:val="28"/>
          <w:highlight w:val="yellow"/>
          <w:lang w:val="en-US"/>
        </w:rPr>
        <w:t>+</w:t>
      </w:r>
      <w:r w:rsidR="00164DB6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0,731+</w:t>
      </w:r>
      <w:r w:rsidRPr="00425811">
        <w:rPr>
          <w:bCs/>
          <w:noProof/>
          <w:color w:val="000000"/>
          <w:sz w:val="28"/>
          <w:szCs w:val="28"/>
          <w:highlight w:val="yellow"/>
          <w:lang w:val="en-US"/>
        </w:rPr>
        <w:t>0,</w:t>
      </w:r>
      <w:r w:rsidR="00164DB6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682988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16</w:t>
      </w:r>
      <w:r w:rsidRPr="00425811">
        <w:rPr>
          <w:bCs/>
          <w:noProof/>
          <w:color w:val="000000"/>
          <w:sz w:val="28"/>
          <w:szCs w:val="28"/>
          <w:highlight w:val="yellow"/>
          <w:lang w:val="en-US"/>
        </w:rPr>
        <w:t>=0,</w:t>
      </w:r>
      <w:r w:rsidR="00164DB6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763</w:t>
      </w:r>
    </w:p>
    <w:p w14:paraId="4DAE7187" w14:textId="2CCB6B74" w:rsidR="00305C99" w:rsidRPr="00425811" w:rsidRDefault="00305C99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en-US"/>
        </w:rPr>
      </w:pPr>
    </w:p>
    <w:p w14:paraId="12E609AD" w14:textId="0BA2C1FB" w:rsidR="00305C99" w:rsidRPr="00425811" w:rsidRDefault="00305C99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highlight w:val="yellow"/>
          <w:lang w:val="en-US"/>
        </w:rPr>
        <w:t>Ro=(1/8</w:t>
      </w:r>
      <w:r w:rsidR="00682988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Pr="00425811">
        <w:rPr>
          <w:bCs/>
          <w:noProof/>
          <w:color w:val="000000"/>
          <w:sz w:val="28"/>
          <w:szCs w:val="28"/>
          <w:highlight w:val="yellow"/>
          <w:lang w:val="en-US"/>
        </w:rPr>
        <w:t>7)+0</w:t>
      </w:r>
      <w:r w:rsidR="005C71FD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="00164DB6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763</w:t>
      </w:r>
      <w:r w:rsidRPr="00425811">
        <w:rPr>
          <w:bCs/>
          <w:noProof/>
          <w:color w:val="000000"/>
          <w:sz w:val="28"/>
          <w:szCs w:val="28"/>
          <w:highlight w:val="yellow"/>
          <w:lang w:val="en-US"/>
        </w:rPr>
        <w:t>+(1/12)=0,</w:t>
      </w:r>
      <w:r w:rsidR="004B4FE2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467</w:t>
      </w:r>
    </w:p>
    <w:p w14:paraId="3CF4862A" w14:textId="77777777" w:rsidR="00923CA6" w:rsidRPr="00425811" w:rsidRDefault="00923CA6" w:rsidP="000F38EA">
      <w:pPr>
        <w:spacing w:after="120"/>
        <w:ind w:firstLine="851"/>
        <w:jc w:val="both"/>
        <w:rPr>
          <w:b/>
          <w:noProof/>
          <w:color w:val="000000"/>
          <w:sz w:val="28"/>
          <w:szCs w:val="28"/>
          <w:highlight w:val="yellow"/>
          <w:lang w:val="uz-Cyrl-UZ"/>
        </w:rPr>
      </w:pPr>
    </w:p>
    <w:p w14:paraId="651D958B" w14:textId="0E2B120E" w:rsidR="00923CA6" w:rsidRPr="00425811" w:rsidRDefault="00923CA6" w:rsidP="000F38EA">
      <w:pPr>
        <w:spacing w:after="120"/>
        <w:ind w:firstLine="851"/>
        <w:jc w:val="center"/>
        <w:rPr>
          <w:b/>
          <w:noProof/>
          <w:color w:val="000000"/>
          <w:sz w:val="28"/>
          <w:szCs w:val="28"/>
          <w:lang w:val="uz-Cyrl-UZ"/>
        </w:rPr>
      </w:pPr>
      <w:r w:rsidRPr="00425811">
        <w:rPr>
          <w:b/>
          <w:noProof/>
          <w:color w:val="000000"/>
          <w:sz w:val="28"/>
          <w:szCs w:val="28"/>
          <w:highlight w:val="yellow"/>
          <w:lang w:val="en-US"/>
        </w:rPr>
        <w:t>2</w:t>
      </w:r>
      <w:r w:rsidRPr="00425811">
        <w:rPr>
          <w:b/>
          <w:noProof/>
          <w:color w:val="000000"/>
          <w:sz w:val="28"/>
          <w:szCs w:val="28"/>
          <w:highlight w:val="yellow"/>
          <w:lang w:val="uz-Cyrl-UZ"/>
        </w:rPr>
        <w:t>-расм. Томёпма конструкциясининг қатламлари</w:t>
      </w:r>
    </w:p>
    <w:p w14:paraId="3AFEEFB4" w14:textId="77777777" w:rsidR="00923CA6" w:rsidRPr="00425811" w:rsidRDefault="00923CA6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</w:p>
    <w:p w14:paraId="10CE27BE" w14:textId="50E81785" w:rsidR="00F70B27" w:rsidRPr="00425811" w:rsidRDefault="00305C99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>Дераза</w:t>
      </w:r>
      <w:r w:rsidR="00F70B27" w:rsidRPr="00425811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3E199B" w:rsidRPr="00425811">
        <w:rPr>
          <w:bCs/>
          <w:noProof/>
          <w:color w:val="000000"/>
          <w:sz w:val="28"/>
          <w:szCs w:val="28"/>
          <w:lang w:val="uz-Cyrl-UZ"/>
        </w:rPr>
        <w:t>ва эшикнинг иссиқлик узатишга қаршилиги</w:t>
      </w:r>
      <w:r w:rsidR="005C71FD" w:rsidRPr="00425811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7454B2" w:rsidRPr="00425811">
        <w:rPr>
          <w:bCs/>
          <w:noProof/>
          <w:color w:val="000000"/>
          <w:sz w:val="28"/>
          <w:szCs w:val="28"/>
          <w:lang w:val="uz-Cyrl-UZ"/>
        </w:rPr>
        <w:t>мос равишда</w:t>
      </w:r>
      <w:r w:rsidR="001119D9" w:rsidRPr="00425811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F70B2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0,62</w:t>
      </w:r>
      <w:r w:rsidR="007454B2" w:rsidRPr="00425811">
        <w:rPr>
          <w:bCs/>
          <w:noProof/>
          <w:color w:val="000000"/>
          <w:sz w:val="28"/>
          <w:szCs w:val="28"/>
          <w:lang w:val="uz-Cyrl-UZ"/>
        </w:rPr>
        <w:t xml:space="preserve"> ва</w:t>
      </w:r>
      <w:r w:rsidR="00F70B27" w:rsidRPr="00425811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F70B27" w:rsidRPr="00425811">
        <w:rPr>
          <w:bCs/>
          <w:noProof/>
          <w:color w:val="000000"/>
          <w:sz w:val="28"/>
          <w:szCs w:val="28"/>
          <w:highlight w:val="yellow"/>
          <w:lang w:val="uz-Cyrl-UZ"/>
        </w:rPr>
        <w:t>0,56</w:t>
      </w:r>
      <w:r w:rsidR="007454B2" w:rsidRPr="00425811">
        <w:rPr>
          <w:bCs/>
          <w:noProof/>
          <w:color w:val="000000"/>
          <w:sz w:val="28"/>
          <w:szCs w:val="28"/>
          <w:lang w:val="uz-Cyrl-UZ"/>
        </w:rPr>
        <w:t xml:space="preserve"> деб қабул қилинади.</w:t>
      </w:r>
    </w:p>
    <w:p w14:paraId="38BD10B6" w14:textId="72DB397B" w:rsidR="007212E9" w:rsidRPr="00425811" w:rsidRDefault="007212E9" w:rsidP="000F38EA">
      <w:pPr>
        <w:spacing w:after="120"/>
        <w:ind w:firstLine="851"/>
        <w:jc w:val="both"/>
        <w:rPr>
          <w:rStyle w:val="a6"/>
          <w:b w:val="0"/>
          <w:bCs w:val="0"/>
          <w:noProof/>
          <w:sz w:val="28"/>
          <w:szCs w:val="28"/>
          <w:lang w:val="uz-Cyrl-UZ"/>
        </w:rPr>
      </w:pPr>
      <w:r w:rsidRPr="00425811">
        <w:rPr>
          <w:rStyle w:val="a6"/>
          <w:b w:val="0"/>
          <w:bCs w:val="0"/>
          <w:noProof/>
          <w:sz w:val="28"/>
          <w:szCs w:val="28"/>
          <w:lang w:val="uz-Cyrl-UZ"/>
        </w:rPr>
        <w:t>ҚМҚ 2.01.04-18 “Қурилиш иссиқлик техникаси”га асосан давлат капитал маблағлари ёки маҳаллий бюджет ҳисобига амалга ошириладиган турар-жой</w:t>
      </w:r>
      <w:r w:rsidR="005C71FD" w:rsidRPr="00425811">
        <w:rPr>
          <w:rStyle w:val="a6"/>
          <w:b w:val="0"/>
          <w:bCs w:val="0"/>
          <w:noProof/>
          <w:sz w:val="28"/>
          <w:szCs w:val="28"/>
          <w:lang w:val="uz-Cyrl-UZ"/>
        </w:rPr>
        <w:t xml:space="preserve"> </w:t>
      </w:r>
      <w:r w:rsidRPr="00425811">
        <w:rPr>
          <w:rStyle w:val="a6"/>
          <w:b w:val="0"/>
          <w:bCs w:val="0"/>
          <w:noProof/>
          <w:sz w:val="28"/>
          <w:szCs w:val="28"/>
          <w:lang w:val="uz-Cyrl-UZ"/>
        </w:rPr>
        <w:t>ва ижтимоий соҳа объектларида иссиқлик ҳимоясининг иккинчи даража</w:t>
      </w:r>
      <w:r w:rsidR="005C71FD" w:rsidRPr="00425811">
        <w:rPr>
          <w:rStyle w:val="a6"/>
          <w:b w:val="0"/>
          <w:bCs w:val="0"/>
          <w:noProof/>
          <w:sz w:val="28"/>
          <w:szCs w:val="28"/>
          <w:lang w:val="uz-Cyrl-UZ"/>
        </w:rPr>
        <w:t>с</w:t>
      </w:r>
      <w:r w:rsidRPr="00425811">
        <w:rPr>
          <w:rStyle w:val="a6"/>
          <w:b w:val="0"/>
          <w:bCs w:val="0"/>
          <w:noProof/>
          <w:sz w:val="28"/>
          <w:szCs w:val="28"/>
          <w:lang w:val="uz-Cyrl-UZ"/>
        </w:rPr>
        <w:t xml:space="preserve">и қабул қилиниши лозим. Шу боис бинонинг </w:t>
      </w:r>
      <w:r w:rsidR="005C71FD" w:rsidRPr="00425811">
        <w:rPr>
          <w:rStyle w:val="a6"/>
          <w:b w:val="0"/>
          <w:bCs w:val="0"/>
          <w:noProof/>
          <w:sz w:val="28"/>
          <w:szCs w:val="28"/>
          <w:lang w:val="uz-Cyrl-UZ"/>
        </w:rPr>
        <w:t>тўсувчи конструкцияларнинг иссиқлик узатишига қаршилиги ҚМҚ 2.01.04-18нинг 2б-жадвалига мувофиқ иссиқлик ҳимоясининг иккинчи даражаси параметрлари билан солиштирилди.</w:t>
      </w:r>
    </w:p>
    <w:p w14:paraId="4836E9D0" w14:textId="30BBAE49" w:rsidR="007212E9" w:rsidRPr="00425811" w:rsidRDefault="002E32F3" w:rsidP="00017389">
      <w:pPr>
        <w:spacing w:after="120"/>
        <w:ind w:firstLine="851"/>
        <w:jc w:val="right"/>
        <w:rPr>
          <w:rStyle w:val="a6"/>
          <w:b w:val="0"/>
          <w:bCs w:val="0"/>
          <w:noProof/>
          <w:sz w:val="28"/>
          <w:szCs w:val="28"/>
          <w:lang w:val="uz-Cyrl-UZ"/>
        </w:rPr>
      </w:pPr>
      <w:r w:rsidRPr="00425811">
        <w:rPr>
          <w:rStyle w:val="a6"/>
          <w:b w:val="0"/>
          <w:bCs w:val="0"/>
          <w:noProof/>
          <w:sz w:val="28"/>
          <w:szCs w:val="28"/>
          <w:lang w:val="uz-Cyrl-UZ"/>
        </w:rPr>
        <w:t>2</w:t>
      </w:r>
      <w:r w:rsidR="00017389" w:rsidRPr="00425811">
        <w:rPr>
          <w:rStyle w:val="a6"/>
          <w:b w:val="0"/>
          <w:bCs w:val="0"/>
          <w:noProof/>
          <w:sz w:val="28"/>
          <w:szCs w:val="28"/>
          <w:lang w:val="uz-Cyrl-UZ"/>
        </w:rPr>
        <w:t>-жадвал</w:t>
      </w:r>
    </w:p>
    <w:p w14:paraId="4DAAD155" w14:textId="160B0BA3" w:rsidR="00017389" w:rsidRPr="00425811" w:rsidRDefault="00017389" w:rsidP="00017389">
      <w:pPr>
        <w:spacing w:after="120"/>
        <w:jc w:val="center"/>
        <w:rPr>
          <w:rStyle w:val="a6"/>
          <w:noProof/>
          <w:sz w:val="28"/>
          <w:szCs w:val="28"/>
          <w:lang w:val="uz-Cyrl-UZ"/>
        </w:rPr>
      </w:pPr>
      <w:r w:rsidRPr="00425811">
        <w:rPr>
          <w:rStyle w:val="a6"/>
          <w:noProof/>
          <w:sz w:val="28"/>
          <w:szCs w:val="28"/>
          <w:lang w:val="uz-Cyrl-UZ"/>
        </w:rPr>
        <w:t>Тўсувчи конструкцияларнинг иссиқлик узатишига қаршилиги солиштирма жадвали</w:t>
      </w:r>
    </w:p>
    <w:tbl>
      <w:tblPr>
        <w:tblStyle w:val="a7"/>
        <w:tblW w:w="10479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701"/>
        <w:gridCol w:w="1418"/>
        <w:gridCol w:w="1984"/>
        <w:gridCol w:w="1276"/>
        <w:gridCol w:w="1128"/>
      </w:tblGrid>
      <w:tr w:rsidR="007212E9" w:rsidRPr="00425811" w14:paraId="1B7B0263" w14:textId="77777777" w:rsidTr="005C71FD">
        <w:trPr>
          <w:trHeight w:val="132"/>
          <w:jc w:val="center"/>
        </w:trPr>
        <w:tc>
          <w:tcPr>
            <w:tcW w:w="1555" w:type="dxa"/>
            <w:vMerge w:val="restart"/>
            <w:shd w:val="clear" w:color="auto" w:fill="9CC2E5" w:themeFill="accent1" w:themeFillTint="99"/>
            <w:vAlign w:val="center"/>
          </w:tcPr>
          <w:p w14:paraId="7DB4A647" w14:textId="77777777" w:rsidR="007212E9" w:rsidRPr="00425811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425811">
              <w:rPr>
                <w:b/>
                <w:bCs/>
                <w:noProof/>
                <w:lang w:val="uz-Cyrl-UZ"/>
              </w:rPr>
              <w:t>Бино ва иншоатлар</w:t>
            </w:r>
          </w:p>
        </w:tc>
        <w:tc>
          <w:tcPr>
            <w:tcW w:w="1417" w:type="dxa"/>
            <w:vMerge w:val="restart"/>
            <w:shd w:val="clear" w:color="auto" w:fill="9CC2E5" w:themeFill="accent1" w:themeFillTint="99"/>
            <w:vAlign w:val="center"/>
          </w:tcPr>
          <w:p w14:paraId="165BEA35" w14:textId="77777777" w:rsidR="007212E9" w:rsidRPr="00425811" w:rsidRDefault="007212E9" w:rsidP="00ED6469">
            <w:pPr>
              <w:jc w:val="center"/>
              <w:rPr>
                <w:b/>
                <w:bCs/>
                <w:noProof/>
              </w:rPr>
            </w:pPr>
            <w:r w:rsidRPr="00425811">
              <w:rPr>
                <w:b/>
                <w:bCs/>
                <w:noProof/>
              </w:rPr>
              <w:t xml:space="preserve">Иситиш даврининг градус-суткалари, </w:t>
            </w:r>
            <w:r w:rsidRPr="00425811">
              <w:rPr>
                <w:b/>
                <w:bCs/>
                <w:noProof/>
                <w:lang w:val="en-US"/>
              </w:rPr>
              <w:t>D</w:t>
            </w:r>
            <w:r w:rsidRPr="00425811">
              <w:rPr>
                <w:b/>
                <w:bCs/>
                <w:noProof/>
                <w:vertAlign w:val="subscript"/>
                <w:lang w:val="en-US"/>
              </w:rPr>
              <w:t>d</w:t>
            </w:r>
            <w:r w:rsidRPr="00425811">
              <w:rPr>
                <w:b/>
                <w:bCs/>
                <w:noProof/>
              </w:rPr>
              <w:t xml:space="preserve">, </w:t>
            </w:r>
            <w:r w:rsidRPr="00425811">
              <w:rPr>
                <w:b/>
                <w:bCs/>
                <w:noProof/>
                <w:vertAlign w:val="superscript"/>
              </w:rPr>
              <w:t>0</w:t>
            </w:r>
            <w:r w:rsidRPr="00425811">
              <w:rPr>
                <w:b/>
                <w:bCs/>
                <w:noProof/>
                <w:lang w:val="en-US"/>
              </w:rPr>
              <w:t>C</w:t>
            </w:r>
            <w:r w:rsidRPr="00425811">
              <w:rPr>
                <w:b/>
                <w:bCs/>
                <w:noProof/>
              </w:rPr>
              <w:t>*сутка</w:t>
            </w:r>
          </w:p>
        </w:tc>
        <w:tc>
          <w:tcPr>
            <w:tcW w:w="7507" w:type="dxa"/>
            <w:gridSpan w:val="5"/>
            <w:shd w:val="clear" w:color="auto" w:fill="9CC2E5" w:themeFill="accent1" w:themeFillTint="99"/>
            <w:vAlign w:val="center"/>
          </w:tcPr>
          <w:p w14:paraId="5F34A2D5" w14:textId="77777777" w:rsidR="007212E9" w:rsidRPr="00425811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425811">
              <w:rPr>
                <w:b/>
                <w:bCs/>
                <w:noProof/>
              </w:rPr>
              <w:t>Т</w:t>
            </w:r>
            <w:r w:rsidRPr="00425811">
              <w:rPr>
                <w:b/>
                <w:bCs/>
                <w:noProof/>
                <w:lang w:val="uz-Cyrl-UZ"/>
              </w:rPr>
              <w:t xml:space="preserve">ўсувчи </w:t>
            </w:r>
            <w:bookmarkStart w:id="3" w:name="_Hlk235524597"/>
            <w:r w:rsidRPr="00425811">
              <w:rPr>
                <w:b/>
                <w:bCs/>
                <w:noProof/>
                <w:lang w:val="uz-Cyrl-UZ"/>
              </w:rPr>
              <w:t>конструкцияларнинг иссиқлик узатишига</w:t>
            </w:r>
          </w:p>
          <w:p w14:paraId="0157AC56" w14:textId="521D4866" w:rsidR="007212E9" w:rsidRPr="00425811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425811">
              <w:rPr>
                <w:b/>
                <w:bCs/>
                <w:noProof/>
                <w:lang w:val="uz-Cyrl-UZ"/>
              </w:rPr>
              <w:lastRenderedPageBreak/>
              <w:t>қаршилиги</w:t>
            </w:r>
            <w:bookmarkEnd w:id="3"/>
            <w:r w:rsidRPr="00425811">
              <w:rPr>
                <w:b/>
                <w:bCs/>
                <w:noProof/>
                <w:lang w:val="uz-Cyrl-UZ"/>
              </w:rPr>
              <w:t xml:space="preserve">, </w:t>
            </w:r>
            <w:r w:rsidRPr="00425811">
              <w:rPr>
                <w:b/>
                <w:bCs/>
                <w:noProof/>
                <w:lang w:val="en-US"/>
              </w:rPr>
              <w:t>R</w:t>
            </w:r>
            <w:r w:rsidRPr="00425811">
              <w:rPr>
                <w:b/>
                <w:bCs/>
                <w:noProof/>
                <w:vertAlign w:val="subscript"/>
              </w:rPr>
              <w:t>0</w:t>
            </w:r>
            <w:r w:rsidRPr="00425811">
              <w:rPr>
                <w:b/>
                <w:bCs/>
                <w:noProof/>
                <w:vertAlign w:val="superscript"/>
                <w:lang w:val="uz-Cyrl-UZ"/>
              </w:rPr>
              <w:t>тр</w:t>
            </w:r>
            <w:r w:rsidRPr="00425811">
              <w:rPr>
                <w:b/>
                <w:bCs/>
                <w:noProof/>
                <w:lang w:val="uz-Cyrl-UZ"/>
              </w:rPr>
              <w:t>, (м</w:t>
            </w:r>
            <w:r w:rsidRPr="00425811">
              <w:rPr>
                <w:b/>
                <w:bCs/>
                <w:noProof/>
                <w:vertAlign w:val="superscript"/>
                <w:lang w:val="uz-Cyrl-UZ"/>
              </w:rPr>
              <w:t xml:space="preserve">2 </w:t>
            </w:r>
            <w:r w:rsidRPr="00425811">
              <w:rPr>
                <w:b/>
                <w:bCs/>
                <w:noProof/>
                <w:lang w:val="uz-Cyrl-UZ"/>
              </w:rPr>
              <w:t>·</w:t>
            </w:r>
            <w:r w:rsidRPr="00425811">
              <w:rPr>
                <w:b/>
                <w:bCs/>
                <w:noProof/>
                <w:vertAlign w:val="superscript"/>
                <w:lang w:val="uz-Cyrl-UZ"/>
              </w:rPr>
              <w:t>0</w:t>
            </w:r>
            <w:r w:rsidRPr="00425811">
              <w:rPr>
                <w:b/>
                <w:bCs/>
                <w:noProof/>
                <w:lang w:val="uz-Cyrl-UZ"/>
              </w:rPr>
              <w:t>С)/Вт</w:t>
            </w:r>
          </w:p>
        </w:tc>
      </w:tr>
      <w:tr w:rsidR="007212E9" w:rsidRPr="00425811" w14:paraId="193CAE26" w14:textId="77777777" w:rsidTr="005C71FD">
        <w:trPr>
          <w:trHeight w:val="989"/>
          <w:jc w:val="center"/>
        </w:trPr>
        <w:tc>
          <w:tcPr>
            <w:tcW w:w="1555" w:type="dxa"/>
            <w:vMerge/>
            <w:shd w:val="clear" w:color="auto" w:fill="9CC2E5" w:themeFill="accent1" w:themeFillTint="99"/>
            <w:vAlign w:val="center"/>
          </w:tcPr>
          <w:p w14:paraId="59174AB5" w14:textId="77777777" w:rsidR="007212E9" w:rsidRPr="00425811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</w:p>
        </w:tc>
        <w:tc>
          <w:tcPr>
            <w:tcW w:w="1417" w:type="dxa"/>
            <w:vMerge/>
            <w:shd w:val="clear" w:color="auto" w:fill="9CC2E5" w:themeFill="accent1" w:themeFillTint="99"/>
            <w:vAlign w:val="center"/>
          </w:tcPr>
          <w:p w14:paraId="6D99F6AD" w14:textId="77777777" w:rsidR="007212E9" w:rsidRPr="00425811" w:rsidRDefault="007212E9" w:rsidP="00ED6469">
            <w:pPr>
              <w:jc w:val="center"/>
              <w:rPr>
                <w:b/>
                <w:bCs/>
                <w:noProof/>
              </w:rPr>
            </w:pPr>
          </w:p>
        </w:tc>
        <w:tc>
          <w:tcPr>
            <w:tcW w:w="1701" w:type="dxa"/>
            <w:shd w:val="clear" w:color="auto" w:fill="9CC2E5" w:themeFill="accent1" w:themeFillTint="99"/>
            <w:vAlign w:val="center"/>
          </w:tcPr>
          <w:p w14:paraId="4699492D" w14:textId="77777777" w:rsidR="007212E9" w:rsidRPr="00425811" w:rsidRDefault="007212E9" w:rsidP="00017389">
            <w:pPr>
              <w:ind w:right="-107"/>
              <w:jc w:val="center"/>
              <w:rPr>
                <w:b/>
                <w:bCs/>
                <w:noProof/>
                <w:lang w:val="uz-Cyrl-UZ"/>
              </w:rPr>
            </w:pPr>
            <w:r w:rsidRPr="00425811">
              <w:rPr>
                <w:b/>
                <w:bCs/>
                <w:noProof/>
                <w:lang w:val="uz-Cyrl-UZ"/>
              </w:rPr>
              <w:t>ташқи деворларники</w:t>
            </w:r>
          </w:p>
        </w:tc>
        <w:tc>
          <w:tcPr>
            <w:tcW w:w="1418" w:type="dxa"/>
            <w:shd w:val="clear" w:color="auto" w:fill="9CC2E5" w:themeFill="accent1" w:themeFillTint="99"/>
            <w:vAlign w:val="center"/>
          </w:tcPr>
          <w:p w14:paraId="019926C8" w14:textId="77777777" w:rsidR="007212E9" w:rsidRPr="00425811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425811">
              <w:rPr>
                <w:b/>
                <w:bCs/>
                <w:noProof/>
                <w:lang w:val="uz-Cyrl-UZ"/>
              </w:rPr>
              <w:t>чордоқсиз томёпма ва чордоқли ораёпмаларники</w:t>
            </w:r>
          </w:p>
        </w:tc>
        <w:tc>
          <w:tcPr>
            <w:tcW w:w="1984" w:type="dxa"/>
            <w:shd w:val="clear" w:color="auto" w:fill="9CC2E5" w:themeFill="accent1" w:themeFillTint="99"/>
            <w:vAlign w:val="center"/>
          </w:tcPr>
          <w:p w14:paraId="6B717B8E" w14:textId="77777777" w:rsidR="007212E9" w:rsidRPr="00425811" w:rsidRDefault="007212E9" w:rsidP="00017389">
            <w:pPr>
              <w:ind w:left="-102" w:right="-104" w:firstLine="102"/>
              <w:jc w:val="center"/>
              <w:rPr>
                <w:b/>
                <w:bCs/>
                <w:noProof/>
                <w:lang w:val="uz-Cyrl-UZ"/>
              </w:rPr>
            </w:pPr>
            <w:r w:rsidRPr="00425811">
              <w:rPr>
                <w:b/>
                <w:bCs/>
                <w:noProof/>
                <w:lang w:val="uz-Cyrl-UZ"/>
              </w:rPr>
              <w:t>ўтиш жойлари/совуқ пол остилари ва ертўла устидаги ораёпмаларники</w:t>
            </w:r>
          </w:p>
        </w:tc>
        <w:tc>
          <w:tcPr>
            <w:tcW w:w="1276" w:type="dxa"/>
            <w:shd w:val="clear" w:color="auto" w:fill="9CC2E5" w:themeFill="accent1" w:themeFillTint="99"/>
            <w:vAlign w:val="center"/>
          </w:tcPr>
          <w:p w14:paraId="7B9DD990" w14:textId="77777777" w:rsidR="007212E9" w:rsidRPr="00425811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425811">
              <w:rPr>
                <w:b/>
                <w:bCs/>
                <w:noProof/>
                <w:lang w:val="uz-Cyrl-UZ"/>
              </w:rPr>
              <w:t>дераза ва балкон эшикларники</w:t>
            </w:r>
          </w:p>
        </w:tc>
        <w:tc>
          <w:tcPr>
            <w:tcW w:w="1128" w:type="dxa"/>
            <w:shd w:val="clear" w:color="auto" w:fill="9CC2E5" w:themeFill="accent1" w:themeFillTint="99"/>
            <w:vAlign w:val="center"/>
          </w:tcPr>
          <w:p w14:paraId="71B0731A" w14:textId="77777777" w:rsidR="007212E9" w:rsidRPr="00425811" w:rsidRDefault="007212E9" w:rsidP="00017389">
            <w:pPr>
              <w:ind w:left="-110" w:right="-109"/>
              <w:jc w:val="center"/>
              <w:rPr>
                <w:b/>
                <w:bCs/>
                <w:noProof/>
                <w:lang w:val="uz-Cyrl-UZ"/>
              </w:rPr>
            </w:pPr>
            <w:r w:rsidRPr="00425811">
              <w:rPr>
                <w:b/>
                <w:bCs/>
                <w:noProof/>
                <w:lang w:val="uz-Cyrl-UZ"/>
              </w:rPr>
              <w:t>фонар-ларники</w:t>
            </w:r>
          </w:p>
        </w:tc>
      </w:tr>
      <w:tr w:rsidR="007212E9" w:rsidRPr="00425811" w14:paraId="05BC3474" w14:textId="77777777" w:rsidTr="005C71FD">
        <w:trPr>
          <w:trHeight w:val="802"/>
          <w:jc w:val="center"/>
        </w:trPr>
        <w:tc>
          <w:tcPr>
            <w:tcW w:w="1555" w:type="dxa"/>
            <w:vAlign w:val="center"/>
          </w:tcPr>
          <w:p w14:paraId="47F1AB77" w14:textId="4DF571E2" w:rsidR="007212E9" w:rsidRPr="00425811" w:rsidRDefault="001C2214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425811">
              <w:rPr>
                <w:noProof/>
                <w:highlight w:val="yellow"/>
                <w:lang w:val="uz-Cyrl-UZ"/>
              </w:rPr>
              <w:t>3 қаватдан юқори турар-жой бинолари ва даволаш-профилактика муассасалари</w:t>
            </w:r>
          </w:p>
        </w:tc>
        <w:tc>
          <w:tcPr>
            <w:tcW w:w="1417" w:type="dxa"/>
            <w:vAlign w:val="center"/>
          </w:tcPr>
          <w:p w14:paraId="1D4BCEE5" w14:textId="77777777" w:rsidR="007212E9" w:rsidRPr="00425811" w:rsidRDefault="007212E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425811">
              <w:rPr>
                <w:noProof/>
                <w:highlight w:val="yellow"/>
                <w:lang w:val="uz-Cyrl-UZ"/>
              </w:rPr>
              <w:t xml:space="preserve">2000-3000 </w:t>
            </w:r>
          </w:p>
        </w:tc>
        <w:tc>
          <w:tcPr>
            <w:tcW w:w="1701" w:type="dxa"/>
            <w:vAlign w:val="center"/>
          </w:tcPr>
          <w:p w14:paraId="004CF8CB" w14:textId="220A88F6" w:rsidR="007212E9" w:rsidRPr="00425811" w:rsidRDefault="001C2214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425811">
              <w:rPr>
                <w:noProof/>
                <w:highlight w:val="yellow"/>
                <w:lang w:val="uz-Cyrl-UZ"/>
              </w:rPr>
              <w:t>2,2</w:t>
            </w:r>
          </w:p>
        </w:tc>
        <w:tc>
          <w:tcPr>
            <w:tcW w:w="1418" w:type="dxa"/>
            <w:vAlign w:val="center"/>
          </w:tcPr>
          <w:p w14:paraId="23F12FCE" w14:textId="33A54877" w:rsidR="007212E9" w:rsidRPr="00425811" w:rsidRDefault="001C2214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425811">
              <w:rPr>
                <w:noProof/>
                <w:highlight w:val="yellow"/>
                <w:lang w:val="uz-Cyrl-UZ"/>
              </w:rPr>
              <w:t>3,0</w:t>
            </w:r>
          </w:p>
        </w:tc>
        <w:tc>
          <w:tcPr>
            <w:tcW w:w="1984" w:type="dxa"/>
            <w:vAlign w:val="center"/>
          </w:tcPr>
          <w:p w14:paraId="76C3C42E" w14:textId="73E206D9" w:rsidR="007212E9" w:rsidRPr="00425811" w:rsidRDefault="00ED646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425811">
              <w:rPr>
                <w:noProof/>
                <w:highlight w:val="yellow"/>
                <w:lang w:val="en-US"/>
              </w:rPr>
              <w:t>2,</w:t>
            </w:r>
            <w:r w:rsidR="00D51942" w:rsidRPr="00425811">
              <w:rPr>
                <w:noProof/>
                <w:highlight w:val="yellow"/>
                <w:lang w:val="uz-Cyrl-UZ"/>
              </w:rPr>
              <w:t>8</w:t>
            </w:r>
          </w:p>
        </w:tc>
        <w:tc>
          <w:tcPr>
            <w:tcW w:w="1276" w:type="dxa"/>
            <w:vAlign w:val="center"/>
          </w:tcPr>
          <w:p w14:paraId="4F4A18D6" w14:textId="61E171BE" w:rsidR="007212E9" w:rsidRPr="00425811" w:rsidRDefault="007212E9" w:rsidP="00ED6469">
            <w:pPr>
              <w:jc w:val="center"/>
              <w:rPr>
                <w:noProof/>
                <w:highlight w:val="yellow"/>
              </w:rPr>
            </w:pPr>
            <w:r w:rsidRPr="00425811">
              <w:rPr>
                <w:noProof/>
                <w:highlight w:val="yellow"/>
                <w:lang w:val="en-US"/>
              </w:rPr>
              <w:t>0,53</w:t>
            </w:r>
          </w:p>
        </w:tc>
        <w:tc>
          <w:tcPr>
            <w:tcW w:w="1128" w:type="dxa"/>
            <w:vAlign w:val="center"/>
          </w:tcPr>
          <w:p w14:paraId="68A7BAF5" w14:textId="661ED523" w:rsidR="007212E9" w:rsidRPr="00425811" w:rsidRDefault="007212E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425811">
              <w:rPr>
                <w:noProof/>
                <w:highlight w:val="yellow"/>
                <w:lang w:val="en-US"/>
              </w:rPr>
              <w:t>0,31</w:t>
            </w:r>
          </w:p>
        </w:tc>
      </w:tr>
      <w:tr w:rsidR="007212E9" w:rsidRPr="00425811" w14:paraId="6921E0C1" w14:textId="77777777" w:rsidTr="005C71FD">
        <w:trPr>
          <w:trHeight w:val="802"/>
          <w:jc w:val="center"/>
        </w:trPr>
        <w:tc>
          <w:tcPr>
            <w:tcW w:w="1555" w:type="dxa"/>
            <w:vAlign w:val="center"/>
          </w:tcPr>
          <w:p w14:paraId="20350BC0" w14:textId="179A30A5" w:rsidR="007212E9" w:rsidRPr="00425811" w:rsidRDefault="00DB29C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425811">
              <w:rPr>
                <w:noProof/>
                <w:color w:val="000000"/>
                <w:highlight w:val="yellow"/>
                <w:lang w:val="uz-Cyrl-UZ"/>
              </w:rPr>
              <w:t>Кўп қаватли уй-жойлар</w:t>
            </w:r>
          </w:p>
        </w:tc>
        <w:tc>
          <w:tcPr>
            <w:tcW w:w="1417" w:type="dxa"/>
            <w:vAlign w:val="center"/>
          </w:tcPr>
          <w:p w14:paraId="2E1094C6" w14:textId="77777777" w:rsidR="007212E9" w:rsidRPr="00425811" w:rsidRDefault="007212E9" w:rsidP="00ED6469">
            <w:pPr>
              <w:jc w:val="center"/>
              <w:rPr>
                <w:noProof/>
                <w:highlight w:val="yellow"/>
                <w:lang w:val="en-US"/>
              </w:rPr>
            </w:pPr>
            <w:r w:rsidRPr="00425811">
              <w:rPr>
                <w:noProof/>
                <w:highlight w:val="yellow"/>
                <w:lang w:val="en-US"/>
              </w:rPr>
              <w:t>2877</w:t>
            </w:r>
          </w:p>
        </w:tc>
        <w:tc>
          <w:tcPr>
            <w:tcW w:w="1701" w:type="dxa"/>
            <w:vAlign w:val="center"/>
          </w:tcPr>
          <w:p w14:paraId="4D284978" w14:textId="70089BB3" w:rsidR="007212E9" w:rsidRPr="00425811" w:rsidRDefault="00D51942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425811">
              <w:rPr>
                <w:noProof/>
                <w:highlight w:val="yellow"/>
                <w:lang w:val="uz-Cyrl-UZ"/>
              </w:rPr>
              <w:t>0,921</w:t>
            </w:r>
          </w:p>
        </w:tc>
        <w:tc>
          <w:tcPr>
            <w:tcW w:w="1418" w:type="dxa"/>
            <w:vAlign w:val="center"/>
          </w:tcPr>
          <w:p w14:paraId="1D975CC2" w14:textId="3AC85EA5" w:rsidR="007212E9" w:rsidRPr="00425811" w:rsidRDefault="00D51942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425811">
              <w:rPr>
                <w:noProof/>
                <w:highlight w:val="yellow"/>
                <w:lang w:val="uz-Cyrl-UZ"/>
              </w:rPr>
              <w:t>0,467</w:t>
            </w:r>
          </w:p>
        </w:tc>
        <w:tc>
          <w:tcPr>
            <w:tcW w:w="1984" w:type="dxa"/>
            <w:vAlign w:val="center"/>
          </w:tcPr>
          <w:p w14:paraId="52CE41FC" w14:textId="77777777" w:rsidR="007212E9" w:rsidRPr="00425811" w:rsidRDefault="007212E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425811">
              <w:rPr>
                <w:noProof/>
                <w:highlight w:val="yellow"/>
                <w:lang w:val="uz-Cyrl-UZ"/>
              </w:rPr>
              <w:t>Мавжуд эмас</w:t>
            </w:r>
          </w:p>
        </w:tc>
        <w:tc>
          <w:tcPr>
            <w:tcW w:w="1276" w:type="dxa"/>
            <w:vAlign w:val="center"/>
          </w:tcPr>
          <w:p w14:paraId="4DC653A3" w14:textId="417AEDC5" w:rsidR="007212E9" w:rsidRPr="00425811" w:rsidRDefault="007212E9" w:rsidP="00ED6469">
            <w:pPr>
              <w:jc w:val="center"/>
              <w:rPr>
                <w:noProof/>
                <w:highlight w:val="yellow"/>
                <w:lang w:val="en-US"/>
              </w:rPr>
            </w:pPr>
            <w:r w:rsidRPr="00425811">
              <w:rPr>
                <w:noProof/>
                <w:highlight w:val="yellow"/>
                <w:lang w:val="en-US"/>
              </w:rPr>
              <w:t>0</w:t>
            </w:r>
            <w:r w:rsidR="005C71FD" w:rsidRPr="00425811">
              <w:rPr>
                <w:noProof/>
                <w:highlight w:val="yellow"/>
                <w:lang w:val="uz-Cyrl-UZ"/>
              </w:rPr>
              <w:t>,</w:t>
            </w:r>
            <w:r w:rsidRPr="00425811">
              <w:rPr>
                <w:noProof/>
                <w:highlight w:val="yellow"/>
                <w:lang w:val="en-US"/>
              </w:rPr>
              <w:t>56</w:t>
            </w:r>
          </w:p>
        </w:tc>
        <w:tc>
          <w:tcPr>
            <w:tcW w:w="1128" w:type="dxa"/>
            <w:vAlign w:val="center"/>
          </w:tcPr>
          <w:p w14:paraId="4C836E0E" w14:textId="77777777" w:rsidR="007212E9" w:rsidRPr="00425811" w:rsidRDefault="007212E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425811">
              <w:rPr>
                <w:noProof/>
                <w:highlight w:val="yellow"/>
                <w:lang w:val="uz-Cyrl-UZ"/>
              </w:rPr>
              <w:t>Мавжуд эмас</w:t>
            </w:r>
          </w:p>
        </w:tc>
      </w:tr>
      <w:tr w:rsidR="005C71FD" w:rsidRPr="00425811" w14:paraId="304FCB34" w14:textId="77777777" w:rsidTr="005C71FD">
        <w:trPr>
          <w:trHeight w:val="802"/>
          <w:jc w:val="center"/>
        </w:trPr>
        <w:tc>
          <w:tcPr>
            <w:tcW w:w="1555" w:type="dxa"/>
            <w:vAlign w:val="center"/>
          </w:tcPr>
          <w:p w14:paraId="59E129DF" w14:textId="12EBE1E7" w:rsidR="005C71FD" w:rsidRPr="00425811" w:rsidRDefault="005C71FD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425811">
              <w:rPr>
                <w:noProof/>
                <w:highlight w:val="yellow"/>
                <w:lang w:val="uz-Cyrl-UZ"/>
              </w:rPr>
              <w:t>Таққослаш</w:t>
            </w:r>
          </w:p>
        </w:tc>
        <w:tc>
          <w:tcPr>
            <w:tcW w:w="1417" w:type="dxa"/>
            <w:vAlign w:val="center"/>
          </w:tcPr>
          <w:p w14:paraId="2E102FFF" w14:textId="77777777" w:rsidR="005C71FD" w:rsidRPr="00425811" w:rsidRDefault="005C71FD" w:rsidP="00ED6469">
            <w:pPr>
              <w:jc w:val="center"/>
              <w:rPr>
                <w:noProof/>
                <w:highlight w:val="yellow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E0E1743" w14:textId="1A68222B" w:rsidR="005C71FD" w:rsidRPr="00425811" w:rsidRDefault="00D51942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425811">
              <w:rPr>
                <w:noProof/>
                <w:highlight w:val="yellow"/>
                <w:lang w:val="uz-Cyrl-UZ"/>
              </w:rPr>
              <w:t>мос эмас</w:t>
            </w:r>
          </w:p>
        </w:tc>
        <w:tc>
          <w:tcPr>
            <w:tcW w:w="1418" w:type="dxa"/>
            <w:vAlign w:val="center"/>
          </w:tcPr>
          <w:p w14:paraId="3D9F4613" w14:textId="1D95730A" w:rsidR="005C71FD" w:rsidRPr="00425811" w:rsidRDefault="005C71FD" w:rsidP="00ED6469">
            <w:pPr>
              <w:jc w:val="center"/>
              <w:rPr>
                <w:noProof/>
                <w:highlight w:val="yellow"/>
                <w:lang w:val="en-US"/>
              </w:rPr>
            </w:pPr>
            <w:r w:rsidRPr="00425811">
              <w:rPr>
                <w:noProof/>
                <w:highlight w:val="yellow"/>
                <w:lang w:val="uz-Cyrl-UZ"/>
              </w:rPr>
              <w:t>мос эмас</w:t>
            </w:r>
          </w:p>
        </w:tc>
        <w:tc>
          <w:tcPr>
            <w:tcW w:w="1984" w:type="dxa"/>
            <w:vAlign w:val="center"/>
          </w:tcPr>
          <w:p w14:paraId="22500D7D" w14:textId="77777777" w:rsidR="005C71FD" w:rsidRPr="00425811" w:rsidRDefault="005C71FD" w:rsidP="00ED6469">
            <w:pPr>
              <w:jc w:val="center"/>
              <w:rPr>
                <w:noProof/>
                <w:highlight w:val="yellow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4222BEE" w14:textId="24A6F9A4" w:rsidR="005C71FD" w:rsidRPr="00425811" w:rsidRDefault="005C71FD" w:rsidP="00ED6469">
            <w:pPr>
              <w:jc w:val="center"/>
              <w:rPr>
                <w:noProof/>
                <w:highlight w:val="yellow"/>
                <w:lang w:val="en-US"/>
              </w:rPr>
            </w:pPr>
            <w:r w:rsidRPr="00425811">
              <w:rPr>
                <w:noProof/>
                <w:highlight w:val="yellow"/>
                <w:lang w:val="uz-Cyrl-UZ"/>
              </w:rPr>
              <w:t>мос</w:t>
            </w:r>
          </w:p>
        </w:tc>
        <w:tc>
          <w:tcPr>
            <w:tcW w:w="1128" w:type="dxa"/>
            <w:vAlign w:val="center"/>
          </w:tcPr>
          <w:p w14:paraId="5DFC3A27" w14:textId="77777777" w:rsidR="005C71FD" w:rsidRPr="00425811" w:rsidRDefault="005C71FD" w:rsidP="00ED6469">
            <w:pPr>
              <w:jc w:val="center"/>
              <w:rPr>
                <w:noProof/>
                <w:highlight w:val="yellow"/>
                <w:lang w:val="uz-Cyrl-UZ"/>
              </w:rPr>
            </w:pPr>
          </w:p>
        </w:tc>
      </w:tr>
    </w:tbl>
    <w:p w14:paraId="53B84BDD" w14:textId="77777777" w:rsidR="007212E9" w:rsidRPr="00425811" w:rsidRDefault="007212E9" w:rsidP="007212E9">
      <w:pPr>
        <w:spacing w:after="120"/>
        <w:ind w:firstLine="851"/>
        <w:rPr>
          <w:rStyle w:val="a6"/>
          <w:b w:val="0"/>
          <w:bCs w:val="0"/>
          <w:noProof/>
          <w:lang w:val="en-US"/>
        </w:rPr>
      </w:pPr>
    </w:p>
    <w:p w14:paraId="3F5E2A0F" w14:textId="6EA25FCA" w:rsidR="007454B2" w:rsidRPr="00425811" w:rsidRDefault="00482A26" w:rsidP="000F38EA">
      <w:pPr>
        <w:spacing w:before="120"/>
        <w:ind w:firstLine="851"/>
        <w:jc w:val="both"/>
        <w:rPr>
          <w:b/>
          <w:noProof/>
          <w:color w:val="000000"/>
          <w:sz w:val="28"/>
          <w:szCs w:val="28"/>
          <w:lang w:val="uz-Cyrl-UZ"/>
        </w:rPr>
      </w:pPr>
      <w:r w:rsidRPr="00425811">
        <w:rPr>
          <w:b/>
          <w:noProof/>
          <w:color w:val="000000"/>
          <w:sz w:val="28"/>
          <w:szCs w:val="28"/>
        </w:rPr>
        <w:t>2.</w:t>
      </w:r>
      <w:r w:rsidR="00DB29C9" w:rsidRPr="00425811">
        <w:rPr>
          <w:b/>
          <w:noProof/>
          <w:color w:val="000000"/>
          <w:sz w:val="28"/>
          <w:szCs w:val="28"/>
          <w:lang w:val="uz-Cyrl-UZ"/>
        </w:rPr>
        <w:t>4</w:t>
      </w:r>
      <w:r w:rsidRPr="00425811">
        <w:rPr>
          <w:b/>
          <w:noProof/>
          <w:color w:val="000000"/>
          <w:sz w:val="28"/>
          <w:szCs w:val="28"/>
        </w:rPr>
        <w:t>.2.</w:t>
      </w:r>
      <w:r w:rsidR="0008453E" w:rsidRPr="00425811">
        <w:rPr>
          <w:b/>
          <w:noProof/>
          <w:color w:val="000000"/>
          <w:sz w:val="28"/>
          <w:szCs w:val="28"/>
          <w:lang w:val="uz-Cyrl-UZ"/>
        </w:rPr>
        <w:t xml:space="preserve"> </w:t>
      </w:r>
      <w:r w:rsidR="0063680F" w:rsidRPr="00425811">
        <w:rPr>
          <w:b/>
          <w:noProof/>
          <w:color w:val="000000"/>
          <w:sz w:val="28"/>
          <w:szCs w:val="28"/>
          <w:lang w:val="uz-Cyrl-UZ"/>
        </w:rPr>
        <w:t>Тўсувчи конструкциялар орқали иссиқлиқ йўқотишларини аниқлаш</w:t>
      </w:r>
    </w:p>
    <w:p w14:paraId="3046FB05" w14:textId="6E0E0D2A" w:rsidR="0063680F" w:rsidRPr="00425811" w:rsidRDefault="0063680F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>Тўсувчи конструкциялар (ташқи девор, том, пол, дераза, эшик ва ҳ.к.) орқали иссиқлик йўқотишлари бинонинг иситишга бўлган эҳтиёжини аниқлашдаги</w:t>
      </w:r>
      <w:r w:rsidR="00F32953" w:rsidRPr="00425811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Pr="00425811">
        <w:rPr>
          <w:bCs/>
          <w:noProof/>
          <w:color w:val="000000"/>
          <w:sz w:val="28"/>
          <w:szCs w:val="28"/>
          <w:lang w:val="uz-Cyrl-UZ"/>
        </w:rPr>
        <w:t>энг асосий ҳисоблардан бири ҳисобланади. Бу ҳисоб Ўзбекистонда амал қиладиган QMQ 2.01.04-18 "Қурилиш иссиқлик техникаси" талабларига асосан бажарилади.</w:t>
      </w:r>
    </w:p>
    <w:p w14:paraId="04A64B70" w14:textId="08C6F300" w:rsidR="0063680F" w:rsidRPr="00425811" w:rsidRDefault="0063680F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>Тўсувчи конструкция орқали иссиқлик йўқотиш қуйидаги формула билан аниқланади:</w:t>
      </w:r>
    </w:p>
    <w:p w14:paraId="5364FAB3" w14:textId="77777777" w:rsidR="0001614D" w:rsidRPr="00425811" w:rsidRDefault="0001614D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</w:p>
    <w:p w14:paraId="09B4DA74" w14:textId="66AE687B" w:rsidR="004F5B99" w:rsidRPr="00425811" w:rsidRDefault="0001614D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m:oMathPara>
        <m:oMath>
          <m:r>
            <w:rPr>
              <w:rFonts w:ascii="Cambria Math" w:hAnsi="Cambria Math" w:cs="Cambria Math"/>
              <w:noProof/>
              <w:color w:val="000000"/>
              <w:sz w:val="28"/>
              <w:szCs w:val="28"/>
              <w:lang w:val="en-US"/>
            </w:rPr>
            <m:t>Q</m:t>
          </m:r>
          <m:r>
            <m:rPr>
              <m:sty m:val="p"/>
            </m:rPr>
            <w:rPr>
              <w:rFonts w:ascii="Cambria Math" w:hAnsi="Cambria Math" w:cs="Cambria Math"/>
              <w:noProof/>
              <w:color w:val="000000"/>
              <w:sz w:val="28"/>
              <w:szCs w:val="28"/>
              <w:lang w:val="uz-Cyrl-UZ"/>
            </w:rPr>
            <m:t>=0</m:t>
          </m:r>
          <m:r>
            <w:rPr>
              <w:rFonts w:ascii="Cambria Math" w:hAnsi="Cambria Math" w:cs="Cambria Math"/>
              <w:noProof/>
              <w:color w:val="000000"/>
              <w:sz w:val="28"/>
              <w:szCs w:val="28"/>
              <w:lang w:val="uz-Cyrl-UZ"/>
            </w:rPr>
            <m:t xml:space="preserve">,024 </m:t>
          </m:r>
          <m:f>
            <m:fPr>
              <m:ctrlPr>
                <w:rPr>
                  <w:rFonts w:ascii="Cambria Math" w:hAnsi="Cambria Math"/>
                  <w:bCs/>
                  <w:noProof/>
                  <w:color w:val="000000"/>
                  <w:sz w:val="28"/>
                  <w:szCs w:val="28"/>
                  <w:lang w:val="uz-Cyrl-U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noProof/>
                  <w:color w:val="000000"/>
                  <w:sz w:val="28"/>
                  <w:szCs w:val="28"/>
                  <w:lang w:val="uz-Cyrl-UZ"/>
                </w:rPr>
                <m:t>A*Dd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noProof/>
                  <w:color w:val="000000"/>
                  <w:sz w:val="28"/>
                  <w:szCs w:val="28"/>
                  <w:lang w:val="uz-Cyrl-UZ"/>
                </w:rPr>
                <m:t>Ro</m:t>
              </m:r>
            </m:den>
          </m:f>
        </m:oMath>
      </m:oMathPara>
    </w:p>
    <w:p w14:paraId="5B8A6E8C" w14:textId="215303D6" w:rsidR="0063680F" w:rsidRPr="00425811" w:rsidRDefault="0063680F" w:rsidP="000F38EA">
      <w:pPr>
        <w:spacing w:before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</w:p>
    <w:p w14:paraId="322EA6FF" w14:textId="77777777" w:rsidR="0063680F" w:rsidRPr="00425811" w:rsidRDefault="0063680F" w:rsidP="000F38EA">
      <w:pPr>
        <w:spacing w:before="100" w:beforeAutospacing="1" w:after="100" w:afterAutospacing="1"/>
        <w:ind w:firstLine="851"/>
        <w:jc w:val="both"/>
        <w:rPr>
          <w:noProof/>
          <w:sz w:val="28"/>
          <w:szCs w:val="28"/>
          <w:lang w:val="uz-Cyrl-UZ" w:eastAsia="en-US"/>
        </w:rPr>
      </w:pPr>
      <w:r w:rsidRPr="00425811">
        <w:rPr>
          <w:noProof/>
          <w:sz w:val="28"/>
          <w:szCs w:val="28"/>
          <w:lang w:val="uz-Cyrl-UZ" w:eastAsia="en-US"/>
        </w:rPr>
        <w:t>бу ерда:</w:t>
      </w:r>
    </w:p>
    <w:p w14:paraId="42C94DEB" w14:textId="77777777" w:rsidR="0063680F" w:rsidRPr="00425811" w:rsidRDefault="0063680F" w:rsidP="000F38EA">
      <w:pPr>
        <w:spacing w:after="120"/>
        <w:ind w:firstLine="851"/>
        <w:jc w:val="both"/>
        <w:rPr>
          <w:noProof/>
          <w:sz w:val="28"/>
          <w:szCs w:val="28"/>
          <w:lang w:val="uz-Cyrl-UZ" w:eastAsia="en-US"/>
        </w:rPr>
      </w:pPr>
      <w:r w:rsidRPr="00425811">
        <w:rPr>
          <w:noProof/>
          <w:sz w:val="28"/>
          <w:szCs w:val="28"/>
          <w:lang w:val="uz-Cyrl-UZ" w:eastAsia="en-US"/>
        </w:rPr>
        <w:t xml:space="preserve">Q – иссиқлик йўқотиши, Вт; </w:t>
      </w:r>
    </w:p>
    <w:p w14:paraId="1CEC62D4" w14:textId="77777777" w:rsidR="0063680F" w:rsidRPr="00425811" w:rsidRDefault="0063680F" w:rsidP="000F38EA">
      <w:pPr>
        <w:spacing w:after="120"/>
        <w:ind w:firstLine="851"/>
        <w:jc w:val="both"/>
        <w:rPr>
          <w:noProof/>
          <w:sz w:val="28"/>
          <w:szCs w:val="28"/>
          <w:lang w:eastAsia="en-US"/>
        </w:rPr>
      </w:pPr>
      <w:r w:rsidRPr="00425811">
        <w:rPr>
          <w:noProof/>
          <w:sz w:val="28"/>
          <w:szCs w:val="28"/>
          <w:lang w:val="en-US" w:eastAsia="en-US"/>
        </w:rPr>
        <w:t>A</w:t>
      </w:r>
      <w:r w:rsidRPr="00425811">
        <w:rPr>
          <w:noProof/>
          <w:sz w:val="28"/>
          <w:szCs w:val="28"/>
          <w:lang w:eastAsia="en-US"/>
        </w:rPr>
        <w:t xml:space="preserve"> – конструкция майдони, м²; </w:t>
      </w:r>
    </w:p>
    <w:p w14:paraId="3398272C" w14:textId="09E33203" w:rsidR="0063680F" w:rsidRPr="00425811" w:rsidRDefault="0001614D" w:rsidP="000F38EA">
      <w:pPr>
        <w:spacing w:after="120"/>
        <w:ind w:firstLine="851"/>
        <w:jc w:val="both"/>
        <w:rPr>
          <w:noProof/>
          <w:sz w:val="28"/>
          <w:szCs w:val="28"/>
          <w:lang w:eastAsia="en-US"/>
        </w:rPr>
      </w:pPr>
      <m:oMath>
        <m:r>
          <m:rPr>
            <m:sty m:val="p"/>
          </m:rPr>
          <w:rPr>
            <w:rFonts w:ascii="Cambria Math" w:hAnsi="Cambria Math" w:cs="Cambria Math"/>
            <w:noProof/>
            <w:color w:val="000000"/>
            <w:sz w:val="28"/>
            <w:szCs w:val="28"/>
            <w:lang w:val="uz-Cyrl-UZ"/>
          </w:rPr>
          <m:t>Dd</m:t>
        </m:r>
      </m:oMath>
      <w:r w:rsidR="0063680F" w:rsidRPr="00425811">
        <w:rPr>
          <w:noProof/>
          <w:sz w:val="28"/>
          <w:szCs w:val="28"/>
          <w:lang w:eastAsia="en-US"/>
        </w:rPr>
        <w:t xml:space="preserve"> – </w:t>
      </w:r>
      <w:r w:rsidR="00A61A8B" w:rsidRPr="00425811">
        <w:rPr>
          <w:noProof/>
          <w:sz w:val="28"/>
          <w:szCs w:val="28"/>
          <w:lang w:val="uz-Cyrl-UZ" w:eastAsia="en-US"/>
        </w:rPr>
        <w:t>иситиш даврининг градус суткаси</w:t>
      </w:r>
      <w:r w:rsidR="0063680F" w:rsidRPr="00425811">
        <w:rPr>
          <w:noProof/>
          <w:sz w:val="28"/>
          <w:szCs w:val="28"/>
          <w:lang w:eastAsia="en-US"/>
        </w:rPr>
        <w:t xml:space="preserve">, °С; </w:t>
      </w:r>
    </w:p>
    <w:p w14:paraId="43CE41A0" w14:textId="77777777" w:rsidR="0063680F" w:rsidRPr="00425811" w:rsidRDefault="0063680F" w:rsidP="000F38EA">
      <w:pPr>
        <w:spacing w:after="120"/>
        <w:ind w:firstLine="851"/>
        <w:jc w:val="both"/>
        <w:rPr>
          <w:noProof/>
          <w:sz w:val="28"/>
          <w:szCs w:val="28"/>
          <w:lang w:eastAsia="en-US"/>
        </w:rPr>
      </w:pPr>
      <w:r w:rsidRPr="00425811">
        <w:rPr>
          <w:noProof/>
          <w:sz w:val="28"/>
          <w:szCs w:val="28"/>
          <w:lang w:val="en-US" w:eastAsia="en-US"/>
        </w:rPr>
        <w:t>R</w:t>
      </w:r>
      <w:r w:rsidRPr="00425811">
        <w:rPr>
          <w:noProof/>
          <w:sz w:val="28"/>
          <w:szCs w:val="28"/>
          <w:lang w:eastAsia="en-US"/>
        </w:rPr>
        <w:t xml:space="preserve"> – конструкциянинг иссиқлик узатишга келтирилган қаршилиги, м²·°С/Вт.</w:t>
      </w:r>
    </w:p>
    <w:p w14:paraId="44190075" w14:textId="12112952" w:rsidR="0063680F" w:rsidRPr="00425811" w:rsidRDefault="00733290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>Иссиқлиқ йўқотилиши тўсувчи конструкциянинг хар бир тури бўйича алоҳида хисобланади.</w:t>
      </w:r>
    </w:p>
    <w:p w14:paraId="376AEB1B" w14:textId="2E37B0F9" w:rsidR="00733290" w:rsidRPr="00425811" w:rsidRDefault="00733290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t>Деворлардан иссиқлик йўқотилиши</w:t>
      </w:r>
    </w:p>
    <w:p w14:paraId="298CF9B4" w14:textId="37F08EF6" w:rsidR="00733290" w:rsidRPr="00425811" w:rsidRDefault="00733290" w:rsidP="002E32F3">
      <w:pPr>
        <w:spacing w:before="120"/>
        <w:ind w:firstLine="851"/>
        <w:jc w:val="center"/>
        <w:rPr>
          <w:noProof/>
          <w:sz w:val="28"/>
          <w:szCs w:val="28"/>
          <w:lang w:eastAsia="en-US"/>
        </w:rPr>
      </w:pPr>
      <w:r w:rsidRPr="00425811">
        <w:rPr>
          <w:noProof/>
          <w:sz w:val="28"/>
          <w:szCs w:val="28"/>
          <w:highlight w:val="yellow"/>
          <w:lang w:val="uz-Cyrl-UZ" w:eastAsia="en-US"/>
        </w:rPr>
        <w:t xml:space="preserve">Q= </w:t>
      </w:r>
      <w:r w:rsidR="00A351AB" w:rsidRPr="00425811">
        <w:rPr>
          <w:noProof/>
          <w:sz w:val="28"/>
          <w:szCs w:val="28"/>
          <w:highlight w:val="yellow"/>
          <w:lang w:val="uz-Cyrl-UZ" w:eastAsia="en-US"/>
        </w:rPr>
        <w:t>0,024</w:t>
      </w:r>
      <w:r w:rsidR="003A0B44" w:rsidRPr="00425811">
        <w:rPr>
          <w:rStyle w:val="mbin"/>
          <w:noProof/>
          <w:sz w:val="28"/>
          <w:szCs w:val="28"/>
          <w:highlight w:val="yellow"/>
          <w:lang w:val="uz-Cyrl-UZ"/>
        </w:rPr>
        <w:t>×</w:t>
      </w:r>
      <w:r w:rsidR="00BE7346"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10</w:t>
      </w:r>
      <w:r w:rsidR="001D11D3"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79,2</w:t>
      </w:r>
      <w:r w:rsidRPr="00425811">
        <w:rPr>
          <w:rStyle w:val="mbin"/>
          <w:noProof/>
          <w:sz w:val="28"/>
          <w:szCs w:val="28"/>
          <w:highlight w:val="yellow"/>
          <w:lang w:val="uz-Cyrl-UZ"/>
        </w:rPr>
        <w:t>×</w:t>
      </w:r>
      <w:r w:rsidR="003A0B44" w:rsidRPr="00425811">
        <w:rPr>
          <w:rStyle w:val="mbin"/>
          <w:noProof/>
          <w:sz w:val="28"/>
          <w:szCs w:val="28"/>
          <w:highlight w:val="yellow"/>
          <w:lang w:val="uz-Cyrl-UZ"/>
        </w:rPr>
        <w:t>2877</w:t>
      </w:r>
      <w:r w:rsidRPr="00425811">
        <w:rPr>
          <w:rStyle w:val="a6"/>
          <w:noProof/>
          <w:sz w:val="28"/>
          <w:szCs w:val="28"/>
          <w:highlight w:val="yellow"/>
          <w:lang w:val="uz-Cyrl-UZ"/>
        </w:rPr>
        <w:t>/</w:t>
      </w:r>
      <w:r w:rsidR="00BE7346"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0,92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=</w:t>
      </w:r>
      <w:r w:rsidR="001D11D3"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41056,5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 xml:space="preserve"> </w:t>
      </w:r>
      <w:r w:rsidR="00A20C21"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к</w:t>
      </w:r>
      <w:r w:rsidRPr="00425811">
        <w:rPr>
          <w:noProof/>
          <w:sz w:val="28"/>
          <w:szCs w:val="28"/>
          <w:highlight w:val="yellow"/>
          <w:lang w:val="uz-Cyrl-UZ" w:eastAsia="en-US"/>
        </w:rPr>
        <w:t>Вт</w:t>
      </w:r>
      <w:r w:rsidR="00A20C21" w:rsidRPr="00425811">
        <w:rPr>
          <w:noProof/>
          <w:sz w:val="28"/>
          <w:szCs w:val="28"/>
          <w:lang w:val="uz-Cyrl-UZ" w:eastAsia="en-US"/>
        </w:rPr>
        <w:t>*соат</w:t>
      </w:r>
    </w:p>
    <w:p w14:paraId="2A1D91DD" w14:textId="3F05635F" w:rsidR="00733290" w:rsidRPr="00425811" w:rsidRDefault="00733290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bCs/>
          <w:noProof/>
          <w:color w:val="000000"/>
          <w:sz w:val="28"/>
          <w:szCs w:val="28"/>
          <w:lang w:val="uz-Cyrl-UZ"/>
        </w:rPr>
        <w:lastRenderedPageBreak/>
        <w:t xml:space="preserve">Том </w:t>
      </w:r>
      <w:bookmarkStart w:id="4" w:name="_Hlk235199516"/>
      <w:r w:rsidRPr="00425811">
        <w:rPr>
          <w:bCs/>
          <w:noProof/>
          <w:color w:val="000000"/>
          <w:sz w:val="28"/>
          <w:szCs w:val="28"/>
          <w:lang w:val="uz-Cyrl-UZ"/>
        </w:rPr>
        <w:t>орқали иссиқлик йўқотилиши</w:t>
      </w:r>
    </w:p>
    <w:bookmarkEnd w:id="4"/>
    <w:p w14:paraId="18F2F8D0" w14:textId="7F8FE4FD" w:rsidR="00733290" w:rsidRPr="00425811" w:rsidRDefault="00EA225A" w:rsidP="002E32F3">
      <w:pPr>
        <w:spacing w:before="120"/>
        <w:ind w:firstLine="851"/>
        <w:jc w:val="center"/>
        <w:rPr>
          <w:noProof/>
          <w:sz w:val="28"/>
          <w:szCs w:val="28"/>
          <w:lang w:eastAsia="en-US"/>
        </w:rPr>
      </w:pPr>
      <w:r w:rsidRPr="00425811">
        <w:rPr>
          <w:noProof/>
          <w:sz w:val="28"/>
          <w:szCs w:val="28"/>
          <w:highlight w:val="yellow"/>
          <w:lang w:val="en-US" w:eastAsia="en-US"/>
        </w:rPr>
        <w:t>Q</w:t>
      </w:r>
      <w:r w:rsidRPr="00425811">
        <w:rPr>
          <w:noProof/>
          <w:sz w:val="28"/>
          <w:szCs w:val="28"/>
          <w:highlight w:val="yellow"/>
          <w:lang w:eastAsia="en-US"/>
        </w:rPr>
        <w:t>=</w:t>
      </w:r>
      <w:r w:rsidR="003A0B44" w:rsidRPr="00425811">
        <w:rPr>
          <w:noProof/>
          <w:sz w:val="28"/>
          <w:szCs w:val="28"/>
          <w:highlight w:val="yellow"/>
          <w:lang w:val="uz-Cyrl-UZ" w:eastAsia="en-US"/>
        </w:rPr>
        <w:t>0,024</w:t>
      </w:r>
      <w:r w:rsidR="003A0B44" w:rsidRPr="00425811">
        <w:rPr>
          <w:rStyle w:val="mbin"/>
          <w:noProof/>
          <w:sz w:val="28"/>
          <w:szCs w:val="28"/>
          <w:highlight w:val="yellow"/>
          <w:lang w:val="uz-Cyrl-UZ"/>
        </w:rPr>
        <w:t>×</w:t>
      </w:r>
      <w:r w:rsidR="00BE7346" w:rsidRPr="00425811">
        <w:rPr>
          <w:noProof/>
          <w:sz w:val="28"/>
          <w:szCs w:val="28"/>
          <w:highlight w:val="yellow"/>
          <w:lang w:eastAsia="en-US"/>
        </w:rPr>
        <w:t>648,63</w:t>
      </w:r>
      <w:r w:rsidRPr="00425811">
        <w:rPr>
          <w:rStyle w:val="mbin"/>
          <w:noProof/>
          <w:sz w:val="28"/>
          <w:szCs w:val="28"/>
          <w:highlight w:val="yellow"/>
        </w:rPr>
        <w:t>×</w:t>
      </w:r>
      <w:r w:rsidR="003A0B44" w:rsidRPr="00425811">
        <w:rPr>
          <w:rStyle w:val="mbin"/>
          <w:noProof/>
          <w:sz w:val="28"/>
          <w:szCs w:val="28"/>
          <w:highlight w:val="yellow"/>
          <w:lang w:val="uz-Cyrl-UZ"/>
        </w:rPr>
        <w:t>2877</w:t>
      </w:r>
      <w:r w:rsidRPr="00425811">
        <w:rPr>
          <w:noProof/>
          <w:sz w:val="28"/>
          <w:szCs w:val="28"/>
          <w:highlight w:val="yellow"/>
          <w:lang w:eastAsia="en-US"/>
        </w:rPr>
        <w:t>/0,</w:t>
      </w:r>
      <w:r w:rsidR="00BE7346" w:rsidRPr="00425811">
        <w:rPr>
          <w:noProof/>
          <w:sz w:val="28"/>
          <w:szCs w:val="28"/>
          <w:highlight w:val="yellow"/>
          <w:lang w:eastAsia="en-US"/>
        </w:rPr>
        <w:t>467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</w:rPr>
        <w:t>=</w:t>
      </w:r>
      <w:r w:rsidR="00BE7346" w:rsidRPr="00425811">
        <w:rPr>
          <w:rStyle w:val="a6"/>
          <w:b w:val="0"/>
          <w:bCs w:val="0"/>
          <w:noProof/>
          <w:sz w:val="28"/>
          <w:szCs w:val="28"/>
          <w:highlight w:val="yellow"/>
        </w:rPr>
        <w:t>48612,5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</w:rPr>
        <w:t xml:space="preserve"> </w:t>
      </w:r>
      <w:r w:rsidR="00A20C21"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к</w:t>
      </w:r>
      <w:r w:rsidR="00A20C21" w:rsidRPr="00425811">
        <w:rPr>
          <w:noProof/>
          <w:sz w:val="28"/>
          <w:szCs w:val="28"/>
          <w:highlight w:val="yellow"/>
          <w:lang w:val="uz-Cyrl-UZ" w:eastAsia="en-US"/>
        </w:rPr>
        <w:t>Вт</w:t>
      </w:r>
      <w:r w:rsidR="00A20C21" w:rsidRPr="00425811">
        <w:rPr>
          <w:noProof/>
          <w:sz w:val="28"/>
          <w:szCs w:val="28"/>
          <w:lang w:val="uz-Cyrl-UZ" w:eastAsia="en-US"/>
        </w:rPr>
        <w:t>*соат</w:t>
      </w:r>
    </w:p>
    <w:p w14:paraId="1F900FCF" w14:textId="4ED01FA2" w:rsidR="00871AE5" w:rsidRPr="00425811" w:rsidRDefault="001D2350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noProof/>
          <w:sz w:val="28"/>
          <w:szCs w:val="28"/>
          <w:lang w:val="uz-Cyrl-UZ" w:eastAsia="en-US"/>
        </w:rPr>
        <w:t>Дераза</w:t>
      </w:r>
      <w:r w:rsidR="00871AE5" w:rsidRPr="00425811">
        <w:rPr>
          <w:noProof/>
          <w:sz w:val="28"/>
          <w:szCs w:val="28"/>
          <w:lang w:val="uz-Cyrl-UZ" w:eastAsia="en-US"/>
        </w:rPr>
        <w:t xml:space="preserve">лар </w:t>
      </w:r>
      <w:r w:rsidR="00871AE5" w:rsidRPr="00425811">
        <w:rPr>
          <w:bCs/>
          <w:noProof/>
          <w:color w:val="000000"/>
          <w:sz w:val="28"/>
          <w:szCs w:val="28"/>
          <w:lang w:val="uz-Cyrl-UZ"/>
        </w:rPr>
        <w:t>орқали иссиқлик йўқотилиши</w:t>
      </w:r>
    </w:p>
    <w:p w14:paraId="0844FEB4" w14:textId="604AE86A" w:rsidR="00871AE5" w:rsidRPr="00425811" w:rsidRDefault="00871AE5" w:rsidP="002E32F3">
      <w:pPr>
        <w:spacing w:before="120"/>
        <w:ind w:firstLine="851"/>
        <w:jc w:val="center"/>
        <w:rPr>
          <w:noProof/>
          <w:sz w:val="28"/>
          <w:szCs w:val="28"/>
          <w:lang w:val="uz-Cyrl-UZ" w:eastAsia="en-US"/>
        </w:rPr>
      </w:pPr>
      <w:r w:rsidRPr="00425811">
        <w:rPr>
          <w:noProof/>
          <w:sz w:val="28"/>
          <w:szCs w:val="28"/>
          <w:highlight w:val="yellow"/>
          <w:lang w:val="uz-Cyrl-UZ" w:eastAsia="en-US"/>
        </w:rPr>
        <w:t>Q=</w:t>
      </w:r>
      <w:r w:rsidR="003A0B44" w:rsidRPr="00425811">
        <w:rPr>
          <w:noProof/>
          <w:sz w:val="28"/>
          <w:szCs w:val="28"/>
          <w:highlight w:val="yellow"/>
          <w:lang w:val="uz-Cyrl-UZ" w:eastAsia="en-US"/>
        </w:rPr>
        <w:t>0,024</w:t>
      </w:r>
      <w:r w:rsidR="003A0B44" w:rsidRPr="00425811">
        <w:rPr>
          <w:rStyle w:val="mbin"/>
          <w:noProof/>
          <w:sz w:val="28"/>
          <w:szCs w:val="28"/>
          <w:highlight w:val="yellow"/>
          <w:lang w:val="uz-Cyrl-UZ"/>
        </w:rPr>
        <w:t>×</w:t>
      </w:r>
      <w:r w:rsidR="001D11D3" w:rsidRPr="00425811">
        <w:rPr>
          <w:noProof/>
          <w:sz w:val="28"/>
          <w:szCs w:val="28"/>
          <w:highlight w:val="yellow"/>
          <w:lang w:val="uz-Cyrl-UZ" w:eastAsia="en-US"/>
        </w:rPr>
        <w:t>258,2</w:t>
      </w:r>
      <w:r w:rsidRPr="00425811">
        <w:rPr>
          <w:rStyle w:val="mbin"/>
          <w:noProof/>
          <w:sz w:val="28"/>
          <w:szCs w:val="28"/>
          <w:highlight w:val="yellow"/>
          <w:lang w:val="uz-Cyrl-UZ"/>
        </w:rPr>
        <w:t>×</w:t>
      </w:r>
      <w:r w:rsidR="003A0B44" w:rsidRPr="00425811">
        <w:rPr>
          <w:rStyle w:val="mbin"/>
          <w:noProof/>
          <w:sz w:val="28"/>
          <w:szCs w:val="28"/>
          <w:highlight w:val="yellow"/>
          <w:lang w:val="uz-Cyrl-UZ"/>
        </w:rPr>
        <w:t>2877</w:t>
      </w:r>
      <w:r w:rsidRPr="00425811">
        <w:rPr>
          <w:noProof/>
          <w:sz w:val="28"/>
          <w:szCs w:val="28"/>
          <w:highlight w:val="yellow"/>
          <w:lang w:val="uz-Cyrl-UZ" w:eastAsia="en-US"/>
        </w:rPr>
        <w:t>/0,</w:t>
      </w:r>
      <w:r w:rsidR="00BE7346" w:rsidRPr="00425811">
        <w:rPr>
          <w:noProof/>
          <w:sz w:val="28"/>
          <w:szCs w:val="28"/>
          <w:highlight w:val="yellow"/>
          <w:lang w:val="uz-Cyrl-UZ" w:eastAsia="en-US"/>
        </w:rPr>
        <w:t>62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 xml:space="preserve">= </w:t>
      </w:r>
      <w:r w:rsidR="001D11D3"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14575,8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 xml:space="preserve"> </w:t>
      </w:r>
      <w:r w:rsidR="00A20C21"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к</w:t>
      </w:r>
      <w:r w:rsidR="00A20C21" w:rsidRPr="00425811">
        <w:rPr>
          <w:noProof/>
          <w:sz w:val="28"/>
          <w:szCs w:val="28"/>
          <w:highlight w:val="yellow"/>
          <w:lang w:val="uz-Cyrl-UZ" w:eastAsia="en-US"/>
        </w:rPr>
        <w:t>Вт</w:t>
      </w:r>
      <w:r w:rsidR="00A20C21" w:rsidRPr="00425811">
        <w:rPr>
          <w:noProof/>
          <w:sz w:val="28"/>
          <w:szCs w:val="28"/>
          <w:lang w:val="uz-Cyrl-UZ" w:eastAsia="en-US"/>
        </w:rPr>
        <w:t>*соат</w:t>
      </w:r>
    </w:p>
    <w:p w14:paraId="5EC696E4" w14:textId="5D11A906" w:rsidR="00871AE5" w:rsidRPr="00425811" w:rsidRDefault="00871AE5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425811">
        <w:rPr>
          <w:noProof/>
          <w:sz w:val="28"/>
          <w:szCs w:val="28"/>
          <w:lang w:val="uz-Cyrl-UZ" w:eastAsia="en-US"/>
        </w:rPr>
        <w:t xml:space="preserve">Эшиклар орқали </w:t>
      </w:r>
      <w:r w:rsidRPr="00425811">
        <w:rPr>
          <w:bCs/>
          <w:noProof/>
          <w:color w:val="000000"/>
          <w:sz w:val="28"/>
          <w:szCs w:val="28"/>
          <w:lang w:val="uz-Cyrl-UZ"/>
        </w:rPr>
        <w:t>иссиқлик йўқотилиши</w:t>
      </w:r>
    </w:p>
    <w:p w14:paraId="30879BF3" w14:textId="6FA5C568" w:rsidR="00871AE5" w:rsidRPr="00425811" w:rsidRDefault="00871AE5" w:rsidP="002E32F3">
      <w:pPr>
        <w:spacing w:before="120"/>
        <w:ind w:firstLine="851"/>
        <w:jc w:val="center"/>
        <w:rPr>
          <w:noProof/>
          <w:sz w:val="28"/>
          <w:szCs w:val="28"/>
          <w:lang w:eastAsia="en-US"/>
        </w:rPr>
      </w:pPr>
      <w:r w:rsidRPr="00425811">
        <w:rPr>
          <w:noProof/>
          <w:sz w:val="28"/>
          <w:szCs w:val="28"/>
          <w:highlight w:val="yellow"/>
          <w:lang w:val="en-US" w:eastAsia="en-US"/>
        </w:rPr>
        <w:t>Q</w:t>
      </w:r>
      <w:r w:rsidRPr="00425811">
        <w:rPr>
          <w:noProof/>
          <w:sz w:val="28"/>
          <w:szCs w:val="28"/>
          <w:highlight w:val="yellow"/>
          <w:lang w:eastAsia="en-US"/>
        </w:rPr>
        <w:t>=</w:t>
      </w:r>
      <w:r w:rsidR="003A0B44" w:rsidRPr="00425811">
        <w:rPr>
          <w:noProof/>
          <w:sz w:val="28"/>
          <w:szCs w:val="28"/>
          <w:highlight w:val="yellow"/>
          <w:lang w:val="uz-Cyrl-UZ" w:eastAsia="en-US"/>
        </w:rPr>
        <w:t>0,024</w:t>
      </w:r>
      <w:r w:rsidR="003A0B44" w:rsidRPr="00425811">
        <w:rPr>
          <w:rStyle w:val="mbin"/>
          <w:noProof/>
          <w:sz w:val="28"/>
          <w:szCs w:val="28"/>
          <w:highlight w:val="yellow"/>
          <w:lang w:val="uz-Cyrl-UZ"/>
        </w:rPr>
        <w:t>×</w:t>
      </w:r>
      <w:r w:rsidR="00BE7346" w:rsidRPr="00425811">
        <w:rPr>
          <w:noProof/>
          <w:sz w:val="28"/>
          <w:szCs w:val="28"/>
          <w:highlight w:val="yellow"/>
          <w:lang w:val="uz-Cyrl-UZ" w:eastAsia="en-US"/>
        </w:rPr>
        <w:t>22,94</w:t>
      </w:r>
      <w:r w:rsidRPr="00425811">
        <w:rPr>
          <w:rStyle w:val="mbin"/>
          <w:noProof/>
          <w:sz w:val="28"/>
          <w:szCs w:val="28"/>
          <w:highlight w:val="yellow"/>
        </w:rPr>
        <w:t>×</w:t>
      </w:r>
      <w:r w:rsidR="003A0B44" w:rsidRPr="00425811">
        <w:rPr>
          <w:noProof/>
          <w:sz w:val="28"/>
          <w:szCs w:val="28"/>
          <w:highlight w:val="yellow"/>
          <w:lang w:val="uz-Cyrl-UZ" w:eastAsia="en-US"/>
        </w:rPr>
        <w:t>2877</w:t>
      </w:r>
      <w:r w:rsidRPr="00425811">
        <w:rPr>
          <w:noProof/>
          <w:sz w:val="28"/>
          <w:szCs w:val="28"/>
          <w:highlight w:val="yellow"/>
          <w:lang w:eastAsia="en-US"/>
        </w:rPr>
        <w:t>/0,</w:t>
      </w:r>
      <w:r w:rsidR="009F4E93" w:rsidRPr="00425811">
        <w:rPr>
          <w:noProof/>
          <w:sz w:val="28"/>
          <w:szCs w:val="28"/>
          <w:highlight w:val="yellow"/>
          <w:lang w:val="uz-Cyrl-UZ" w:eastAsia="en-US"/>
        </w:rPr>
        <w:t>56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</w:rPr>
        <w:t>=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 xml:space="preserve"> </w:t>
      </w:r>
      <w:r w:rsidR="00BE7346"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1433,75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 xml:space="preserve"> </w:t>
      </w:r>
      <w:r w:rsidR="00A20C21"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к</w:t>
      </w:r>
      <w:r w:rsidR="00A20C21" w:rsidRPr="00425811">
        <w:rPr>
          <w:noProof/>
          <w:sz w:val="28"/>
          <w:szCs w:val="28"/>
          <w:highlight w:val="yellow"/>
          <w:lang w:val="uz-Cyrl-UZ" w:eastAsia="en-US"/>
        </w:rPr>
        <w:t>Вт</w:t>
      </w:r>
      <w:r w:rsidR="00A20C21" w:rsidRPr="00425811">
        <w:rPr>
          <w:noProof/>
          <w:sz w:val="28"/>
          <w:szCs w:val="28"/>
          <w:lang w:val="uz-Cyrl-UZ" w:eastAsia="en-US"/>
        </w:rPr>
        <w:t>*соат</w:t>
      </w:r>
    </w:p>
    <w:p w14:paraId="680ED1DB" w14:textId="3E2D796A" w:rsidR="00111D1D" w:rsidRPr="00425811" w:rsidRDefault="00111D1D" w:rsidP="000F38EA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color w:val="000000"/>
          <w:sz w:val="28"/>
          <w:szCs w:val="28"/>
          <w:lang w:val="uz-Cyrl-UZ"/>
        </w:rPr>
        <w:t>Тўсувчи конструкциялардан умумий йўқотишлар 10</w:t>
      </w:r>
      <w:r w:rsidR="001D11D3" w:rsidRPr="00425811">
        <w:rPr>
          <w:noProof/>
          <w:color w:val="000000"/>
          <w:sz w:val="28"/>
          <w:szCs w:val="28"/>
          <w:lang w:val="uz-Cyrl-UZ"/>
        </w:rPr>
        <w:t>5</w:t>
      </w:r>
      <w:r w:rsidRPr="00425811">
        <w:rPr>
          <w:noProof/>
          <w:color w:val="000000"/>
          <w:sz w:val="28"/>
          <w:szCs w:val="28"/>
          <w:lang w:val="uz-Cyrl-UZ"/>
        </w:rPr>
        <w:t>,</w:t>
      </w:r>
      <w:r w:rsidR="001D11D3" w:rsidRPr="00425811">
        <w:rPr>
          <w:noProof/>
          <w:color w:val="000000"/>
          <w:sz w:val="28"/>
          <w:szCs w:val="28"/>
          <w:lang w:val="uz-Cyrl-UZ"/>
        </w:rPr>
        <w:t>7</w:t>
      </w:r>
      <w:r w:rsidRPr="00425811">
        <w:rPr>
          <w:noProof/>
          <w:color w:val="000000"/>
          <w:sz w:val="28"/>
          <w:szCs w:val="28"/>
          <w:lang w:val="uz-Cyrl-UZ"/>
        </w:rPr>
        <w:t xml:space="preserve"> кВт</w:t>
      </w:r>
    </w:p>
    <w:p w14:paraId="3297DD72" w14:textId="77777777" w:rsidR="00111D1D" w:rsidRPr="00425811" w:rsidRDefault="00111D1D" w:rsidP="000F38EA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color w:val="000000"/>
          <w:sz w:val="28"/>
          <w:szCs w:val="28"/>
          <w:lang w:val="uz-Cyrl-UZ"/>
        </w:rPr>
        <w:t>Шундан:</w:t>
      </w:r>
    </w:p>
    <w:p w14:paraId="52F06E52" w14:textId="03D9BA63" w:rsidR="00AD7ECE" w:rsidRPr="00425811" w:rsidRDefault="00AD7ECE" w:rsidP="000F38EA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color w:val="000000"/>
          <w:sz w:val="28"/>
          <w:szCs w:val="28"/>
          <w:lang w:val="uz-Cyrl-UZ"/>
        </w:rPr>
        <w:t xml:space="preserve">Том – </w:t>
      </w:r>
      <w:r w:rsidR="00BE7346" w:rsidRPr="00425811">
        <w:rPr>
          <w:noProof/>
          <w:color w:val="000000"/>
          <w:sz w:val="28"/>
          <w:szCs w:val="28"/>
          <w:lang w:val="uz-Cyrl-UZ"/>
        </w:rPr>
        <w:t>48,6</w:t>
      </w:r>
      <w:r w:rsidRPr="00425811">
        <w:rPr>
          <w:noProof/>
          <w:color w:val="000000"/>
          <w:sz w:val="28"/>
          <w:szCs w:val="28"/>
          <w:lang w:val="uz-Cyrl-UZ"/>
        </w:rPr>
        <w:t xml:space="preserve"> кВт (</w:t>
      </w:r>
      <w:r w:rsidR="00486112" w:rsidRPr="00425811">
        <w:rPr>
          <w:noProof/>
          <w:color w:val="000000"/>
          <w:sz w:val="28"/>
          <w:szCs w:val="28"/>
          <w:lang w:val="uz-Cyrl-UZ"/>
        </w:rPr>
        <w:t>46</w:t>
      </w:r>
      <w:r w:rsidRPr="00425811">
        <w:rPr>
          <w:noProof/>
          <w:color w:val="000000"/>
          <w:sz w:val="28"/>
          <w:szCs w:val="28"/>
          <w:lang w:val="uz-Cyrl-UZ"/>
        </w:rPr>
        <w:t xml:space="preserve"> %)</w:t>
      </w:r>
    </w:p>
    <w:p w14:paraId="6CC52E9B" w14:textId="3D43A61B" w:rsidR="00AD7ECE" w:rsidRPr="00425811" w:rsidRDefault="00AD7ECE" w:rsidP="000F38EA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color w:val="000000"/>
          <w:sz w:val="28"/>
          <w:szCs w:val="28"/>
          <w:lang w:val="uz-Cyrl-UZ"/>
        </w:rPr>
        <w:t xml:space="preserve">Деворлар – </w:t>
      </w:r>
      <w:r w:rsidR="001D11D3" w:rsidRPr="00425811">
        <w:rPr>
          <w:noProof/>
          <w:color w:val="000000"/>
          <w:sz w:val="28"/>
          <w:szCs w:val="28"/>
          <w:lang w:val="uz-Cyrl-UZ"/>
        </w:rPr>
        <w:t>41,1</w:t>
      </w:r>
      <w:r w:rsidRPr="00425811">
        <w:rPr>
          <w:noProof/>
          <w:color w:val="000000"/>
          <w:sz w:val="28"/>
          <w:szCs w:val="28"/>
          <w:lang w:val="uz-Cyrl-UZ"/>
        </w:rPr>
        <w:t xml:space="preserve"> кВт (</w:t>
      </w:r>
      <w:r w:rsidR="001D11D3" w:rsidRPr="00425811">
        <w:rPr>
          <w:noProof/>
          <w:color w:val="000000"/>
          <w:sz w:val="28"/>
          <w:szCs w:val="28"/>
          <w:lang w:val="uz-Cyrl-UZ"/>
        </w:rPr>
        <w:t>38,9</w:t>
      </w:r>
      <w:r w:rsidRPr="00425811">
        <w:rPr>
          <w:noProof/>
          <w:color w:val="000000"/>
          <w:sz w:val="28"/>
          <w:szCs w:val="28"/>
          <w:lang w:val="uz-Cyrl-UZ"/>
        </w:rPr>
        <w:t xml:space="preserve"> %)</w:t>
      </w:r>
    </w:p>
    <w:p w14:paraId="6399E2F2" w14:textId="28EEAA94" w:rsidR="00AD7ECE" w:rsidRPr="00425811" w:rsidRDefault="001D2350" w:rsidP="000F38EA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color w:val="000000"/>
          <w:sz w:val="28"/>
          <w:szCs w:val="28"/>
          <w:lang w:val="uz-Cyrl-UZ"/>
        </w:rPr>
        <w:t>Деразалар</w:t>
      </w:r>
      <w:r w:rsidR="00AD7ECE" w:rsidRPr="00425811">
        <w:rPr>
          <w:noProof/>
          <w:color w:val="000000"/>
          <w:sz w:val="28"/>
          <w:szCs w:val="28"/>
          <w:lang w:val="uz-Cyrl-UZ"/>
        </w:rPr>
        <w:t xml:space="preserve"> – </w:t>
      </w:r>
      <w:r w:rsidR="001D11D3" w:rsidRPr="00425811">
        <w:rPr>
          <w:noProof/>
          <w:color w:val="000000"/>
          <w:sz w:val="28"/>
          <w:szCs w:val="28"/>
          <w:lang w:val="uz-Cyrl-UZ"/>
        </w:rPr>
        <w:t>14,6</w:t>
      </w:r>
      <w:r w:rsidR="00AD7ECE" w:rsidRPr="00425811">
        <w:rPr>
          <w:noProof/>
          <w:color w:val="000000"/>
          <w:sz w:val="28"/>
          <w:szCs w:val="28"/>
          <w:lang w:val="uz-Cyrl-UZ"/>
        </w:rPr>
        <w:t xml:space="preserve"> кВт (</w:t>
      </w:r>
      <w:r w:rsidR="001D11D3" w:rsidRPr="00425811">
        <w:rPr>
          <w:noProof/>
          <w:color w:val="000000"/>
          <w:sz w:val="28"/>
          <w:szCs w:val="28"/>
          <w:lang w:val="uz-Cyrl-UZ"/>
        </w:rPr>
        <w:t>13,8</w:t>
      </w:r>
      <w:r w:rsidR="00AD7ECE" w:rsidRPr="00425811">
        <w:rPr>
          <w:noProof/>
          <w:color w:val="000000"/>
          <w:sz w:val="28"/>
          <w:szCs w:val="28"/>
          <w:lang w:val="uz-Cyrl-UZ"/>
        </w:rPr>
        <w:t xml:space="preserve"> %)</w:t>
      </w:r>
      <w:r w:rsidR="0099111E" w:rsidRPr="00425811">
        <w:rPr>
          <w:noProof/>
          <w:color w:val="000000"/>
          <w:sz w:val="28"/>
          <w:szCs w:val="28"/>
          <w:lang w:val="uz-Cyrl-UZ"/>
        </w:rPr>
        <w:t xml:space="preserve"> </w:t>
      </w:r>
    </w:p>
    <w:p w14:paraId="7398C468" w14:textId="60C3F5C6" w:rsidR="00AD7ECE" w:rsidRPr="00425811" w:rsidRDefault="00AD7ECE" w:rsidP="000F38EA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color w:val="000000"/>
          <w:sz w:val="28"/>
          <w:szCs w:val="28"/>
          <w:lang w:val="uz-Cyrl-UZ"/>
        </w:rPr>
        <w:t xml:space="preserve">Эшиклар – </w:t>
      </w:r>
      <w:r w:rsidR="00486112" w:rsidRPr="00425811">
        <w:rPr>
          <w:noProof/>
          <w:color w:val="000000"/>
          <w:sz w:val="28"/>
          <w:szCs w:val="28"/>
          <w:lang w:val="uz-Cyrl-UZ"/>
        </w:rPr>
        <w:t>1,43</w:t>
      </w:r>
      <w:r w:rsidRPr="00425811">
        <w:rPr>
          <w:noProof/>
          <w:color w:val="000000"/>
          <w:sz w:val="28"/>
          <w:szCs w:val="28"/>
          <w:lang w:val="uz-Cyrl-UZ"/>
        </w:rPr>
        <w:t xml:space="preserve"> кВт (</w:t>
      </w:r>
      <w:r w:rsidR="00AB4E7E" w:rsidRPr="00425811">
        <w:rPr>
          <w:noProof/>
          <w:color w:val="000000"/>
          <w:sz w:val="28"/>
          <w:szCs w:val="28"/>
          <w:lang w:val="uz-Cyrl-UZ"/>
        </w:rPr>
        <w:t>1</w:t>
      </w:r>
      <w:r w:rsidR="00486112" w:rsidRPr="00425811">
        <w:rPr>
          <w:noProof/>
          <w:color w:val="000000"/>
          <w:sz w:val="28"/>
          <w:szCs w:val="28"/>
          <w:lang w:val="uz-Cyrl-UZ"/>
        </w:rPr>
        <w:t>,</w:t>
      </w:r>
      <w:r w:rsidR="00A436C4" w:rsidRPr="00425811">
        <w:rPr>
          <w:noProof/>
          <w:color w:val="000000"/>
          <w:sz w:val="28"/>
          <w:szCs w:val="28"/>
          <w:lang w:val="uz-Cyrl-UZ"/>
        </w:rPr>
        <w:t>3</w:t>
      </w:r>
      <w:r w:rsidRPr="00425811">
        <w:rPr>
          <w:noProof/>
          <w:color w:val="000000"/>
          <w:sz w:val="28"/>
          <w:szCs w:val="28"/>
          <w:lang w:val="uz-Cyrl-UZ"/>
        </w:rPr>
        <w:t xml:space="preserve"> %)</w:t>
      </w:r>
    </w:p>
    <w:p w14:paraId="7DD6B808" w14:textId="62E4116A" w:rsidR="002E32F3" w:rsidRPr="00425811" w:rsidRDefault="002E32F3" w:rsidP="002E32F3">
      <w:pPr>
        <w:tabs>
          <w:tab w:val="center" w:pos="5527"/>
        </w:tabs>
        <w:spacing w:after="120"/>
        <w:ind w:firstLine="851"/>
        <w:jc w:val="center"/>
        <w:rPr>
          <w:rStyle w:val="katex-mathml"/>
          <w:b/>
          <w:bCs/>
          <w:noProof/>
          <w:sz w:val="28"/>
          <w:szCs w:val="28"/>
          <w:highlight w:val="yellow"/>
          <w:lang w:val="en-US"/>
        </w:rPr>
      </w:pPr>
    </w:p>
    <w:p w14:paraId="627CE84C" w14:textId="707B8BAB" w:rsidR="002E32F3" w:rsidRPr="00425811" w:rsidRDefault="002E32F3" w:rsidP="002E32F3">
      <w:pPr>
        <w:tabs>
          <w:tab w:val="center" w:pos="5527"/>
        </w:tabs>
        <w:spacing w:after="120"/>
        <w:ind w:firstLine="851"/>
        <w:jc w:val="center"/>
        <w:rPr>
          <w:rStyle w:val="katex-mathml"/>
          <w:b/>
          <w:bCs/>
          <w:noProof/>
          <w:sz w:val="28"/>
          <w:szCs w:val="28"/>
          <w:highlight w:val="yellow"/>
          <w:lang w:val="uz-Cyrl-UZ"/>
        </w:rPr>
      </w:pPr>
      <w:r w:rsidRPr="00425811">
        <w:rPr>
          <w:rStyle w:val="katex-mathml"/>
          <w:b/>
          <w:bCs/>
          <w:noProof/>
          <w:sz w:val="28"/>
          <w:szCs w:val="28"/>
          <w:highlight w:val="yellow"/>
        </w:rPr>
        <w:t>3-расм. Исси</w:t>
      </w:r>
      <w:r w:rsidRPr="00425811">
        <w:rPr>
          <w:rStyle w:val="katex-mathml"/>
          <w:b/>
          <w:bCs/>
          <w:noProof/>
          <w:sz w:val="28"/>
          <w:szCs w:val="28"/>
          <w:highlight w:val="yellow"/>
          <w:lang w:val="uz-Cyrl-UZ"/>
        </w:rPr>
        <w:t>қ</w:t>
      </w:r>
      <w:r w:rsidRPr="00425811">
        <w:rPr>
          <w:rStyle w:val="katex-mathml"/>
          <w:b/>
          <w:bCs/>
          <w:noProof/>
          <w:sz w:val="28"/>
          <w:szCs w:val="28"/>
          <w:highlight w:val="yellow"/>
        </w:rPr>
        <w:t xml:space="preserve">лик </w:t>
      </w:r>
      <w:r w:rsidRPr="00425811">
        <w:rPr>
          <w:rStyle w:val="katex-mathml"/>
          <w:b/>
          <w:bCs/>
          <w:noProof/>
          <w:sz w:val="28"/>
          <w:szCs w:val="28"/>
          <w:highlight w:val="yellow"/>
          <w:lang w:val="uz-Cyrl-UZ"/>
        </w:rPr>
        <w:t>йўқотишларининг тепловизион тасвири</w:t>
      </w:r>
    </w:p>
    <w:p w14:paraId="546CCAF5" w14:textId="27017448" w:rsidR="000F38EA" w:rsidRPr="00425811" w:rsidRDefault="001D2350" w:rsidP="002E32F3">
      <w:pPr>
        <w:tabs>
          <w:tab w:val="center" w:pos="5527"/>
        </w:tabs>
        <w:spacing w:after="120"/>
        <w:ind w:firstLine="851"/>
        <w:jc w:val="center"/>
        <w:rPr>
          <w:rStyle w:val="katex-mathml"/>
          <w:b/>
          <w:bCs/>
          <w:noProof/>
          <w:sz w:val="28"/>
          <w:szCs w:val="28"/>
          <w:lang w:val="uz-Cyrl-UZ"/>
        </w:rPr>
      </w:pPr>
      <w:r w:rsidRPr="00425811">
        <w:rPr>
          <w:rStyle w:val="katex-mathml"/>
          <w:b/>
          <w:bCs/>
          <w:noProof/>
          <w:sz w:val="28"/>
          <w:szCs w:val="28"/>
          <w:lang w:val="en-US"/>
        </w:rPr>
        <w:t>III</w:t>
      </w:r>
      <w:r w:rsidR="00CD629F" w:rsidRPr="00425811">
        <w:rPr>
          <w:rStyle w:val="katex-mathml"/>
          <w:b/>
          <w:bCs/>
          <w:noProof/>
          <w:sz w:val="28"/>
          <w:szCs w:val="28"/>
          <w:lang w:val="uz-Cyrl-UZ"/>
        </w:rPr>
        <w:t>. </w:t>
      </w:r>
      <w:r w:rsidR="000F38EA" w:rsidRPr="00425811">
        <w:rPr>
          <w:rStyle w:val="katex-mathml"/>
          <w:b/>
          <w:bCs/>
          <w:noProof/>
          <w:sz w:val="28"/>
          <w:szCs w:val="28"/>
          <w:lang w:val="uz-Cyrl-UZ"/>
        </w:rPr>
        <w:t>Хулоса</w:t>
      </w:r>
    </w:p>
    <w:p w14:paraId="1655627F" w14:textId="47A3F7FB" w:rsidR="009914E8" w:rsidRPr="00425811" w:rsidRDefault="009914E8" w:rsidP="002E32F3">
      <w:pPr>
        <w:spacing w:after="120"/>
        <w:ind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 xml:space="preserve">Бинонинг ташқи иссиқлик ҳимояси етарли даражада эмас. Хусусан, фасадда иссиқлик ҳимоя қопламаси мавжуд эмас, ташқи деворларнинг иссиқлик узатилишига келтирилган қаршилиги </w:t>
      </w:r>
      <w:r w:rsidRPr="00425811">
        <w:rPr>
          <w:rStyle w:val="a6"/>
          <w:noProof/>
          <w:sz w:val="28"/>
          <w:szCs w:val="28"/>
          <w:highlight w:val="yellow"/>
        </w:rPr>
        <w:t>0,92 м²·°С/Вт</w:t>
      </w:r>
      <w:r w:rsidRPr="00425811">
        <w:rPr>
          <w:noProof/>
          <w:sz w:val="28"/>
          <w:szCs w:val="28"/>
        </w:rPr>
        <w:t xml:space="preserve"> бўлиб, паспортдаги меъёрий қийматдан (</w:t>
      </w:r>
      <w:r w:rsidRPr="00425811">
        <w:rPr>
          <w:rStyle w:val="a6"/>
          <w:noProof/>
          <w:sz w:val="28"/>
          <w:szCs w:val="28"/>
          <w:highlight w:val="yellow"/>
        </w:rPr>
        <w:t>2,0 м²·°С/Вт</w:t>
      </w:r>
      <w:r w:rsidRPr="00425811">
        <w:rPr>
          <w:noProof/>
          <w:sz w:val="28"/>
          <w:szCs w:val="28"/>
        </w:rPr>
        <w:t xml:space="preserve">) </w:t>
      </w:r>
      <w:r w:rsidR="000F38EA" w:rsidRPr="00425811">
        <w:rPr>
          <w:b/>
          <w:bCs/>
          <w:noProof/>
          <w:sz w:val="28"/>
          <w:szCs w:val="28"/>
          <w:highlight w:val="yellow"/>
        </w:rPr>
        <w:t>54%га</w:t>
      </w:r>
      <w:r w:rsidRPr="00425811">
        <w:rPr>
          <w:b/>
          <w:bCs/>
          <w:noProof/>
          <w:sz w:val="28"/>
          <w:szCs w:val="28"/>
        </w:rPr>
        <w:t xml:space="preserve"> паст</w:t>
      </w:r>
      <w:r w:rsidRPr="00425811">
        <w:rPr>
          <w:noProof/>
          <w:sz w:val="28"/>
          <w:szCs w:val="28"/>
        </w:rPr>
        <w:t xml:space="preserve">. Шунингдек, деразалар ва эшикларнинг қаршилиги ҳам меъёрий кўрсаткичлардан паст, чордоқ ораёпмасининг қаршилиги эса </w:t>
      </w:r>
      <w:r w:rsidRPr="00425811">
        <w:rPr>
          <w:rStyle w:val="a6"/>
          <w:noProof/>
          <w:sz w:val="28"/>
          <w:szCs w:val="28"/>
          <w:highlight w:val="yellow"/>
        </w:rPr>
        <w:t>0,78 м²·°С/Вт</w:t>
      </w:r>
      <w:r w:rsidRPr="00425811">
        <w:rPr>
          <w:noProof/>
          <w:sz w:val="28"/>
          <w:szCs w:val="28"/>
        </w:rPr>
        <w:t xml:space="preserve"> бўлиб, меъёрий </w:t>
      </w:r>
      <w:r w:rsidRPr="00425811">
        <w:rPr>
          <w:rStyle w:val="a6"/>
          <w:noProof/>
          <w:sz w:val="28"/>
          <w:szCs w:val="28"/>
        </w:rPr>
        <w:t>3,2 м²·°С/Вт</w:t>
      </w:r>
      <w:r w:rsidRPr="00425811">
        <w:rPr>
          <w:noProof/>
          <w:sz w:val="28"/>
          <w:szCs w:val="28"/>
        </w:rPr>
        <w:t xml:space="preserve"> га нисбатан </w:t>
      </w:r>
      <w:r w:rsidR="000F38EA" w:rsidRPr="00425811">
        <w:rPr>
          <w:b/>
          <w:bCs/>
          <w:noProof/>
          <w:sz w:val="28"/>
          <w:szCs w:val="28"/>
          <w:highlight w:val="yellow"/>
        </w:rPr>
        <w:t>76%га</w:t>
      </w:r>
      <w:r w:rsidRPr="00425811">
        <w:rPr>
          <w:b/>
          <w:bCs/>
          <w:noProof/>
          <w:sz w:val="28"/>
          <w:szCs w:val="28"/>
        </w:rPr>
        <w:t xml:space="preserve"> кам</w:t>
      </w:r>
      <w:r w:rsidRPr="00425811">
        <w:rPr>
          <w:noProof/>
          <w:sz w:val="28"/>
          <w:szCs w:val="28"/>
        </w:rPr>
        <w:t xml:space="preserve">. </w:t>
      </w:r>
    </w:p>
    <w:p w14:paraId="53B2961E" w14:textId="0D3085C7" w:rsidR="001D2350" w:rsidRPr="00425811" w:rsidRDefault="000F38EA" w:rsidP="002E32F3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425811">
        <w:rPr>
          <w:noProof/>
          <w:sz w:val="28"/>
          <w:szCs w:val="28"/>
        </w:rPr>
        <w:t>Шу сабабли, бинодан исси</w:t>
      </w:r>
      <w:r w:rsidRPr="00425811">
        <w:rPr>
          <w:noProof/>
          <w:sz w:val="28"/>
          <w:szCs w:val="28"/>
          <w:lang w:val="uz-Cyrl-UZ"/>
        </w:rPr>
        <w:t>қ</w:t>
      </w:r>
      <w:r w:rsidRPr="00425811">
        <w:rPr>
          <w:noProof/>
          <w:sz w:val="28"/>
          <w:szCs w:val="28"/>
        </w:rPr>
        <w:t>лик й</w:t>
      </w:r>
      <w:r w:rsidRPr="00425811">
        <w:rPr>
          <w:noProof/>
          <w:sz w:val="28"/>
          <w:szCs w:val="28"/>
          <w:lang w:val="uz-Cyrl-UZ"/>
        </w:rPr>
        <w:t>ўқ</w:t>
      </w:r>
      <w:r w:rsidRPr="00425811">
        <w:rPr>
          <w:noProof/>
          <w:sz w:val="28"/>
          <w:szCs w:val="28"/>
        </w:rPr>
        <w:t xml:space="preserve">отилиши деворларидан </w:t>
      </w:r>
      <w:r w:rsidRPr="00425811">
        <w:rPr>
          <w:noProof/>
          <w:color w:val="000000"/>
          <w:sz w:val="28"/>
          <w:szCs w:val="28"/>
          <w:highlight w:val="yellow"/>
          <w:lang w:val="uz-Cyrl-UZ"/>
        </w:rPr>
        <w:t>38,9 %</w:t>
      </w:r>
      <w:r w:rsidRPr="00425811">
        <w:rPr>
          <w:noProof/>
          <w:color w:val="000000"/>
          <w:sz w:val="28"/>
          <w:szCs w:val="28"/>
          <w:lang w:val="uz-Cyrl-UZ"/>
        </w:rPr>
        <w:t xml:space="preserve">, томдан  – </w:t>
      </w:r>
      <w:r w:rsidRPr="00425811">
        <w:rPr>
          <w:noProof/>
          <w:color w:val="000000"/>
          <w:sz w:val="28"/>
          <w:szCs w:val="28"/>
          <w:highlight w:val="yellow"/>
          <w:lang w:val="uz-Cyrl-UZ"/>
        </w:rPr>
        <w:t>46 %</w:t>
      </w:r>
      <w:r w:rsidRPr="00425811">
        <w:rPr>
          <w:noProof/>
          <w:color w:val="000000"/>
          <w:sz w:val="28"/>
          <w:szCs w:val="28"/>
          <w:lang w:val="uz-Cyrl-UZ"/>
        </w:rPr>
        <w:t xml:space="preserve">, </w:t>
      </w:r>
      <w:r w:rsidR="001D2350" w:rsidRPr="00425811">
        <w:rPr>
          <w:noProof/>
          <w:color w:val="000000"/>
          <w:sz w:val="28"/>
          <w:szCs w:val="28"/>
          <w:lang w:val="uz-Cyrl-UZ"/>
        </w:rPr>
        <w:t xml:space="preserve">деразалардан – 13,8 %ни ташкил этади. </w:t>
      </w:r>
    </w:p>
    <w:p w14:paraId="5F8B8EC5" w14:textId="7846151A" w:rsidR="009914E8" w:rsidRPr="00425811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  <w:lang w:val="uz-Cyrl-UZ"/>
        </w:rPr>
        <w:t>Шу боис, м</w:t>
      </w:r>
      <w:r w:rsidR="009914E8" w:rsidRPr="00425811">
        <w:rPr>
          <w:noProof/>
          <w:sz w:val="28"/>
          <w:szCs w:val="28"/>
        </w:rPr>
        <w:t xml:space="preserve">азкур уйларда биринчи навбатда </w:t>
      </w:r>
      <w:r w:rsidR="009914E8" w:rsidRPr="00425811">
        <w:rPr>
          <w:rStyle w:val="a6"/>
          <w:noProof/>
          <w:sz w:val="28"/>
          <w:szCs w:val="28"/>
        </w:rPr>
        <w:t>ташқи тўсувчи конструкцияларнинг иссиқлик ҳимоя хусусиятларини яхшилаш</w:t>
      </w:r>
      <w:r w:rsidR="009914E8" w:rsidRPr="00425811">
        <w:rPr>
          <w:noProof/>
          <w:sz w:val="28"/>
          <w:szCs w:val="28"/>
        </w:rPr>
        <w:t>, кейин эса иситиш тизимининг самарадорлигини ошириш чораларини амалга ошириш мақсадга мувофиқ.</w:t>
      </w:r>
    </w:p>
    <w:p w14:paraId="48C5EBF3" w14:textId="4ECE50B2" w:rsidR="001D2350" w:rsidRPr="00425811" w:rsidRDefault="001D2350" w:rsidP="002E32F3">
      <w:pPr>
        <w:tabs>
          <w:tab w:val="center" w:pos="5527"/>
        </w:tabs>
        <w:spacing w:after="120"/>
        <w:ind w:firstLine="851"/>
        <w:jc w:val="center"/>
        <w:rPr>
          <w:rStyle w:val="katex-mathml"/>
          <w:b/>
          <w:bCs/>
          <w:noProof/>
          <w:sz w:val="28"/>
          <w:szCs w:val="28"/>
          <w:lang w:val="uz-Cyrl-UZ"/>
        </w:rPr>
      </w:pPr>
      <w:r w:rsidRPr="00425811">
        <w:rPr>
          <w:rStyle w:val="katex-mathml"/>
          <w:b/>
          <w:bCs/>
          <w:noProof/>
          <w:sz w:val="28"/>
          <w:szCs w:val="28"/>
          <w:lang w:val="en-US"/>
        </w:rPr>
        <w:t xml:space="preserve">IV. </w:t>
      </w:r>
      <w:r w:rsidRPr="00425811">
        <w:rPr>
          <w:rStyle w:val="katex-mathml"/>
          <w:b/>
          <w:bCs/>
          <w:noProof/>
          <w:sz w:val="28"/>
          <w:szCs w:val="28"/>
          <w:lang w:val="uz-Cyrl-UZ"/>
        </w:rPr>
        <w:t>Энергия самарадорлигини ошириш бўйича тавсиялар</w:t>
      </w:r>
    </w:p>
    <w:p w14:paraId="43E092FC" w14:textId="558EE0BA" w:rsidR="009914E8" w:rsidRPr="00425811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rStyle w:val="a6"/>
          <w:noProof/>
          <w:sz w:val="28"/>
          <w:szCs w:val="28"/>
          <w:lang w:val="en-US"/>
        </w:rPr>
        <w:t>4.</w:t>
      </w:r>
      <w:r w:rsidR="009914E8" w:rsidRPr="00425811">
        <w:rPr>
          <w:rStyle w:val="a6"/>
          <w:noProof/>
          <w:sz w:val="28"/>
          <w:szCs w:val="28"/>
        </w:rPr>
        <w:t>1. Ташқи деворларни иссиқликдан ҳимоялаш</w:t>
      </w:r>
    </w:p>
    <w:p w14:paraId="1973AD62" w14:textId="3ADE36D4" w:rsidR="009914E8" w:rsidRPr="00425811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 xml:space="preserve">Ташқи деворларни ташқи томондан иссиқлик изоляция материаллари билан қоплаш тавсия этилади. Амалдаги қаршилик </w:t>
      </w:r>
      <w:r w:rsidRPr="00425811">
        <w:rPr>
          <w:noProof/>
          <w:sz w:val="28"/>
          <w:szCs w:val="28"/>
          <w:highlight w:val="yellow"/>
        </w:rPr>
        <w:t>0,92 м²</w:t>
      </w:r>
      <w:r w:rsidRPr="00425811">
        <w:rPr>
          <w:noProof/>
          <w:sz w:val="28"/>
          <w:szCs w:val="28"/>
        </w:rPr>
        <w:t xml:space="preserve">·°С/Вт бўлиб, меъёрий қиймат </w:t>
      </w:r>
      <w:r w:rsidRPr="00425811">
        <w:rPr>
          <w:noProof/>
          <w:sz w:val="28"/>
          <w:szCs w:val="28"/>
          <w:highlight w:val="yellow"/>
        </w:rPr>
        <w:t>2,0 м²·°С/Вт</w:t>
      </w:r>
      <w:r w:rsidRPr="00425811">
        <w:rPr>
          <w:noProof/>
          <w:sz w:val="28"/>
          <w:szCs w:val="28"/>
        </w:rPr>
        <w:t xml:space="preserve"> эканлигини ҳисобга олган ҳолда, изоляция қалинлиги иссиқлик-техник ҳисоб асосида танланиши лозим.</w:t>
      </w:r>
    </w:p>
    <w:p w14:paraId="41033A48" w14:textId="21267922" w:rsidR="003A0B44" w:rsidRPr="00425811" w:rsidRDefault="003A0B44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  <w:lang w:val="uz-Cyrl-UZ"/>
        </w:rPr>
      </w:pPr>
      <w:r w:rsidRPr="00425811">
        <w:rPr>
          <w:noProof/>
          <w:sz w:val="28"/>
          <w:szCs w:val="28"/>
          <w:lang w:val="uz-Cyrl-UZ"/>
        </w:rPr>
        <w:t>Бунда иссиқлик йўқотилиши қуйидагичи хисобланади:</w:t>
      </w:r>
    </w:p>
    <w:p w14:paraId="018BB13D" w14:textId="397F20F7" w:rsidR="003A0B44" w:rsidRPr="00425811" w:rsidRDefault="003A0B44" w:rsidP="00052A42">
      <w:pPr>
        <w:spacing w:after="120"/>
        <w:ind w:firstLine="851"/>
        <w:jc w:val="center"/>
        <w:rPr>
          <w:noProof/>
          <w:sz w:val="28"/>
          <w:szCs w:val="28"/>
          <w:lang w:eastAsia="en-US"/>
        </w:rPr>
      </w:pPr>
      <w:r w:rsidRPr="00425811">
        <w:rPr>
          <w:noProof/>
          <w:sz w:val="28"/>
          <w:szCs w:val="28"/>
          <w:highlight w:val="yellow"/>
          <w:lang w:val="uz-Cyrl-UZ" w:eastAsia="en-US"/>
        </w:rPr>
        <w:t>Q= 0,024</w:t>
      </w:r>
      <w:r w:rsidRPr="00425811">
        <w:rPr>
          <w:rStyle w:val="mbin"/>
          <w:noProof/>
          <w:sz w:val="28"/>
          <w:szCs w:val="28"/>
          <w:highlight w:val="yellow"/>
          <w:lang w:val="uz-Cyrl-UZ"/>
        </w:rPr>
        <w:t>×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1079,2</w:t>
      </w:r>
      <w:r w:rsidRPr="00425811">
        <w:rPr>
          <w:rStyle w:val="mbin"/>
          <w:noProof/>
          <w:sz w:val="28"/>
          <w:szCs w:val="28"/>
          <w:highlight w:val="yellow"/>
          <w:lang w:val="uz-Cyrl-UZ"/>
        </w:rPr>
        <w:t>×2877</w:t>
      </w:r>
      <w:r w:rsidRPr="00425811">
        <w:rPr>
          <w:rStyle w:val="a6"/>
          <w:noProof/>
          <w:sz w:val="28"/>
          <w:szCs w:val="28"/>
          <w:highlight w:val="yellow"/>
          <w:lang w:val="uz-Cyrl-UZ"/>
        </w:rPr>
        <w:t>/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 xml:space="preserve">2=37258,3 </w:t>
      </w:r>
      <w:r w:rsidR="00A20C21"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к</w:t>
      </w:r>
      <w:r w:rsidR="00A20C21" w:rsidRPr="00425811">
        <w:rPr>
          <w:noProof/>
          <w:sz w:val="28"/>
          <w:szCs w:val="28"/>
          <w:highlight w:val="yellow"/>
          <w:lang w:val="uz-Cyrl-UZ" w:eastAsia="en-US"/>
        </w:rPr>
        <w:t>Вт</w:t>
      </w:r>
      <w:r w:rsidR="00A20C21" w:rsidRPr="00425811">
        <w:rPr>
          <w:noProof/>
          <w:sz w:val="28"/>
          <w:szCs w:val="28"/>
          <w:lang w:val="uz-Cyrl-UZ" w:eastAsia="en-US"/>
        </w:rPr>
        <w:t>*соат</w:t>
      </w:r>
    </w:p>
    <w:p w14:paraId="79EA3D00" w14:textId="6DACF1F7" w:rsidR="00A351AB" w:rsidRPr="00425811" w:rsidRDefault="003A0B44" w:rsidP="00052A42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  <w:lang w:val="uz-Cyrl-UZ"/>
        </w:rPr>
      </w:pPr>
      <w:r w:rsidRPr="00425811">
        <w:rPr>
          <w:noProof/>
          <w:sz w:val="28"/>
          <w:szCs w:val="28"/>
        </w:rPr>
        <w:t>Ташқи деворларни</w:t>
      </w:r>
      <w:r w:rsidRPr="00425811">
        <w:rPr>
          <w:noProof/>
          <w:sz w:val="28"/>
          <w:szCs w:val="28"/>
          <w:lang w:val="uz-Cyrl-UZ"/>
        </w:rPr>
        <w:t xml:space="preserve"> </w:t>
      </w:r>
      <w:r w:rsidRPr="00425811">
        <w:rPr>
          <w:noProof/>
          <w:sz w:val="28"/>
          <w:szCs w:val="28"/>
        </w:rPr>
        <w:t>иссиқлик узатилишига келтирилган қаршилиги</w:t>
      </w:r>
      <w:r w:rsidRPr="00425811">
        <w:rPr>
          <w:noProof/>
          <w:sz w:val="28"/>
          <w:szCs w:val="28"/>
          <w:lang w:val="uz-Cyrl-UZ"/>
        </w:rPr>
        <w:t xml:space="preserve"> меъёр даражасида таъминлаш орқали йилига </w:t>
      </w:r>
      <w:r w:rsidRPr="00425811">
        <w:rPr>
          <w:noProof/>
          <w:sz w:val="28"/>
          <w:szCs w:val="28"/>
          <w:highlight w:val="yellow"/>
          <w:lang w:val="uz-Cyrl-UZ"/>
        </w:rPr>
        <w:t>4444</w:t>
      </w:r>
      <w:r w:rsidRPr="00425811">
        <w:rPr>
          <w:noProof/>
          <w:sz w:val="28"/>
          <w:szCs w:val="28"/>
          <w:lang w:val="uz-Cyrl-UZ"/>
        </w:rPr>
        <w:t xml:space="preserve"> кВт/соат энергия тежалади</w:t>
      </w:r>
      <w:r w:rsidR="00052A42" w:rsidRPr="00425811">
        <w:rPr>
          <w:noProof/>
          <w:sz w:val="28"/>
          <w:szCs w:val="28"/>
          <w:lang w:val="uz-Cyrl-UZ"/>
        </w:rPr>
        <w:t>.</w:t>
      </w:r>
    </w:p>
    <w:p w14:paraId="05CF484B" w14:textId="451AA21C" w:rsidR="009914E8" w:rsidRPr="00425811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lastRenderedPageBreak/>
        <w:t>Бунда базальт минерал пахтаси, пенополистирол ёки бошқа меъёрий талабларга жавоб берувчи иссиқлик изоляция материалларидан фойдаланиш мумкин.</w:t>
      </w:r>
    </w:p>
    <w:p w14:paraId="7C1527DB" w14:textId="4F6F85D9" w:rsidR="009914E8" w:rsidRPr="00425811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rStyle w:val="a6"/>
          <w:noProof/>
          <w:sz w:val="28"/>
          <w:szCs w:val="28"/>
          <w:lang w:val="en-US"/>
        </w:rPr>
        <w:t>4.</w:t>
      </w:r>
      <w:r w:rsidR="009914E8" w:rsidRPr="00425811">
        <w:rPr>
          <w:rStyle w:val="a6"/>
          <w:noProof/>
          <w:sz w:val="28"/>
          <w:szCs w:val="28"/>
        </w:rPr>
        <w:t>2. Чордоқ ораёпмасини қўшимча изоляциялаш</w:t>
      </w:r>
    </w:p>
    <w:p w14:paraId="52A6E8C1" w14:textId="092460DA" w:rsidR="009914E8" w:rsidRPr="00425811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 xml:space="preserve">Чордоқ ораёпмасининг иссиқлик қаршилиги </w:t>
      </w:r>
      <w:r w:rsidRPr="00425811">
        <w:rPr>
          <w:rStyle w:val="a6"/>
          <w:noProof/>
          <w:sz w:val="28"/>
          <w:szCs w:val="28"/>
          <w:highlight w:val="yellow"/>
        </w:rPr>
        <w:t>0,78</w:t>
      </w:r>
      <w:r w:rsidRPr="00425811">
        <w:rPr>
          <w:rStyle w:val="a6"/>
          <w:noProof/>
          <w:sz w:val="28"/>
          <w:szCs w:val="28"/>
        </w:rPr>
        <w:t xml:space="preserve"> м²·°С/Вт</w:t>
      </w:r>
      <w:r w:rsidRPr="00425811">
        <w:rPr>
          <w:noProof/>
          <w:sz w:val="28"/>
          <w:szCs w:val="28"/>
        </w:rPr>
        <w:t xml:space="preserve">, меъёрий қиймати эса </w:t>
      </w:r>
      <w:r w:rsidRPr="00425811">
        <w:rPr>
          <w:rStyle w:val="a6"/>
          <w:noProof/>
          <w:sz w:val="28"/>
          <w:szCs w:val="28"/>
          <w:highlight w:val="yellow"/>
        </w:rPr>
        <w:t>3,2</w:t>
      </w:r>
      <w:r w:rsidRPr="00425811">
        <w:rPr>
          <w:rStyle w:val="a6"/>
          <w:noProof/>
          <w:sz w:val="28"/>
          <w:szCs w:val="28"/>
        </w:rPr>
        <w:t xml:space="preserve"> м²·°С/Вт</w:t>
      </w:r>
      <w:r w:rsidRPr="00425811">
        <w:rPr>
          <w:noProof/>
          <w:sz w:val="28"/>
          <w:szCs w:val="28"/>
        </w:rPr>
        <w:t xml:space="preserve">. Шунинг учун том/чордоқ қисми орқали иссиқлик йўқотишларини камайтириш мақсадида </w:t>
      </w:r>
      <w:r w:rsidRPr="00425811">
        <w:rPr>
          <w:noProof/>
          <w:sz w:val="28"/>
          <w:szCs w:val="28"/>
          <w:highlight w:val="yellow"/>
        </w:rPr>
        <w:t>мавжуд керамзит қатламини текшириш ва зарур ҳолларда қўшимча</w:t>
      </w:r>
      <w:r w:rsidRPr="00425811">
        <w:rPr>
          <w:noProof/>
          <w:sz w:val="28"/>
          <w:szCs w:val="28"/>
        </w:rPr>
        <w:t xml:space="preserve"> минерал пахта, базальт плита ёки бошқа самарали иссиқлик изоляцияси билан кучайтириш тавсия этилади. </w:t>
      </w:r>
    </w:p>
    <w:p w14:paraId="7B4E95B0" w14:textId="77777777" w:rsidR="00ED1126" w:rsidRPr="00425811" w:rsidRDefault="00ED1126" w:rsidP="00ED1126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  <w:lang w:val="uz-Cyrl-UZ"/>
        </w:rPr>
      </w:pPr>
      <w:r w:rsidRPr="00425811">
        <w:rPr>
          <w:noProof/>
          <w:sz w:val="28"/>
          <w:szCs w:val="28"/>
          <w:lang w:val="uz-Cyrl-UZ"/>
        </w:rPr>
        <w:t>Бунда иссиқлик йўқотилиши қуйидагичи хисобланади:</w:t>
      </w:r>
    </w:p>
    <w:p w14:paraId="10D171DC" w14:textId="43D9EC10" w:rsidR="00ED1126" w:rsidRPr="00425811" w:rsidRDefault="00ED1126" w:rsidP="00ED1126">
      <w:pPr>
        <w:spacing w:after="120"/>
        <w:ind w:firstLine="851"/>
        <w:jc w:val="center"/>
        <w:rPr>
          <w:noProof/>
          <w:sz w:val="28"/>
          <w:szCs w:val="28"/>
          <w:lang w:eastAsia="en-US"/>
        </w:rPr>
      </w:pPr>
      <w:r w:rsidRPr="00425811">
        <w:rPr>
          <w:noProof/>
          <w:sz w:val="28"/>
          <w:szCs w:val="28"/>
          <w:highlight w:val="yellow"/>
          <w:lang w:val="uz-Cyrl-UZ" w:eastAsia="en-US"/>
        </w:rPr>
        <w:t>Q= 0,024</w:t>
      </w:r>
      <w:r w:rsidRPr="00425811">
        <w:rPr>
          <w:rStyle w:val="mbin"/>
          <w:noProof/>
          <w:sz w:val="28"/>
          <w:szCs w:val="28"/>
          <w:highlight w:val="yellow"/>
          <w:lang w:val="uz-Cyrl-UZ"/>
        </w:rPr>
        <w:t>×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1079,2</w:t>
      </w:r>
      <w:r w:rsidRPr="00425811">
        <w:rPr>
          <w:rStyle w:val="mbin"/>
          <w:noProof/>
          <w:sz w:val="28"/>
          <w:szCs w:val="28"/>
          <w:highlight w:val="yellow"/>
          <w:lang w:val="uz-Cyrl-UZ"/>
        </w:rPr>
        <w:t>×2877</w:t>
      </w:r>
      <w:r w:rsidRPr="00425811">
        <w:rPr>
          <w:rStyle w:val="a6"/>
          <w:noProof/>
          <w:sz w:val="28"/>
          <w:szCs w:val="28"/>
          <w:highlight w:val="yellow"/>
          <w:lang w:val="uz-Cyrl-UZ"/>
        </w:rPr>
        <w:t>/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 xml:space="preserve">2=37258,3 </w:t>
      </w:r>
      <w:r w:rsidR="00A20C21"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к</w:t>
      </w:r>
      <w:r w:rsidR="00A20C21" w:rsidRPr="00425811">
        <w:rPr>
          <w:noProof/>
          <w:sz w:val="28"/>
          <w:szCs w:val="28"/>
          <w:highlight w:val="yellow"/>
          <w:lang w:val="uz-Cyrl-UZ" w:eastAsia="en-US"/>
        </w:rPr>
        <w:t>Вт</w:t>
      </w:r>
      <w:r w:rsidR="00A20C21" w:rsidRPr="00425811">
        <w:rPr>
          <w:noProof/>
          <w:sz w:val="28"/>
          <w:szCs w:val="28"/>
          <w:lang w:val="uz-Cyrl-UZ" w:eastAsia="en-US"/>
        </w:rPr>
        <w:t>*соат</w:t>
      </w:r>
    </w:p>
    <w:p w14:paraId="4E09AE35" w14:textId="77777777" w:rsidR="00ED1126" w:rsidRPr="00425811" w:rsidRDefault="00ED1126" w:rsidP="00ED1126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  <w:lang w:val="uz-Cyrl-UZ"/>
        </w:rPr>
      </w:pPr>
      <w:r w:rsidRPr="00425811">
        <w:rPr>
          <w:noProof/>
          <w:sz w:val="28"/>
          <w:szCs w:val="28"/>
        </w:rPr>
        <w:t>Ташқи деворларни</w:t>
      </w:r>
      <w:r w:rsidRPr="00425811">
        <w:rPr>
          <w:noProof/>
          <w:sz w:val="28"/>
          <w:szCs w:val="28"/>
          <w:lang w:val="uz-Cyrl-UZ"/>
        </w:rPr>
        <w:t xml:space="preserve"> </w:t>
      </w:r>
      <w:r w:rsidRPr="00425811">
        <w:rPr>
          <w:noProof/>
          <w:sz w:val="28"/>
          <w:szCs w:val="28"/>
        </w:rPr>
        <w:t>иссиқлик узатилишига келтирилган қаршилиги</w:t>
      </w:r>
      <w:r w:rsidRPr="00425811">
        <w:rPr>
          <w:noProof/>
          <w:sz w:val="28"/>
          <w:szCs w:val="28"/>
          <w:lang w:val="uz-Cyrl-UZ"/>
        </w:rPr>
        <w:t xml:space="preserve"> меъёр даражасида таъминлаш орқали йилига </w:t>
      </w:r>
      <w:r w:rsidRPr="00425811">
        <w:rPr>
          <w:noProof/>
          <w:sz w:val="28"/>
          <w:szCs w:val="28"/>
          <w:highlight w:val="yellow"/>
          <w:lang w:val="uz-Cyrl-UZ"/>
        </w:rPr>
        <w:t>4444</w:t>
      </w:r>
      <w:r w:rsidRPr="00425811">
        <w:rPr>
          <w:noProof/>
          <w:sz w:val="28"/>
          <w:szCs w:val="28"/>
          <w:lang w:val="uz-Cyrl-UZ"/>
        </w:rPr>
        <w:t xml:space="preserve"> кВт/соат энергия тежалади.</w:t>
      </w:r>
    </w:p>
    <w:p w14:paraId="683C190A" w14:textId="24E8F013" w:rsidR="009914E8" w:rsidRPr="00425811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rStyle w:val="a6"/>
          <w:noProof/>
          <w:sz w:val="28"/>
          <w:szCs w:val="28"/>
          <w:lang w:val="en-US"/>
        </w:rPr>
        <w:t>4.</w:t>
      </w:r>
      <w:r w:rsidR="009914E8" w:rsidRPr="00425811">
        <w:rPr>
          <w:rStyle w:val="a6"/>
          <w:noProof/>
          <w:sz w:val="28"/>
          <w:szCs w:val="28"/>
        </w:rPr>
        <w:t>3. Деразаларни модернизация қилиш</w:t>
      </w:r>
    </w:p>
    <w:p w14:paraId="6499882C" w14:textId="413599AE" w:rsidR="009914E8" w:rsidRPr="00425811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 xml:space="preserve">Деразаларнинг иссиқлик қаршилиги </w:t>
      </w:r>
      <w:r w:rsidRPr="00425811">
        <w:rPr>
          <w:rStyle w:val="a6"/>
          <w:noProof/>
          <w:sz w:val="28"/>
          <w:szCs w:val="28"/>
          <w:highlight w:val="yellow"/>
        </w:rPr>
        <w:t>0,35</w:t>
      </w:r>
      <w:r w:rsidRPr="00425811">
        <w:rPr>
          <w:rStyle w:val="a6"/>
          <w:noProof/>
          <w:sz w:val="28"/>
          <w:szCs w:val="28"/>
        </w:rPr>
        <w:t xml:space="preserve"> м²·°С/Вт</w:t>
      </w:r>
      <w:r w:rsidRPr="00425811">
        <w:rPr>
          <w:noProof/>
          <w:sz w:val="28"/>
          <w:szCs w:val="28"/>
        </w:rPr>
        <w:t xml:space="preserve">, меъёрий қиймати </w:t>
      </w:r>
      <w:r w:rsidRPr="00425811">
        <w:rPr>
          <w:rStyle w:val="a6"/>
          <w:noProof/>
          <w:sz w:val="28"/>
          <w:szCs w:val="28"/>
          <w:highlight w:val="yellow"/>
        </w:rPr>
        <w:t>0,53</w:t>
      </w:r>
      <w:r w:rsidRPr="00425811">
        <w:rPr>
          <w:rStyle w:val="a6"/>
          <w:noProof/>
          <w:sz w:val="28"/>
          <w:szCs w:val="28"/>
        </w:rPr>
        <w:t xml:space="preserve"> м²·°С/Вт</w:t>
      </w:r>
      <w:r w:rsidRPr="00425811">
        <w:rPr>
          <w:noProof/>
          <w:sz w:val="28"/>
          <w:szCs w:val="28"/>
        </w:rPr>
        <w:t xml:space="preserve">. Шунинг учун эски деразаларни икки ёки уч камерали энергия тежамкор ойнавандликка эга конструкцияларга алмаштириш тавсия этилади. </w:t>
      </w:r>
    </w:p>
    <w:p w14:paraId="2BCF99DF" w14:textId="77777777" w:rsidR="00914C46" w:rsidRPr="00425811" w:rsidRDefault="00914C46" w:rsidP="00914C46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  <w:lang w:val="uz-Cyrl-UZ"/>
        </w:rPr>
      </w:pPr>
      <w:r w:rsidRPr="00425811">
        <w:rPr>
          <w:noProof/>
          <w:sz w:val="28"/>
          <w:szCs w:val="28"/>
          <w:lang w:val="uz-Cyrl-UZ"/>
        </w:rPr>
        <w:t>Бунда иссиқлик йўқотилиши қуйидагичи хисобланади:</w:t>
      </w:r>
    </w:p>
    <w:p w14:paraId="2E6E90FF" w14:textId="7051A7FC" w:rsidR="00914C46" w:rsidRPr="00425811" w:rsidRDefault="00914C46" w:rsidP="00914C46">
      <w:pPr>
        <w:spacing w:before="120"/>
        <w:ind w:firstLine="851"/>
        <w:jc w:val="center"/>
        <w:rPr>
          <w:noProof/>
          <w:sz w:val="28"/>
          <w:szCs w:val="28"/>
          <w:lang w:val="uz-Cyrl-UZ" w:eastAsia="en-US"/>
        </w:rPr>
      </w:pPr>
      <w:r w:rsidRPr="00425811">
        <w:rPr>
          <w:noProof/>
          <w:sz w:val="28"/>
          <w:szCs w:val="28"/>
          <w:highlight w:val="yellow"/>
          <w:lang w:val="uz-Cyrl-UZ" w:eastAsia="en-US"/>
        </w:rPr>
        <w:t>Q=0,024</w:t>
      </w:r>
      <w:r w:rsidRPr="00425811">
        <w:rPr>
          <w:rStyle w:val="mbin"/>
          <w:noProof/>
          <w:sz w:val="28"/>
          <w:szCs w:val="28"/>
          <w:highlight w:val="yellow"/>
          <w:lang w:val="uz-Cyrl-UZ"/>
        </w:rPr>
        <w:t>×</w:t>
      </w:r>
      <w:r w:rsidRPr="00425811">
        <w:rPr>
          <w:noProof/>
          <w:sz w:val="28"/>
          <w:szCs w:val="28"/>
          <w:highlight w:val="yellow"/>
          <w:lang w:val="uz-Cyrl-UZ" w:eastAsia="en-US"/>
        </w:rPr>
        <w:t>258,2</w:t>
      </w:r>
      <w:r w:rsidRPr="00425811">
        <w:rPr>
          <w:rStyle w:val="mbin"/>
          <w:noProof/>
          <w:sz w:val="28"/>
          <w:szCs w:val="28"/>
          <w:highlight w:val="yellow"/>
          <w:lang w:val="uz-Cyrl-UZ"/>
        </w:rPr>
        <w:t>×2877</w:t>
      </w:r>
      <w:r w:rsidRPr="00425811">
        <w:rPr>
          <w:noProof/>
          <w:sz w:val="28"/>
          <w:szCs w:val="28"/>
          <w:highlight w:val="yellow"/>
          <w:lang w:val="uz-Cyrl-UZ" w:eastAsia="en-US"/>
        </w:rPr>
        <w:t>/0,62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 xml:space="preserve">= 14575,8 </w:t>
      </w:r>
      <w:r w:rsidR="00A20C21"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к</w:t>
      </w:r>
      <w:r w:rsidR="00A20C21" w:rsidRPr="00425811">
        <w:rPr>
          <w:noProof/>
          <w:sz w:val="28"/>
          <w:szCs w:val="28"/>
          <w:highlight w:val="yellow"/>
          <w:lang w:val="uz-Cyrl-UZ" w:eastAsia="en-US"/>
        </w:rPr>
        <w:t>Вт</w:t>
      </w:r>
      <w:r w:rsidR="00A20C21" w:rsidRPr="00425811">
        <w:rPr>
          <w:noProof/>
          <w:sz w:val="28"/>
          <w:szCs w:val="28"/>
          <w:lang w:val="uz-Cyrl-UZ" w:eastAsia="en-US"/>
        </w:rPr>
        <w:t>*соат</w:t>
      </w:r>
    </w:p>
    <w:p w14:paraId="405584AC" w14:textId="62BD5FA6" w:rsidR="00914C46" w:rsidRPr="00425811" w:rsidRDefault="00914C46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ab/>
      </w:r>
    </w:p>
    <w:p w14:paraId="7109DD44" w14:textId="0BB93223" w:rsidR="009914E8" w:rsidRPr="00425811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rStyle w:val="a6"/>
          <w:noProof/>
          <w:sz w:val="28"/>
          <w:szCs w:val="28"/>
          <w:lang w:val="uz-Cyrl-UZ"/>
        </w:rPr>
        <w:t>4.</w:t>
      </w:r>
      <w:r w:rsidR="009914E8" w:rsidRPr="00425811">
        <w:rPr>
          <w:rStyle w:val="a6"/>
          <w:noProof/>
          <w:sz w:val="28"/>
          <w:szCs w:val="28"/>
        </w:rPr>
        <w:t>4. Кириш эшикларини иссиқликдан ҳимоялаш</w:t>
      </w:r>
    </w:p>
    <w:p w14:paraId="227A7F61" w14:textId="6BAEBE31" w:rsidR="009914E8" w:rsidRPr="00425811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 xml:space="preserve">Кириш эшикларининг иссиқлик қаршилиги </w:t>
      </w:r>
      <w:r w:rsidRPr="00425811">
        <w:rPr>
          <w:rStyle w:val="a6"/>
          <w:noProof/>
          <w:sz w:val="28"/>
          <w:szCs w:val="28"/>
          <w:highlight w:val="yellow"/>
        </w:rPr>
        <w:t>0,45</w:t>
      </w:r>
      <w:r w:rsidRPr="00425811">
        <w:rPr>
          <w:rStyle w:val="a6"/>
          <w:noProof/>
          <w:sz w:val="28"/>
          <w:szCs w:val="28"/>
        </w:rPr>
        <w:t xml:space="preserve"> м²·°С/Вт</w:t>
      </w:r>
      <w:r w:rsidRPr="00425811">
        <w:rPr>
          <w:noProof/>
          <w:sz w:val="28"/>
          <w:szCs w:val="28"/>
        </w:rPr>
        <w:t xml:space="preserve"> бўлиб, меъёрий </w:t>
      </w:r>
      <w:r w:rsidRPr="00425811">
        <w:rPr>
          <w:b/>
          <w:bCs/>
          <w:noProof/>
          <w:sz w:val="28"/>
          <w:szCs w:val="28"/>
          <w:highlight w:val="yellow"/>
        </w:rPr>
        <w:t>0,53</w:t>
      </w:r>
      <w:r w:rsidRPr="00425811">
        <w:rPr>
          <w:noProof/>
          <w:sz w:val="28"/>
          <w:szCs w:val="28"/>
        </w:rPr>
        <w:t xml:space="preserve"> м²·°С/Вт дан паст. Эшикларни энергия самарадорлиги юқори бўлган, зич ёпиладиган конструкцияларга алмаштириш ёки мавжуд эшикларни қўшимча иссиқлик изоляциялаш тавсия этилади. </w:t>
      </w:r>
    </w:p>
    <w:p w14:paraId="43178ADB" w14:textId="77777777" w:rsidR="00A20C21" w:rsidRPr="00425811" w:rsidRDefault="00A20C21" w:rsidP="00A20C21">
      <w:pPr>
        <w:spacing w:before="120"/>
        <w:ind w:firstLine="851"/>
        <w:jc w:val="center"/>
        <w:rPr>
          <w:noProof/>
          <w:sz w:val="28"/>
          <w:szCs w:val="28"/>
          <w:lang w:val="uz-Cyrl-UZ" w:eastAsia="en-US"/>
        </w:rPr>
      </w:pPr>
      <w:r w:rsidRPr="00425811">
        <w:rPr>
          <w:noProof/>
          <w:sz w:val="28"/>
          <w:szCs w:val="28"/>
          <w:highlight w:val="yellow"/>
          <w:lang w:val="uz-Cyrl-UZ" w:eastAsia="en-US"/>
        </w:rPr>
        <w:t>Q=0,024</w:t>
      </w:r>
      <w:r w:rsidRPr="00425811">
        <w:rPr>
          <w:rStyle w:val="mbin"/>
          <w:noProof/>
          <w:sz w:val="28"/>
          <w:szCs w:val="28"/>
          <w:highlight w:val="yellow"/>
          <w:lang w:val="uz-Cyrl-UZ"/>
        </w:rPr>
        <w:t>×</w:t>
      </w:r>
      <w:r w:rsidRPr="00425811">
        <w:rPr>
          <w:noProof/>
          <w:sz w:val="28"/>
          <w:szCs w:val="28"/>
          <w:highlight w:val="yellow"/>
          <w:lang w:val="uz-Cyrl-UZ" w:eastAsia="en-US"/>
        </w:rPr>
        <w:t>258,2</w:t>
      </w:r>
      <w:r w:rsidRPr="00425811">
        <w:rPr>
          <w:rStyle w:val="mbin"/>
          <w:noProof/>
          <w:sz w:val="28"/>
          <w:szCs w:val="28"/>
          <w:highlight w:val="yellow"/>
          <w:lang w:val="uz-Cyrl-UZ"/>
        </w:rPr>
        <w:t>×2877</w:t>
      </w:r>
      <w:r w:rsidRPr="00425811">
        <w:rPr>
          <w:noProof/>
          <w:sz w:val="28"/>
          <w:szCs w:val="28"/>
          <w:highlight w:val="yellow"/>
          <w:lang w:val="uz-Cyrl-UZ" w:eastAsia="en-US"/>
        </w:rPr>
        <w:t>/0,62</w:t>
      </w:r>
      <w:r w:rsidRPr="00425811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= 14575,8 к</w:t>
      </w:r>
      <w:r w:rsidRPr="00425811">
        <w:rPr>
          <w:noProof/>
          <w:sz w:val="28"/>
          <w:szCs w:val="28"/>
          <w:highlight w:val="yellow"/>
          <w:lang w:val="uz-Cyrl-UZ" w:eastAsia="en-US"/>
        </w:rPr>
        <w:t>Вт</w:t>
      </w:r>
      <w:r w:rsidRPr="00425811">
        <w:rPr>
          <w:noProof/>
          <w:sz w:val="28"/>
          <w:szCs w:val="28"/>
          <w:lang w:val="uz-Cyrl-UZ" w:eastAsia="en-US"/>
        </w:rPr>
        <w:t>*соат</w:t>
      </w:r>
    </w:p>
    <w:p w14:paraId="29C34414" w14:textId="77777777" w:rsidR="00A20C21" w:rsidRPr="00425811" w:rsidRDefault="00A20C21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</w:p>
    <w:p w14:paraId="50756183" w14:textId="5892018E" w:rsidR="009914E8" w:rsidRPr="00425811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rStyle w:val="a6"/>
          <w:noProof/>
          <w:sz w:val="28"/>
          <w:szCs w:val="28"/>
          <w:lang w:val="uz-Cyrl-UZ"/>
        </w:rPr>
        <w:t>4.</w:t>
      </w:r>
      <w:r w:rsidR="009914E8" w:rsidRPr="00425811">
        <w:rPr>
          <w:rStyle w:val="a6"/>
          <w:noProof/>
          <w:sz w:val="28"/>
          <w:szCs w:val="28"/>
        </w:rPr>
        <w:t>5. Иситиш тизимини оптималлаштириш</w:t>
      </w:r>
    </w:p>
    <w:p w14:paraId="422ABE0C" w14:textId="4848B3E9" w:rsidR="009914E8" w:rsidRPr="00425811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  <w:lang w:val="uz-Cyrl-UZ"/>
        </w:rPr>
        <w:t>И</w:t>
      </w:r>
      <w:r w:rsidR="009914E8" w:rsidRPr="00425811">
        <w:rPr>
          <w:noProof/>
          <w:sz w:val="28"/>
          <w:szCs w:val="28"/>
        </w:rPr>
        <w:t>ситиш тизими</w:t>
      </w:r>
      <w:r w:rsidRPr="00425811">
        <w:rPr>
          <w:noProof/>
          <w:sz w:val="28"/>
          <w:szCs w:val="28"/>
          <w:lang w:val="uz-Cyrl-UZ"/>
        </w:rPr>
        <w:t xml:space="preserve">да мавсумий </w:t>
      </w:r>
      <w:r w:rsidR="009914E8" w:rsidRPr="00425811">
        <w:rPr>
          <w:noProof/>
          <w:sz w:val="28"/>
          <w:szCs w:val="28"/>
        </w:rPr>
        <w:t xml:space="preserve">техник </w:t>
      </w:r>
      <w:r w:rsidRPr="00425811">
        <w:rPr>
          <w:noProof/>
          <w:sz w:val="28"/>
          <w:szCs w:val="28"/>
          <w:lang w:val="uz-Cyrl-UZ"/>
        </w:rPr>
        <w:t>чора-тадбирларни амалга ошириш лозим</w:t>
      </w:r>
      <w:r w:rsidR="009914E8" w:rsidRPr="00425811">
        <w:rPr>
          <w:noProof/>
          <w:sz w:val="28"/>
          <w:szCs w:val="28"/>
        </w:rPr>
        <w:t xml:space="preserve">. </w:t>
      </w:r>
    </w:p>
    <w:p w14:paraId="7CC9BBEE" w14:textId="77777777" w:rsidR="009914E8" w:rsidRPr="00425811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>Бунда:</w:t>
      </w:r>
    </w:p>
    <w:p w14:paraId="231E44F5" w14:textId="77777777" w:rsidR="009914E8" w:rsidRPr="00425811" w:rsidRDefault="009914E8" w:rsidP="002E32F3">
      <w:pPr>
        <w:numPr>
          <w:ilvl w:val="0"/>
          <w:numId w:val="14"/>
        </w:numPr>
        <w:tabs>
          <w:tab w:val="left" w:pos="1134"/>
        </w:tabs>
        <w:spacing w:after="120"/>
        <w:ind w:left="0"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 xml:space="preserve">иситиш тизимини гидравлик баланслаш; </w:t>
      </w:r>
    </w:p>
    <w:p w14:paraId="5B483B2D" w14:textId="77777777" w:rsidR="009914E8" w:rsidRPr="00425811" w:rsidRDefault="009914E8" w:rsidP="002E32F3">
      <w:pPr>
        <w:numPr>
          <w:ilvl w:val="0"/>
          <w:numId w:val="14"/>
        </w:numPr>
        <w:tabs>
          <w:tab w:val="left" w:pos="1134"/>
        </w:tabs>
        <w:spacing w:after="120"/>
        <w:ind w:left="0"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 xml:space="preserve">иситиш приборларига термостатик клапанлар ўрнатиш; </w:t>
      </w:r>
    </w:p>
    <w:p w14:paraId="6012B692" w14:textId="77777777" w:rsidR="009914E8" w:rsidRPr="00425811" w:rsidRDefault="009914E8" w:rsidP="002E32F3">
      <w:pPr>
        <w:numPr>
          <w:ilvl w:val="0"/>
          <w:numId w:val="14"/>
        </w:numPr>
        <w:tabs>
          <w:tab w:val="left" w:pos="1134"/>
        </w:tabs>
        <w:spacing w:after="120"/>
        <w:ind w:left="0"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 xml:space="preserve">иссиқлик пунктларида автоматик ростлаш тизимини жорий этиш тавсия этилади. </w:t>
      </w:r>
    </w:p>
    <w:p w14:paraId="48F2E9A9" w14:textId="1E584FC9" w:rsidR="009914E8" w:rsidRPr="00425811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rStyle w:val="a6"/>
          <w:noProof/>
          <w:sz w:val="28"/>
          <w:szCs w:val="28"/>
          <w:lang w:val="uz-Cyrl-UZ"/>
        </w:rPr>
        <w:t>4.</w:t>
      </w:r>
      <w:r w:rsidR="009914E8" w:rsidRPr="00425811">
        <w:rPr>
          <w:rStyle w:val="a6"/>
          <w:noProof/>
          <w:sz w:val="28"/>
          <w:szCs w:val="28"/>
        </w:rPr>
        <w:t>6. Иссиқлик энергиясини ҳисобга олиш ва мониторинг қилиш</w:t>
      </w:r>
    </w:p>
    <w:p w14:paraId="29FAE471" w14:textId="77777777" w:rsidR="009914E8" w:rsidRPr="00425811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>Ҳар бир уй бўйича иссиқлик ва электр энергияси истеъмолини мунтазам қайд этиш, истеъмолнинг йиллар кесимидаги ўзгаришини таҳлил қилиш ва юқори сарфли уйларни алоҳида аниқлаш мақсадга мувофиқ.</w:t>
      </w:r>
    </w:p>
    <w:p w14:paraId="191A9A0C" w14:textId="4E6309B3" w:rsidR="009914E8" w:rsidRPr="00425811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rStyle w:val="a6"/>
          <w:noProof/>
          <w:sz w:val="28"/>
          <w:szCs w:val="28"/>
          <w:lang w:val="uz-Cyrl-UZ"/>
        </w:rPr>
        <w:t>4.</w:t>
      </w:r>
      <w:r w:rsidR="009914E8" w:rsidRPr="00425811">
        <w:rPr>
          <w:rStyle w:val="a6"/>
          <w:noProof/>
          <w:sz w:val="28"/>
          <w:szCs w:val="28"/>
        </w:rPr>
        <w:t>7. Энергия тежамкор ёритиш</w:t>
      </w:r>
    </w:p>
    <w:p w14:paraId="5536580B" w14:textId="02D007C6" w:rsidR="009914E8" w:rsidRPr="00425811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lastRenderedPageBreak/>
        <w:t>Умумий фойдаланиш жойларида LED чироқлардан фойдаланиш, ҳаракат датчиклари ва вақт релеларини ўрнатиш орқали электр энергияси истеъмолини камайтириш мумкин.</w:t>
      </w:r>
    </w:p>
    <w:p w14:paraId="01C6F533" w14:textId="0ED09044" w:rsidR="004B71E7" w:rsidRPr="00425811" w:rsidRDefault="004B71E7" w:rsidP="002E32F3">
      <w:pPr>
        <w:pStyle w:val="ac"/>
        <w:spacing w:before="0" w:beforeAutospacing="0" w:after="120" w:afterAutospacing="0"/>
        <w:ind w:firstLine="851"/>
        <w:jc w:val="both"/>
        <w:rPr>
          <w:b/>
          <w:bCs/>
          <w:noProof/>
          <w:sz w:val="28"/>
          <w:szCs w:val="28"/>
          <w:lang w:val="uz-Cyrl-UZ"/>
        </w:rPr>
      </w:pPr>
      <w:r w:rsidRPr="00425811">
        <w:rPr>
          <w:b/>
          <w:bCs/>
          <w:noProof/>
          <w:sz w:val="28"/>
          <w:szCs w:val="28"/>
          <w:lang w:val="uz-Cyrl-UZ"/>
        </w:rPr>
        <w:t>4.8. Қайта тикланувчи энергия манбааларидан фойдаланиш</w:t>
      </w:r>
    </w:p>
    <w:p w14:paraId="2C74227F" w14:textId="4DBC40A1" w:rsidR="0006385A" w:rsidRPr="00425811" w:rsidRDefault="00414AB8" w:rsidP="0006385A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  <w:lang w:val="uz-Cyrl-UZ"/>
        </w:rPr>
      </w:pPr>
      <w:r w:rsidRPr="00425811">
        <w:rPr>
          <w:noProof/>
          <w:sz w:val="28"/>
          <w:szCs w:val="28"/>
          <w:lang w:val="uz-Cyrl-UZ"/>
        </w:rPr>
        <w:t>Электр энергиясини қайта тикланувчи энергия манбаларидан олиш мақсадида б</w:t>
      </w:r>
      <w:r w:rsidR="0006385A" w:rsidRPr="00425811">
        <w:rPr>
          <w:noProof/>
          <w:sz w:val="28"/>
          <w:szCs w:val="28"/>
        </w:rPr>
        <w:t xml:space="preserve">ино </w:t>
      </w:r>
      <w:r w:rsidR="0006385A" w:rsidRPr="00425811">
        <w:rPr>
          <w:noProof/>
          <w:sz w:val="28"/>
          <w:szCs w:val="28"/>
          <w:lang w:val="uz-Cyrl-UZ"/>
        </w:rPr>
        <w:t>т</w:t>
      </w:r>
      <w:r w:rsidR="0006385A" w:rsidRPr="00425811">
        <w:rPr>
          <w:noProof/>
          <w:sz w:val="28"/>
          <w:szCs w:val="28"/>
        </w:rPr>
        <w:t>ом</w:t>
      </w:r>
      <w:r w:rsidR="0006385A" w:rsidRPr="00425811">
        <w:rPr>
          <w:noProof/>
          <w:sz w:val="28"/>
          <w:szCs w:val="28"/>
          <w:lang w:val="uz-Cyrl-UZ"/>
        </w:rPr>
        <w:t xml:space="preserve">и </w:t>
      </w:r>
      <w:r w:rsidR="0006385A" w:rsidRPr="00425811">
        <w:rPr>
          <w:noProof/>
          <w:sz w:val="28"/>
          <w:szCs w:val="28"/>
        </w:rPr>
        <w:t>майдондан келиб чиқиб</w:t>
      </w:r>
      <w:r w:rsidR="0006385A" w:rsidRPr="00425811">
        <w:rPr>
          <w:noProof/>
          <w:sz w:val="28"/>
          <w:szCs w:val="28"/>
          <w:lang w:val="uz-Cyrl-UZ"/>
        </w:rPr>
        <w:t xml:space="preserve">, </w:t>
      </w:r>
      <w:r w:rsidR="0006385A" w:rsidRPr="00425811">
        <w:rPr>
          <w:b/>
          <w:bCs/>
          <w:noProof/>
          <w:sz w:val="28"/>
          <w:szCs w:val="28"/>
          <w:highlight w:val="yellow"/>
        </w:rPr>
        <w:t>59</w:t>
      </w:r>
      <w:r w:rsidR="0006385A" w:rsidRPr="00425811">
        <w:rPr>
          <w:noProof/>
          <w:sz w:val="28"/>
          <w:szCs w:val="28"/>
          <w:highlight w:val="yellow"/>
          <w:lang w:val="uz-Cyrl-UZ"/>
        </w:rPr>
        <w:t xml:space="preserve"> </w:t>
      </w:r>
      <w:r w:rsidR="0006385A" w:rsidRPr="00425811">
        <w:rPr>
          <w:noProof/>
          <w:sz w:val="28"/>
          <w:szCs w:val="28"/>
          <w:highlight w:val="yellow"/>
        </w:rPr>
        <w:t>кВт</w:t>
      </w:r>
      <w:r w:rsidR="0006385A" w:rsidRPr="00425811">
        <w:rPr>
          <w:noProof/>
          <w:sz w:val="28"/>
          <w:szCs w:val="28"/>
        </w:rPr>
        <w:t xml:space="preserve"> қувватли қуёш фотоэлектрик тизимини ўрнатиш имкониятини</w:t>
      </w:r>
      <w:r w:rsidR="0006385A" w:rsidRPr="00425811">
        <w:rPr>
          <w:noProof/>
          <w:sz w:val="28"/>
          <w:szCs w:val="28"/>
          <w:lang w:val="uz-Cyrl-UZ"/>
        </w:rPr>
        <w:t xml:space="preserve"> мавжуд.</w:t>
      </w:r>
    </w:p>
    <w:p w14:paraId="5D88FE4A" w14:textId="18D56624" w:rsidR="00414AB8" w:rsidRPr="00425811" w:rsidRDefault="00414AB8" w:rsidP="0006385A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  <w:lang w:val="uz-Cyrl-UZ"/>
        </w:rPr>
      </w:pPr>
      <w:r w:rsidRPr="00425811">
        <w:rPr>
          <w:noProof/>
          <w:sz w:val="28"/>
          <w:szCs w:val="28"/>
          <w:lang w:val="uz-Cyrl-UZ"/>
        </w:rPr>
        <w:t xml:space="preserve">Қайта тикланувчи энергия манбаларидан фойдаланган ҳолда иссиқ сув олиш мақсадида </w:t>
      </w:r>
      <w:r w:rsidRPr="00425811">
        <w:rPr>
          <w:b/>
          <w:bCs/>
          <w:noProof/>
          <w:sz w:val="28"/>
          <w:szCs w:val="28"/>
          <w:highlight w:val="yellow"/>
          <w:lang w:val="uz-Cyrl-UZ"/>
        </w:rPr>
        <w:t>200</w:t>
      </w:r>
      <w:r w:rsidRPr="00425811">
        <w:rPr>
          <w:noProof/>
          <w:sz w:val="28"/>
          <w:szCs w:val="28"/>
          <w:highlight w:val="yellow"/>
          <w:lang w:val="uz-Cyrl-UZ"/>
        </w:rPr>
        <w:t xml:space="preserve"> л</w:t>
      </w:r>
      <w:r w:rsidRPr="00425811">
        <w:rPr>
          <w:noProof/>
          <w:sz w:val="28"/>
          <w:szCs w:val="28"/>
          <w:lang w:val="uz-Cyrl-UZ"/>
        </w:rPr>
        <w:t xml:space="preserve"> хажмдаги гелиоколлектро ўрнатиш тавсия этилади.</w:t>
      </w:r>
    </w:p>
    <w:p w14:paraId="0C501599" w14:textId="77777777" w:rsidR="0006385A" w:rsidRPr="00425811" w:rsidRDefault="0006385A">
      <w:pPr>
        <w:spacing w:after="160" w:line="259" w:lineRule="auto"/>
        <w:rPr>
          <w:rFonts w:eastAsia="Calibri"/>
          <w:i/>
          <w:iCs/>
          <w:noProof/>
          <w:color w:val="FF0000"/>
          <w:lang w:val="uz-Cyrl-UZ"/>
        </w:rPr>
      </w:pPr>
    </w:p>
    <w:p w14:paraId="7CCB5D2C" w14:textId="0FDF8077" w:rsidR="002E32F3" w:rsidRPr="00425811" w:rsidRDefault="002E32F3">
      <w:pPr>
        <w:spacing w:after="160" w:line="259" w:lineRule="auto"/>
        <w:rPr>
          <w:rFonts w:eastAsia="Calibri"/>
          <w:i/>
          <w:iCs/>
          <w:noProof/>
          <w:color w:val="FF0000"/>
        </w:rPr>
      </w:pPr>
      <w:r w:rsidRPr="00425811">
        <w:rPr>
          <w:rFonts w:eastAsia="Calibri"/>
          <w:i/>
          <w:iCs/>
          <w:noProof/>
          <w:color w:val="FF0000"/>
          <w:lang w:val="uz-Cyrl-UZ"/>
        </w:rPr>
        <w:br w:type="page"/>
      </w:r>
    </w:p>
    <w:p w14:paraId="6A52DD49" w14:textId="6641B33B" w:rsidR="00305BD1" w:rsidRPr="00425811" w:rsidRDefault="00305BD1" w:rsidP="00305BD1">
      <w:pPr>
        <w:jc w:val="center"/>
        <w:rPr>
          <w:b/>
          <w:bCs/>
          <w:noProof/>
          <w:sz w:val="28"/>
          <w:szCs w:val="28"/>
          <w:lang w:val="uz-Cyrl-UZ"/>
        </w:rPr>
      </w:pPr>
      <w:r w:rsidRPr="00425811">
        <w:rPr>
          <w:b/>
          <w:bCs/>
          <w:noProof/>
          <w:sz w:val="28"/>
          <w:szCs w:val="28"/>
          <w:lang w:val="uz-Cyrl-UZ"/>
        </w:rPr>
        <w:lastRenderedPageBreak/>
        <w:t>V.</w:t>
      </w:r>
      <w:bookmarkStart w:id="5" w:name="_Hlk189585756"/>
      <w:r w:rsidRPr="00425811">
        <w:rPr>
          <w:b/>
          <w:bCs/>
          <w:noProof/>
          <w:sz w:val="28"/>
          <w:szCs w:val="28"/>
          <w:lang w:val="uz-Cyrl-UZ"/>
        </w:rPr>
        <w:t xml:space="preserve"> Энергоаудитдан ўтқазишда қўлланилган метрологик ўлчов ускунала</w:t>
      </w:r>
      <w:bookmarkStart w:id="6" w:name="_Hlk189585788"/>
      <w:bookmarkEnd w:id="5"/>
      <w:r w:rsidRPr="00425811">
        <w:rPr>
          <w:b/>
          <w:bCs/>
          <w:noProof/>
          <w:sz w:val="28"/>
          <w:szCs w:val="28"/>
          <w:lang w:val="uz-Cyrl-UZ"/>
        </w:rPr>
        <w:t>ри</w:t>
      </w:r>
    </w:p>
    <w:p w14:paraId="08002F16" w14:textId="53772B27" w:rsidR="00305BD1" w:rsidRPr="00425811" w:rsidRDefault="002E32F3" w:rsidP="00305BD1">
      <w:pPr>
        <w:jc w:val="right"/>
        <w:rPr>
          <w:bCs/>
          <w:noProof/>
          <w:lang w:val="uz-Cyrl-UZ"/>
        </w:rPr>
      </w:pPr>
      <w:r w:rsidRPr="00425811">
        <w:rPr>
          <w:bCs/>
          <w:noProof/>
          <w:lang w:val="uz-Cyrl-UZ"/>
        </w:rPr>
        <w:t>3-жадвал</w:t>
      </w:r>
    </w:p>
    <w:tbl>
      <w:tblPr>
        <w:tblStyle w:val="a7"/>
        <w:tblW w:w="11314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540"/>
        <w:gridCol w:w="1418"/>
        <w:gridCol w:w="709"/>
        <w:gridCol w:w="1134"/>
        <w:gridCol w:w="1559"/>
        <w:gridCol w:w="5954"/>
      </w:tblGrid>
      <w:tr w:rsidR="00305BD1" w:rsidRPr="00425811" w14:paraId="6E931593" w14:textId="77777777" w:rsidTr="00305BD1">
        <w:trPr>
          <w:trHeight w:val="445"/>
        </w:trPr>
        <w:tc>
          <w:tcPr>
            <w:tcW w:w="540" w:type="dxa"/>
            <w:shd w:val="clear" w:color="auto" w:fill="8EAADB" w:themeFill="accent5" w:themeFillTint="99"/>
            <w:vAlign w:val="center"/>
          </w:tcPr>
          <w:p w14:paraId="0A1B123F" w14:textId="77777777" w:rsidR="00305BD1" w:rsidRPr="00425811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425811">
              <w:rPr>
                <w:b/>
                <w:bCs/>
                <w:noProof/>
                <w:sz w:val="23"/>
                <w:szCs w:val="23"/>
                <w:lang w:val="uz-Cyrl-UZ"/>
              </w:rPr>
              <w:t>т/р</w:t>
            </w:r>
          </w:p>
        </w:tc>
        <w:tc>
          <w:tcPr>
            <w:tcW w:w="1418" w:type="dxa"/>
            <w:shd w:val="clear" w:color="auto" w:fill="8EAADB" w:themeFill="accent5" w:themeFillTint="99"/>
            <w:vAlign w:val="center"/>
          </w:tcPr>
          <w:p w14:paraId="4B97B7A7" w14:textId="77777777" w:rsidR="00305BD1" w:rsidRPr="00425811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425811">
              <w:rPr>
                <w:b/>
                <w:bCs/>
                <w:noProof/>
                <w:sz w:val="23"/>
                <w:szCs w:val="23"/>
                <w:lang w:val="uz-Cyrl-UZ"/>
              </w:rPr>
              <w:t>Номи</w:t>
            </w:r>
          </w:p>
        </w:tc>
        <w:tc>
          <w:tcPr>
            <w:tcW w:w="709" w:type="dxa"/>
            <w:shd w:val="clear" w:color="auto" w:fill="8EAADB" w:themeFill="accent5" w:themeFillTint="99"/>
            <w:vAlign w:val="center"/>
          </w:tcPr>
          <w:p w14:paraId="166D676C" w14:textId="77777777" w:rsidR="00305BD1" w:rsidRPr="00425811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425811">
              <w:rPr>
                <w:b/>
                <w:bCs/>
                <w:noProof/>
                <w:sz w:val="23"/>
                <w:szCs w:val="23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8EAADB" w:themeFill="accent5" w:themeFillTint="99"/>
            <w:vAlign w:val="center"/>
          </w:tcPr>
          <w:p w14:paraId="7E256755" w14:textId="77777777" w:rsidR="00305BD1" w:rsidRPr="00425811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425811">
              <w:rPr>
                <w:b/>
                <w:bCs/>
                <w:noProof/>
                <w:sz w:val="23"/>
                <w:szCs w:val="23"/>
                <w:lang w:val="uz-Cyrl-UZ"/>
              </w:rPr>
              <w:t>Тури</w:t>
            </w:r>
          </w:p>
        </w:tc>
        <w:tc>
          <w:tcPr>
            <w:tcW w:w="1559" w:type="dxa"/>
            <w:shd w:val="clear" w:color="auto" w:fill="8EAADB" w:themeFill="accent5" w:themeFillTint="99"/>
            <w:vAlign w:val="center"/>
          </w:tcPr>
          <w:p w14:paraId="7BFA248E" w14:textId="0EB58F46" w:rsidR="00305BD1" w:rsidRPr="00425811" w:rsidRDefault="00F6598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425811">
              <w:rPr>
                <w:b/>
                <w:bCs/>
                <w:noProof/>
                <w:sz w:val="23"/>
                <w:szCs w:val="23"/>
                <w:lang w:val="uz-Cyrl-UZ"/>
              </w:rPr>
              <w:t>Кўриниши</w:t>
            </w:r>
          </w:p>
        </w:tc>
        <w:tc>
          <w:tcPr>
            <w:tcW w:w="5954" w:type="dxa"/>
            <w:shd w:val="clear" w:color="auto" w:fill="8EAADB" w:themeFill="accent5" w:themeFillTint="99"/>
            <w:vAlign w:val="center"/>
          </w:tcPr>
          <w:p w14:paraId="46596561" w14:textId="77777777" w:rsidR="00305BD1" w:rsidRPr="00425811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425811">
              <w:rPr>
                <w:b/>
                <w:bCs/>
                <w:noProof/>
                <w:sz w:val="23"/>
                <w:szCs w:val="23"/>
                <w:lang w:val="uz-Cyrl-UZ"/>
              </w:rPr>
              <w:t>Техник кўрсаткичлари</w:t>
            </w:r>
          </w:p>
        </w:tc>
      </w:tr>
      <w:tr w:rsidR="00305BD1" w:rsidRPr="00425811" w14:paraId="127B4BCA" w14:textId="77777777" w:rsidTr="00305BD1">
        <w:trPr>
          <w:trHeight w:val="1505"/>
        </w:trPr>
        <w:tc>
          <w:tcPr>
            <w:tcW w:w="540" w:type="dxa"/>
            <w:vAlign w:val="center"/>
          </w:tcPr>
          <w:p w14:paraId="1BAF925A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</w:rPr>
              <w:t>1</w:t>
            </w:r>
          </w:p>
        </w:tc>
        <w:tc>
          <w:tcPr>
            <w:tcW w:w="1418" w:type="dxa"/>
            <w:vAlign w:val="center"/>
          </w:tcPr>
          <w:p w14:paraId="398E5A8A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Тепловизор</w:t>
            </w:r>
          </w:p>
        </w:tc>
        <w:tc>
          <w:tcPr>
            <w:tcW w:w="709" w:type="dxa"/>
            <w:vAlign w:val="center"/>
          </w:tcPr>
          <w:p w14:paraId="253443CA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6119662F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</w:rPr>
              <w:t>1.Flir Wifi E5</w:t>
            </w:r>
          </w:p>
        </w:tc>
        <w:tc>
          <w:tcPr>
            <w:tcW w:w="1559" w:type="dxa"/>
            <w:vAlign w:val="center"/>
          </w:tcPr>
          <w:p w14:paraId="2672160E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</w:rPr>
              <w:drawing>
                <wp:inline distT="0" distB="0" distL="0" distR="0" wp14:anchorId="516081BB" wp14:editId="7E5DB307">
                  <wp:extent cx="510639" cy="771675"/>
                  <wp:effectExtent l="0" t="0" r="3810" b="9525"/>
                  <wp:docPr id="2015064956" name="Рисунок 2015064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42" t="6476" r="14775" b="10430"/>
                          <a:stretch/>
                        </pic:blipFill>
                        <pic:spPr bwMode="auto">
                          <a:xfrm>
                            <a:off x="0" y="0"/>
                            <a:ext cx="523874" cy="79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01C4F008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Максимал ўлчаш диапазони (°C): +400</w:t>
            </w:r>
          </w:p>
          <w:p w14:paraId="7B390751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Минимал ўлчаш диапазони (°C): -20</w:t>
            </w:r>
          </w:p>
          <w:p w14:paraId="55DAB945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Матрица частотаси (Ҳз): 9</w:t>
            </w:r>
          </w:p>
          <w:p w14:paraId="43026CCD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Ишлаш ҳарорати диапазони (°C): -15...+50</w:t>
            </w:r>
          </w:p>
          <w:p w14:paraId="4F14BB0E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Кўриш майдони (даража): 45х34</w:t>
            </w:r>
          </w:p>
          <w:p w14:paraId="6958E5F8" w14:textId="77777777" w:rsidR="00305BD1" w:rsidRPr="00425811" w:rsidRDefault="00305BD1" w:rsidP="007A4A5C">
            <w:pPr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Минимал фокуслаш масофаси (см): 50</w:t>
            </w:r>
          </w:p>
        </w:tc>
      </w:tr>
      <w:tr w:rsidR="00305BD1" w:rsidRPr="00425811" w14:paraId="158BF89C" w14:textId="77777777" w:rsidTr="00305BD1">
        <w:trPr>
          <w:trHeight w:val="1476"/>
        </w:trPr>
        <w:tc>
          <w:tcPr>
            <w:tcW w:w="540" w:type="dxa"/>
            <w:vAlign w:val="center"/>
          </w:tcPr>
          <w:p w14:paraId="1F173F0E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</w:rPr>
              <w:t>2</w:t>
            </w:r>
          </w:p>
        </w:tc>
        <w:tc>
          <w:tcPr>
            <w:tcW w:w="1418" w:type="dxa"/>
            <w:vAlign w:val="center"/>
          </w:tcPr>
          <w:p w14:paraId="59DAB82D" w14:textId="77777777" w:rsidR="00305BD1" w:rsidRPr="00425811" w:rsidRDefault="00305BD1" w:rsidP="007A4A5C">
            <w:pPr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</w:rPr>
              <w:t>Электр токи қуввати сифатини баҳоловчи анализатор</w:t>
            </w:r>
          </w:p>
        </w:tc>
        <w:tc>
          <w:tcPr>
            <w:tcW w:w="709" w:type="dxa"/>
            <w:vAlign w:val="center"/>
          </w:tcPr>
          <w:p w14:paraId="36D88A1D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2C37465D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Fluke-177</w:t>
            </w:r>
            <w:r w:rsidRPr="00425811">
              <w:rPr>
                <w:noProof/>
                <w:sz w:val="23"/>
                <w:szCs w:val="23"/>
              </w:rPr>
              <w:t>3</w:t>
            </w:r>
          </w:p>
        </w:tc>
        <w:tc>
          <w:tcPr>
            <w:tcW w:w="1559" w:type="dxa"/>
            <w:vAlign w:val="center"/>
          </w:tcPr>
          <w:p w14:paraId="5F9330BB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</w:rPr>
              <w:drawing>
                <wp:inline distT="0" distB="0" distL="0" distR="0" wp14:anchorId="6BAA1A69" wp14:editId="77C42C8C">
                  <wp:extent cx="689392" cy="498764"/>
                  <wp:effectExtent l="0" t="0" r="0" b="0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862" cy="5077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2CC152B2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Киришлар сони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 xml:space="preserve">4 та кириш, 3 фаза ва </w:t>
            </w:r>
            <w:r w:rsidRPr="00425811">
              <w:rPr>
                <w:noProof/>
                <w:sz w:val="23"/>
                <w:szCs w:val="23"/>
              </w:rPr>
              <w:t>PE</w:t>
            </w:r>
            <w:r w:rsidRPr="00425811">
              <w:rPr>
                <w:noProof/>
                <w:sz w:val="23"/>
                <w:szCs w:val="23"/>
                <w:lang w:val="uz-Cyrl-UZ"/>
              </w:rPr>
              <w:t xml:space="preserve"> га тегишли нейтрал (5 улагич)</w:t>
            </w:r>
          </w:p>
          <w:p w14:paraId="0F8E4B90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Ўлчов тоифаси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 xml:space="preserve">1000 В CАТ </w:t>
            </w:r>
            <w:r w:rsidRPr="00425811">
              <w:rPr>
                <w:noProof/>
                <w:sz w:val="23"/>
                <w:szCs w:val="23"/>
              </w:rPr>
              <w:t>III</w:t>
            </w:r>
            <w:r w:rsidRPr="00425811">
              <w:rPr>
                <w:noProof/>
                <w:sz w:val="23"/>
                <w:szCs w:val="23"/>
                <w:lang w:val="uz-Cyrl-UZ"/>
              </w:rPr>
              <w:t xml:space="preserve"> / 600 В CАТ ИВ</w:t>
            </w:r>
          </w:p>
          <w:p w14:paraId="60F57F12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Максимал кириш кучланиши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 xml:space="preserve">1000 В </w:t>
            </w:r>
            <w:r w:rsidRPr="00425811">
              <w:rPr>
                <w:noProof/>
                <w:sz w:val="23"/>
                <w:szCs w:val="23"/>
              </w:rPr>
              <w:t>rms</w:t>
            </w:r>
            <w:r w:rsidRPr="00425811">
              <w:rPr>
                <w:noProof/>
                <w:sz w:val="23"/>
                <w:szCs w:val="23"/>
                <w:lang w:val="uz-Cyrl-UZ"/>
              </w:rPr>
              <w:t xml:space="preserve"> / 1000 В доимий оқим (1700 </w:t>
            </w:r>
            <w:r w:rsidRPr="00425811">
              <w:rPr>
                <w:noProof/>
                <w:sz w:val="23"/>
                <w:szCs w:val="23"/>
              </w:rPr>
              <w:t>Vpk</w:t>
            </w:r>
            <w:r w:rsidRPr="00425811">
              <w:rPr>
                <w:noProof/>
                <w:sz w:val="23"/>
                <w:szCs w:val="23"/>
                <w:lang w:val="uz-Cyrl-UZ"/>
              </w:rPr>
              <w:t>)</w:t>
            </w:r>
          </w:p>
          <w:p w14:paraId="4518B260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Номинал кучланиш диапазони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>W</w:t>
            </w:r>
            <w:r w:rsidRPr="00425811">
              <w:rPr>
                <w:noProof/>
                <w:sz w:val="23"/>
                <w:szCs w:val="23"/>
              </w:rPr>
              <w:t>ye</w:t>
            </w:r>
            <w:r w:rsidRPr="00425811">
              <w:rPr>
                <w:noProof/>
                <w:sz w:val="23"/>
                <w:szCs w:val="23"/>
                <w:lang w:val="uz-Cyrl-UZ"/>
              </w:rPr>
              <w:t xml:space="preserve"> ва бир фазали: ўзгарувчан (50 В — 1000 В)</w:t>
            </w:r>
          </w:p>
          <w:p w14:paraId="5F7FE8BC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Дельта: Ўзгарувчан (100 В — 1000 В)</w:t>
            </w:r>
          </w:p>
          <w:p w14:paraId="491068A9" w14:textId="77777777" w:rsidR="00305BD1" w:rsidRPr="00425811" w:rsidRDefault="00305BD1" w:rsidP="007A4A5C">
            <w:pPr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</w:rPr>
              <w:t>IEC</w:t>
            </w:r>
            <w:r w:rsidRPr="00425811">
              <w:rPr>
                <w:noProof/>
                <w:sz w:val="23"/>
                <w:szCs w:val="23"/>
                <w:lang w:val="uz-Cyrl-UZ"/>
              </w:rPr>
              <w:t xml:space="preserve"> 61000-4-30 Номинал кучланиш учун А синфига мувофиқлиги (В дин ) 100 В — 690 В</w:t>
            </w:r>
          </w:p>
        </w:tc>
      </w:tr>
      <w:tr w:rsidR="00305BD1" w:rsidRPr="00425811" w14:paraId="602B040F" w14:textId="77777777" w:rsidTr="00305BD1">
        <w:trPr>
          <w:trHeight w:val="1202"/>
        </w:trPr>
        <w:tc>
          <w:tcPr>
            <w:tcW w:w="540" w:type="dxa"/>
            <w:vAlign w:val="center"/>
          </w:tcPr>
          <w:p w14:paraId="35CD2AA6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</w:rPr>
              <w:t>3</w:t>
            </w:r>
          </w:p>
        </w:tc>
        <w:tc>
          <w:tcPr>
            <w:tcW w:w="1418" w:type="dxa"/>
            <w:vAlign w:val="center"/>
          </w:tcPr>
          <w:p w14:paraId="1AEA0211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U-Value Measurement System</w:t>
            </w:r>
          </w:p>
          <w:p w14:paraId="1E5DFEE6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Иссиқлик узатиш коэффитсиентини ўлчаш тизими</w:t>
            </w:r>
          </w:p>
        </w:tc>
        <w:tc>
          <w:tcPr>
            <w:tcW w:w="709" w:type="dxa"/>
            <w:vAlign w:val="center"/>
          </w:tcPr>
          <w:p w14:paraId="1708844A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3CC7D058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ISO 9869 U-Value Measurement Kit - Build Test Solutions</w:t>
            </w:r>
          </w:p>
        </w:tc>
        <w:tc>
          <w:tcPr>
            <w:tcW w:w="1559" w:type="dxa"/>
            <w:vAlign w:val="center"/>
          </w:tcPr>
          <w:p w14:paraId="5890820E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</w:rPr>
              <w:drawing>
                <wp:inline distT="0" distB="0" distL="0" distR="0" wp14:anchorId="3BEDE12F" wp14:editId="2FE49853">
                  <wp:extent cx="1077686" cy="718457"/>
                  <wp:effectExtent l="0" t="0" r="8255" b="5715"/>
                  <wp:docPr id="202" name="Рисунок 202" descr="ISO 9869 U-Value Measurement Kit - Build Test Solu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SO 9869 U-Value Measurement Kit - Build Test Solu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08" cy="72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3ADA34DE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</w:rPr>
              <w:t>U</w:t>
            </w:r>
            <w:r w:rsidRPr="00425811">
              <w:rPr>
                <w:noProof/>
                <w:sz w:val="23"/>
                <w:szCs w:val="23"/>
                <w:lang w:val="uz-Cyrl-UZ"/>
              </w:rPr>
              <w:t>-қийматини ўлчаш тизими, 2 та иссиқлик оқими плитаси, 3 та сирт ҳарорати сенсори ва 2 та ҳаво ҳарорати сенсори.</w:t>
            </w:r>
          </w:p>
        </w:tc>
      </w:tr>
      <w:tr w:rsidR="00305BD1" w:rsidRPr="00425811" w14:paraId="15E1D42A" w14:textId="77777777" w:rsidTr="00305BD1">
        <w:trPr>
          <w:trHeight w:val="1940"/>
        </w:trPr>
        <w:tc>
          <w:tcPr>
            <w:tcW w:w="540" w:type="dxa"/>
            <w:vAlign w:val="center"/>
          </w:tcPr>
          <w:p w14:paraId="6D47A45D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</w:rPr>
              <w:t>4</w:t>
            </w:r>
          </w:p>
        </w:tc>
        <w:tc>
          <w:tcPr>
            <w:tcW w:w="1418" w:type="dxa"/>
            <w:vAlign w:val="center"/>
          </w:tcPr>
          <w:p w14:paraId="707979B8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Мультиметр</w:t>
            </w:r>
          </w:p>
        </w:tc>
        <w:tc>
          <w:tcPr>
            <w:tcW w:w="709" w:type="dxa"/>
            <w:vAlign w:val="center"/>
          </w:tcPr>
          <w:p w14:paraId="7F3F8472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42C90C50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</w:rPr>
              <w:t>Uni-T UT233</w:t>
            </w:r>
          </w:p>
        </w:tc>
        <w:tc>
          <w:tcPr>
            <w:tcW w:w="1559" w:type="dxa"/>
            <w:vAlign w:val="center"/>
          </w:tcPr>
          <w:p w14:paraId="35EA3F7E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</w:rPr>
              <w:drawing>
                <wp:inline distT="0" distB="0" distL="0" distR="0" wp14:anchorId="6FB4703B" wp14:editId="78427D98">
                  <wp:extent cx="852229" cy="724395"/>
                  <wp:effectExtent l="0" t="0" r="5080" b="0"/>
                  <wp:docPr id="205" name="Рисунок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360" cy="7296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769283DC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 xml:space="preserve">Фаол куч, В  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 xml:space="preserve"> 600 ± (3%+5) гача </w:t>
            </w:r>
          </w:p>
          <w:p w14:paraId="6DD98CE0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 xml:space="preserve">Фаол энергия, кВт/соат  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 xml:space="preserve"> 9999 гача </w:t>
            </w:r>
          </w:p>
          <w:p w14:paraId="4DFE5440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 xml:space="preserve">Қувват омили  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 xml:space="preserve"> 0,3~1 (±0,02%±2) </w:t>
            </w:r>
          </w:p>
          <w:p w14:paraId="30F3043A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 xml:space="preserve">АC кучланиш, В  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 xml:space="preserve"> 15/100/300/600 ±(1,2%+5) </w:t>
            </w:r>
          </w:p>
          <w:p w14:paraId="75F5EAE7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 xml:space="preserve">Кўринадиган куч, ВА  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 xml:space="preserve"> 600 ± (3%+5) гача </w:t>
            </w:r>
          </w:p>
          <w:p w14:paraId="764184D8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 xml:space="preserve">Реактив қувват, Вар  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 xml:space="preserve"> 600 ± (4%+5) гача </w:t>
            </w:r>
          </w:p>
          <w:p w14:paraId="4A924615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 xml:space="preserve">АC оқими, А  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 xml:space="preserve"> 40/100/400/1000 ±(2%+5) </w:t>
            </w:r>
          </w:p>
          <w:p w14:paraId="689777F5" w14:textId="77777777" w:rsidR="00305BD1" w:rsidRPr="00425811" w:rsidRDefault="00305BD1" w:rsidP="007A4A5C">
            <w:pPr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 xml:space="preserve">Фаза бурчаги, °  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 xml:space="preserve"> 0~360 ±1°</w:t>
            </w:r>
          </w:p>
        </w:tc>
      </w:tr>
      <w:tr w:rsidR="00305BD1" w:rsidRPr="00425811" w14:paraId="5EC2D3C9" w14:textId="77777777" w:rsidTr="00305BD1">
        <w:trPr>
          <w:trHeight w:val="1636"/>
        </w:trPr>
        <w:tc>
          <w:tcPr>
            <w:tcW w:w="540" w:type="dxa"/>
            <w:vAlign w:val="center"/>
          </w:tcPr>
          <w:p w14:paraId="139500CA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</w:rPr>
              <w:t>5</w:t>
            </w:r>
          </w:p>
        </w:tc>
        <w:tc>
          <w:tcPr>
            <w:tcW w:w="1418" w:type="dxa"/>
            <w:vAlign w:val="center"/>
          </w:tcPr>
          <w:p w14:paraId="564BFB55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Люксметр</w:t>
            </w:r>
          </w:p>
        </w:tc>
        <w:tc>
          <w:tcPr>
            <w:tcW w:w="709" w:type="dxa"/>
            <w:vAlign w:val="center"/>
          </w:tcPr>
          <w:p w14:paraId="3BF5BD54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14:paraId="5D6D0400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</w:rPr>
              <w:t>LX1010BS</w:t>
            </w:r>
          </w:p>
        </w:tc>
        <w:tc>
          <w:tcPr>
            <w:tcW w:w="1559" w:type="dxa"/>
            <w:vAlign w:val="center"/>
          </w:tcPr>
          <w:p w14:paraId="3A3F4E97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</w:rPr>
              <w:drawing>
                <wp:inline distT="0" distB="0" distL="0" distR="0" wp14:anchorId="29D91B4B" wp14:editId="08F8D574">
                  <wp:extent cx="641268" cy="641268"/>
                  <wp:effectExtent l="0" t="0" r="6985" b="6985"/>
                  <wp:docPr id="206" name="Рисунок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174" cy="6461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29B6C17C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Ўлчаш вақти: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>0,5 сония</w:t>
            </w:r>
          </w:p>
          <w:p w14:paraId="63298896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Ўлчов диапазони: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>1-100000люкс</w:t>
            </w:r>
          </w:p>
          <w:p w14:paraId="4B69DAD4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Такрорийлик: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>±2%</w:t>
            </w:r>
          </w:p>
          <w:p w14:paraId="36FCC5EA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Аниқлик: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>10000 люксгача ёритишда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>±(4%+10рақам)</w:t>
            </w:r>
          </w:p>
          <w:p w14:paraId="1A41861D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10000 люксдан ёруғликда</w:t>
            </w:r>
            <w:r w:rsidRPr="00425811">
              <w:rPr>
                <w:noProof/>
                <w:sz w:val="23"/>
                <w:szCs w:val="23"/>
              </w:rPr>
              <w:t>: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>±(5%+10рақам)</w:t>
            </w:r>
          </w:p>
        </w:tc>
      </w:tr>
      <w:tr w:rsidR="00305BD1" w:rsidRPr="00425811" w14:paraId="692EAFFC" w14:textId="77777777" w:rsidTr="00305BD1">
        <w:trPr>
          <w:trHeight w:val="1771"/>
        </w:trPr>
        <w:tc>
          <w:tcPr>
            <w:tcW w:w="540" w:type="dxa"/>
            <w:vAlign w:val="center"/>
          </w:tcPr>
          <w:p w14:paraId="7343AA45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6</w:t>
            </w:r>
          </w:p>
        </w:tc>
        <w:tc>
          <w:tcPr>
            <w:tcW w:w="1418" w:type="dxa"/>
            <w:vAlign w:val="center"/>
          </w:tcPr>
          <w:p w14:paraId="05E81A9F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Термогигрометр</w:t>
            </w:r>
          </w:p>
        </w:tc>
        <w:tc>
          <w:tcPr>
            <w:tcW w:w="709" w:type="dxa"/>
            <w:vAlign w:val="center"/>
          </w:tcPr>
          <w:p w14:paraId="3451FB7D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14:paraId="4829A6F4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425811">
              <w:rPr>
                <w:noProof/>
                <w:sz w:val="23"/>
                <w:szCs w:val="23"/>
              </w:rPr>
              <w:t>HTC-2</w:t>
            </w:r>
          </w:p>
        </w:tc>
        <w:tc>
          <w:tcPr>
            <w:tcW w:w="1559" w:type="dxa"/>
            <w:vAlign w:val="center"/>
          </w:tcPr>
          <w:p w14:paraId="00F6AF7E" w14:textId="77777777" w:rsidR="00305BD1" w:rsidRPr="00425811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</w:rPr>
              <w:drawing>
                <wp:inline distT="0" distB="0" distL="0" distR="0" wp14:anchorId="4D218860" wp14:editId="1A799E6C">
                  <wp:extent cx="773016" cy="682831"/>
                  <wp:effectExtent l="0" t="0" r="8255" b="3175"/>
                  <wp:docPr id="207" name="Рисуно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667"/>
                          <a:stretch/>
                        </pic:blipFill>
                        <pic:spPr bwMode="auto">
                          <a:xfrm>
                            <a:off x="0" y="0"/>
                            <a:ext cx="777388" cy="686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12B727E1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Ташқи ҳаво ҳароратини ўлчаш: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>-50°C +70°C</w:t>
            </w:r>
          </w:p>
          <w:p w14:paraId="17819193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Хона ҳароратини ўлчаш: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>-10°C +50°C</w:t>
            </w:r>
          </w:p>
          <w:p w14:paraId="60BA612C" w14:textId="77777777" w:rsidR="00305BD1" w:rsidRPr="00425811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425811">
              <w:rPr>
                <w:noProof/>
                <w:sz w:val="23"/>
                <w:szCs w:val="23"/>
                <w:lang w:val="uz-Cyrl-UZ"/>
              </w:rPr>
              <w:t>Хонадаги нисбий намликни ўлчаш:</w:t>
            </w:r>
            <w:r w:rsidRPr="00425811">
              <w:rPr>
                <w:noProof/>
                <w:sz w:val="23"/>
                <w:szCs w:val="23"/>
                <w:lang w:val="uz-Cyrl-UZ"/>
              </w:rPr>
              <w:tab/>
              <w:t>20% — 99%</w:t>
            </w:r>
          </w:p>
        </w:tc>
      </w:tr>
      <w:bookmarkEnd w:id="6"/>
    </w:tbl>
    <w:p w14:paraId="1E3F70C9" w14:textId="77777777" w:rsidR="00305BD1" w:rsidRPr="00425811" w:rsidRDefault="00305BD1" w:rsidP="00305BD1">
      <w:pPr>
        <w:ind w:firstLine="851"/>
        <w:jc w:val="both"/>
        <w:rPr>
          <w:noProof/>
          <w:sz w:val="28"/>
          <w:szCs w:val="28"/>
        </w:rPr>
        <w:sectPr w:rsidR="00305BD1" w:rsidRPr="00425811" w:rsidSect="00305BD1">
          <w:headerReference w:type="default" r:id="rId21"/>
          <w:footerReference w:type="default" r:id="rId22"/>
          <w:pgSz w:w="11906" w:h="16838"/>
          <w:pgMar w:top="180" w:right="566" w:bottom="540" w:left="993" w:header="706" w:footer="706" w:gutter="0"/>
          <w:cols w:space="708"/>
          <w:docGrid w:linePitch="360"/>
        </w:sectPr>
      </w:pPr>
    </w:p>
    <w:p w14:paraId="02D68DD0" w14:textId="4B777B07" w:rsidR="00305BD1" w:rsidRPr="00425811" w:rsidRDefault="00726419" w:rsidP="00305BD1">
      <w:pPr>
        <w:spacing w:after="120"/>
        <w:jc w:val="center"/>
        <w:rPr>
          <w:b/>
          <w:bCs/>
          <w:noProof/>
          <w:sz w:val="28"/>
          <w:szCs w:val="28"/>
          <w:lang w:val="uz-Cyrl-UZ"/>
        </w:rPr>
      </w:pPr>
      <w:r w:rsidRPr="00425811">
        <w:rPr>
          <w:b/>
          <w:bCs/>
          <w:noProof/>
          <w:sz w:val="28"/>
          <w:szCs w:val="28"/>
          <w:lang w:val="en-US"/>
        </w:rPr>
        <w:lastRenderedPageBreak/>
        <w:t>VII</w:t>
      </w:r>
      <w:r w:rsidR="00305BD1" w:rsidRPr="00425811">
        <w:rPr>
          <w:b/>
          <w:bCs/>
          <w:noProof/>
          <w:sz w:val="28"/>
          <w:szCs w:val="28"/>
          <w:lang w:val="uz-Cyrl-UZ"/>
        </w:rPr>
        <w:t xml:space="preserve">. </w:t>
      </w:r>
      <w:bookmarkStart w:id="7" w:name="_Hlk189585811"/>
      <w:r w:rsidR="00305BD1" w:rsidRPr="00425811">
        <w:rPr>
          <w:b/>
          <w:bCs/>
          <w:noProof/>
          <w:sz w:val="28"/>
          <w:szCs w:val="28"/>
          <w:lang w:val="uz-Cyrl-UZ"/>
        </w:rPr>
        <w:t>Энергоаудитдан ўтқазишда қўлланилган хужжатлар</w:t>
      </w:r>
    </w:p>
    <w:p w14:paraId="7C0B2047" w14:textId="77777777" w:rsidR="00305BD1" w:rsidRPr="00425811" w:rsidRDefault="00305BD1" w:rsidP="00305BD1">
      <w:pPr>
        <w:spacing w:after="120"/>
        <w:jc w:val="center"/>
        <w:rPr>
          <w:b/>
          <w:bCs/>
          <w:noProof/>
          <w:sz w:val="28"/>
          <w:szCs w:val="28"/>
          <w:lang w:val="uz-Cyrl-UZ"/>
        </w:rPr>
      </w:pPr>
    </w:p>
    <w:p w14:paraId="51E23B15" w14:textId="77777777" w:rsidR="00305BD1" w:rsidRPr="00425811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  <w:lang w:val="uz-Cyrl-UZ"/>
        </w:rPr>
      </w:pPr>
      <w:r w:rsidRPr="00425811">
        <w:rPr>
          <w:noProof/>
          <w:sz w:val="28"/>
          <w:szCs w:val="28"/>
          <w:lang w:val="uz-Cyrl-UZ"/>
        </w:rPr>
        <w:t>Ўзбекистон Республикаси Вазирлар Маҳкамасининг “Ёқилғи – энергетика ресурслари истеъмолчиларини ҳамда бино ва иншоотларни энергия истеъмолини энергия аудитдан ўтқазиш тартибларини белгилаш тўғрисида” ги 2024 йил 19 октябрдаги 690-сон қарор</w:t>
      </w:r>
    </w:p>
    <w:p w14:paraId="6F0165C6" w14:textId="77777777" w:rsidR="00305BD1" w:rsidRPr="00425811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  <w:lang w:val="uz-Cyrl-UZ"/>
        </w:rPr>
        <w:t xml:space="preserve"> ГОСТ30494-2011 </w:t>
      </w:r>
      <w:r w:rsidRPr="00425811">
        <w:rPr>
          <w:noProof/>
          <w:sz w:val="28"/>
          <w:szCs w:val="28"/>
        </w:rPr>
        <w:t xml:space="preserve">Бино – иншоотларда хоналарнинг ҳаво харорати ва нисбий намлик кўрсаткичлари </w:t>
      </w:r>
    </w:p>
    <w:p w14:paraId="23AA5245" w14:textId="77777777" w:rsidR="00305BD1" w:rsidRPr="00425811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>ҚМҚ 2.04.17-19 – Турар жой ва жамоат биноларини электр жиҳозлари учун энергия сарфи</w:t>
      </w:r>
    </w:p>
    <w:p w14:paraId="5822E5ED" w14:textId="77777777" w:rsidR="00305BD1" w:rsidRPr="00425811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>ШНҚ 2.01.18-24</w:t>
      </w:r>
      <w:r w:rsidRPr="00425811">
        <w:rPr>
          <w:noProof/>
        </w:rPr>
        <w:t xml:space="preserve"> </w:t>
      </w:r>
      <w:r w:rsidRPr="00425811">
        <w:rPr>
          <w:noProof/>
          <w:sz w:val="28"/>
          <w:szCs w:val="28"/>
        </w:rPr>
        <w:t xml:space="preserve"> Бинолар ва иншоотлар иситиш, шамоллатиш ва кондисиялаштириш учун энергия сарфи меъёлари</w:t>
      </w:r>
    </w:p>
    <w:p w14:paraId="4DDB8C2A" w14:textId="77777777" w:rsidR="00305BD1" w:rsidRPr="00425811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>ШНҚ 2.01.05-24 Табиий ва сунъий ёритиш</w:t>
      </w:r>
    </w:p>
    <w:p w14:paraId="7A9D03A4" w14:textId="091E1221" w:rsidR="00305BD1" w:rsidRPr="00425811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>ШНҚ 2.08.02-23 Жамоат бинолари ва иншоотлари</w:t>
      </w:r>
    </w:p>
    <w:p w14:paraId="61AA2EDD" w14:textId="4751F454" w:rsidR="000F05AE" w:rsidRPr="00425811" w:rsidRDefault="000F05AE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>ШНҚ 2.08.05-23</w:t>
      </w:r>
      <w:r w:rsidRPr="00425811">
        <w:rPr>
          <w:noProof/>
          <w:sz w:val="28"/>
          <w:szCs w:val="28"/>
          <w:lang w:val="uz-Cyrl-UZ"/>
        </w:rPr>
        <w:t xml:space="preserve"> Тиббиёт ташкилотлари. Лойиҳалаш талаблари</w:t>
      </w:r>
    </w:p>
    <w:p w14:paraId="74A1A95B" w14:textId="77777777" w:rsidR="00305BD1" w:rsidRPr="00425811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 xml:space="preserve">ШНҚ 2.01.04-18 </w:t>
      </w:r>
      <w:r w:rsidRPr="00425811">
        <w:rPr>
          <w:noProof/>
          <w:sz w:val="28"/>
          <w:szCs w:val="28"/>
          <w:lang w:val="uz-Cyrl-UZ"/>
        </w:rPr>
        <w:t>Қ</w:t>
      </w:r>
      <w:r w:rsidRPr="00425811">
        <w:rPr>
          <w:noProof/>
          <w:sz w:val="28"/>
          <w:szCs w:val="28"/>
        </w:rPr>
        <w:t>урилиш исси</w:t>
      </w:r>
      <w:r w:rsidRPr="00425811">
        <w:rPr>
          <w:noProof/>
          <w:sz w:val="28"/>
          <w:szCs w:val="28"/>
          <w:lang w:val="uz-Cyrl-UZ"/>
        </w:rPr>
        <w:t>қ</w:t>
      </w:r>
      <w:r w:rsidRPr="00425811">
        <w:rPr>
          <w:noProof/>
          <w:sz w:val="28"/>
          <w:szCs w:val="28"/>
        </w:rPr>
        <w:t xml:space="preserve">лик техникаси  </w:t>
      </w:r>
    </w:p>
    <w:p w14:paraId="78EAEEC8" w14:textId="77777777" w:rsidR="00305BD1" w:rsidRPr="00425811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>ГОСТ 30804.4.30—2013 Халқаро стандарт Электр энергия сифат кўрсаткичларини ўлчаш усуллари</w:t>
      </w:r>
    </w:p>
    <w:p w14:paraId="67D7700E" w14:textId="77777777" w:rsidR="00305BD1" w:rsidRPr="00425811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425811">
        <w:rPr>
          <w:noProof/>
          <w:sz w:val="28"/>
          <w:szCs w:val="28"/>
        </w:rPr>
        <w:t>ISO 9869 U-value Measurement System</w:t>
      </w:r>
      <w:bookmarkEnd w:id="7"/>
    </w:p>
    <w:p w14:paraId="4EF2BD99" w14:textId="77777777" w:rsidR="00305BD1" w:rsidRPr="00425811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425811">
        <w:rPr>
          <w:rFonts w:eastAsia="Calibri"/>
          <w:bCs/>
          <w:noProof/>
          <w:sz w:val="28"/>
          <w:szCs w:val="28"/>
          <w:lang w:val="uz-Cyrl-UZ" w:bidi="en-US"/>
        </w:rPr>
        <w:t>ШНҚ_2.01.01-22 «Лойиҳалаш учун иқлимий ва физикавий-геологик маълумотлар»</w:t>
      </w:r>
    </w:p>
    <w:p w14:paraId="3AF1AD04" w14:textId="4B81F4BC" w:rsidR="00CD629F" w:rsidRPr="00425811" w:rsidRDefault="00CD629F" w:rsidP="00CD629F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</w:p>
    <w:p w14:paraId="31CC747C" w14:textId="77777777" w:rsidR="004C6F6B" w:rsidRPr="00425811" w:rsidRDefault="004C6F6B" w:rsidP="004C6F6B">
      <w:pPr>
        <w:spacing w:after="120" w:line="288" w:lineRule="auto"/>
        <w:ind w:firstLine="709"/>
        <w:jc w:val="both"/>
        <w:rPr>
          <w:rFonts w:eastAsia="Calibri"/>
          <w:i/>
          <w:iCs/>
          <w:noProof/>
          <w:lang w:val="uz-Cyrl-UZ"/>
        </w:rPr>
      </w:pPr>
      <w:r w:rsidRPr="00425811">
        <w:rPr>
          <w:b/>
          <w:bCs/>
          <w:i/>
          <w:iCs/>
          <w:noProof/>
          <w:lang w:val="uz-Cyrl-UZ"/>
        </w:rPr>
        <w:t>Эслатма:</w:t>
      </w:r>
      <w:r w:rsidRPr="00425811">
        <w:rPr>
          <w:i/>
          <w:iCs/>
          <w:noProof/>
          <w:lang w:val="uz-Cyrl-UZ"/>
        </w:rPr>
        <w:t xml:space="preserve"> Мазкур ҳисоботни </w:t>
      </w:r>
      <w:r w:rsidRPr="00425811">
        <w:rPr>
          <w:i/>
          <w:iCs/>
          <w:noProof/>
          <w:color w:val="000000"/>
          <w:lang w:val="uz-Cyrl-UZ"/>
        </w:rPr>
        <w:t xml:space="preserve">Қурилиш ва ўй-жой коммунал хўжалиги вазирлиги ҳузуридаги Техник меъёрлаш ва стандартлаштириш илмий-тадқиқот институти ДМ (Ижрочи) </w:t>
      </w:r>
      <w:r w:rsidRPr="00425811">
        <w:rPr>
          <w:rFonts w:eastAsia="Calibri"/>
          <w:i/>
          <w:iCs/>
          <w:noProof/>
          <w:lang w:val="uz-Cyrl-UZ"/>
        </w:rPr>
        <w:t>нинг ёзма розилигисиз учинчи шахсларга бериш ва ундаги маълумотларни ошкор қилиш тақиқланади.</w:t>
      </w:r>
    </w:p>
    <w:p w14:paraId="2209E1BF" w14:textId="77777777" w:rsidR="00CD629F" w:rsidRPr="00425811" w:rsidRDefault="00CD629F" w:rsidP="00ED6469">
      <w:pPr>
        <w:tabs>
          <w:tab w:val="center" w:pos="5527"/>
        </w:tabs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</w:p>
    <w:sectPr w:rsidR="00CD629F" w:rsidRPr="00425811" w:rsidSect="00693F06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6D223" w14:textId="77777777" w:rsidR="007D30B0" w:rsidRDefault="007D30B0" w:rsidP="00EF5F88">
      <w:r>
        <w:separator/>
      </w:r>
    </w:p>
  </w:endnote>
  <w:endnote w:type="continuationSeparator" w:id="0">
    <w:p w14:paraId="2CAA253C" w14:textId="77777777" w:rsidR="007D30B0" w:rsidRDefault="007D30B0" w:rsidP="00EF5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4143389"/>
      <w:docPartObj>
        <w:docPartGallery w:val="Page Numbers (Bottom of Page)"/>
        <w:docPartUnique/>
      </w:docPartObj>
    </w:sdtPr>
    <w:sdtEndPr/>
    <w:sdtContent>
      <w:p w14:paraId="30D94A26" w14:textId="3FC4870C" w:rsidR="0008330D" w:rsidRDefault="0008330D" w:rsidP="00ED646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0122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8E4BC" w14:textId="77777777" w:rsidR="007D30B0" w:rsidRDefault="007D30B0" w:rsidP="00EF5F88">
      <w:r>
        <w:separator/>
      </w:r>
    </w:p>
  </w:footnote>
  <w:footnote w:type="continuationSeparator" w:id="0">
    <w:p w14:paraId="1A33580F" w14:textId="77777777" w:rsidR="007D30B0" w:rsidRDefault="007D30B0" w:rsidP="00EF5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34363" w14:textId="77777777" w:rsidR="0008330D" w:rsidRPr="001D1770" w:rsidRDefault="0008330D" w:rsidP="00BE538B">
    <w:pPr>
      <w:pStyle w:val="a8"/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68286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4F01B9"/>
    <w:multiLevelType w:val="hybridMultilevel"/>
    <w:tmpl w:val="36EA0D1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4ED6A30"/>
    <w:multiLevelType w:val="hybridMultilevel"/>
    <w:tmpl w:val="F690AD0C"/>
    <w:lvl w:ilvl="0" w:tplc="F5AC91D6">
      <w:start w:val="3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B51F2"/>
    <w:multiLevelType w:val="hybridMultilevel"/>
    <w:tmpl w:val="29085E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113B4"/>
    <w:multiLevelType w:val="hybridMultilevel"/>
    <w:tmpl w:val="36EA0D1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3065165"/>
    <w:multiLevelType w:val="hybridMultilevel"/>
    <w:tmpl w:val="92346BA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A5215C"/>
    <w:multiLevelType w:val="hybridMultilevel"/>
    <w:tmpl w:val="3998DAD6"/>
    <w:lvl w:ilvl="0" w:tplc="FE523C56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8445224"/>
    <w:multiLevelType w:val="hybridMultilevel"/>
    <w:tmpl w:val="D7289A4A"/>
    <w:lvl w:ilvl="0" w:tplc="86FE2E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170352"/>
    <w:multiLevelType w:val="hybridMultilevel"/>
    <w:tmpl w:val="B58A217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E3C231D"/>
    <w:multiLevelType w:val="multilevel"/>
    <w:tmpl w:val="889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41795"/>
    <w:multiLevelType w:val="multilevel"/>
    <w:tmpl w:val="E74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A04E8"/>
    <w:multiLevelType w:val="multilevel"/>
    <w:tmpl w:val="EEF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93AC8"/>
    <w:multiLevelType w:val="multilevel"/>
    <w:tmpl w:val="9748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803C01"/>
    <w:multiLevelType w:val="hybridMultilevel"/>
    <w:tmpl w:val="B58A217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A4A3FA6"/>
    <w:multiLevelType w:val="hybridMultilevel"/>
    <w:tmpl w:val="BBCE5E5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0"/>
  </w:num>
  <w:num w:numId="5">
    <w:abstractNumId w:val="14"/>
  </w:num>
  <w:num w:numId="6">
    <w:abstractNumId w:val="0"/>
  </w:num>
  <w:num w:numId="7">
    <w:abstractNumId w:val="6"/>
  </w:num>
  <w:num w:numId="8">
    <w:abstractNumId w:val="5"/>
  </w:num>
  <w:num w:numId="9">
    <w:abstractNumId w:val="13"/>
  </w:num>
  <w:num w:numId="10">
    <w:abstractNumId w:val="1"/>
  </w:num>
  <w:num w:numId="11">
    <w:abstractNumId w:val="4"/>
  </w:num>
  <w:num w:numId="12">
    <w:abstractNumId w:val="2"/>
  </w:num>
  <w:num w:numId="13">
    <w:abstractNumId w:val="7"/>
  </w:num>
  <w:num w:numId="14">
    <w:abstractNumId w:val="11"/>
  </w:num>
  <w:num w:numId="15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E4"/>
    <w:rsid w:val="00002DCD"/>
    <w:rsid w:val="00004060"/>
    <w:rsid w:val="0000478B"/>
    <w:rsid w:val="00004DE0"/>
    <w:rsid w:val="00006E68"/>
    <w:rsid w:val="000118B8"/>
    <w:rsid w:val="00011DDF"/>
    <w:rsid w:val="00012DED"/>
    <w:rsid w:val="000136B4"/>
    <w:rsid w:val="00013742"/>
    <w:rsid w:val="00013F17"/>
    <w:rsid w:val="0001614D"/>
    <w:rsid w:val="00017389"/>
    <w:rsid w:val="00022BD5"/>
    <w:rsid w:val="00023C5C"/>
    <w:rsid w:val="000249E2"/>
    <w:rsid w:val="0002550A"/>
    <w:rsid w:val="0002592C"/>
    <w:rsid w:val="000272C4"/>
    <w:rsid w:val="00027302"/>
    <w:rsid w:val="0003386D"/>
    <w:rsid w:val="00034C99"/>
    <w:rsid w:val="000353B8"/>
    <w:rsid w:val="0003558F"/>
    <w:rsid w:val="00035BCF"/>
    <w:rsid w:val="00037C6D"/>
    <w:rsid w:val="00040D58"/>
    <w:rsid w:val="000424F5"/>
    <w:rsid w:val="0004277E"/>
    <w:rsid w:val="0004446E"/>
    <w:rsid w:val="00044A69"/>
    <w:rsid w:val="00047FF8"/>
    <w:rsid w:val="0005236C"/>
    <w:rsid w:val="00052A42"/>
    <w:rsid w:val="00053CD3"/>
    <w:rsid w:val="0005639E"/>
    <w:rsid w:val="000565E1"/>
    <w:rsid w:val="0005662D"/>
    <w:rsid w:val="00057707"/>
    <w:rsid w:val="00057B13"/>
    <w:rsid w:val="00060461"/>
    <w:rsid w:val="000609AC"/>
    <w:rsid w:val="0006385A"/>
    <w:rsid w:val="00066E34"/>
    <w:rsid w:val="00070401"/>
    <w:rsid w:val="00072A3C"/>
    <w:rsid w:val="000735F0"/>
    <w:rsid w:val="000823F3"/>
    <w:rsid w:val="0008330D"/>
    <w:rsid w:val="0008410F"/>
    <w:rsid w:val="0008453E"/>
    <w:rsid w:val="00086F6D"/>
    <w:rsid w:val="000909E7"/>
    <w:rsid w:val="00092C87"/>
    <w:rsid w:val="000932BE"/>
    <w:rsid w:val="0009504B"/>
    <w:rsid w:val="00097FF3"/>
    <w:rsid w:val="000A1C4B"/>
    <w:rsid w:val="000A6150"/>
    <w:rsid w:val="000B1186"/>
    <w:rsid w:val="000B4270"/>
    <w:rsid w:val="000B4293"/>
    <w:rsid w:val="000B67D3"/>
    <w:rsid w:val="000C008C"/>
    <w:rsid w:val="000C07D2"/>
    <w:rsid w:val="000C14E3"/>
    <w:rsid w:val="000C46D5"/>
    <w:rsid w:val="000C7C5F"/>
    <w:rsid w:val="000D26A3"/>
    <w:rsid w:val="000D6969"/>
    <w:rsid w:val="000D7097"/>
    <w:rsid w:val="000E2C78"/>
    <w:rsid w:val="000E3E1C"/>
    <w:rsid w:val="000E4164"/>
    <w:rsid w:val="000F01FE"/>
    <w:rsid w:val="000F05AE"/>
    <w:rsid w:val="000F29EE"/>
    <w:rsid w:val="000F38EA"/>
    <w:rsid w:val="000F4791"/>
    <w:rsid w:val="000F59B4"/>
    <w:rsid w:val="000F6731"/>
    <w:rsid w:val="00101739"/>
    <w:rsid w:val="00104B62"/>
    <w:rsid w:val="00107253"/>
    <w:rsid w:val="00107523"/>
    <w:rsid w:val="001109FE"/>
    <w:rsid w:val="0011137F"/>
    <w:rsid w:val="001119D9"/>
    <w:rsid w:val="00111D1D"/>
    <w:rsid w:val="00113C2A"/>
    <w:rsid w:val="0011465D"/>
    <w:rsid w:val="0011653C"/>
    <w:rsid w:val="00120817"/>
    <w:rsid w:val="0012288A"/>
    <w:rsid w:val="00123A2E"/>
    <w:rsid w:val="001320C5"/>
    <w:rsid w:val="00132AE8"/>
    <w:rsid w:val="00133D16"/>
    <w:rsid w:val="0013631C"/>
    <w:rsid w:val="001400AE"/>
    <w:rsid w:val="00140E73"/>
    <w:rsid w:val="001419B5"/>
    <w:rsid w:val="00146F3D"/>
    <w:rsid w:val="001508AD"/>
    <w:rsid w:val="00156AF7"/>
    <w:rsid w:val="0015739B"/>
    <w:rsid w:val="001576A1"/>
    <w:rsid w:val="00164DB6"/>
    <w:rsid w:val="001666D2"/>
    <w:rsid w:val="00180B22"/>
    <w:rsid w:val="001821D8"/>
    <w:rsid w:val="00182366"/>
    <w:rsid w:val="00182F30"/>
    <w:rsid w:val="001844B9"/>
    <w:rsid w:val="001A50E8"/>
    <w:rsid w:val="001A6E9E"/>
    <w:rsid w:val="001A779A"/>
    <w:rsid w:val="001B1CCF"/>
    <w:rsid w:val="001B3BEB"/>
    <w:rsid w:val="001B5BD7"/>
    <w:rsid w:val="001C000F"/>
    <w:rsid w:val="001C0245"/>
    <w:rsid w:val="001C2214"/>
    <w:rsid w:val="001C3415"/>
    <w:rsid w:val="001C441F"/>
    <w:rsid w:val="001C6BE5"/>
    <w:rsid w:val="001C75E9"/>
    <w:rsid w:val="001C796E"/>
    <w:rsid w:val="001D11D3"/>
    <w:rsid w:val="001D1770"/>
    <w:rsid w:val="001D2350"/>
    <w:rsid w:val="001D392C"/>
    <w:rsid w:val="001D4AE8"/>
    <w:rsid w:val="001D5211"/>
    <w:rsid w:val="001D5FB6"/>
    <w:rsid w:val="001E2F41"/>
    <w:rsid w:val="001F019E"/>
    <w:rsid w:val="001F0DE4"/>
    <w:rsid w:val="001F3A61"/>
    <w:rsid w:val="001F3E82"/>
    <w:rsid w:val="001F5596"/>
    <w:rsid w:val="00213D36"/>
    <w:rsid w:val="0021529B"/>
    <w:rsid w:val="00216DB2"/>
    <w:rsid w:val="00223E16"/>
    <w:rsid w:val="00225646"/>
    <w:rsid w:val="00226DD6"/>
    <w:rsid w:val="002277B3"/>
    <w:rsid w:val="002323B4"/>
    <w:rsid w:val="00233434"/>
    <w:rsid w:val="00236F71"/>
    <w:rsid w:val="002428EE"/>
    <w:rsid w:val="00244DBC"/>
    <w:rsid w:val="00253431"/>
    <w:rsid w:val="00254B57"/>
    <w:rsid w:val="00260EB9"/>
    <w:rsid w:val="002650D9"/>
    <w:rsid w:val="00265BEF"/>
    <w:rsid w:val="00266B11"/>
    <w:rsid w:val="00271093"/>
    <w:rsid w:val="002717F8"/>
    <w:rsid w:val="00273556"/>
    <w:rsid w:val="002741C5"/>
    <w:rsid w:val="00275766"/>
    <w:rsid w:val="0028124A"/>
    <w:rsid w:val="002820E3"/>
    <w:rsid w:val="002836B2"/>
    <w:rsid w:val="00283B4F"/>
    <w:rsid w:val="00283C2A"/>
    <w:rsid w:val="00285845"/>
    <w:rsid w:val="00285CBC"/>
    <w:rsid w:val="00290B1A"/>
    <w:rsid w:val="00290ED4"/>
    <w:rsid w:val="002975C5"/>
    <w:rsid w:val="002A50F5"/>
    <w:rsid w:val="002A6288"/>
    <w:rsid w:val="002A6657"/>
    <w:rsid w:val="002A76FB"/>
    <w:rsid w:val="002B11C4"/>
    <w:rsid w:val="002B3402"/>
    <w:rsid w:val="002B4770"/>
    <w:rsid w:val="002B5357"/>
    <w:rsid w:val="002C1699"/>
    <w:rsid w:val="002C6096"/>
    <w:rsid w:val="002D2073"/>
    <w:rsid w:val="002D22DA"/>
    <w:rsid w:val="002D29CE"/>
    <w:rsid w:val="002D3237"/>
    <w:rsid w:val="002D4A91"/>
    <w:rsid w:val="002D5281"/>
    <w:rsid w:val="002D72B5"/>
    <w:rsid w:val="002E2493"/>
    <w:rsid w:val="002E32F3"/>
    <w:rsid w:val="002E6308"/>
    <w:rsid w:val="002E6AC4"/>
    <w:rsid w:val="002F2343"/>
    <w:rsid w:val="002F2DD5"/>
    <w:rsid w:val="002F4CB5"/>
    <w:rsid w:val="002F5AE0"/>
    <w:rsid w:val="002F76CD"/>
    <w:rsid w:val="00300415"/>
    <w:rsid w:val="003008C5"/>
    <w:rsid w:val="00300926"/>
    <w:rsid w:val="0030259C"/>
    <w:rsid w:val="00303400"/>
    <w:rsid w:val="00303562"/>
    <w:rsid w:val="00305BD1"/>
    <w:rsid w:val="00305C99"/>
    <w:rsid w:val="00306F70"/>
    <w:rsid w:val="003106CE"/>
    <w:rsid w:val="00310BBA"/>
    <w:rsid w:val="00312758"/>
    <w:rsid w:val="00313852"/>
    <w:rsid w:val="003161A3"/>
    <w:rsid w:val="00316A28"/>
    <w:rsid w:val="00317AA7"/>
    <w:rsid w:val="003228A5"/>
    <w:rsid w:val="00322B26"/>
    <w:rsid w:val="003257A9"/>
    <w:rsid w:val="003340FD"/>
    <w:rsid w:val="00337ACC"/>
    <w:rsid w:val="00340CEC"/>
    <w:rsid w:val="00342EFF"/>
    <w:rsid w:val="00346ED0"/>
    <w:rsid w:val="00347E44"/>
    <w:rsid w:val="00351CA0"/>
    <w:rsid w:val="0035534C"/>
    <w:rsid w:val="00356E4F"/>
    <w:rsid w:val="003574BC"/>
    <w:rsid w:val="00361CD3"/>
    <w:rsid w:val="00363990"/>
    <w:rsid w:val="00364A11"/>
    <w:rsid w:val="00364BF5"/>
    <w:rsid w:val="00365D34"/>
    <w:rsid w:val="00366FBA"/>
    <w:rsid w:val="00370290"/>
    <w:rsid w:val="00371526"/>
    <w:rsid w:val="00373738"/>
    <w:rsid w:val="003830E3"/>
    <w:rsid w:val="0038498C"/>
    <w:rsid w:val="003913BD"/>
    <w:rsid w:val="003933D7"/>
    <w:rsid w:val="00393884"/>
    <w:rsid w:val="0039730C"/>
    <w:rsid w:val="003A0B44"/>
    <w:rsid w:val="003A2B1C"/>
    <w:rsid w:val="003A5459"/>
    <w:rsid w:val="003A752F"/>
    <w:rsid w:val="003B0837"/>
    <w:rsid w:val="003B1C51"/>
    <w:rsid w:val="003B3676"/>
    <w:rsid w:val="003B4727"/>
    <w:rsid w:val="003B582C"/>
    <w:rsid w:val="003B5C6B"/>
    <w:rsid w:val="003B5F16"/>
    <w:rsid w:val="003B7E91"/>
    <w:rsid w:val="003C0054"/>
    <w:rsid w:val="003C3280"/>
    <w:rsid w:val="003C771B"/>
    <w:rsid w:val="003D07FD"/>
    <w:rsid w:val="003D3A07"/>
    <w:rsid w:val="003D7B91"/>
    <w:rsid w:val="003D7FE3"/>
    <w:rsid w:val="003E199B"/>
    <w:rsid w:val="003E2139"/>
    <w:rsid w:val="003E4B17"/>
    <w:rsid w:val="003F15DD"/>
    <w:rsid w:val="004023B0"/>
    <w:rsid w:val="00403FDA"/>
    <w:rsid w:val="00406E71"/>
    <w:rsid w:val="00411781"/>
    <w:rsid w:val="004123DA"/>
    <w:rsid w:val="00414AB8"/>
    <w:rsid w:val="004161DF"/>
    <w:rsid w:val="00416323"/>
    <w:rsid w:val="00416B37"/>
    <w:rsid w:val="004174FA"/>
    <w:rsid w:val="00422B19"/>
    <w:rsid w:val="00422EF7"/>
    <w:rsid w:val="00423E9B"/>
    <w:rsid w:val="00423EFF"/>
    <w:rsid w:val="0042482A"/>
    <w:rsid w:val="0042545D"/>
    <w:rsid w:val="00425811"/>
    <w:rsid w:val="00431961"/>
    <w:rsid w:val="00433574"/>
    <w:rsid w:val="00433DD3"/>
    <w:rsid w:val="004378D4"/>
    <w:rsid w:val="0044160B"/>
    <w:rsid w:val="00444FB8"/>
    <w:rsid w:val="00447979"/>
    <w:rsid w:val="00447C47"/>
    <w:rsid w:val="00451A4D"/>
    <w:rsid w:val="00454953"/>
    <w:rsid w:val="004618BA"/>
    <w:rsid w:val="0046208F"/>
    <w:rsid w:val="004623B1"/>
    <w:rsid w:val="004666B5"/>
    <w:rsid w:val="0046691D"/>
    <w:rsid w:val="00466A7C"/>
    <w:rsid w:val="00470525"/>
    <w:rsid w:val="00470AFF"/>
    <w:rsid w:val="00472873"/>
    <w:rsid w:val="00475066"/>
    <w:rsid w:val="00476CF3"/>
    <w:rsid w:val="00476D45"/>
    <w:rsid w:val="0048081B"/>
    <w:rsid w:val="00482A26"/>
    <w:rsid w:val="00486112"/>
    <w:rsid w:val="004903A2"/>
    <w:rsid w:val="0049240A"/>
    <w:rsid w:val="00493630"/>
    <w:rsid w:val="00494EBF"/>
    <w:rsid w:val="00496A5F"/>
    <w:rsid w:val="00496D49"/>
    <w:rsid w:val="00497C6B"/>
    <w:rsid w:val="004A23CD"/>
    <w:rsid w:val="004A55DD"/>
    <w:rsid w:val="004A59BF"/>
    <w:rsid w:val="004B11D6"/>
    <w:rsid w:val="004B30E4"/>
    <w:rsid w:val="004B4CBD"/>
    <w:rsid w:val="004B4FE2"/>
    <w:rsid w:val="004B71E7"/>
    <w:rsid w:val="004B7DBE"/>
    <w:rsid w:val="004C07A4"/>
    <w:rsid w:val="004C1C4F"/>
    <w:rsid w:val="004C2825"/>
    <w:rsid w:val="004C5BF3"/>
    <w:rsid w:val="004C6263"/>
    <w:rsid w:val="004C6F6B"/>
    <w:rsid w:val="004D663B"/>
    <w:rsid w:val="004D72BB"/>
    <w:rsid w:val="004E2661"/>
    <w:rsid w:val="004E49D3"/>
    <w:rsid w:val="004F0069"/>
    <w:rsid w:val="004F41E4"/>
    <w:rsid w:val="004F5B99"/>
    <w:rsid w:val="00502BBA"/>
    <w:rsid w:val="00504846"/>
    <w:rsid w:val="00510312"/>
    <w:rsid w:val="00513008"/>
    <w:rsid w:val="00516572"/>
    <w:rsid w:val="00516642"/>
    <w:rsid w:val="005174EB"/>
    <w:rsid w:val="00517CE9"/>
    <w:rsid w:val="005211CD"/>
    <w:rsid w:val="00523B99"/>
    <w:rsid w:val="00524329"/>
    <w:rsid w:val="00524493"/>
    <w:rsid w:val="00525064"/>
    <w:rsid w:val="005251F5"/>
    <w:rsid w:val="00531BBB"/>
    <w:rsid w:val="00531D42"/>
    <w:rsid w:val="00532037"/>
    <w:rsid w:val="00532CCC"/>
    <w:rsid w:val="00532D6E"/>
    <w:rsid w:val="005357B3"/>
    <w:rsid w:val="0054627E"/>
    <w:rsid w:val="0055410B"/>
    <w:rsid w:val="00556B26"/>
    <w:rsid w:val="00557DC5"/>
    <w:rsid w:val="005607D0"/>
    <w:rsid w:val="00560FA4"/>
    <w:rsid w:val="005612B6"/>
    <w:rsid w:val="005728D6"/>
    <w:rsid w:val="00572DA6"/>
    <w:rsid w:val="005741FF"/>
    <w:rsid w:val="00580C37"/>
    <w:rsid w:val="00582C0B"/>
    <w:rsid w:val="00582D18"/>
    <w:rsid w:val="00584C89"/>
    <w:rsid w:val="005851FF"/>
    <w:rsid w:val="00587033"/>
    <w:rsid w:val="00587925"/>
    <w:rsid w:val="00587B27"/>
    <w:rsid w:val="00587D01"/>
    <w:rsid w:val="00590352"/>
    <w:rsid w:val="00590395"/>
    <w:rsid w:val="0059060C"/>
    <w:rsid w:val="005958F7"/>
    <w:rsid w:val="00596B19"/>
    <w:rsid w:val="005A2165"/>
    <w:rsid w:val="005A4726"/>
    <w:rsid w:val="005A564D"/>
    <w:rsid w:val="005A6D2D"/>
    <w:rsid w:val="005B0FCB"/>
    <w:rsid w:val="005B320D"/>
    <w:rsid w:val="005B67E2"/>
    <w:rsid w:val="005B736B"/>
    <w:rsid w:val="005C5599"/>
    <w:rsid w:val="005C71FD"/>
    <w:rsid w:val="005D3A05"/>
    <w:rsid w:val="005D58A6"/>
    <w:rsid w:val="005E2D4A"/>
    <w:rsid w:val="005E32E4"/>
    <w:rsid w:val="005E3C08"/>
    <w:rsid w:val="005E49A6"/>
    <w:rsid w:val="005F089F"/>
    <w:rsid w:val="005F182E"/>
    <w:rsid w:val="005F455B"/>
    <w:rsid w:val="005F5E8E"/>
    <w:rsid w:val="00600975"/>
    <w:rsid w:val="00601201"/>
    <w:rsid w:val="006021A0"/>
    <w:rsid w:val="00606715"/>
    <w:rsid w:val="00611EEA"/>
    <w:rsid w:val="00615DF3"/>
    <w:rsid w:val="00616BA3"/>
    <w:rsid w:val="00622F5B"/>
    <w:rsid w:val="00625BBC"/>
    <w:rsid w:val="00627327"/>
    <w:rsid w:val="00630335"/>
    <w:rsid w:val="00634BCD"/>
    <w:rsid w:val="0063680F"/>
    <w:rsid w:val="00637625"/>
    <w:rsid w:val="00647428"/>
    <w:rsid w:val="006515C2"/>
    <w:rsid w:val="00651624"/>
    <w:rsid w:val="00651C20"/>
    <w:rsid w:val="006529E6"/>
    <w:rsid w:val="00653C60"/>
    <w:rsid w:val="00661E06"/>
    <w:rsid w:val="00662489"/>
    <w:rsid w:val="006644E9"/>
    <w:rsid w:val="00666440"/>
    <w:rsid w:val="00667532"/>
    <w:rsid w:val="00670975"/>
    <w:rsid w:val="00671A42"/>
    <w:rsid w:val="006722F1"/>
    <w:rsid w:val="0067526A"/>
    <w:rsid w:val="0067624A"/>
    <w:rsid w:val="0067677C"/>
    <w:rsid w:val="00680E6C"/>
    <w:rsid w:val="00682988"/>
    <w:rsid w:val="00682E5C"/>
    <w:rsid w:val="00682ECB"/>
    <w:rsid w:val="00687001"/>
    <w:rsid w:val="00693F06"/>
    <w:rsid w:val="00695405"/>
    <w:rsid w:val="006A1860"/>
    <w:rsid w:val="006A5491"/>
    <w:rsid w:val="006A5E8C"/>
    <w:rsid w:val="006A6679"/>
    <w:rsid w:val="006B384B"/>
    <w:rsid w:val="006B5428"/>
    <w:rsid w:val="006B733B"/>
    <w:rsid w:val="006C1230"/>
    <w:rsid w:val="006C13BB"/>
    <w:rsid w:val="006C5B23"/>
    <w:rsid w:val="006C6652"/>
    <w:rsid w:val="006D3185"/>
    <w:rsid w:val="006D4852"/>
    <w:rsid w:val="006D5969"/>
    <w:rsid w:val="006F053A"/>
    <w:rsid w:val="006F06CF"/>
    <w:rsid w:val="006F0819"/>
    <w:rsid w:val="006F7118"/>
    <w:rsid w:val="006F7BBC"/>
    <w:rsid w:val="00702F33"/>
    <w:rsid w:val="00703B08"/>
    <w:rsid w:val="007065FB"/>
    <w:rsid w:val="00706AA3"/>
    <w:rsid w:val="00714CCD"/>
    <w:rsid w:val="00715302"/>
    <w:rsid w:val="007163B5"/>
    <w:rsid w:val="00720F66"/>
    <w:rsid w:val="007212E9"/>
    <w:rsid w:val="007244B0"/>
    <w:rsid w:val="00724FED"/>
    <w:rsid w:val="007251F5"/>
    <w:rsid w:val="00725B17"/>
    <w:rsid w:val="00725F40"/>
    <w:rsid w:val="00726419"/>
    <w:rsid w:val="00726855"/>
    <w:rsid w:val="007277B0"/>
    <w:rsid w:val="0072784D"/>
    <w:rsid w:val="0073023B"/>
    <w:rsid w:val="00733290"/>
    <w:rsid w:val="00734104"/>
    <w:rsid w:val="00736899"/>
    <w:rsid w:val="00736FDA"/>
    <w:rsid w:val="00742BAB"/>
    <w:rsid w:val="007448E5"/>
    <w:rsid w:val="007454B2"/>
    <w:rsid w:val="00745FFA"/>
    <w:rsid w:val="00746CCE"/>
    <w:rsid w:val="0075008B"/>
    <w:rsid w:val="007507FF"/>
    <w:rsid w:val="00752691"/>
    <w:rsid w:val="00752706"/>
    <w:rsid w:val="0075438E"/>
    <w:rsid w:val="00760DA1"/>
    <w:rsid w:val="00760ED9"/>
    <w:rsid w:val="00761627"/>
    <w:rsid w:val="0076476F"/>
    <w:rsid w:val="007673B1"/>
    <w:rsid w:val="00774594"/>
    <w:rsid w:val="00774AA5"/>
    <w:rsid w:val="00776458"/>
    <w:rsid w:val="00781783"/>
    <w:rsid w:val="007834F9"/>
    <w:rsid w:val="007920A5"/>
    <w:rsid w:val="007922AD"/>
    <w:rsid w:val="007925FF"/>
    <w:rsid w:val="00792CD0"/>
    <w:rsid w:val="00793205"/>
    <w:rsid w:val="007962B3"/>
    <w:rsid w:val="007A0EB1"/>
    <w:rsid w:val="007A2184"/>
    <w:rsid w:val="007A3461"/>
    <w:rsid w:val="007B2F0C"/>
    <w:rsid w:val="007B4EC4"/>
    <w:rsid w:val="007B6A03"/>
    <w:rsid w:val="007C02E2"/>
    <w:rsid w:val="007C6E72"/>
    <w:rsid w:val="007D08EA"/>
    <w:rsid w:val="007D09A9"/>
    <w:rsid w:val="007D30B0"/>
    <w:rsid w:val="007D5840"/>
    <w:rsid w:val="007D7BBB"/>
    <w:rsid w:val="007E1B73"/>
    <w:rsid w:val="007E25CE"/>
    <w:rsid w:val="007E3738"/>
    <w:rsid w:val="007F77C7"/>
    <w:rsid w:val="008017C9"/>
    <w:rsid w:val="00802370"/>
    <w:rsid w:val="0080314B"/>
    <w:rsid w:val="00805427"/>
    <w:rsid w:val="00805A02"/>
    <w:rsid w:val="0080791E"/>
    <w:rsid w:val="008106E5"/>
    <w:rsid w:val="008125A0"/>
    <w:rsid w:val="008140E3"/>
    <w:rsid w:val="00823686"/>
    <w:rsid w:val="00824D40"/>
    <w:rsid w:val="00826A15"/>
    <w:rsid w:val="0083033D"/>
    <w:rsid w:val="00830D0F"/>
    <w:rsid w:val="0083370C"/>
    <w:rsid w:val="008349F6"/>
    <w:rsid w:val="00835679"/>
    <w:rsid w:val="00836177"/>
    <w:rsid w:val="008409B7"/>
    <w:rsid w:val="00842E30"/>
    <w:rsid w:val="00844F2D"/>
    <w:rsid w:val="0084599E"/>
    <w:rsid w:val="00851C88"/>
    <w:rsid w:val="0085296D"/>
    <w:rsid w:val="008545D3"/>
    <w:rsid w:val="0085472B"/>
    <w:rsid w:val="008562BB"/>
    <w:rsid w:val="00856F90"/>
    <w:rsid w:val="00857B28"/>
    <w:rsid w:val="00864BEB"/>
    <w:rsid w:val="00865CBB"/>
    <w:rsid w:val="0087184E"/>
    <w:rsid w:val="00871AE5"/>
    <w:rsid w:val="00872ABC"/>
    <w:rsid w:val="00883F1A"/>
    <w:rsid w:val="00893237"/>
    <w:rsid w:val="00893819"/>
    <w:rsid w:val="00896A7F"/>
    <w:rsid w:val="00897837"/>
    <w:rsid w:val="008A0B05"/>
    <w:rsid w:val="008A3EBE"/>
    <w:rsid w:val="008B0AFD"/>
    <w:rsid w:val="008B68D8"/>
    <w:rsid w:val="008B779A"/>
    <w:rsid w:val="008C00E3"/>
    <w:rsid w:val="008C1886"/>
    <w:rsid w:val="008C3165"/>
    <w:rsid w:val="008C348D"/>
    <w:rsid w:val="008C4279"/>
    <w:rsid w:val="008C7234"/>
    <w:rsid w:val="008C79A3"/>
    <w:rsid w:val="008D15FF"/>
    <w:rsid w:val="008D1EC3"/>
    <w:rsid w:val="008D40C5"/>
    <w:rsid w:val="008D4DA3"/>
    <w:rsid w:val="008D522F"/>
    <w:rsid w:val="008E280C"/>
    <w:rsid w:val="008E4EB5"/>
    <w:rsid w:val="008F2491"/>
    <w:rsid w:val="008F62AE"/>
    <w:rsid w:val="008F7060"/>
    <w:rsid w:val="009003F7"/>
    <w:rsid w:val="00901D8C"/>
    <w:rsid w:val="009020A0"/>
    <w:rsid w:val="00902EDD"/>
    <w:rsid w:val="00907319"/>
    <w:rsid w:val="00914C46"/>
    <w:rsid w:val="00917C2E"/>
    <w:rsid w:val="00922EA5"/>
    <w:rsid w:val="00923333"/>
    <w:rsid w:val="00923CA6"/>
    <w:rsid w:val="00924768"/>
    <w:rsid w:val="00926F23"/>
    <w:rsid w:val="009328D4"/>
    <w:rsid w:val="009329D9"/>
    <w:rsid w:val="0094045D"/>
    <w:rsid w:val="00941259"/>
    <w:rsid w:val="009447FF"/>
    <w:rsid w:val="009461E7"/>
    <w:rsid w:val="00951BB7"/>
    <w:rsid w:val="00952E07"/>
    <w:rsid w:val="00953516"/>
    <w:rsid w:val="009539DC"/>
    <w:rsid w:val="0095439C"/>
    <w:rsid w:val="00955ECF"/>
    <w:rsid w:val="00957D68"/>
    <w:rsid w:val="009645DE"/>
    <w:rsid w:val="00965F60"/>
    <w:rsid w:val="00967670"/>
    <w:rsid w:val="00970011"/>
    <w:rsid w:val="00971E19"/>
    <w:rsid w:val="00971F00"/>
    <w:rsid w:val="0097454C"/>
    <w:rsid w:val="009762DC"/>
    <w:rsid w:val="00980122"/>
    <w:rsid w:val="00981A48"/>
    <w:rsid w:val="00983A35"/>
    <w:rsid w:val="0098438E"/>
    <w:rsid w:val="0098745D"/>
    <w:rsid w:val="0099111E"/>
    <w:rsid w:val="009914E8"/>
    <w:rsid w:val="009923BF"/>
    <w:rsid w:val="00995AEE"/>
    <w:rsid w:val="00996DAF"/>
    <w:rsid w:val="009A0459"/>
    <w:rsid w:val="009A1D50"/>
    <w:rsid w:val="009A2918"/>
    <w:rsid w:val="009A39C2"/>
    <w:rsid w:val="009A3E95"/>
    <w:rsid w:val="009A64F7"/>
    <w:rsid w:val="009A7FF5"/>
    <w:rsid w:val="009B050A"/>
    <w:rsid w:val="009B3DC1"/>
    <w:rsid w:val="009B5F10"/>
    <w:rsid w:val="009B614C"/>
    <w:rsid w:val="009B67AB"/>
    <w:rsid w:val="009B7EEE"/>
    <w:rsid w:val="009C0539"/>
    <w:rsid w:val="009C2AE3"/>
    <w:rsid w:val="009C3930"/>
    <w:rsid w:val="009C399E"/>
    <w:rsid w:val="009C3EA9"/>
    <w:rsid w:val="009C485C"/>
    <w:rsid w:val="009C6BC9"/>
    <w:rsid w:val="009D31CD"/>
    <w:rsid w:val="009D352D"/>
    <w:rsid w:val="009D3F0B"/>
    <w:rsid w:val="009D69D3"/>
    <w:rsid w:val="009D7880"/>
    <w:rsid w:val="009E0CFB"/>
    <w:rsid w:val="009E2906"/>
    <w:rsid w:val="009E4891"/>
    <w:rsid w:val="009E525C"/>
    <w:rsid w:val="009E612A"/>
    <w:rsid w:val="009E685F"/>
    <w:rsid w:val="009E7665"/>
    <w:rsid w:val="009F0BF4"/>
    <w:rsid w:val="009F3B5F"/>
    <w:rsid w:val="009F46A5"/>
    <w:rsid w:val="009F4E93"/>
    <w:rsid w:val="009F6983"/>
    <w:rsid w:val="009F789A"/>
    <w:rsid w:val="00A01D1E"/>
    <w:rsid w:val="00A023DE"/>
    <w:rsid w:val="00A0430D"/>
    <w:rsid w:val="00A0563B"/>
    <w:rsid w:val="00A101D7"/>
    <w:rsid w:val="00A11598"/>
    <w:rsid w:val="00A14C9F"/>
    <w:rsid w:val="00A17266"/>
    <w:rsid w:val="00A20C21"/>
    <w:rsid w:val="00A218B6"/>
    <w:rsid w:val="00A26987"/>
    <w:rsid w:val="00A27486"/>
    <w:rsid w:val="00A30C7D"/>
    <w:rsid w:val="00A3197E"/>
    <w:rsid w:val="00A3285B"/>
    <w:rsid w:val="00A32F62"/>
    <w:rsid w:val="00A34854"/>
    <w:rsid w:val="00A351AB"/>
    <w:rsid w:val="00A3526D"/>
    <w:rsid w:val="00A37B05"/>
    <w:rsid w:val="00A4337D"/>
    <w:rsid w:val="00A436C4"/>
    <w:rsid w:val="00A47382"/>
    <w:rsid w:val="00A516D1"/>
    <w:rsid w:val="00A52606"/>
    <w:rsid w:val="00A5321D"/>
    <w:rsid w:val="00A57F8B"/>
    <w:rsid w:val="00A61A8B"/>
    <w:rsid w:val="00A61FCC"/>
    <w:rsid w:val="00A62847"/>
    <w:rsid w:val="00A62F31"/>
    <w:rsid w:val="00A662F4"/>
    <w:rsid w:val="00A67D22"/>
    <w:rsid w:val="00A71E22"/>
    <w:rsid w:val="00A74DCD"/>
    <w:rsid w:val="00A75D56"/>
    <w:rsid w:val="00A84D1F"/>
    <w:rsid w:val="00A9700D"/>
    <w:rsid w:val="00AA0DC7"/>
    <w:rsid w:val="00AA4AFE"/>
    <w:rsid w:val="00AA5CA5"/>
    <w:rsid w:val="00AA7E4A"/>
    <w:rsid w:val="00AB2D7A"/>
    <w:rsid w:val="00AB2ECB"/>
    <w:rsid w:val="00AB4E7E"/>
    <w:rsid w:val="00AB5072"/>
    <w:rsid w:val="00AC00A7"/>
    <w:rsid w:val="00AC13CA"/>
    <w:rsid w:val="00AC71D6"/>
    <w:rsid w:val="00AD4233"/>
    <w:rsid w:val="00AD66F8"/>
    <w:rsid w:val="00AD7725"/>
    <w:rsid w:val="00AD7ECE"/>
    <w:rsid w:val="00AE0F2E"/>
    <w:rsid w:val="00AE2596"/>
    <w:rsid w:val="00AE7290"/>
    <w:rsid w:val="00AE7EF2"/>
    <w:rsid w:val="00AF39EB"/>
    <w:rsid w:val="00AF4020"/>
    <w:rsid w:val="00AF41D1"/>
    <w:rsid w:val="00B00FAE"/>
    <w:rsid w:val="00B03983"/>
    <w:rsid w:val="00B0418B"/>
    <w:rsid w:val="00B06F7E"/>
    <w:rsid w:val="00B078BE"/>
    <w:rsid w:val="00B248E0"/>
    <w:rsid w:val="00B2623F"/>
    <w:rsid w:val="00B26A7B"/>
    <w:rsid w:val="00B3050D"/>
    <w:rsid w:val="00B36434"/>
    <w:rsid w:val="00B36621"/>
    <w:rsid w:val="00B36DDA"/>
    <w:rsid w:val="00B42FBA"/>
    <w:rsid w:val="00B45E47"/>
    <w:rsid w:val="00B46E17"/>
    <w:rsid w:val="00B522E8"/>
    <w:rsid w:val="00B577D9"/>
    <w:rsid w:val="00B60214"/>
    <w:rsid w:val="00B612E1"/>
    <w:rsid w:val="00B61D4D"/>
    <w:rsid w:val="00B61EAF"/>
    <w:rsid w:val="00B6559F"/>
    <w:rsid w:val="00B70635"/>
    <w:rsid w:val="00B71324"/>
    <w:rsid w:val="00B729EB"/>
    <w:rsid w:val="00B778F4"/>
    <w:rsid w:val="00B803A4"/>
    <w:rsid w:val="00B90EC9"/>
    <w:rsid w:val="00B924F5"/>
    <w:rsid w:val="00B92F05"/>
    <w:rsid w:val="00B93EFA"/>
    <w:rsid w:val="00B9423B"/>
    <w:rsid w:val="00B94A43"/>
    <w:rsid w:val="00B955D5"/>
    <w:rsid w:val="00B96BEC"/>
    <w:rsid w:val="00BA1C25"/>
    <w:rsid w:val="00BA2296"/>
    <w:rsid w:val="00BA3822"/>
    <w:rsid w:val="00BA56A0"/>
    <w:rsid w:val="00BA6355"/>
    <w:rsid w:val="00BA6747"/>
    <w:rsid w:val="00BB1242"/>
    <w:rsid w:val="00BB6175"/>
    <w:rsid w:val="00BC1B72"/>
    <w:rsid w:val="00BC3FD0"/>
    <w:rsid w:val="00BC49A0"/>
    <w:rsid w:val="00BC5C1C"/>
    <w:rsid w:val="00BC72A9"/>
    <w:rsid w:val="00BD0BF4"/>
    <w:rsid w:val="00BD1166"/>
    <w:rsid w:val="00BD1936"/>
    <w:rsid w:val="00BD3EF4"/>
    <w:rsid w:val="00BD4D62"/>
    <w:rsid w:val="00BD7E30"/>
    <w:rsid w:val="00BE2BBF"/>
    <w:rsid w:val="00BE538B"/>
    <w:rsid w:val="00BE5802"/>
    <w:rsid w:val="00BE7346"/>
    <w:rsid w:val="00BE7BF7"/>
    <w:rsid w:val="00BE7E4A"/>
    <w:rsid w:val="00BF10B3"/>
    <w:rsid w:val="00BF2C30"/>
    <w:rsid w:val="00BF6C47"/>
    <w:rsid w:val="00BF7905"/>
    <w:rsid w:val="00C03BCF"/>
    <w:rsid w:val="00C050A3"/>
    <w:rsid w:val="00C07278"/>
    <w:rsid w:val="00C1223F"/>
    <w:rsid w:val="00C13971"/>
    <w:rsid w:val="00C15308"/>
    <w:rsid w:val="00C1722B"/>
    <w:rsid w:val="00C17BBD"/>
    <w:rsid w:val="00C259C7"/>
    <w:rsid w:val="00C26377"/>
    <w:rsid w:val="00C269F2"/>
    <w:rsid w:val="00C34AD8"/>
    <w:rsid w:val="00C416D9"/>
    <w:rsid w:val="00C43097"/>
    <w:rsid w:val="00C43D97"/>
    <w:rsid w:val="00C45097"/>
    <w:rsid w:val="00C46AE6"/>
    <w:rsid w:val="00C47933"/>
    <w:rsid w:val="00C50021"/>
    <w:rsid w:val="00C510D7"/>
    <w:rsid w:val="00C52498"/>
    <w:rsid w:val="00C52B83"/>
    <w:rsid w:val="00C52B96"/>
    <w:rsid w:val="00C52F80"/>
    <w:rsid w:val="00C5344E"/>
    <w:rsid w:val="00C62A1F"/>
    <w:rsid w:val="00C6532B"/>
    <w:rsid w:val="00C658E9"/>
    <w:rsid w:val="00C67089"/>
    <w:rsid w:val="00C70809"/>
    <w:rsid w:val="00C7138A"/>
    <w:rsid w:val="00C71C8C"/>
    <w:rsid w:val="00C778F0"/>
    <w:rsid w:val="00C85152"/>
    <w:rsid w:val="00C86668"/>
    <w:rsid w:val="00C87D70"/>
    <w:rsid w:val="00C91AEE"/>
    <w:rsid w:val="00C92FC2"/>
    <w:rsid w:val="00C940C6"/>
    <w:rsid w:val="00C95461"/>
    <w:rsid w:val="00C96F53"/>
    <w:rsid w:val="00CA38C5"/>
    <w:rsid w:val="00CA505F"/>
    <w:rsid w:val="00CA51A1"/>
    <w:rsid w:val="00CA60EB"/>
    <w:rsid w:val="00CA6ABD"/>
    <w:rsid w:val="00CA77B3"/>
    <w:rsid w:val="00CA7FEF"/>
    <w:rsid w:val="00CB44BE"/>
    <w:rsid w:val="00CB5891"/>
    <w:rsid w:val="00CB6C4D"/>
    <w:rsid w:val="00CB7A61"/>
    <w:rsid w:val="00CC33A3"/>
    <w:rsid w:val="00CC449F"/>
    <w:rsid w:val="00CC7167"/>
    <w:rsid w:val="00CD25FB"/>
    <w:rsid w:val="00CD377E"/>
    <w:rsid w:val="00CD382E"/>
    <w:rsid w:val="00CD3990"/>
    <w:rsid w:val="00CD629F"/>
    <w:rsid w:val="00CE4226"/>
    <w:rsid w:val="00CE5740"/>
    <w:rsid w:val="00CE669D"/>
    <w:rsid w:val="00CF1AA8"/>
    <w:rsid w:val="00CF316A"/>
    <w:rsid w:val="00CF644E"/>
    <w:rsid w:val="00CF711A"/>
    <w:rsid w:val="00D00F21"/>
    <w:rsid w:val="00D03889"/>
    <w:rsid w:val="00D042FE"/>
    <w:rsid w:val="00D0440F"/>
    <w:rsid w:val="00D12771"/>
    <w:rsid w:val="00D13C56"/>
    <w:rsid w:val="00D16292"/>
    <w:rsid w:val="00D16993"/>
    <w:rsid w:val="00D17308"/>
    <w:rsid w:val="00D20044"/>
    <w:rsid w:val="00D20783"/>
    <w:rsid w:val="00D25483"/>
    <w:rsid w:val="00D34065"/>
    <w:rsid w:val="00D3454B"/>
    <w:rsid w:val="00D42C45"/>
    <w:rsid w:val="00D51942"/>
    <w:rsid w:val="00D5269C"/>
    <w:rsid w:val="00D5327A"/>
    <w:rsid w:val="00D537C8"/>
    <w:rsid w:val="00D53B88"/>
    <w:rsid w:val="00D54552"/>
    <w:rsid w:val="00D5584B"/>
    <w:rsid w:val="00D57421"/>
    <w:rsid w:val="00D5787F"/>
    <w:rsid w:val="00D60540"/>
    <w:rsid w:val="00D62E4D"/>
    <w:rsid w:val="00D65F40"/>
    <w:rsid w:val="00D67FC1"/>
    <w:rsid w:val="00D745F3"/>
    <w:rsid w:val="00D74D01"/>
    <w:rsid w:val="00D75CF4"/>
    <w:rsid w:val="00D776DF"/>
    <w:rsid w:val="00D80923"/>
    <w:rsid w:val="00D821E5"/>
    <w:rsid w:val="00D92C28"/>
    <w:rsid w:val="00DA035D"/>
    <w:rsid w:val="00DA07E3"/>
    <w:rsid w:val="00DA3501"/>
    <w:rsid w:val="00DA436B"/>
    <w:rsid w:val="00DA6157"/>
    <w:rsid w:val="00DB0F3E"/>
    <w:rsid w:val="00DB1DC8"/>
    <w:rsid w:val="00DB205F"/>
    <w:rsid w:val="00DB29C9"/>
    <w:rsid w:val="00DB4EAE"/>
    <w:rsid w:val="00DB50D1"/>
    <w:rsid w:val="00DB7446"/>
    <w:rsid w:val="00DC0380"/>
    <w:rsid w:val="00DC796C"/>
    <w:rsid w:val="00DD1618"/>
    <w:rsid w:val="00DD25EC"/>
    <w:rsid w:val="00DD36CA"/>
    <w:rsid w:val="00DD481D"/>
    <w:rsid w:val="00DD50C1"/>
    <w:rsid w:val="00DD5545"/>
    <w:rsid w:val="00DD5F01"/>
    <w:rsid w:val="00DD738A"/>
    <w:rsid w:val="00DD7C6F"/>
    <w:rsid w:val="00DE058D"/>
    <w:rsid w:val="00DE12DE"/>
    <w:rsid w:val="00DE1B16"/>
    <w:rsid w:val="00DE232B"/>
    <w:rsid w:val="00DE2425"/>
    <w:rsid w:val="00DE357E"/>
    <w:rsid w:val="00DE3E83"/>
    <w:rsid w:val="00DE56C1"/>
    <w:rsid w:val="00DF26F6"/>
    <w:rsid w:val="00DF31DE"/>
    <w:rsid w:val="00DF5F84"/>
    <w:rsid w:val="00DF61C2"/>
    <w:rsid w:val="00DF6807"/>
    <w:rsid w:val="00DF6F78"/>
    <w:rsid w:val="00E01461"/>
    <w:rsid w:val="00E01589"/>
    <w:rsid w:val="00E0324B"/>
    <w:rsid w:val="00E04EC5"/>
    <w:rsid w:val="00E05B7A"/>
    <w:rsid w:val="00E12F11"/>
    <w:rsid w:val="00E15BD9"/>
    <w:rsid w:val="00E1633E"/>
    <w:rsid w:val="00E1798E"/>
    <w:rsid w:val="00E21C60"/>
    <w:rsid w:val="00E2707A"/>
    <w:rsid w:val="00E34292"/>
    <w:rsid w:val="00E3480F"/>
    <w:rsid w:val="00E4276F"/>
    <w:rsid w:val="00E42E82"/>
    <w:rsid w:val="00E4428C"/>
    <w:rsid w:val="00E44868"/>
    <w:rsid w:val="00E457AE"/>
    <w:rsid w:val="00E51399"/>
    <w:rsid w:val="00E60DC4"/>
    <w:rsid w:val="00E61698"/>
    <w:rsid w:val="00E6188C"/>
    <w:rsid w:val="00E6379B"/>
    <w:rsid w:val="00E63D5A"/>
    <w:rsid w:val="00E64CBD"/>
    <w:rsid w:val="00E66FF7"/>
    <w:rsid w:val="00E754C7"/>
    <w:rsid w:val="00E80697"/>
    <w:rsid w:val="00E8075A"/>
    <w:rsid w:val="00E8142A"/>
    <w:rsid w:val="00E829CC"/>
    <w:rsid w:val="00E82B1A"/>
    <w:rsid w:val="00E8449B"/>
    <w:rsid w:val="00E87527"/>
    <w:rsid w:val="00E9286A"/>
    <w:rsid w:val="00E93443"/>
    <w:rsid w:val="00E95C97"/>
    <w:rsid w:val="00E97CA6"/>
    <w:rsid w:val="00EA225A"/>
    <w:rsid w:val="00EA24A0"/>
    <w:rsid w:val="00EA3868"/>
    <w:rsid w:val="00EA45B0"/>
    <w:rsid w:val="00EA5692"/>
    <w:rsid w:val="00EA6BD0"/>
    <w:rsid w:val="00EB5507"/>
    <w:rsid w:val="00EC48FA"/>
    <w:rsid w:val="00EC4D0D"/>
    <w:rsid w:val="00EC6E85"/>
    <w:rsid w:val="00ED02CF"/>
    <w:rsid w:val="00ED1126"/>
    <w:rsid w:val="00ED4972"/>
    <w:rsid w:val="00ED6469"/>
    <w:rsid w:val="00ED7C7F"/>
    <w:rsid w:val="00EE03DD"/>
    <w:rsid w:val="00EE7A7F"/>
    <w:rsid w:val="00EF3EC8"/>
    <w:rsid w:val="00EF55A2"/>
    <w:rsid w:val="00EF5F88"/>
    <w:rsid w:val="00F013DD"/>
    <w:rsid w:val="00F01983"/>
    <w:rsid w:val="00F0290B"/>
    <w:rsid w:val="00F042B5"/>
    <w:rsid w:val="00F056FF"/>
    <w:rsid w:val="00F058FC"/>
    <w:rsid w:val="00F072DB"/>
    <w:rsid w:val="00F07E3F"/>
    <w:rsid w:val="00F1088A"/>
    <w:rsid w:val="00F119EB"/>
    <w:rsid w:val="00F15833"/>
    <w:rsid w:val="00F160A0"/>
    <w:rsid w:val="00F17EF6"/>
    <w:rsid w:val="00F235F2"/>
    <w:rsid w:val="00F23928"/>
    <w:rsid w:val="00F25A66"/>
    <w:rsid w:val="00F30BCC"/>
    <w:rsid w:val="00F31E68"/>
    <w:rsid w:val="00F32953"/>
    <w:rsid w:val="00F32A4B"/>
    <w:rsid w:val="00F4055E"/>
    <w:rsid w:val="00F41B9D"/>
    <w:rsid w:val="00F44F00"/>
    <w:rsid w:val="00F501AD"/>
    <w:rsid w:val="00F52CE1"/>
    <w:rsid w:val="00F54744"/>
    <w:rsid w:val="00F552A7"/>
    <w:rsid w:val="00F5704C"/>
    <w:rsid w:val="00F57723"/>
    <w:rsid w:val="00F6161E"/>
    <w:rsid w:val="00F63F2B"/>
    <w:rsid w:val="00F65981"/>
    <w:rsid w:val="00F66A0C"/>
    <w:rsid w:val="00F67D45"/>
    <w:rsid w:val="00F70B27"/>
    <w:rsid w:val="00F71B56"/>
    <w:rsid w:val="00F72728"/>
    <w:rsid w:val="00F76889"/>
    <w:rsid w:val="00F80E9B"/>
    <w:rsid w:val="00F83520"/>
    <w:rsid w:val="00F86562"/>
    <w:rsid w:val="00F86FE6"/>
    <w:rsid w:val="00F8707C"/>
    <w:rsid w:val="00F943A4"/>
    <w:rsid w:val="00F96353"/>
    <w:rsid w:val="00F97CD5"/>
    <w:rsid w:val="00FB387A"/>
    <w:rsid w:val="00FB639D"/>
    <w:rsid w:val="00FC0137"/>
    <w:rsid w:val="00FD10C5"/>
    <w:rsid w:val="00FD1ADF"/>
    <w:rsid w:val="00FD7245"/>
    <w:rsid w:val="00FE54BB"/>
    <w:rsid w:val="00FE61A3"/>
    <w:rsid w:val="00FE6E94"/>
    <w:rsid w:val="00FF11B9"/>
    <w:rsid w:val="00FF4DE8"/>
    <w:rsid w:val="00FF6B66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63BE85"/>
  <w15:chartTrackingRefBased/>
  <w15:docId w15:val="{4A36E6B5-B6CD-403C-8701-250FFD1B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B4E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link w:val="10"/>
    <w:uiPriority w:val="9"/>
    <w:qFormat/>
    <w:rsid w:val="0011653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93F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93F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aliases w:val="Aufzählung Spiegelstrich,List Paragraph (numbered (a)),Normal 2,Main numbered paragraph,1.1.1_List Paragraph,List_Paragraph,Multilevel para_II,List Paragraph1,List Paragraph 1.1.1,Akapit z listą BS,Bullet1,Bullets,Forth level,_Абзац списка"/>
    <w:basedOn w:val="a0"/>
    <w:link w:val="a5"/>
    <w:uiPriority w:val="34"/>
    <w:qFormat/>
    <w:rsid w:val="004F41E4"/>
    <w:pPr>
      <w:ind w:left="720"/>
      <w:contextualSpacing/>
    </w:pPr>
  </w:style>
  <w:style w:type="character" w:styleId="a6">
    <w:name w:val="Strong"/>
    <w:basedOn w:val="a1"/>
    <w:uiPriority w:val="22"/>
    <w:qFormat/>
    <w:rsid w:val="004F41E4"/>
    <w:rPr>
      <w:b/>
      <w:bCs/>
    </w:rPr>
  </w:style>
  <w:style w:type="paragraph" w:customStyle="1" w:styleId="adham">
    <w:name w:val="adham"/>
    <w:basedOn w:val="a0"/>
    <w:rsid w:val="004F41E4"/>
    <w:pPr>
      <w:spacing w:before="100" w:beforeAutospacing="1" w:after="100" w:afterAutospacing="1"/>
    </w:pPr>
    <w:rPr>
      <w:lang w:val="en-US"/>
    </w:rPr>
  </w:style>
  <w:style w:type="table" w:styleId="a7">
    <w:name w:val="Table Grid"/>
    <w:basedOn w:val="a2"/>
    <w:uiPriority w:val="39"/>
    <w:rsid w:val="004F41E4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0"/>
    <w:link w:val="a9"/>
    <w:uiPriority w:val="99"/>
    <w:unhideWhenUsed/>
    <w:rsid w:val="00EF5F8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EF5F88"/>
  </w:style>
  <w:style w:type="paragraph" w:styleId="aa">
    <w:name w:val="footer"/>
    <w:basedOn w:val="a0"/>
    <w:link w:val="ab"/>
    <w:uiPriority w:val="99"/>
    <w:unhideWhenUsed/>
    <w:rsid w:val="00EF5F8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EF5F88"/>
  </w:style>
  <w:style w:type="paragraph" w:styleId="ac">
    <w:name w:val="Normal (Web)"/>
    <w:basedOn w:val="a0"/>
    <w:uiPriority w:val="99"/>
    <w:unhideWhenUsed/>
    <w:rsid w:val="00F943A4"/>
    <w:pPr>
      <w:spacing w:before="100" w:beforeAutospacing="1" w:after="100" w:afterAutospacing="1"/>
    </w:pPr>
  </w:style>
  <w:style w:type="table" w:customStyle="1" w:styleId="111">
    <w:name w:val="Сетка таблицы111"/>
    <w:basedOn w:val="a2"/>
    <w:next w:val="a7"/>
    <w:rsid w:val="00DB205F"/>
    <w:pPr>
      <w:spacing w:before="60" w:after="60" w:line="280" w:lineRule="atLeast"/>
      <w:jc w:val="both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2"/>
    <w:next w:val="a7"/>
    <w:uiPriority w:val="39"/>
    <w:rsid w:val="003B1C5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2"/>
    <w:next w:val="a7"/>
    <w:uiPriority w:val="39"/>
    <w:rsid w:val="0080542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2"/>
    <w:next w:val="a7"/>
    <w:uiPriority w:val="39"/>
    <w:rsid w:val="00C658E9"/>
    <w:pPr>
      <w:spacing w:after="0" w:line="240" w:lineRule="auto"/>
      <w:jc w:val="right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aliases w:val="Aufzählung Spiegelstrich Знак,List Paragraph (numbered (a)) Знак,Normal 2 Знак,Main numbered paragraph Знак,1.1.1_List Paragraph Знак,List_Paragraph Знак,Multilevel para_II Знак,List Paragraph1 Знак,List Paragraph 1.1.1 Знак"/>
    <w:basedOn w:val="a1"/>
    <w:link w:val="a4"/>
    <w:uiPriority w:val="34"/>
    <w:qFormat/>
    <w:locked/>
    <w:rsid w:val="00C658E9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21">
    <w:name w:val="Сетка таблицы2"/>
    <w:basedOn w:val="a2"/>
    <w:next w:val="a7"/>
    <w:uiPriority w:val="39"/>
    <w:rsid w:val="00AE7EF2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a1"/>
    <w:rsid w:val="003228A5"/>
  </w:style>
  <w:style w:type="table" w:customStyle="1" w:styleId="31">
    <w:name w:val="Сетка таблицы3"/>
    <w:basedOn w:val="a2"/>
    <w:next w:val="a7"/>
    <w:uiPriority w:val="39"/>
    <w:rsid w:val="00634BCD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2"/>
    <w:next w:val="a7"/>
    <w:uiPriority w:val="39"/>
    <w:rsid w:val="00AB2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2"/>
    <w:next w:val="a7"/>
    <w:uiPriority w:val="39"/>
    <w:rsid w:val="009A0459"/>
    <w:pPr>
      <w:spacing w:after="0" w:line="240" w:lineRule="auto"/>
      <w:jc w:val="right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F57723"/>
    <w:rPr>
      <w:color w:val="808080"/>
    </w:rPr>
  </w:style>
  <w:style w:type="character" w:customStyle="1" w:styleId="mord">
    <w:name w:val="mord"/>
    <w:basedOn w:val="a1"/>
    <w:rsid w:val="00670975"/>
  </w:style>
  <w:style w:type="character" w:customStyle="1" w:styleId="vlist-s">
    <w:name w:val="vlist-s"/>
    <w:basedOn w:val="a1"/>
    <w:rsid w:val="00670975"/>
  </w:style>
  <w:style w:type="character" w:customStyle="1" w:styleId="mspace">
    <w:name w:val="mspace"/>
    <w:basedOn w:val="a1"/>
    <w:rsid w:val="00670975"/>
  </w:style>
  <w:style w:type="character" w:customStyle="1" w:styleId="mrel">
    <w:name w:val="mrel"/>
    <w:basedOn w:val="a1"/>
    <w:rsid w:val="00670975"/>
  </w:style>
  <w:style w:type="character" w:customStyle="1" w:styleId="10">
    <w:name w:val="Заголовок 1 Знак"/>
    <w:basedOn w:val="a1"/>
    <w:link w:val="1"/>
    <w:uiPriority w:val="9"/>
    <w:rsid w:val="001165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pdq2pgselectionanchorcontainer">
    <w:name w:val="pdq2pg_selectionanchorcontainer"/>
    <w:basedOn w:val="a0"/>
    <w:rsid w:val="007454B2"/>
    <w:pPr>
      <w:spacing w:before="100" w:beforeAutospacing="1" w:after="100" w:afterAutospacing="1"/>
    </w:pPr>
    <w:rPr>
      <w:lang w:val="en-US" w:eastAsia="en-US"/>
    </w:rPr>
  </w:style>
  <w:style w:type="character" w:customStyle="1" w:styleId="katex-mathml">
    <w:name w:val="katex-mathml"/>
    <w:basedOn w:val="a1"/>
    <w:rsid w:val="007454B2"/>
  </w:style>
  <w:style w:type="character" w:customStyle="1" w:styleId="mbin">
    <w:name w:val="mbin"/>
    <w:basedOn w:val="a1"/>
    <w:rsid w:val="007454B2"/>
  </w:style>
  <w:style w:type="character" w:customStyle="1" w:styleId="20">
    <w:name w:val="Заголовок 2 Знак"/>
    <w:basedOn w:val="a1"/>
    <w:link w:val="2"/>
    <w:uiPriority w:val="9"/>
    <w:semiHidden/>
    <w:rsid w:val="00693F0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693F0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693F06"/>
    <w:pPr>
      <w:numPr>
        <w:numId w:val="6"/>
      </w:numPr>
      <w:spacing w:after="200" w:line="276" w:lineRule="auto"/>
      <w:contextualSpacing/>
    </w:pPr>
    <w:rPr>
      <w:rFonts w:eastAsiaTheme="minorEastAsia" w:cstheme="minorBidi"/>
      <w:szCs w:val="22"/>
      <w:lang w:val="en-US" w:eastAsia="en-US"/>
    </w:rPr>
  </w:style>
  <w:style w:type="character" w:customStyle="1" w:styleId="katex-error">
    <w:name w:val="katex-error"/>
    <w:basedOn w:val="a1"/>
    <w:rsid w:val="00223E16"/>
  </w:style>
  <w:style w:type="character" w:customStyle="1" w:styleId="mpunct">
    <w:name w:val="mpunct"/>
    <w:basedOn w:val="a1"/>
    <w:rsid w:val="00B42FBA"/>
  </w:style>
  <w:style w:type="paragraph" w:customStyle="1" w:styleId="font-claude-response-body">
    <w:name w:val="font-claude-response-body"/>
    <w:basedOn w:val="a0"/>
    <w:rsid w:val="00922EA5"/>
    <w:pPr>
      <w:spacing w:before="100" w:beforeAutospacing="1" w:after="100" w:afterAutospacing="1"/>
    </w:pPr>
  </w:style>
  <w:style w:type="table" w:customStyle="1" w:styleId="8">
    <w:name w:val="Сетка таблицы8"/>
    <w:basedOn w:val="a2"/>
    <w:next w:val="a7"/>
    <w:uiPriority w:val="39"/>
    <w:rsid w:val="009B67A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7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863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7F0B2-D1B3-474F-8110-8810A9237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3778</TotalTime>
  <Pages>11</Pages>
  <Words>2283</Words>
  <Characters>13015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MYPRO</dc:creator>
  <cp:keywords/>
  <dc:description/>
  <cp:lastModifiedBy>Azamat</cp:lastModifiedBy>
  <cp:revision>95</cp:revision>
  <dcterms:created xsi:type="dcterms:W3CDTF">2026-08-03T08:44:00Z</dcterms:created>
  <dcterms:modified xsi:type="dcterms:W3CDTF">2026-10-12T09:21:00Z</dcterms:modified>
</cp:coreProperties>
</file>