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19C8" w14:textId="77777777" w:rsidR="00104180" w:rsidRDefault="00104180" w:rsidP="00104180">
      <w:pPr>
        <w:spacing w:line="264" w:lineRule="auto"/>
        <w:ind w:left="595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59AC58F" w14:textId="77777777" w:rsidR="00104180" w:rsidRDefault="00104180" w:rsidP="00104180">
      <w:pPr>
        <w:spacing w:line="264" w:lineRule="auto"/>
        <w:ind w:left="5529"/>
        <w:jc w:val="both"/>
        <w:rPr>
          <w:rFonts w:asciiTheme="minorHAnsi" w:hAnsiTheme="minorHAnsi" w:cstheme="minorHAnsi"/>
          <w:b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sz w:val="28"/>
          <w:szCs w:val="28"/>
          <w:lang w:val="uz-Cyrl-UZ"/>
        </w:rPr>
        <w:t>Markaziy bojxona laboratoriyasi boshligʻi, polkovnik</w:t>
      </w:r>
    </w:p>
    <w:p w14:paraId="1D999F65" w14:textId="77777777" w:rsidR="00104180" w:rsidRDefault="00104180" w:rsidP="00104180">
      <w:pPr>
        <w:spacing w:before="120" w:line="264" w:lineRule="auto"/>
        <w:ind w:left="5529" w:firstLine="425"/>
        <w:rPr>
          <w:rFonts w:asciiTheme="minorHAnsi" w:hAnsiTheme="minorHAnsi" w:cstheme="minorHAnsi"/>
          <w:b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sz w:val="28"/>
          <w:szCs w:val="28"/>
          <w:lang w:val="uz-Cyrl-UZ"/>
        </w:rPr>
        <w:t xml:space="preserve">                              R. Ruziyevga</w:t>
      </w:r>
    </w:p>
    <w:p w14:paraId="2984B21F" w14:textId="77777777" w:rsidR="00104180" w:rsidRDefault="00104180" w:rsidP="00104180">
      <w:pPr>
        <w:jc w:val="center"/>
        <w:rPr>
          <w:rFonts w:asciiTheme="minorHAnsi" w:hAnsiTheme="minorHAnsi" w:cstheme="minorHAnsi"/>
          <w:b/>
          <w:iCs/>
          <w:sz w:val="16"/>
          <w:szCs w:val="16"/>
          <w:lang w:val="uz-Cyrl-UZ"/>
        </w:rPr>
      </w:pPr>
    </w:p>
    <w:p w14:paraId="62B20D3A" w14:textId="77777777" w:rsidR="00104180" w:rsidRDefault="00104180" w:rsidP="00104180">
      <w:pPr>
        <w:jc w:val="center"/>
        <w:rPr>
          <w:rFonts w:asciiTheme="minorHAnsi" w:hAnsiTheme="minorHAnsi" w:cstheme="minorHAnsi"/>
          <w:b/>
          <w:bCs/>
          <w:iCs/>
          <w:sz w:val="10"/>
          <w:szCs w:val="24"/>
          <w:lang w:val="uz-Cyrl-UZ"/>
        </w:rPr>
      </w:pPr>
    </w:p>
    <w:p w14:paraId="63B24C39" w14:textId="77777777" w:rsidR="00104180" w:rsidRDefault="00104180" w:rsidP="00104180">
      <w:pPr>
        <w:spacing w:after="40" w:line="288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uz-Cyrl-UZ"/>
        </w:rPr>
      </w:pPr>
    </w:p>
    <w:p w14:paraId="4A2324F6" w14:textId="32CF6DCA" w:rsidR="00104180" w:rsidRDefault="00104180" w:rsidP="00104180">
      <w:pPr>
        <w:spacing w:after="40" w:line="288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 xml:space="preserve">Markaziy bojxona laboratoriyasi Jismoniy va yuridik shaxslarga </w:t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br/>
        <w:t xml:space="preserve">xizmat koʻrsatish boʻlimi boshligʻi B.Xamrakulov  tomonidan 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 xml:space="preserve">2026-yilning 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br/>
      </w:r>
      <w:r w:rsidR="00A435D7" w:rsidRPr="00A435D7"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24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-</w:t>
      </w:r>
      <w:r w:rsidR="00A435D7" w:rsidRPr="00A435D7"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3</w:t>
      </w:r>
      <w:r w:rsidR="0058055A" w:rsidRPr="0058055A"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1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-</w:t>
      </w:r>
      <w:r w:rsidRPr="00C12464"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>avgust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uz-Cyrl-UZ"/>
        </w:rPr>
        <w:t xml:space="preserve"> kunlari </w:t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 xml:space="preserve">davomida  Rivojlantirish jamgʻarmasiga qoʻshimcha tushumlarni jalb etish yoʻnalishida amalga oshirilgan ishlar yuzasidan </w:t>
      </w:r>
    </w:p>
    <w:p w14:paraId="414DCDAE" w14:textId="77777777" w:rsidR="00104180" w:rsidRDefault="00104180" w:rsidP="00104180">
      <w:pPr>
        <w:spacing w:after="40" w:line="288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>MAʼLUMOT</w:t>
      </w:r>
    </w:p>
    <w:p w14:paraId="60D85DA8" w14:textId="77777777" w:rsidR="00104180" w:rsidRDefault="00104180" w:rsidP="00104180">
      <w:pPr>
        <w:spacing w:after="40" w:line="288" w:lineRule="auto"/>
        <w:ind w:firstLine="680"/>
        <w:jc w:val="both"/>
        <w:rPr>
          <w:rFonts w:asciiTheme="minorHAnsi" w:hAnsiTheme="minorHAnsi" w:cstheme="minorHAnsi"/>
          <w:sz w:val="12"/>
          <w:szCs w:val="12"/>
          <w:lang w:val="uz-Latn-UZ"/>
        </w:rPr>
      </w:pPr>
    </w:p>
    <w:p w14:paraId="678DE0E0" w14:textId="77777777" w:rsidR="00104180" w:rsidRDefault="00104180" w:rsidP="0010418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>
        <w:rPr>
          <w:rFonts w:ascii="Calibri" w:hAnsi="Calibri" w:cs="Calibri"/>
          <w:sz w:val="28"/>
          <w:szCs w:val="28"/>
          <w:lang w:val="uz-Cyrl-UZ"/>
        </w:rPr>
        <w:t xml:space="preserve">Oʻzbekiston Respublikasi Vazirlar Mahkamasining 2020-yil </w:t>
      </w:r>
      <w:r>
        <w:rPr>
          <w:rFonts w:ascii="Calibri" w:hAnsi="Calibri" w:cs="Calibri"/>
          <w:sz w:val="28"/>
          <w:szCs w:val="28"/>
          <w:lang w:val="uz-Cyrl-UZ"/>
        </w:rPr>
        <w:br/>
        <w:t xml:space="preserve">22-dekabrdagi 800-son hamda 2021-yil 30-dekabrdagi 790-son qarorlariga muvofiq Markaziy bojxona laboratoriyasining chet el tovarlarini tashiyotgan avtotransport vositalarini bojxona hamrohligida kuzatib borishdan ozod qilish uchun bojxona toʻlovlarini toʻlash majburiyatini sugʻurtalash yoʻnalishida 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koʻrsatilgan xizmat uchun </w:t>
      </w:r>
      <w:r>
        <w:rPr>
          <w:rFonts w:ascii="Calibri" w:hAnsi="Calibri" w:cs="Calibri"/>
          <w:bCs/>
          <w:sz w:val="28"/>
          <w:szCs w:val="28"/>
          <w:lang w:val="uz-Latn-UZ"/>
        </w:rPr>
        <w:t>shartnoma asosida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MBLni rivojlantirish jamgʻarmasiga oʻtkazilmoqda.</w:t>
      </w:r>
    </w:p>
    <w:p w14:paraId="48F8F254" w14:textId="3A7C6861" w:rsidR="00104180" w:rsidRDefault="00104180" w:rsidP="0010418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>
        <w:rPr>
          <w:rFonts w:ascii="Calibri" w:hAnsi="Calibri" w:cs="Calibri"/>
          <w:bCs/>
          <w:sz w:val="28"/>
          <w:szCs w:val="28"/>
          <w:lang w:val="uz-Cyrl-UZ"/>
        </w:rPr>
        <w:t xml:space="preserve">Xususan, ushbu xizmat turi boʻyicha </w:t>
      </w:r>
      <w:r>
        <w:rPr>
          <w:rFonts w:ascii="Calibri" w:hAnsi="Calibri" w:cs="Calibri"/>
          <w:b/>
          <w:color w:val="0070C0"/>
          <w:sz w:val="28"/>
          <w:szCs w:val="28"/>
          <w:lang w:val="uz-Cyrl-UZ"/>
        </w:rPr>
        <w:t>8</w:t>
      </w:r>
      <w:r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="006260A9" w:rsidRPr="006260A9">
        <w:rPr>
          <w:rFonts w:ascii="Calibri" w:hAnsi="Calibri" w:cs="Calibri"/>
          <w:b/>
          <w:color w:val="0070C0"/>
          <w:sz w:val="28"/>
          <w:szCs w:val="28"/>
          <w:lang w:val="uz-Cyrl-UZ"/>
        </w:rPr>
        <w:t>83</w:t>
      </w:r>
      <w:r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sz w:val="28"/>
          <w:szCs w:val="28"/>
          <w:lang w:val="uz-Cyrl-UZ"/>
        </w:rPr>
        <w:t>soʻm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Cs/>
          <w:sz w:val="28"/>
          <w:szCs w:val="28"/>
          <w:lang w:val="uz-Cyrl-UZ"/>
        </w:rPr>
        <w:t>depozit hisob raqamiga joylashtirilgan.</w:t>
      </w:r>
    </w:p>
    <w:p w14:paraId="11754B26" w14:textId="77777777" w:rsidR="00104180" w:rsidRDefault="00104180" w:rsidP="00104180">
      <w:pPr>
        <w:spacing w:after="40" w:line="288" w:lineRule="auto"/>
        <w:ind w:firstLine="567"/>
        <w:jc w:val="both"/>
        <w:rPr>
          <w:rFonts w:ascii="Calibri" w:hAnsi="Calibri" w:cs="Calibri"/>
          <w:sz w:val="28"/>
          <w:szCs w:val="28"/>
          <w:lang w:val="uz-Cyrl-UZ"/>
        </w:rPr>
      </w:pPr>
      <w:r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sugʻurta tashkilotlari tomonidan depozitga qoʻygan mablagʻ ulushiga nisbatan, </w:t>
      </w:r>
      <w:r>
        <w:rPr>
          <w:rFonts w:ascii="Calibri" w:hAnsi="Calibri" w:cs="Calibri"/>
          <w:b/>
          <w:color w:val="0070C0"/>
          <w:sz w:val="28"/>
          <w:szCs w:val="28"/>
          <w:lang w:val="uz-Cyrl-UZ"/>
        </w:rPr>
        <w:t>“Sugʻurta”</w:t>
      </w:r>
      <w:r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8"/>
          <w:lang w:val="uz-Cyrl-UZ"/>
        </w:rPr>
        <w:t>modulining</w:t>
      </w:r>
      <w:r>
        <w:rPr>
          <w:rFonts w:ascii="Calibri" w:hAnsi="Calibri" w:cs="Calibri"/>
          <w:sz w:val="28"/>
          <w:szCs w:val="28"/>
          <w:lang w:val="uz-Cyrl-UZ"/>
        </w:rPr>
        <w:t xml:space="preserve"> algoritmi asosida inson omilisiz, avtomatik taqsimlanib rasmiylashtirilmoqda.</w:t>
      </w:r>
    </w:p>
    <w:p w14:paraId="0AD458A5" w14:textId="77777777" w:rsidR="00A435D7" w:rsidRPr="00EE0A7F" w:rsidRDefault="00A435D7" w:rsidP="00A435D7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Amaliyot yoʻlga qoʻyilganidan bugungi kungacha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1D6A7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5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ming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623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asosida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301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mukofoti undirilgan. Shundan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89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MBL rivojlantirish jamgʻarmasiga,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212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>sugʻurta tashkilotlari hisob raqamlariga oʻtkazilgan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>.</w:t>
      </w:r>
    </w:p>
    <w:p w14:paraId="0074419A" w14:textId="5BA63EF9" w:rsidR="00EE0A7F" w:rsidRPr="00DE448F" w:rsidRDefault="00DE448F" w:rsidP="00EE0A7F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DE448F">
        <w:rPr>
          <w:rFonts w:ascii="Calibri" w:hAnsi="Calibri" w:cs="Calibri"/>
          <w:bCs/>
          <w:sz w:val="28"/>
          <w:szCs w:val="28"/>
          <w:lang w:val="uz-Cyrl-UZ"/>
        </w:rPr>
        <w:t xml:space="preserve">Shuningdek, joriy yilning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DE448F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kunlari </w:t>
      </w:r>
      <w:r w:rsidRPr="00DE448F">
        <w:rPr>
          <w:rFonts w:ascii="Calibri" w:hAnsi="Calibri" w:cs="Calibri"/>
          <w:bCs/>
          <w:sz w:val="28"/>
          <w:szCs w:val="28"/>
          <w:lang w:val="uz-Cyrl-UZ"/>
        </w:rPr>
        <w:t xml:space="preserve">mazkur xizmat turi boʻyicha </w:t>
      </w:r>
      <w:r w:rsidRPr="00A435D7">
        <w:rPr>
          <w:rFonts w:ascii="Calibri" w:hAnsi="Calibri" w:cs="Calibri"/>
          <w:bCs/>
          <w:sz w:val="28"/>
          <w:szCs w:val="28"/>
          <w:lang w:val="uz-Cyrl-UZ"/>
        </w:rPr>
        <w:br/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14 087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DE448F">
        <w:rPr>
          <w:rFonts w:ascii="Calibri" w:hAnsi="Calibri" w:cs="Calibri"/>
          <w:bCs/>
          <w:sz w:val="28"/>
          <w:szCs w:val="28"/>
          <w:lang w:val="uz-Cyrl-UZ"/>
        </w:rPr>
        <w:t xml:space="preserve">polis asosida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,2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DE448F">
        <w:rPr>
          <w:rFonts w:ascii="Calibri" w:hAnsi="Calibri" w:cs="Calibri"/>
          <w:bCs/>
          <w:sz w:val="28"/>
          <w:szCs w:val="28"/>
          <w:lang w:val="uz-Cyrl-UZ"/>
        </w:rPr>
        <w:t xml:space="preserve">sugʻurta mukofoti undirilgan. Shundan </w:t>
      </w:r>
      <w:r w:rsidR="0058055A" w:rsidRPr="00A435D7">
        <w:rPr>
          <w:rFonts w:ascii="Calibri" w:hAnsi="Calibri" w:cs="Calibri"/>
          <w:bCs/>
          <w:sz w:val="28"/>
          <w:szCs w:val="28"/>
          <w:lang w:val="uz-Cyrl-UZ"/>
        </w:rPr>
        <w:br/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1 040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soʻm </w:t>
      </w:r>
      <w:r w:rsidRPr="00DE448F">
        <w:rPr>
          <w:rFonts w:ascii="Calibri" w:hAnsi="Calibri" w:cs="Calibri"/>
          <w:bCs/>
          <w:sz w:val="28"/>
          <w:szCs w:val="28"/>
          <w:lang w:val="uz-Cyrl-UZ"/>
        </w:rPr>
        <w:t xml:space="preserve">MBL,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DE448F">
        <w:rPr>
          <w:rFonts w:ascii="Calibri" w:hAnsi="Calibri" w:cs="Calibri"/>
          <w:bCs/>
          <w:sz w:val="28"/>
          <w:szCs w:val="28"/>
          <w:lang w:val="uz-Cyrl-UZ"/>
        </w:rPr>
        <w:t>sugʻurta tashkilotlari hisob raqamlariga oʻtkazilgan.</w:t>
      </w:r>
    </w:p>
    <w:p w14:paraId="7B8C7E36" w14:textId="77777777" w:rsidR="00104180" w:rsidRDefault="00104180" w:rsidP="00104180">
      <w:pPr>
        <w:spacing w:after="40" w:line="288" w:lineRule="auto"/>
        <w:ind w:firstLine="567"/>
        <w:jc w:val="both"/>
        <w:rPr>
          <w:rFonts w:ascii="Calibri" w:hAnsi="Calibri" w:cs="Calibri"/>
          <w:sz w:val="28"/>
          <w:szCs w:val="28"/>
          <w:lang w:val="uz-Cyrl-UZ"/>
        </w:rPr>
      </w:pPr>
      <w:r>
        <w:rPr>
          <w:rFonts w:ascii="Calibri" w:hAnsi="Calibri" w:cs="Calibri"/>
          <w:bCs/>
          <w:sz w:val="28"/>
          <w:szCs w:val="28"/>
          <w:lang w:val="uz-Cyrl-UZ"/>
        </w:rPr>
        <w:t>Shuningdek,</w:t>
      </w:r>
      <w:r>
        <w:rPr>
          <w:rFonts w:ascii="Calibri" w:hAnsi="Calibri" w:cs="Calibri"/>
          <w:sz w:val="28"/>
          <w:szCs w:val="28"/>
          <w:lang w:val="uz-Cyrl-UZ"/>
        </w:rPr>
        <w:t xml:space="preserve"> Oʻzbekiston Respublikasining Prezidentining 2025-yil </w:t>
      </w:r>
      <w:r>
        <w:rPr>
          <w:rFonts w:ascii="Calibri" w:hAnsi="Calibri" w:cs="Calibri"/>
          <w:sz w:val="28"/>
          <w:szCs w:val="28"/>
          <w:lang w:val="uz-Cyrl-UZ"/>
        </w:rPr>
        <w:br/>
        <w:t xml:space="preserve">25-martdagi </w:t>
      </w:r>
      <w:r>
        <w:rPr>
          <w:rFonts w:ascii="Calibri" w:hAnsi="Calibri" w:cs="Calibri"/>
          <w:spacing w:val="-4"/>
          <w:sz w:val="28"/>
          <w:szCs w:val="28"/>
          <w:lang w:val="uz-Cyrl-UZ"/>
        </w:rPr>
        <w:t>“Davlat bojxona xizmati organlarining faoliyati samaradorligini oshirish boʻyicha</w:t>
      </w:r>
      <w:r>
        <w:rPr>
          <w:rFonts w:ascii="Calibri" w:hAnsi="Calibri" w:cs="Calibri"/>
          <w:sz w:val="28"/>
          <w:szCs w:val="28"/>
          <w:lang w:val="uz-Cyrl-UZ"/>
        </w:rPr>
        <w:t xml:space="preserve"> chora-tadbirlar toʻgʻrisida” PF-57-son Farmoni hamda “Davlat bojxona xizmati organlarining faoliyatini tashkil etish va bojxona maʼmuriyatchiligini yanada </w:t>
      </w:r>
      <w:r>
        <w:rPr>
          <w:rFonts w:ascii="Calibri" w:hAnsi="Calibri" w:cs="Calibri"/>
          <w:sz w:val="28"/>
          <w:szCs w:val="28"/>
          <w:lang w:val="uz-Cyrl-UZ"/>
        </w:rPr>
        <w:lastRenderedPageBreak/>
        <w:t>takomillashtirishning qoʻshimcha chora-tadbirlari toʻgʻrisida” PQ-122-son qarori hamda BQning 2025-yil 28-maydagi 109-son buyrugʻi asosida joriy yilning 1-iyul kunidan Oʻzbekistonga kirib kelayotgan chet davlatlarda roʻyxatdan oʻtgan avtotransport vositalari egalari fuqarolik javobgarligini majburiy sugʻurtalash boʻyicha pullik xizmat turi amaliyotga joriy qilindi.</w:t>
      </w:r>
    </w:p>
    <w:p w14:paraId="57D2E829" w14:textId="7A569BA2" w:rsidR="00104180" w:rsidRDefault="00104180" w:rsidP="0010418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>
        <w:rPr>
          <w:rFonts w:ascii="Calibri" w:hAnsi="Calibri" w:cs="Calibri"/>
          <w:bCs/>
          <w:sz w:val="28"/>
          <w:szCs w:val="28"/>
          <w:lang w:val="uz-Cyrl-UZ"/>
        </w:rPr>
        <w:t xml:space="preserve">Ushbu xizmat turi boʻyicha </w:t>
      </w:r>
      <w:r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="006260A9" w:rsidRPr="006260A9">
        <w:rPr>
          <w:rFonts w:ascii="Calibri" w:hAnsi="Calibri" w:cs="Calibri"/>
          <w:b/>
          <w:color w:val="0070C0"/>
          <w:sz w:val="28"/>
          <w:szCs w:val="28"/>
          <w:lang w:val="uz-Cyrl-UZ"/>
        </w:rPr>
        <w:t>50</w:t>
      </w:r>
      <w:r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sz w:val="28"/>
          <w:szCs w:val="28"/>
          <w:lang w:val="uz-Cyrl-UZ"/>
        </w:rPr>
        <w:t>soʻm</w:t>
      </w:r>
      <w:r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>
        <w:rPr>
          <w:rFonts w:ascii="Calibri" w:hAnsi="Calibri" w:cs="Calibri"/>
          <w:bCs/>
          <w:sz w:val="28"/>
          <w:szCs w:val="28"/>
          <w:lang w:val="uz-Cyrl-UZ"/>
        </w:rPr>
        <w:t>depozit hisob raqamiga joylashtirilishi taʼminlandi.</w:t>
      </w:r>
    </w:p>
    <w:p w14:paraId="1C375482" w14:textId="77777777" w:rsidR="00A435D7" w:rsidRDefault="00A435D7" w:rsidP="00A435D7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Mazkur amaliyot yoʻlga qoʻyilishi natijasida, jami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480 536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rasmiylashtirilib,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50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sugʻurta mukofoti undirildi. Shundan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MBL,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9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>soʻm sugʻurta tashkiloti hisobiga oʻtkazildi.</w:t>
      </w:r>
    </w:p>
    <w:p w14:paraId="7CF15ED3" w14:textId="6EA9F7C1" w:rsidR="00EE0A7F" w:rsidRPr="00EE0A7F" w:rsidRDefault="00EE0A7F" w:rsidP="00EE0A7F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Shuningdek, jori yilning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="00AD29E4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EE0A7F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 mazkur xizmat turi boʻyicha </w:t>
      </w:r>
      <w:r w:rsidR="00AD29E4">
        <w:rPr>
          <w:rFonts w:ascii="Calibri" w:hAnsi="Calibri" w:cs="Calibri"/>
          <w:bCs/>
          <w:sz w:val="28"/>
          <w:szCs w:val="28"/>
          <w:lang w:val="uz-Cyrl-UZ"/>
        </w:rPr>
        <w:br/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8 589</w:t>
      </w:r>
      <w:r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polislar asosida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1 409</w:t>
      </w:r>
      <w:r w:rsidRPr="00EE0A7F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>ml</w:t>
      </w:r>
      <w:r w:rsidR="0058055A"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>n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soʻm sugʻurta mukofoti undirilgan. Shundan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281</w:t>
      </w:r>
      <w:r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9</w:t>
      </w:r>
      <w:r w:rsidRPr="00EE0A7F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>ml</w:t>
      </w:r>
      <w:r w:rsidR="0058055A"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>n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 soʻm MBL, 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="0058055A"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A435D7"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>ml</w:t>
      </w:r>
      <w:r w:rsidR="00A435D7" w:rsidRPr="00A435D7">
        <w:rPr>
          <w:rFonts w:ascii="Calibri" w:hAnsi="Calibri" w:cs="Calibri"/>
          <w:b/>
          <w:color w:val="FF0000"/>
          <w:sz w:val="28"/>
          <w:szCs w:val="28"/>
          <w:lang w:val="uz-Cyrl-UZ"/>
        </w:rPr>
        <w:t>rd</w:t>
      </w:r>
      <w:r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 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>soʻm sugʻurta tashkilotlari hisob raqamlariga oʻtkazilgan.</w:t>
      </w:r>
    </w:p>
    <w:p w14:paraId="52CFBAF7" w14:textId="1B3E2F0C" w:rsidR="00EE0A7F" w:rsidRPr="00EE0A7F" w:rsidRDefault="00A435D7" w:rsidP="00EE0A7F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A435D7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="00EE0A7F" w:rsidRPr="00EE0A7F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647FDC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="0058055A"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="00EE0A7F" w:rsidRPr="00EE0A7F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="00EE0A7F"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="00EE0A7F" w:rsidRPr="00EE0A7F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="00EE0A7F" w:rsidRPr="00EE0A7F">
        <w:rPr>
          <w:rFonts w:ascii="Calibri" w:hAnsi="Calibri" w:cs="Calibri"/>
          <w:bCs/>
          <w:sz w:val="28"/>
          <w:szCs w:val="28"/>
          <w:lang w:val="uz-Cyrl-UZ"/>
        </w:rPr>
        <w:t xml:space="preserve"> davomida jami </w:t>
      </w:r>
      <w:r w:rsidR="00647FDC" w:rsidRPr="00647FDC">
        <w:rPr>
          <w:rFonts w:ascii="Calibri" w:hAnsi="Calibri" w:cs="Calibri"/>
          <w:b/>
          <w:color w:val="0070C0"/>
          <w:sz w:val="28"/>
          <w:szCs w:val="28"/>
          <w:lang w:val="uz-Cyrl-UZ"/>
        </w:rPr>
        <w:t>1 322,4</w:t>
      </w:r>
      <w:r w:rsidR="00647FDC" w:rsidRPr="00647FDC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="00EE0A7F" w:rsidRPr="00EE0A7F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="00EE0A7F" w:rsidRPr="00EE0A7F">
        <w:rPr>
          <w:rFonts w:ascii="Calibri" w:hAnsi="Calibri" w:cs="Calibri"/>
          <w:bCs/>
          <w:sz w:val="28"/>
          <w:szCs w:val="28"/>
          <w:lang w:val="uz-Cyrl-UZ"/>
        </w:rPr>
        <w:t>soʻm pul mablagʻlari Markaziy bojxona laboratoriyasining rivojlantirish jamgʻarmasiga oʻtkazildi.</w:t>
      </w:r>
    </w:p>
    <w:p w14:paraId="13FB4E45" w14:textId="77777777" w:rsidR="00104180" w:rsidRDefault="00104180" w:rsidP="00104180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sz w:val="28"/>
          <w:szCs w:val="28"/>
          <w:lang w:val="uz-Cyrl-UZ"/>
        </w:rPr>
      </w:pPr>
    </w:p>
    <w:p w14:paraId="2AF670E1" w14:textId="77777777" w:rsidR="00104180" w:rsidRDefault="00104180" w:rsidP="00104180">
      <w:pPr>
        <w:ind w:firstLine="567"/>
        <w:jc w:val="both"/>
        <w:rPr>
          <w:rFonts w:asciiTheme="minorHAnsi" w:hAnsiTheme="minorHAnsi" w:cstheme="minorHAnsi"/>
          <w:b/>
          <w:bCs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 xml:space="preserve">Jismoniy va yuridik shaxslarga  </w:t>
      </w:r>
    </w:p>
    <w:p w14:paraId="4B5529F9" w14:textId="77777777" w:rsidR="00104180" w:rsidRDefault="00104180" w:rsidP="00104180">
      <w:pPr>
        <w:ind w:firstLine="567"/>
        <w:jc w:val="both"/>
        <w:rPr>
          <w:rFonts w:asciiTheme="minorHAnsi" w:hAnsiTheme="minorHAnsi" w:cstheme="minorHAnsi"/>
          <w:bCs/>
          <w:sz w:val="28"/>
          <w:szCs w:val="28"/>
          <w:lang w:val="uz-Cyrl-UZ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 xml:space="preserve">xizmat koʻrsatish boʻlimi boshligʻi  </w:t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  <w:lang w:val="uz-Cyrl-UZ"/>
        </w:rPr>
        <w:tab/>
        <w:t xml:space="preserve">B.Xamrakulov  </w:t>
      </w:r>
    </w:p>
    <w:p w14:paraId="1D38252D" w14:textId="77777777" w:rsidR="00104180" w:rsidRDefault="00104180" w:rsidP="00104180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sz w:val="28"/>
          <w:szCs w:val="28"/>
          <w:lang w:val="uz-Cyrl-UZ"/>
        </w:rPr>
      </w:pPr>
    </w:p>
    <w:p w14:paraId="0DF70285" w14:textId="77777777" w:rsidR="00104180" w:rsidRDefault="00104180" w:rsidP="00104180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sz w:val="28"/>
          <w:szCs w:val="28"/>
          <w:lang w:val="uz-Cyrl-UZ"/>
        </w:rPr>
      </w:pPr>
    </w:p>
    <w:p w14:paraId="5828739E" w14:textId="77777777" w:rsidR="00104180" w:rsidRDefault="00104180" w:rsidP="00104180">
      <w:pPr>
        <w:spacing w:after="40" w:line="288" w:lineRule="auto"/>
        <w:ind w:firstLine="567"/>
        <w:jc w:val="both"/>
        <w:rPr>
          <w:rFonts w:asciiTheme="minorHAnsi" w:hAnsiTheme="minorHAnsi" w:cstheme="minorHAnsi"/>
          <w:sz w:val="28"/>
          <w:szCs w:val="28"/>
          <w:lang w:val="uz-Cyrl-UZ"/>
        </w:rPr>
      </w:pPr>
    </w:p>
    <w:p w14:paraId="22E8634B" w14:textId="77777777" w:rsidR="00104180" w:rsidRDefault="00104180" w:rsidP="00104180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sz w:val="10"/>
          <w:szCs w:val="28"/>
          <w:lang w:val="uz-Cyrl-UZ"/>
        </w:rPr>
      </w:pPr>
    </w:p>
    <w:p w14:paraId="6E60B1AD" w14:textId="77777777" w:rsidR="003028A9" w:rsidRPr="00104180" w:rsidRDefault="003028A9" w:rsidP="00104180">
      <w:pPr>
        <w:rPr>
          <w:lang w:val="uz-Cyrl-UZ"/>
        </w:rPr>
      </w:pPr>
    </w:p>
    <w:sectPr w:rsidR="003028A9" w:rsidRPr="00104180" w:rsidSect="004F5D1A">
      <w:pgSz w:w="11906" w:h="16838"/>
      <w:pgMar w:top="993" w:right="851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5A"/>
    <w:multiLevelType w:val="hybridMultilevel"/>
    <w:tmpl w:val="B2DC463E"/>
    <w:lvl w:ilvl="0" w:tplc="285E06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5F68D9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" w15:restartNumberingAfterBreak="0">
    <w:nsid w:val="29943EA8"/>
    <w:multiLevelType w:val="hybridMultilevel"/>
    <w:tmpl w:val="6D5CC2BE"/>
    <w:lvl w:ilvl="0" w:tplc="A5C063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8D642D"/>
    <w:multiLevelType w:val="hybridMultilevel"/>
    <w:tmpl w:val="E3B434B2"/>
    <w:lvl w:ilvl="0" w:tplc="DAE07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7C292F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num w:numId="1" w16cid:durableId="284701190">
    <w:abstractNumId w:val="3"/>
  </w:num>
  <w:num w:numId="2" w16cid:durableId="1568805113">
    <w:abstractNumId w:val="2"/>
  </w:num>
  <w:num w:numId="3" w16cid:durableId="164052903">
    <w:abstractNumId w:val="0"/>
  </w:num>
  <w:num w:numId="4" w16cid:durableId="1693263980">
    <w:abstractNumId w:val="4"/>
  </w:num>
  <w:num w:numId="5" w16cid:durableId="187318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65F"/>
    <w:rsid w:val="00007304"/>
    <w:rsid w:val="00015097"/>
    <w:rsid w:val="00020624"/>
    <w:rsid w:val="000210C0"/>
    <w:rsid w:val="000221A3"/>
    <w:rsid w:val="0003356D"/>
    <w:rsid w:val="000369B2"/>
    <w:rsid w:val="000407BD"/>
    <w:rsid w:val="00041C26"/>
    <w:rsid w:val="000424C1"/>
    <w:rsid w:val="00047800"/>
    <w:rsid w:val="00051750"/>
    <w:rsid w:val="00055D3B"/>
    <w:rsid w:val="00057002"/>
    <w:rsid w:val="00057995"/>
    <w:rsid w:val="00060490"/>
    <w:rsid w:val="00060527"/>
    <w:rsid w:val="00061AC7"/>
    <w:rsid w:val="00062402"/>
    <w:rsid w:val="00063CAB"/>
    <w:rsid w:val="00065590"/>
    <w:rsid w:val="000663E0"/>
    <w:rsid w:val="00070F6F"/>
    <w:rsid w:val="000745AB"/>
    <w:rsid w:val="00084FB4"/>
    <w:rsid w:val="0008522E"/>
    <w:rsid w:val="00086B15"/>
    <w:rsid w:val="00086D6D"/>
    <w:rsid w:val="000873EF"/>
    <w:rsid w:val="000902E9"/>
    <w:rsid w:val="000906B3"/>
    <w:rsid w:val="000B08C2"/>
    <w:rsid w:val="000B09FF"/>
    <w:rsid w:val="000B1B48"/>
    <w:rsid w:val="000B36EF"/>
    <w:rsid w:val="000B630B"/>
    <w:rsid w:val="000B6F7D"/>
    <w:rsid w:val="000B7FA2"/>
    <w:rsid w:val="000C135E"/>
    <w:rsid w:val="000C1F1C"/>
    <w:rsid w:val="000C4A3E"/>
    <w:rsid w:val="000C5CCA"/>
    <w:rsid w:val="000C5FAC"/>
    <w:rsid w:val="000C768D"/>
    <w:rsid w:val="000D4E43"/>
    <w:rsid w:val="000D7D77"/>
    <w:rsid w:val="000E1640"/>
    <w:rsid w:val="000E50F7"/>
    <w:rsid w:val="000F3A8E"/>
    <w:rsid w:val="000F537D"/>
    <w:rsid w:val="00101315"/>
    <w:rsid w:val="001013DD"/>
    <w:rsid w:val="00103F2D"/>
    <w:rsid w:val="00104180"/>
    <w:rsid w:val="00104298"/>
    <w:rsid w:val="00104701"/>
    <w:rsid w:val="0011583A"/>
    <w:rsid w:val="00124549"/>
    <w:rsid w:val="00124C61"/>
    <w:rsid w:val="0012695C"/>
    <w:rsid w:val="00127168"/>
    <w:rsid w:val="00127CF5"/>
    <w:rsid w:val="00134993"/>
    <w:rsid w:val="00136542"/>
    <w:rsid w:val="001373DA"/>
    <w:rsid w:val="00141F3A"/>
    <w:rsid w:val="001433E1"/>
    <w:rsid w:val="00145814"/>
    <w:rsid w:val="00152699"/>
    <w:rsid w:val="00152984"/>
    <w:rsid w:val="00153098"/>
    <w:rsid w:val="001572CF"/>
    <w:rsid w:val="00164DDC"/>
    <w:rsid w:val="0017336E"/>
    <w:rsid w:val="00175119"/>
    <w:rsid w:val="00192F78"/>
    <w:rsid w:val="00193638"/>
    <w:rsid w:val="001A0E10"/>
    <w:rsid w:val="001A6CF4"/>
    <w:rsid w:val="001B0F8F"/>
    <w:rsid w:val="001B15EE"/>
    <w:rsid w:val="001B6291"/>
    <w:rsid w:val="001B7749"/>
    <w:rsid w:val="001C2B27"/>
    <w:rsid w:val="001C76BE"/>
    <w:rsid w:val="001D6A7C"/>
    <w:rsid w:val="001F0C68"/>
    <w:rsid w:val="001F2B5E"/>
    <w:rsid w:val="001F309E"/>
    <w:rsid w:val="001F5965"/>
    <w:rsid w:val="001F5B4C"/>
    <w:rsid w:val="0020183B"/>
    <w:rsid w:val="002035F9"/>
    <w:rsid w:val="0020429B"/>
    <w:rsid w:val="00212CFE"/>
    <w:rsid w:val="00214450"/>
    <w:rsid w:val="00220B87"/>
    <w:rsid w:val="00222EFB"/>
    <w:rsid w:val="0022510E"/>
    <w:rsid w:val="002257C6"/>
    <w:rsid w:val="00232AFC"/>
    <w:rsid w:val="002365CF"/>
    <w:rsid w:val="00241D9C"/>
    <w:rsid w:val="0024217A"/>
    <w:rsid w:val="00250E6A"/>
    <w:rsid w:val="00252906"/>
    <w:rsid w:val="00255247"/>
    <w:rsid w:val="00260FFF"/>
    <w:rsid w:val="00263189"/>
    <w:rsid w:val="00271CAD"/>
    <w:rsid w:val="00273B1B"/>
    <w:rsid w:val="00274BA4"/>
    <w:rsid w:val="00276531"/>
    <w:rsid w:val="00283695"/>
    <w:rsid w:val="002837EF"/>
    <w:rsid w:val="00286F8B"/>
    <w:rsid w:val="00291E10"/>
    <w:rsid w:val="00296CB4"/>
    <w:rsid w:val="00297C93"/>
    <w:rsid w:val="002A2FD8"/>
    <w:rsid w:val="002A5A25"/>
    <w:rsid w:val="002A74D7"/>
    <w:rsid w:val="002B0987"/>
    <w:rsid w:val="002B125A"/>
    <w:rsid w:val="002B2236"/>
    <w:rsid w:val="002B4BC3"/>
    <w:rsid w:val="002B5E24"/>
    <w:rsid w:val="002C0551"/>
    <w:rsid w:val="002C0B0F"/>
    <w:rsid w:val="002C171B"/>
    <w:rsid w:val="002E33FE"/>
    <w:rsid w:val="002E374B"/>
    <w:rsid w:val="002E4976"/>
    <w:rsid w:val="002E68ED"/>
    <w:rsid w:val="003028A9"/>
    <w:rsid w:val="00310F7E"/>
    <w:rsid w:val="0032202C"/>
    <w:rsid w:val="003238B0"/>
    <w:rsid w:val="00324341"/>
    <w:rsid w:val="00326C86"/>
    <w:rsid w:val="003318A7"/>
    <w:rsid w:val="00333A53"/>
    <w:rsid w:val="003376CA"/>
    <w:rsid w:val="00340E73"/>
    <w:rsid w:val="00340F11"/>
    <w:rsid w:val="00351064"/>
    <w:rsid w:val="003518F7"/>
    <w:rsid w:val="00352278"/>
    <w:rsid w:val="003540CF"/>
    <w:rsid w:val="00362FA4"/>
    <w:rsid w:val="00365F94"/>
    <w:rsid w:val="00370267"/>
    <w:rsid w:val="00371408"/>
    <w:rsid w:val="00371BE9"/>
    <w:rsid w:val="0037445F"/>
    <w:rsid w:val="00385A54"/>
    <w:rsid w:val="00394A1A"/>
    <w:rsid w:val="00396F7D"/>
    <w:rsid w:val="003A2ACE"/>
    <w:rsid w:val="003A3925"/>
    <w:rsid w:val="003A57E9"/>
    <w:rsid w:val="003B351F"/>
    <w:rsid w:val="003B772C"/>
    <w:rsid w:val="003C08E8"/>
    <w:rsid w:val="003C4FD1"/>
    <w:rsid w:val="003C6CDE"/>
    <w:rsid w:val="003D1F29"/>
    <w:rsid w:val="003E778A"/>
    <w:rsid w:val="003F118E"/>
    <w:rsid w:val="003F3839"/>
    <w:rsid w:val="003F48E3"/>
    <w:rsid w:val="003F7D59"/>
    <w:rsid w:val="004011A2"/>
    <w:rsid w:val="00402E3A"/>
    <w:rsid w:val="004032F3"/>
    <w:rsid w:val="00404882"/>
    <w:rsid w:val="004070A1"/>
    <w:rsid w:val="00415660"/>
    <w:rsid w:val="00421121"/>
    <w:rsid w:val="004227A3"/>
    <w:rsid w:val="00424CD6"/>
    <w:rsid w:val="004259F1"/>
    <w:rsid w:val="00426B99"/>
    <w:rsid w:val="0043506E"/>
    <w:rsid w:val="0043509D"/>
    <w:rsid w:val="00440D05"/>
    <w:rsid w:val="00440F78"/>
    <w:rsid w:val="004458B8"/>
    <w:rsid w:val="00446FF8"/>
    <w:rsid w:val="00447944"/>
    <w:rsid w:val="004541F7"/>
    <w:rsid w:val="00455FD2"/>
    <w:rsid w:val="004564C8"/>
    <w:rsid w:val="004621A1"/>
    <w:rsid w:val="00474ADB"/>
    <w:rsid w:val="0047782F"/>
    <w:rsid w:val="00480557"/>
    <w:rsid w:val="004818A6"/>
    <w:rsid w:val="0048471F"/>
    <w:rsid w:val="00484D4B"/>
    <w:rsid w:val="00486AA2"/>
    <w:rsid w:val="00487CF9"/>
    <w:rsid w:val="00491499"/>
    <w:rsid w:val="004936C7"/>
    <w:rsid w:val="0049470C"/>
    <w:rsid w:val="00495CFD"/>
    <w:rsid w:val="00496896"/>
    <w:rsid w:val="004974A1"/>
    <w:rsid w:val="004A4861"/>
    <w:rsid w:val="004B05F8"/>
    <w:rsid w:val="004B2688"/>
    <w:rsid w:val="004B48B7"/>
    <w:rsid w:val="004C789B"/>
    <w:rsid w:val="004D052E"/>
    <w:rsid w:val="004D169C"/>
    <w:rsid w:val="004D2B41"/>
    <w:rsid w:val="004D36B6"/>
    <w:rsid w:val="004D742A"/>
    <w:rsid w:val="004E0D1E"/>
    <w:rsid w:val="004E5AEB"/>
    <w:rsid w:val="004E7F40"/>
    <w:rsid w:val="004F1FE7"/>
    <w:rsid w:val="004F325B"/>
    <w:rsid w:val="004F5D1A"/>
    <w:rsid w:val="004F7432"/>
    <w:rsid w:val="00503F04"/>
    <w:rsid w:val="00505DC2"/>
    <w:rsid w:val="00507DA4"/>
    <w:rsid w:val="00520EA0"/>
    <w:rsid w:val="00520FDD"/>
    <w:rsid w:val="005272B8"/>
    <w:rsid w:val="005310C9"/>
    <w:rsid w:val="00531C65"/>
    <w:rsid w:val="005358CD"/>
    <w:rsid w:val="00541745"/>
    <w:rsid w:val="005440FC"/>
    <w:rsid w:val="00553767"/>
    <w:rsid w:val="00555B9C"/>
    <w:rsid w:val="005600BE"/>
    <w:rsid w:val="00560A8B"/>
    <w:rsid w:val="00567E62"/>
    <w:rsid w:val="00572019"/>
    <w:rsid w:val="00573322"/>
    <w:rsid w:val="00573332"/>
    <w:rsid w:val="00575DFB"/>
    <w:rsid w:val="005770E2"/>
    <w:rsid w:val="0058055A"/>
    <w:rsid w:val="00582B15"/>
    <w:rsid w:val="00582B85"/>
    <w:rsid w:val="005856DE"/>
    <w:rsid w:val="005864B5"/>
    <w:rsid w:val="00586997"/>
    <w:rsid w:val="00590D0E"/>
    <w:rsid w:val="00592677"/>
    <w:rsid w:val="005A1E97"/>
    <w:rsid w:val="005A3343"/>
    <w:rsid w:val="005A3E5B"/>
    <w:rsid w:val="005A5784"/>
    <w:rsid w:val="005A6701"/>
    <w:rsid w:val="005B4E2C"/>
    <w:rsid w:val="005B6ACD"/>
    <w:rsid w:val="005C2F42"/>
    <w:rsid w:val="005D07C7"/>
    <w:rsid w:val="005D22F5"/>
    <w:rsid w:val="005D467F"/>
    <w:rsid w:val="005D5C24"/>
    <w:rsid w:val="005D6F42"/>
    <w:rsid w:val="005E0446"/>
    <w:rsid w:val="005E27AA"/>
    <w:rsid w:val="005E342D"/>
    <w:rsid w:val="005E61C5"/>
    <w:rsid w:val="005E6726"/>
    <w:rsid w:val="005F0487"/>
    <w:rsid w:val="005F250B"/>
    <w:rsid w:val="005F2A43"/>
    <w:rsid w:val="005F3383"/>
    <w:rsid w:val="005F3E4B"/>
    <w:rsid w:val="0060100F"/>
    <w:rsid w:val="00601AC8"/>
    <w:rsid w:val="00601E98"/>
    <w:rsid w:val="00606210"/>
    <w:rsid w:val="00607B29"/>
    <w:rsid w:val="00610B62"/>
    <w:rsid w:val="0061441C"/>
    <w:rsid w:val="006158B5"/>
    <w:rsid w:val="00617E27"/>
    <w:rsid w:val="006246B1"/>
    <w:rsid w:val="00625D49"/>
    <w:rsid w:val="006260A9"/>
    <w:rsid w:val="0063581C"/>
    <w:rsid w:val="0064016C"/>
    <w:rsid w:val="00641102"/>
    <w:rsid w:val="00642C3A"/>
    <w:rsid w:val="0064596B"/>
    <w:rsid w:val="00647FDC"/>
    <w:rsid w:val="006529DB"/>
    <w:rsid w:val="00653D82"/>
    <w:rsid w:val="00654A2A"/>
    <w:rsid w:val="00662864"/>
    <w:rsid w:val="00664D60"/>
    <w:rsid w:val="0066668F"/>
    <w:rsid w:val="00667CC5"/>
    <w:rsid w:val="00670C6B"/>
    <w:rsid w:val="006715F8"/>
    <w:rsid w:val="00674ECD"/>
    <w:rsid w:val="006840C0"/>
    <w:rsid w:val="00690D06"/>
    <w:rsid w:val="006911EA"/>
    <w:rsid w:val="00691BC4"/>
    <w:rsid w:val="00692738"/>
    <w:rsid w:val="006956A1"/>
    <w:rsid w:val="006A022C"/>
    <w:rsid w:val="006B16E0"/>
    <w:rsid w:val="006B3C3E"/>
    <w:rsid w:val="006B5B69"/>
    <w:rsid w:val="006B6AC1"/>
    <w:rsid w:val="006C0C61"/>
    <w:rsid w:val="006C4071"/>
    <w:rsid w:val="006C4441"/>
    <w:rsid w:val="006C6A7D"/>
    <w:rsid w:val="006D2455"/>
    <w:rsid w:val="006E0296"/>
    <w:rsid w:val="006E310C"/>
    <w:rsid w:val="006E49D2"/>
    <w:rsid w:val="006E61E1"/>
    <w:rsid w:val="006F7C4F"/>
    <w:rsid w:val="00700342"/>
    <w:rsid w:val="0070410B"/>
    <w:rsid w:val="00704209"/>
    <w:rsid w:val="007051A1"/>
    <w:rsid w:val="007071FD"/>
    <w:rsid w:val="00707B69"/>
    <w:rsid w:val="00712DEA"/>
    <w:rsid w:val="007174ED"/>
    <w:rsid w:val="00717D1A"/>
    <w:rsid w:val="00723AF5"/>
    <w:rsid w:val="00727790"/>
    <w:rsid w:val="00732E85"/>
    <w:rsid w:val="007405AB"/>
    <w:rsid w:val="00740C52"/>
    <w:rsid w:val="007451A8"/>
    <w:rsid w:val="00746078"/>
    <w:rsid w:val="007473BD"/>
    <w:rsid w:val="0075052B"/>
    <w:rsid w:val="007544A0"/>
    <w:rsid w:val="0076424F"/>
    <w:rsid w:val="00766147"/>
    <w:rsid w:val="007677A2"/>
    <w:rsid w:val="00767929"/>
    <w:rsid w:val="0077039D"/>
    <w:rsid w:val="00772C30"/>
    <w:rsid w:val="007748E1"/>
    <w:rsid w:val="007755FD"/>
    <w:rsid w:val="00776CA4"/>
    <w:rsid w:val="00781F41"/>
    <w:rsid w:val="007920AC"/>
    <w:rsid w:val="007A494E"/>
    <w:rsid w:val="007A6DB5"/>
    <w:rsid w:val="007B16B5"/>
    <w:rsid w:val="007B16EE"/>
    <w:rsid w:val="007B3980"/>
    <w:rsid w:val="007B5AAC"/>
    <w:rsid w:val="007C3652"/>
    <w:rsid w:val="007C6E88"/>
    <w:rsid w:val="007C7787"/>
    <w:rsid w:val="007D1604"/>
    <w:rsid w:val="007D3124"/>
    <w:rsid w:val="007E1F66"/>
    <w:rsid w:val="007E39E2"/>
    <w:rsid w:val="007E6DAE"/>
    <w:rsid w:val="007F2BB4"/>
    <w:rsid w:val="007F5DE9"/>
    <w:rsid w:val="008000CC"/>
    <w:rsid w:val="008023E7"/>
    <w:rsid w:val="00810081"/>
    <w:rsid w:val="008110CA"/>
    <w:rsid w:val="00811391"/>
    <w:rsid w:val="00814A2D"/>
    <w:rsid w:val="00823C48"/>
    <w:rsid w:val="00840798"/>
    <w:rsid w:val="00843817"/>
    <w:rsid w:val="00844C8E"/>
    <w:rsid w:val="00845316"/>
    <w:rsid w:val="008514DF"/>
    <w:rsid w:val="00851939"/>
    <w:rsid w:val="00852B19"/>
    <w:rsid w:val="00853D0B"/>
    <w:rsid w:val="00855366"/>
    <w:rsid w:val="008567CD"/>
    <w:rsid w:val="00863944"/>
    <w:rsid w:val="00863967"/>
    <w:rsid w:val="00866DB6"/>
    <w:rsid w:val="00867E39"/>
    <w:rsid w:val="00871363"/>
    <w:rsid w:val="008853C0"/>
    <w:rsid w:val="00885B10"/>
    <w:rsid w:val="008862AA"/>
    <w:rsid w:val="00887FCE"/>
    <w:rsid w:val="00890E76"/>
    <w:rsid w:val="008925FC"/>
    <w:rsid w:val="00894107"/>
    <w:rsid w:val="008A4507"/>
    <w:rsid w:val="008A5424"/>
    <w:rsid w:val="008A5795"/>
    <w:rsid w:val="008B61DB"/>
    <w:rsid w:val="008B69B3"/>
    <w:rsid w:val="008C1A3F"/>
    <w:rsid w:val="008C309D"/>
    <w:rsid w:val="008D500D"/>
    <w:rsid w:val="008E6887"/>
    <w:rsid w:val="008F245B"/>
    <w:rsid w:val="008F55B0"/>
    <w:rsid w:val="008F687F"/>
    <w:rsid w:val="008F692F"/>
    <w:rsid w:val="00900819"/>
    <w:rsid w:val="009034BD"/>
    <w:rsid w:val="00916B80"/>
    <w:rsid w:val="009178DB"/>
    <w:rsid w:val="009244EA"/>
    <w:rsid w:val="00926876"/>
    <w:rsid w:val="00927004"/>
    <w:rsid w:val="00927C0F"/>
    <w:rsid w:val="009300EA"/>
    <w:rsid w:val="0094129D"/>
    <w:rsid w:val="00941871"/>
    <w:rsid w:val="0094410A"/>
    <w:rsid w:val="009442D7"/>
    <w:rsid w:val="00945251"/>
    <w:rsid w:val="00952734"/>
    <w:rsid w:val="00952759"/>
    <w:rsid w:val="00955037"/>
    <w:rsid w:val="0096324D"/>
    <w:rsid w:val="009641E7"/>
    <w:rsid w:val="009642B8"/>
    <w:rsid w:val="00964563"/>
    <w:rsid w:val="00966D76"/>
    <w:rsid w:val="00970662"/>
    <w:rsid w:val="00972067"/>
    <w:rsid w:val="00977D52"/>
    <w:rsid w:val="009824AD"/>
    <w:rsid w:val="00986A73"/>
    <w:rsid w:val="009920F3"/>
    <w:rsid w:val="00997BAB"/>
    <w:rsid w:val="009A21A2"/>
    <w:rsid w:val="009A2ECD"/>
    <w:rsid w:val="009A635B"/>
    <w:rsid w:val="009A69AB"/>
    <w:rsid w:val="009A7B84"/>
    <w:rsid w:val="009B3D36"/>
    <w:rsid w:val="009B774C"/>
    <w:rsid w:val="009C587A"/>
    <w:rsid w:val="009D7313"/>
    <w:rsid w:val="009E2D61"/>
    <w:rsid w:val="009E4FCD"/>
    <w:rsid w:val="009E79DD"/>
    <w:rsid w:val="009F1DC1"/>
    <w:rsid w:val="00A01306"/>
    <w:rsid w:val="00A01A68"/>
    <w:rsid w:val="00A02206"/>
    <w:rsid w:val="00A0621F"/>
    <w:rsid w:val="00A11E42"/>
    <w:rsid w:val="00A14895"/>
    <w:rsid w:val="00A20C2F"/>
    <w:rsid w:val="00A21992"/>
    <w:rsid w:val="00A220F7"/>
    <w:rsid w:val="00A2246A"/>
    <w:rsid w:val="00A2496E"/>
    <w:rsid w:val="00A2772F"/>
    <w:rsid w:val="00A27818"/>
    <w:rsid w:val="00A30529"/>
    <w:rsid w:val="00A309E7"/>
    <w:rsid w:val="00A312F2"/>
    <w:rsid w:val="00A34ABC"/>
    <w:rsid w:val="00A42CDE"/>
    <w:rsid w:val="00A435D7"/>
    <w:rsid w:val="00A44969"/>
    <w:rsid w:val="00A5043F"/>
    <w:rsid w:val="00A5146F"/>
    <w:rsid w:val="00A52CA7"/>
    <w:rsid w:val="00A56C7D"/>
    <w:rsid w:val="00A6044B"/>
    <w:rsid w:val="00A606F7"/>
    <w:rsid w:val="00A626EE"/>
    <w:rsid w:val="00A777E8"/>
    <w:rsid w:val="00A8748E"/>
    <w:rsid w:val="00A907DA"/>
    <w:rsid w:val="00A9576F"/>
    <w:rsid w:val="00A96FBD"/>
    <w:rsid w:val="00AA1BF3"/>
    <w:rsid w:val="00AB08F3"/>
    <w:rsid w:val="00AB2C94"/>
    <w:rsid w:val="00AB5364"/>
    <w:rsid w:val="00AC0101"/>
    <w:rsid w:val="00AC1833"/>
    <w:rsid w:val="00AC1B9C"/>
    <w:rsid w:val="00AC63B3"/>
    <w:rsid w:val="00AD256A"/>
    <w:rsid w:val="00AD29E4"/>
    <w:rsid w:val="00AD60CF"/>
    <w:rsid w:val="00AD684A"/>
    <w:rsid w:val="00AE5935"/>
    <w:rsid w:val="00AF1A31"/>
    <w:rsid w:val="00AF1E59"/>
    <w:rsid w:val="00AF73A0"/>
    <w:rsid w:val="00B000D9"/>
    <w:rsid w:val="00B0137F"/>
    <w:rsid w:val="00B02AB2"/>
    <w:rsid w:val="00B02C0A"/>
    <w:rsid w:val="00B0391E"/>
    <w:rsid w:val="00B048B7"/>
    <w:rsid w:val="00B07F4D"/>
    <w:rsid w:val="00B12678"/>
    <w:rsid w:val="00B138C1"/>
    <w:rsid w:val="00B15A26"/>
    <w:rsid w:val="00B17595"/>
    <w:rsid w:val="00B209D3"/>
    <w:rsid w:val="00B21436"/>
    <w:rsid w:val="00B23377"/>
    <w:rsid w:val="00B23C25"/>
    <w:rsid w:val="00B25436"/>
    <w:rsid w:val="00B2795A"/>
    <w:rsid w:val="00B33FA6"/>
    <w:rsid w:val="00B35234"/>
    <w:rsid w:val="00B50767"/>
    <w:rsid w:val="00B55D4E"/>
    <w:rsid w:val="00B57ADB"/>
    <w:rsid w:val="00B643EB"/>
    <w:rsid w:val="00B64BC0"/>
    <w:rsid w:val="00B65226"/>
    <w:rsid w:val="00B702AB"/>
    <w:rsid w:val="00B7128C"/>
    <w:rsid w:val="00B74940"/>
    <w:rsid w:val="00B812F8"/>
    <w:rsid w:val="00B81C97"/>
    <w:rsid w:val="00B83862"/>
    <w:rsid w:val="00B85993"/>
    <w:rsid w:val="00B95D99"/>
    <w:rsid w:val="00B9699A"/>
    <w:rsid w:val="00BA112E"/>
    <w:rsid w:val="00BA176D"/>
    <w:rsid w:val="00BA2022"/>
    <w:rsid w:val="00BA26FA"/>
    <w:rsid w:val="00BA4A40"/>
    <w:rsid w:val="00BA6103"/>
    <w:rsid w:val="00BA689D"/>
    <w:rsid w:val="00BB12B3"/>
    <w:rsid w:val="00BB2024"/>
    <w:rsid w:val="00BB4211"/>
    <w:rsid w:val="00BC6EA7"/>
    <w:rsid w:val="00BD5C13"/>
    <w:rsid w:val="00BE1D56"/>
    <w:rsid w:val="00BE6230"/>
    <w:rsid w:val="00BE6BFD"/>
    <w:rsid w:val="00BF1D75"/>
    <w:rsid w:val="00BF34A4"/>
    <w:rsid w:val="00BF61F1"/>
    <w:rsid w:val="00BF7884"/>
    <w:rsid w:val="00C00810"/>
    <w:rsid w:val="00C0262B"/>
    <w:rsid w:val="00C0357D"/>
    <w:rsid w:val="00C074A7"/>
    <w:rsid w:val="00C106DB"/>
    <w:rsid w:val="00C12ADF"/>
    <w:rsid w:val="00C149F8"/>
    <w:rsid w:val="00C16970"/>
    <w:rsid w:val="00C214D4"/>
    <w:rsid w:val="00C30B00"/>
    <w:rsid w:val="00C3215F"/>
    <w:rsid w:val="00C3365F"/>
    <w:rsid w:val="00C34F86"/>
    <w:rsid w:val="00C42041"/>
    <w:rsid w:val="00C45079"/>
    <w:rsid w:val="00C53CE3"/>
    <w:rsid w:val="00C6214F"/>
    <w:rsid w:val="00C65AA5"/>
    <w:rsid w:val="00C65CF1"/>
    <w:rsid w:val="00C6623F"/>
    <w:rsid w:val="00C67833"/>
    <w:rsid w:val="00C71500"/>
    <w:rsid w:val="00C87608"/>
    <w:rsid w:val="00C96242"/>
    <w:rsid w:val="00C97DC3"/>
    <w:rsid w:val="00CA067D"/>
    <w:rsid w:val="00CA3BDA"/>
    <w:rsid w:val="00CA4483"/>
    <w:rsid w:val="00CB1A6C"/>
    <w:rsid w:val="00CB43E9"/>
    <w:rsid w:val="00CC0035"/>
    <w:rsid w:val="00CC0EC0"/>
    <w:rsid w:val="00CC1501"/>
    <w:rsid w:val="00CC35C6"/>
    <w:rsid w:val="00CC4DE1"/>
    <w:rsid w:val="00CC5DFF"/>
    <w:rsid w:val="00CC689F"/>
    <w:rsid w:val="00CC6EEF"/>
    <w:rsid w:val="00CD39A0"/>
    <w:rsid w:val="00CD7B07"/>
    <w:rsid w:val="00CE1041"/>
    <w:rsid w:val="00CE1FBA"/>
    <w:rsid w:val="00CE2491"/>
    <w:rsid w:val="00CE76A2"/>
    <w:rsid w:val="00CF1DD4"/>
    <w:rsid w:val="00CF277B"/>
    <w:rsid w:val="00D021BA"/>
    <w:rsid w:val="00D057A0"/>
    <w:rsid w:val="00D06B3D"/>
    <w:rsid w:val="00D07BE7"/>
    <w:rsid w:val="00D142A8"/>
    <w:rsid w:val="00D14F89"/>
    <w:rsid w:val="00D20737"/>
    <w:rsid w:val="00D22152"/>
    <w:rsid w:val="00D30AC3"/>
    <w:rsid w:val="00D3210B"/>
    <w:rsid w:val="00D33E2D"/>
    <w:rsid w:val="00D34767"/>
    <w:rsid w:val="00D352C2"/>
    <w:rsid w:val="00D3685C"/>
    <w:rsid w:val="00D379B6"/>
    <w:rsid w:val="00D405EF"/>
    <w:rsid w:val="00D40F36"/>
    <w:rsid w:val="00D44423"/>
    <w:rsid w:val="00D51CD6"/>
    <w:rsid w:val="00D52F95"/>
    <w:rsid w:val="00D637A7"/>
    <w:rsid w:val="00D64D8E"/>
    <w:rsid w:val="00D706F7"/>
    <w:rsid w:val="00D7327C"/>
    <w:rsid w:val="00D73E8F"/>
    <w:rsid w:val="00D75400"/>
    <w:rsid w:val="00D77FBD"/>
    <w:rsid w:val="00D86A4E"/>
    <w:rsid w:val="00D902AD"/>
    <w:rsid w:val="00D91A85"/>
    <w:rsid w:val="00D92A22"/>
    <w:rsid w:val="00D95C39"/>
    <w:rsid w:val="00D95D83"/>
    <w:rsid w:val="00D96877"/>
    <w:rsid w:val="00DA4DCE"/>
    <w:rsid w:val="00DA781F"/>
    <w:rsid w:val="00DB106C"/>
    <w:rsid w:val="00DB304E"/>
    <w:rsid w:val="00DB4180"/>
    <w:rsid w:val="00DB517C"/>
    <w:rsid w:val="00DC25CD"/>
    <w:rsid w:val="00DD2200"/>
    <w:rsid w:val="00DD599B"/>
    <w:rsid w:val="00DE0CC7"/>
    <w:rsid w:val="00DE1179"/>
    <w:rsid w:val="00DE2DB5"/>
    <w:rsid w:val="00DE448F"/>
    <w:rsid w:val="00DE54F0"/>
    <w:rsid w:val="00DE7725"/>
    <w:rsid w:val="00DF5995"/>
    <w:rsid w:val="00E01472"/>
    <w:rsid w:val="00E04717"/>
    <w:rsid w:val="00E04FB5"/>
    <w:rsid w:val="00E05216"/>
    <w:rsid w:val="00E05C83"/>
    <w:rsid w:val="00E10D81"/>
    <w:rsid w:val="00E12A98"/>
    <w:rsid w:val="00E13CDE"/>
    <w:rsid w:val="00E21621"/>
    <w:rsid w:val="00E34882"/>
    <w:rsid w:val="00E42426"/>
    <w:rsid w:val="00E45ADE"/>
    <w:rsid w:val="00E469E5"/>
    <w:rsid w:val="00E46F33"/>
    <w:rsid w:val="00E557E4"/>
    <w:rsid w:val="00E60B78"/>
    <w:rsid w:val="00E6133E"/>
    <w:rsid w:val="00E617A4"/>
    <w:rsid w:val="00E621CF"/>
    <w:rsid w:val="00E71EF9"/>
    <w:rsid w:val="00E806F2"/>
    <w:rsid w:val="00E807B0"/>
    <w:rsid w:val="00E854C5"/>
    <w:rsid w:val="00E87AC8"/>
    <w:rsid w:val="00E90CDE"/>
    <w:rsid w:val="00E90F14"/>
    <w:rsid w:val="00E916F8"/>
    <w:rsid w:val="00E91BFA"/>
    <w:rsid w:val="00E92418"/>
    <w:rsid w:val="00E932FD"/>
    <w:rsid w:val="00E93A5D"/>
    <w:rsid w:val="00E95596"/>
    <w:rsid w:val="00E9690A"/>
    <w:rsid w:val="00EA3C2F"/>
    <w:rsid w:val="00EB112F"/>
    <w:rsid w:val="00EB462B"/>
    <w:rsid w:val="00EB7183"/>
    <w:rsid w:val="00EC0345"/>
    <w:rsid w:val="00EC10FE"/>
    <w:rsid w:val="00EC1FD4"/>
    <w:rsid w:val="00EC46F7"/>
    <w:rsid w:val="00ED3F7C"/>
    <w:rsid w:val="00EE09A8"/>
    <w:rsid w:val="00EE0A7F"/>
    <w:rsid w:val="00EE114C"/>
    <w:rsid w:val="00EE3A72"/>
    <w:rsid w:val="00EE79F6"/>
    <w:rsid w:val="00F015F8"/>
    <w:rsid w:val="00F16963"/>
    <w:rsid w:val="00F17F78"/>
    <w:rsid w:val="00F24A09"/>
    <w:rsid w:val="00F2707B"/>
    <w:rsid w:val="00F273AD"/>
    <w:rsid w:val="00F32AAC"/>
    <w:rsid w:val="00F37F6B"/>
    <w:rsid w:val="00F4240F"/>
    <w:rsid w:val="00F42A15"/>
    <w:rsid w:val="00F448D3"/>
    <w:rsid w:val="00F4643C"/>
    <w:rsid w:val="00F46BE0"/>
    <w:rsid w:val="00F5042D"/>
    <w:rsid w:val="00F5343D"/>
    <w:rsid w:val="00F545FE"/>
    <w:rsid w:val="00F86910"/>
    <w:rsid w:val="00F93E49"/>
    <w:rsid w:val="00F94C02"/>
    <w:rsid w:val="00FA01F7"/>
    <w:rsid w:val="00FA1AB8"/>
    <w:rsid w:val="00FA2DDB"/>
    <w:rsid w:val="00FA353A"/>
    <w:rsid w:val="00FB3249"/>
    <w:rsid w:val="00FB7DFA"/>
    <w:rsid w:val="00FC1F5F"/>
    <w:rsid w:val="00FD0C7E"/>
    <w:rsid w:val="00FD107F"/>
    <w:rsid w:val="00FE2FD5"/>
    <w:rsid w:val="00FE4BE7"/>
    <w:rsid w:val="00FE6E61"/>
    <w:rsid w:val="00FF10B6"/>
    <w:rsid w:val="00FF2F08"/>
    <w:rsid w:val="00FF390A"/>
    <w:rsid w:val="00FF63C3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41628"/>
  <w15:chartTrackingRefBased/>
  <w15:docId w15:val="{7442C61C-7D4A-4875-A4E8-D71BE31D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C6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3365F"/>
    <w:pPr>
      <w:keepNext/>
      <w:ind w:left="720"/>
      <w:jc w:val="both"/>
      <w:outlineLvl w:val="0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365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2">
    <w:name w:val="Body Text Indent 2"/>
    <w:basedOn w:val="a"/>
    <w:link w:val="20"/>
    <w:rsid w:val="00C3365F"/>
    <w:pPr>
      <w:ind w:left="2835" w:hanging="141"/>
    </w:pPr>
    <w:rPr>
      <w:rFonts w:ascii="Times Uzb" w:hAnsi="Times Uzb"/>
      <w:sz w:val="28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C3365F"/>
    <w:rPr>
      <w:rFonts w:ascii="Times Uzb" w:eastAsia="Times New Roman" w:hAnsi="Times Uzb" w:cs="Times New Roman"/>
      <w:sz w:val="28"/>
      <w:szCs w:val="20"/>
      <w:lang w:val="x-none" w:eastAsia="x-none"/>
    </w:rPr>
  </w:style>
  <w:style w:type="paragraph" w:styleId="a3">
    <w:name w:val="Body Text"/>
    <w:basedOn w:val="a"/>
    <w:link w:val="a4"/>
    <w:rsid w:val="00C3365F"/>
    <w:pPr>
      <w:widowControl/>
      <w:spacing w:after="120"/>
    </w:pPr>
    <w:rPr>
      <w:sz w:val="24"/>
      <w:szCs w:val="24"/>
      <w:lang w:val="uz-Cyrl-UZ" w:eastAsia="x-none"/>
    </w:rPr>
  </w:style>
  <w:style w:type="character" w:customStyle="1" w:styleId="a4">
    <w:name w:val="Основной текст Знак"/>
    <w:basedOn w:val="a0"/>
    <w:link w:val="a3"/>
    <w:rsid w:val="00C3365F"/>
    <w:rPr>
      <w:rFonts w:ascii="Times New Roman" w:eastAsia="Times New Roman" w:hAnsi="Times New Roman" w:cs="Times New Roman"/>
      <w:sz w:val="24"/>
      <w:szCs w:val="24"/>
      <w:lang w:val="uz-Cyrl-UZ" w:eastAsia="x-none"/>
    </w:rPr>
  </w:style>
  <w:style w:type="paragraph" w:styleId="a5">
    <w:name w:val="Balloon Text"/>
    <w:basedOn w:val="a"/>
    <w:link w:val="a6"/>
    <w:uiPriority w:val="99"/>
    <w:semiHidden/>
    <w:unhideWhenUsed/>
    <w:rsid w:val="00B81C9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1C97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76424F"/>
    <w:pPr>
      <w:ind w:left="720"/>
      <w:contextualSpacing/>
    </w:pPr>
  </w:style>
  <w:style w:type="character" w:customStyle="1" w:styleId="fontstyle01">
    <w:name w:val="fontstyle01"/>
    <w:basedOn w:val="a0"/>
    <w:rsid w:val="006B3C3E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styleId="21">
    <w:name w:val="Body Text 2"/>
    <w:basedOn w:val="a"/>
    <w:link w:val="22"/>
    <w:uiPriority w:val="99"/>
    <w:semiHidden/>
    <w:unhideWhenUsed/>
    <w:rsid w:val="0006049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060490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525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0466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8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7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32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0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1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68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6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BA5A5-97A4-442E-8502-F53A3A812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3919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Shaxriyor Aripov</cp:lastModifiedBy>
  <cp:revision>531</cp:revision>
  <cp:lastPrinted>2023-12-27T05:42:00Z</cp:lastPrinted>
  <dcterms:created xsi:type="dcterms:W3CDTF">2022-04-02T07:23:00Z</dcterms:created>
  <dcterms:modified xsi:type="dcterms:W3CDTF">2026-09-04T14:20:00Z</dcterms:modified>
</cp:coreProperties>
</file>