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D86B" w14:textId="77777777" w:rsidR="00DD5D74" w:rsidRDefault="00DD5D7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TERMS AND CONDITIONS</w:t>
      </w:r>
    </w:p>
    <w:p w14:paraId="3E1050BF" w14:textId="77777777" w:rsidR="00041F5A" w:rsidRDefault="00041F5A">
      <w:pPr>
        <w:rPr>
          <w:b/>
          <w:sz w:val="44"/>
          <w:szCs w:val="44"/>
          <w:lang w:val="en-US"/>
        </w:rPr>
      </w:pPr>
    </w:p>
    <w:p w14:paraId="12F67AFE" w14:textId="77777777" w:rsidR="00041F5A" w:rsidRDefault="00041F5A" w:rsidP="00041F5A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Please read </w:t>
      </w:r>
      <w:r w:rsidR="005E4979">
        <w:rPr>
          <w:sz w:val="44"/>
          <w:szCs w:val="44"/>
          <w:lang w:val="en-US"/>
        </w:rPr>
        <w:t xml:space="preserve">the </w:t>
      </w:r>
      <w:r w:rsidR="00032A6E">
        <w:rPr>
          <w:sz w:val="44"/>
          <w:szCs w:val="44"/>
          <w:lang w:val="en-US"/>
        </w:rPr>
        <w:t>‘</w:t>
      </w:r>
      <w:r w:rsidR="0049476D">
        <w:rPr>
          <w:b/>
          <w:sz w:val="44"/>
          <w:szCs w:val="44"/>
          <w:lang w:val="en-US"/>
        </w:rPr>
        <w:t>Terms and conditions’</w:t>
      </w:r>
    </w:p>
    <w:p w14:paraId="14D92051" w14:textId="77777777" w:rsidR="00032A6E" w:rsidRDefault="00032A6E" w:rsidP="00032A6E">
      <w:pPr>
        <w:ind w:left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Before getting </w:t>
      </w:r>
      <w:r w:rsidR="00F27C91">
        <w:rPr>
          <w:sz w:val="44"/>
          <w:szCs w:val="44"/>
          <w:lang w:val="en-US"/>
        </w:rPr>
        <w:t xml:space="preserve">the services of the company. </w:t>
      </w:r>
    </w:p>
    <w:p w14:paraId="68B9862F" w14:textId="77777777" w:rsidR="00FE2A32" w:rsidRPr="00277C21" w:rsidRDefault="00FE2A32" w:rsidP="00FE2A3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Your access to and </w:t>
      </w:r>
      <w:r w:rsidR="00D818DC">
        <w:rPr>
          <w:sz w:val="44"/>
          <w:szCs w:val="44"/>
          <w:lang w:val="en-US"/>
        </w:rPr>
        <w:t xml:space="preserve">use of the service is conditioned </w:t>
      </w:r>
      <w:r w:rsidR="00A12F9B">
        <w:rPr>
          <w:sz w:val="44"/>
          <w:szCs w:val="44"/>
          <w:lang w:val="en-US"/>
        </w:rPr>
        <w:t xml:space="preserve">on your acceptance and compliance with </w:t>
      </w:r>
      <w:r w:rsidR="00CF6193">
        <w:rPr>
          <w:sz w:val="44"/>
          <w:szCs w:val="44"/>
          <w:lang w:val="en-US"/>
        </w:rPr>
        <w:t xml:space="preserve">these </w:t>
      </w:r>
      <w:r w:rsidR="00714667">
        <w:rPr>
          <w:sz w:val="44"/>
          <w:szCs w:val="44"/>
          <w:lang w:val="en-US"/>
        </w:rPr>
        <w:t>‘</w:t>
      </w:r>
      <w:r w:rsidR="00714667">
        <w:rPr>
          <w:b/>
          <w:sz w:val="44"/>
          <w:szCs w:val="44"/>
          <w:lang w:val="en-US"/>
        </w:rPr>
        <w:t>Terms and conditions’</w:t>
      </w:r>
      <w:r w:rsidR="00277C21">
        <w:rPr>
          <w:b/>
          <w:sz w:val="44"/>
          <w:szCs w:val="44"/>
          <w:lang w:val="en-US"/>
        </w:rPr>
        <w:t xml:space="preserve">. </w:t>
      </w:r>
    </w:p>
    <w:p w14:paraId="305DB335" w14:textId="77777777" w:rsidR="00277C21" w:rsidRPr="004E12C4" w:rsidRDefault="00277C21" w:rsidP="00FE2A3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By </w:t>
      </w:r>
      <w:r w:rsidR="00451869">
        <w:rPr>
          <w:sz w:val="44"/>
          <w:szCs w:val="44"/>
          <w:lang w:val="en-US"/>
        </w:rPr>
        <w:t xml:space="preserve">accessing or using the services, you agree </w:t>
      </w:r>
      <w:r w:rsidR="00A2769B">
        <w:rPr>
          <w:sz w:val="44"/>
          <w:szCs w:val="44"/>
          <w:lang w:val="en-US"/>
        </w:rPr>
        <w:t>to be bound by these</w:t>
      </w:r>
      <w:r w:rsidR="004E12C4">
        <w:rPr>
          <w:sz w:val="44"/>
          <w:szCs w:val="44"/>
          <w:lang w:val="en-US"/>
        </w:rPr>
        <w:t xml:space="preserve"> </w:t>
      </w:r>
      <w:r w:rsidR="00A2769B">
        <w:rPr>
          <w:sz w:val="44"/>
          <w:szCs w:val="44"/>
          <w:lang w:val="en-US"/>
        </w:rPr>
        <w:t>’</w:t>
      </w:r>
      <w:r w:rsidR="004E12C4">
        <w:rPr>
          <w:b/>
          <w:sz w:val="44"/>
          <w:szCs w:val="44"/>
          <w:lang w:val="en-US"/>
        </w:rPr>
        <w:t xml:space="preserve">Terms’. </w:t>
      </w:r>
    </w:p>
    <w:p w14:paraId="15B0D4F1" w14:textId="77777777" w:rsidR="004E12C4" w:rsidRDefault="003C5C86" w:rsidP="00FE2A32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If you disagree with any part </w:t>
      </w:r>
      <w:r w:rsidR="00AE68DB">
        <w:rPr>
          <w:sz w:val="44"/>
          <w:szCs w:val="44"/>
          <w:lang w:val="en-US"/>
        </w:rPr>
        <w:t xml:space="preserve">of the terms, then you may not access the services provided </w:t>
      </w:r>
      <w:r w:rsidR="000155CB">
        <w:rPr>
          <w:sz w:val="44"/>
          <w:szCs w:val="44"/>
          <w:lang w:val="en-US"/>
        </w:rPr>
        <w:t xml:space="preserve">by the company. </w:t>
      </w:r>
    </w:p>
    <w:p w14:paraId="3BE5EF7A" w14:textId="77777777" w:rsidR="002E2E72" w:rsidRDefault="002E2E72">
      <w:pPr>
        <w:rPr>
          <w:b/>
          <w:sz w:val="44"/>
          <w:szCs w:val="44"/>
        </w:rPr>
      </w:pPr>
    </w:p>
    <w:p w14:paraId="7F20F18F" w14:textId="77777777" w:rsidR="006D2A45" w:rsidRDefault="00B81C66" w:rsidP="00B81C6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Responsibilities of the client</w:t>
      </w:r>
    </w:p>
    <w:p w14:paraId="2DDFFDC7" w14:textId="77777777" w:rsidR="00B81C66" w:rsidRPr="00B81C66" w:rsidRDefault="00B81C66" w:rsidP="00B81C66">
      <w:pPr>
        <w:pStyle w:val="ListParagraph"/>
        <w:rPr>
          <w:b/>
          <w:sz w:val="44"/>
          <w:szCs w:val="44"/>
        </w:rPr>
      </w:pPr>
    </w:p>
    <w:p w14:paraId="05177478" w14:textId="77777777" w:rsidR="00B81C66" w:rsidRDefault="00B86DAD" w:rsidP="00B81C6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Rights</w:t>
      </w:r>
    </w:p>
    <w:p w14:paraId="6FDBC368" w14:textId="77777777" w:rsidR="00B86DAD" w:rsidRPr="00B86DAD" w:rsidRDefault="00B86DAD" w:rsidP="00B86DAD">
      <w:pPr>
        <w:pStyle w:val="ListParagraph"/>
        <w:rPr>
          <w:b/>
          <w:sz w:val="44"/>
          <w:szCs w:val="44"/>
        </w:rPr>
      </w:pPr>
    </w:p>
    <w:p w14:paraId="5CE4663D" w14:textId="77777777" w:rsidR="00B86DAD" w:rsidRDefault="00B86DAD" w:rsidP="00B81C6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Notifications</w:t>
      </w:r>
    </w:p>
    <w:p w14:paraId="41331CEF" w14:textId="77777777" w:rsidR="00B86DAD" w:rsidRPr="00B86DAD" w:rsidRDefault="00B86DAD" w:rsidP="00B86DAD">
      <w:pPr>
        <w:pStyle w:val="ListParagraph"/>
        <w:rPr>
          <w:b/>
          <w:sz w:val="44"/>
          <w:szCs w:val="44"/>
        </w:rPr>
      </w:pPr>
    </w:p>
    <w:p w14:paraId="60E9D071" w14:textId="77777777" w:rsidR="00B86DAD" w:rsidRDefault="007326A4" w:rsidP="007326A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Payment </w:t>
      </w:r>
    </w:p>
    <w:p w14:paraId="04EE742B" w14:textId="77777777" w:rsidR="00B86DAD" w:rsidRPr="00B86DAD" w:rsidRDefault="00B86DAD" w:rsidP="00B86DAD">
      <w:pPr>
        <w:pStyle w:val="ListParagraph"/>
        <w:rPr>
          <w:b/>
          <w:sz w:val="44"/>
          <w:szCs w:val="44"/>
        </w:rPr>
      </w:pPr>
    </w:p>
    <w:p w14:paraId="4AEB456D" w14:textId="77777777" w:rsidR="00B86DAD" w:rsidRDefault="00B86DAD" w:rsidP="00B86DAD">
      <w:pPr>
        <w:ind w:left="360"/>
        <w:rPr>
          <w:b/>
          <w:sz w:val="44"/>
          <w:szCs w:val="44"/>
        </w:rPr>
      </w:pPr>
      <w:r w:rsidRPr="00E6217A">
        <w:rPr>
          <w:sz w:val="44"/>
          <w:szCs w:val="44"/>
        </w:rPr>
        <w:lastRenderedPageBreak/>
        <w:t>The</w:t>
      </w:r>
      <w:r>
        <w:rPr>
          <w:b/>
          <w:sz w:val="44"/>
          <w:szCs w:val="44"/>
        </w:rPr>
        <w:t xml:space="preserve"> </w:t>
      </w:r>
      <w:r w:rsidR="00E6217A">
        <w:rPr>
          <w:sz w:val="44"/>
          <w:szCs w:val="44"/>
        </w:rPr>
        <w:t>client can make the payments in one single payment</w:t>
      </w:r>
      <w:r w:rsidR="002F0AA6">
        <w:rPr>
          <w:sz w:val="44"/>
          <w:szCs w:val="44"/>
        </w:rPr>
        <w:t xml:space="preserve">, </w:t>
      </w:r>
      <w:r w:rsidR="00A30C32">
        <w:rPr>
          <w:sz w:val="44"/>
          <w:szCs w:val="44"/>
        </w:rPr>
        <w:t>instalments</w:t>
      </w:r>
      <w:r w:rsidR="002F0AA6">
        <w:rPr>
          <w:sz w:val="44"/>
          <w:szCs w:val="44"/>
        </w:rPr>
        <w:t xml:space="preserve"> or upon specific milestones. </w:t>
      </w:r>
    </w:p>
    <w:p w14:paraId="3ED33C17" w14:textId="77777777" w:rsidR="000248CA" w:rsidRDefault="005260C0" w:rsidP="00B86DA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We hereby declare that the </w:t>
      </w:r>
      <w:r w:rsidR="001F6E39">
        <w:rPr>
          <w:sz w:val="44"/>
          <w:szCs w:val="44"/>
        </w:rPr>
        <w:t xml:space="preserve">company will not be responsible for any issues arising </w:t>
      </w:r>
      <w:r w:rsidR="00877E46">
        <w:rPr>
          <w:sz w:val="44"/>
          <w:szCs w:val="44"/>
        </w:rPr>
        <w:t>in the future.</w:t>
      </w:r>
    </w:p>
    <w:p w14:paraId="48B521DC" w14:textId="77777777" w:rsidR="00A24736" w:rsidRDefault="00A24736" w:rsidP="00B86DAD">
      <w:pPr>
        <w:ind w:left="360"/>
        <w:rPr>
          <w:sz w:val="44"/>
          <w:szCs w:val="44"/>
        </w:rPr>
      </w:pPr>
    </w:p>
    <w:p w14:paraId="67E0D727" w14:textId="77777777" w:rsidR="00A24736" w:rsidRDefault="00A24736" w:rsidP="00B86DA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The AGREEMENT </w:t>
      </w:r>
      <w:r w:rsidR="001335ED">
        <w:rPr>
          <w:b/>
          <w:sz w:val="44"/>
          <w:szCs w:val="44"/>
        </w:rPr>
        <w:t>is made by this day</w:t>
      </w:r>
      <w:r w:rsidR="008B02BD">
        <w:rPr>
          <w:b/>
          <w:sz w:val="44"/>
          <w:szCs w:val="44"/>
        </w:rPr>
        <w:t>..............</w:t>
      </w:r>
    </w:p>
    <w:p w14:paraId="37AAD207" w14:textId="77777777" w:rsidR="008B02BD" w:rsidRDefault="008B02BD" w:rsidP="008B02B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.......... </w:t>
      </w:r>
      <w:r w:rsidR="00CA1C0A">
        <w:rPr>
          <w:b/>
          <w:sz w:val="44"/>
          <w:szCs w:val="44"/>
        </w:rPr>
        <w:t>and between the Company and the client.</w:t>
      </w:r>
    </w:p>
    <w:p w14:paraId="2F482EBC" w14:textId="77777777" w:rsidR="00E26218" w:rsidRDefault="00E26218" w:rsidP="008B02BD">
      <w:pPr>
        <w:ind w:left="360"/>
        <w:rPr>
          <w:b/>
          <w:sz w:val="44"/>
          <w:szCs w:val="44"/>
        </w:rPr>
      </w:pPr>
    </w:p>
    <w:p w14:paraId="7F35B41D" w14:textId="77777777" w:rsidR="00E26218" w:rsidRDefault="00E26218" w:rsidP="008B02BD">
      <w:pPr>
        <w:ind w:left="360"/>
        <w:rPr>
          <w:b/>
          <w:sz w:val="44"/>
          <w:szCs w:val="44"/>
        </w:rPr>
      </w:pPr>
    </w:p>
    <w:p w14:paraId="4A4BCA39" w14:textId="1B441A9C" w:rsidR="00E26218" w:rsidRDefault="00E26218" w:rsidP="008B02B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PLACE</w:t>
      </w:r>
      <w:r w:rsidR="00E81523">
        <w:rPr>
          <w:b/>
          <w:sz w:val="44"/>
          <w:szCs w:val="44"/>
        </w:rPr>
        <w:t>:</w:t>
      </w:r>
      <w:r w:rsidR="00E352A6">
        <w:rPr>
          <w:b/>
          <w:sz w:val="44"/>
          <w:szCs w:val="44"/>
        </w:rPr>
        <w:t xml:space="preserve"> Pathiripala</w:t>
      </w:r>
    </w:p>
    <w:p w14:paraId="5899D921" w14:textId="77777777" w:rsidR="00E81523" w:rsidRDefault="00E81523" w:rsidP="008B02BD">
      <w:pPr>
        <w:ind w:left="360"/>
        <w:rPr>
          <w:b/>
          <w:sz w:val="44"/>
          <w:szCs w:val="44"/>
        </w:rPr>
      </w:pPr>
    </w:p>
    <w:p w14:paraId="212B9A76" w14:textId="65FBE8C6" w:rsidR="00E81523" w:rsidRDefault="00E81523" w:rsidP="008B02B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DATE :</w:t>
      </w:r>
      <w:r w:rsidR="00E352A6">
        <w:rPr>
          <w:b/>
          <w:sz w:val="44"/>
          <w:szCs w:val="44"/>
        </w:rPr>
        <w:t xml:space="preserve"> 24-12-2021</w:t>
      </w:r>
    </w:p>
    <w:p w14:paraId="20D161AF" w14:textId="77777777" w:rsidR="00E81523" w:rsidRDefault="00E81523" w:rsidP="008B02BD">
      <w:pPr>
        <w:ind w:left="360"/>
        <w:rPr>
          <w:b/>
          <w:sz w:val="44"/>
          <w:szCs w:val="44"/>
        </w:rPr>
      </w:pPr>
    </w:p>
    <w:p w14:paraId="1B9D2EA0" w14:textId="1E7A3128" w:rsidR="00E81523" w:rsidRPr="008B02BD" w:rsidRDefault="00E81523" w:rsidP="008B02B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SIGNATURE :</w:t>
      </w:r>
      <w:r w:rsidR="00E352A6" w:rsidRPr="00E352A6">
        <w:t xml:space="preserve"> </w:t>
      </w:r>
      <w:r w:rsidR="00E352A6">
        <w:rPr>
          <w:noProof/>
        </w:rPr>
        <w:drawing>
          <wp:inline distT="0" distB="0" distL="0" distR="0" wp14:anchorId="6D1BACEA" wp14:editId="0D7B7D03">
            <wp:extent cx="1287780" cy="146312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41" cy="149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523" w:rsidRPr="008B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C0841"/>
    <w:multiLevelType w:val="hybridMultilevel"/>
    <w:tmpl w:val="58B0C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74"/>
    <w:rsid w:val="000155CB"/>
    <w:rsid w:val="000248CA"/>
    <w:rsid w:val="00032A6E"/>
    <w:rsid w:val="00041F5A"/>
    <w:rsid w:val="001335ED"/>
    <w:rsid w:val="001F6E39"/>
    <w:rsid w:val="00277C21"/>
    <w:rsid w:val="002E2E72"/>
    <w:rsid w:val="002F0AA6"/>
    <w:rsid w:val="003C5C86"/>
    <w:rsid w:val="00451869"/>
    <w:rsid w:val="0049476D"/>
    <w:rsid w:val="004E12C4"/>
    <w:rsid w:val="005260C0"/>
    <w:rsid w:val="005E4979"/>
    <w:rsid w:val="006D2A45"/>
    <w:rsid w:val="00714667"/>
    <w:rsid w:val="007326A4"/>
    <w:rsid w:val="00767476"/>
    <w:rsid w:val="00877E46"/>
    <w:rsid w:val="008B02BD"/>
    <w:rsid w:val="00A12F9B"/>
    <w:rsid w:val="00A24736"/>
    <w:rsid w:val="00A2769B"/>
    <w:rsid w:val="00A30C32"/>
    <w:rsid w:val="00A44E07"/>
    <w:rsid w:val="00AE68DB"/>
    <w:rsid w:val="00B81C66"/>
    <w:rsid w:val="00B86DAD"/>
    <w:rsid w:val="00CA1C0A"/>
    <w:rsid w:val="00CF6193"/>
    <w:rsid w:val="00D56B71"/>
    <w:rsid w:val="00D818DC"/>
    <w:rsid w:val="00DD5D74"/>
    <w:rsid w:val="00E26218"/>
    <w:rsid w:val="00E352A6"/>
    <w:rsid w:val="00E6217A"/>
    <w:rsid w:val="00E81523"/>
    <w:rsid w:val="00F27C91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6569"/>
  <w15:chartTrackingRefBased/>
  <w15:docId w15:val="{620E92F1-7A27-4240-9738-8C97B474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5A"/>
    <w:pPr>
      <w:ind w:left="720"/>
      <w:contextualSpacing/>
    </w:pPr>
  </w:style>
  <w:style w:type="table" w:styleId="TableGrid">
    <w:name w:val="Table Grid"/>
    <w:basedOn w:val="TableNormal"/>
    <w:uiPriority w:val="39"/>
    <w:rsid w:val="00A4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getsruthis98@gmail.com</dc:creator>
  <cp:keywords/>
  <dc:description/>
  <cp:lastModifiedBy>Mohammed Faris</cp:lastModifiedBy>
  <cp:revision>3</cp:revision>
  <dcterms:created xsi:type="dcterms:W3CDTF">2019-02-07T16:40:00Z</dcterms:created>
  <dcterms:modified xsi:type="dcterms:W3CDTF">2021-12-24T15:06:00Z</dcterms:modified>
</cp:coreProperties>
</file>