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EC" w:rsidRPr="00445EEC" w:rsidRDefault="00445EEC" w:rsidP="00445EE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CUSTOMER EMPLOYEE MANAGEMENT SYSTEM</w:t>
      </w:r>
    </w:p>
    <w:p w:rsidR="00445EEC" w:rsidRDefault="00445EEC">
      <w:p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445EEC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The main purpose of our project is to interact with the customers and provide them with employee information based on their specific requirements. </w:t>
      </w:r>
    </w:p>
    <w:p w:rsidR="00536115" w:rsidRDefault="00445EEC">
      <w:p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445EEC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There will be certain choices that the customers will make such as </w:t>
      </w:r>
    </w:p>
    <w:p w:rsidR="00536115" w:rsidRPr="00536115" w:rsidRDefault="00445EEC" w:rsidP="00536115">
      <w:pPr>
        <w:pStyle w:val="ListParagraph"/>
        <w:numPr>
          <w:ilvl w:val="0"/>
          <w:numId w:val="1"/>
        </w:num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what type of work they want to be </w:t>
      </w:r>
      <w:proofErr w:type="gramStart"/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>done,</w:t>
      </w:r>
      <w:proofErr w:type="gramEnd"/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 </w:t>
      </w:r>
    </w:p>
    <w:p w:rsidR="00536115" w:rsidRPr="00536115" w:rsidRDefault="00445EEC" w:rsidP="00536115">
      <w:pPr>
        <w:pStyle w:val="ListParagraph"/>
        <w:numPr>
          <w:ilvl w:val="0"/>
          <w:numId w:val="1"/>
        </w:num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what features it will </w:t>
      </w:r>
      <w:r w:rsidR="00536115"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have </w:t>
      </w:r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and </w:t>
      </w:r>
    </w:p>
    <w:p w:rsidR="00536115" w:rsidRPr="00536115" w:rsidRDefault="00445EEC" w:rsidP="00536115">
      <w:pPr>
        <w:pStyle w:val="ListParagraph"/>
        <w:numPr>
          <w:ilvl w:val="0"/>
          <w:numId w:val="1"/>
        </w:num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some other requirements of the given task. </w:t>
      </w:r>
    </w:p>
    <w:p w:rsidR="00536115" w:rsidRDefault="00445EEC">
      <w:p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445EEC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According to </w:t>
      </w:r>
      <w:r w:rsidR="00536115" w:rsidRPr="00445EEC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>that information</w:t>
      </w:r>
      <w:r w:rsidRPr="00445EEC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 the system will </w:t>
      </w:r>
    </w:p>
    <w:p w:rsidR="00536115" w:rsidRPr="00536115" w:rsidRDefault="00445EEC" w:rsidP="00536115">
      <w:pPr>
        <w:pStyle w:val="ListParagraph"/>
        <w:numPr>
          <w:ilvl w:val="0"/>
          <w:numId w:val="2"/>
        </w:num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suggest some employees to the customers with all their data including the payment each of them want. </w:t>
      </w:r>
    </w:p>
    <w:p w:rsidR="00536115" w:rsidRPr="00536115" w:rsidRDefault="00445EEC" w:rsidP="00536115">
      <w:pPr>
        <w:pStyle w:val="ListParagraph"/>
        <w:numPr>
          <w:ilvl w:val="0"/>
          <w:numId w:val="2"/>
        </w:num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Then the customer is free to choose any employee who will be best for their task. </w:t>
      </w:r>
    </w:p>
    <w:p w:rsidR="00536115" w:rsidRPr="00536115" w:rsidRDefault="00445EEC" w:rsidP="00536115">
      <w:pPr>
        <w:pStyle w:val="ListParagraph"/>
        <w:numPr>
          <w:ilvl w:val="0"/>
          <w:numId w:val="2"/>
        </w:numPr>
        <w:rPr>
          <w:rFonts w:ascii="Cambria" w:hAnsi="Cambria" w:cs="Helvetica"/>
          <w:color w:val="444950"/>
          <w:sz w:val="28"/>
          <w:szCs w:val="28"/>
          <w:shd w:val="clear" w:color="auto" w:fill="F1F0F0"/>
        </w:rPr>
      </w:pPr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 xml:space="preserve">The system will also check the availability of the employees according to the tasks they're currently assigned to and the time required to complete those tasks. </w:t>
      </w:r>
    </w:p>
    <w:p w:rsidR="00445EEC" w:rsidRPr="00536115" w:rsidRDefault="00445EEC" w:rsidP="00536115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>The manager can access all the information of the employees inclu</w:t>
      </w:r>
      <w:bookmarkStart w:id="0" w:name="_GoBack"/>
      <w:bookmarkEnd w:id="0"/>
      <w:r w:rsidRPr="00536115">
        <w:rPr>
          <w:rFonts w:ascii="Cambria" w:hAnsi="Cambria" w:cs="Helvetica"/>
          <w:color w:val="444950"/>
          <w:sz w:val="28"/>
          <w:szCs w:val="28"/>
          <w:shd w:val="clear" w:color="auto" w:fill="F1F0F0"/>
        </w:rPr>
        <w:t>ding their current tasks, customers they're working for and their payments.</w:t>
      </w:r>
    </w:p>
    <w:sectPr w:rsidR="00445EEC" w:rsidRPr="0053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344A"/>
    <w:multiLevelType w:val="hybridMultilevel"/>
    <w:tmpl w:val="8AD8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F5AA1"/>
    <w:multiLevelType w:val="hybridMultilevel"/>
    <w:tmpl w:val="2766E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FB"/>
    <w:rsid w:val="00020477"/>
    <w:rsid w:val="00445EEC"/>
    <w:rsid w:val="00536115"/>
    <w:rsid w:val="00C21CFB"/>
    <w:rsid w:val="00FA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BCA9"/>
  <w15:chartTrackingRefBased/>
  <w15:docId w15:val="{98FCBF9F-D76D-4DA7-BBEE-F50CBCFE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Binte Sogir</dc:creator>
  <cp:keywords/>
  <dc:description/>
  <cp:lastModifiedBy>Tasmia Binte Sogir</cp:lastModifiedBy>
  <cp:revision>3</cp:revision>
  <dcterms:created xsi:type="dcterms:W3CDTF">2020-03-16T09:27:00Z</dcterms:created>
  <dcterms:modified xsi:type="dcterms:W3CDTF">2020-03-16T11:20:00Z</dcterms:modified>
</cp:coreProperties>
</file>