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-1440"/>
        <w:tblW w:w="5000" w:type="pct"/>
        <w:tblLayout w:type="fixed"/>
        <w:tblLook w:val="04A0" w:firstRow="1" w:lastRow="0" w:firstColumn="1" w:lastColumn="0" w:noHBand="0" w:noVBand="1"/>
      </w:tblPr>
      <w:tblGrid>
        <w:gridCol w:w="610"/>
        <w:gridCol w:w="908"/>
        <w:gridCol w:w="650"/>
        <w:gridCol w:w="1370"/>
        <w:gridCol w:w="1149"/>
        <w:gridCol w:w="1167"/>
        <w:gridCol w:w="1273"/>
        <w:gridCol w:w="1373"/>
        <w:gridCol w:w="1099"/>
        <w:gridCol w:w="1226"/>
        <w:gridCol w:w="1149"/>
        <w:gridCol w:w="1420"/>
        <w:gridCol w:w="1302"/>
      </w:tblGrid>
      <w:tr w:rsidR="00F21FBC" w:rsidRPr="002C0FD0" w14:paraId="78F46FA7" w14:textId="77777777" w:rsidTr="009361B4">
        <w:trPr>
          <w:trHeight w:val="680"/>
        </w:trPr>
        <w:tc>
          <w:tcPr>
            <w:tcW w:w="208" w:type="pct"/>
            <w:vMerge w:val="restart"/>
            <w:noWrap/>
            <w:vAlign w:val="center"/>
            <w:hideMark/>
          </w:tcPr>
          <w:p w14:paraId="68E48AF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Trial 1</w:t>
            </w:r>
          </w:p>
        </w:tc>
        <w:tc>
          <w:tcPr>
            <w:tcW w:w="309" w:type="pct"/>
            <w:vAlign w:val="center"/>
            <w:hideMark/>
          </w:tcPr>
          <w:p w14:paraId="22B37D7F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Patient</w:t>
            </w:r>
            <w:r w:rsidRPr="002C0FD0">
              <w:rPr>
                <w:b/>
                <w:bCs/>
                <w:color w:val="000000"/>
                <w:sz w:val="16"/>
                <w:szCs w:val="16"/>
              </w:rPr>
              <w:br/>
              <w:t xml:space="preserve"> Weight</w:t>
            </w:r>
          </w:p>
        </w:tc>
        <w:tc>
          <w:tcPr>
            <w:tcW w:w="221" w:type="pct"/>
            <w:vAlign w:val="center"/>
            <w:hideMark/>
          </w:tcPr>
          <w:p w14:paraId="5AE23638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DoF</w:t>
            </w:r>
          </w:p>
        </w:tc>
        <w:tc>
          <w:tcPr>
            <w:tcW w:w="466" w:type="pct"/>
            <w:noWrap/>
            <w:vAlign w:val="center"/>
            <w:hideMark/>
          </w:tcPr>
          <w:p w14:paraId="3346EE51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Type of Trajectory</w:t>
            </w:r>
          </w:p>
        </w:tc>
        <w:tc>
          <w:tcPr>
            <w:tcW w:w="391" w:type="pct"/>
            <w:noWrap/>
            <w:vAlign w:val="center"/>
            <w:hideMark/>
          </w:tcPr>
          <w:p w14:paraId="43316973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C-arm Lateral </w:t>
            </w:r>
          </w:p>
          <w:p w14:paraId="59A73A51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(cm)</w:t>
            </w:r>
          </w:p>
        </w:tc>
        <w:tc>
          <w:tcPr>
            <w:tcW w:w="397" w:type="pct"/>
            <w:noWrap/>
            <w:vAlign w:val="center"/>
            <w:hideMark/>
          </w:tcPr>
          <w:p w14:paraId="7F751196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C-arm Vertical </w:t>
            </w:r>
          </w:p>
          <w:p w14:paraId="4930915E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(cm)</w:t>
            </w:r>
          </w:p>
        </w:tc>
        <w:tc>
          <w:tcPr>
            <w:tcW w:w="433" w:type="pct"/>
            <w:noWrap/>
            <w:vAlign w:val="center"/>
            <w:hideMark/>
          </w:tcPr>
          <w:p w14:paraId="67458FF3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C-arm  </w:t>
            </w:r>
          </w:p>
          <w:p w14:paraId="72B03E15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Wigwag (degree)</w:t>
            </w:r>
          </w:p>
        </w:tc>
        <w:tc>
          <w:tcPr>
            <w:tcW w:w="467" w:type="pct"/>
            <w:noWrap/>
            <w:vAlign w:val="center"/>
            <w:hideMark/>
          </w:tcPr>
          <w:p w14:paraId="6E4A9F8A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C-</w:t>
            </w:r>
            <w:proofErr w:type="gramStart"/>
            <w:r w:rsidRPr="002C0FD0">
              <w:rPr>
                <w:b/>
                <w:bCs/>
                <w:color w:val="000000"/>
                <w:sz w:val="16"/>
                <w:szCs w:val="16"/>
              </w:rPr>
              <w:t>arm  Horizontal</w:t>
            </w:r>
            <w:proofErr w:type="gramEnd"/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14:paraId="3FD77156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(cm)</w:t>
            </w:r>
          </w:p>
        </w:tc>
        <w:tc>
          <w:tcPr>
            <w:tcW w:w="374" w:type="pct"/>
            <w:noWrap/>
            <w:vAlign w:val="center"/>
            <w:hideMark/>
          </w:tcPr>
          <w:p w14:paraId="4723C1FD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C-arm </w:t>
            </w:r>
          </w:p>
          <w:p w14:paraId="41D5E745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Tilt (degree)</w:t>
            </w:r>
          </w:p>
        </w:tc>
        <w:tc>
          <w:tcPr>
            <w:tcW w:w="417" w:type="pct"/>
            <w:noWrap/>
            <w:vAlign w:val="center"/>
            <w:hideMark/>
          </w:tcPr>
          <w:p w14:paraId="46160C2C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C-arm </w:t>
            </w:r>
          </w:p>
          <w:p w14:paraId="56DDC01C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Orbital (degree)</w:t>
            </w:r>
          </w:p>
        </w:tc>
        <w:tc>
          <w:tcPr>
            <w:tcW w:w="391" w:type="pct"/>
            <w:noWrap/>
            <w:vAlign w:val="center"/>
            <w:hideMark/>
          </w:tcPr>
          <w:p w14:paraId="141FE0FE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Table </w:t>
            </w:r>
          </w:p>
          <w:p w14:paraId="26073C8D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Vertical (cm)</w:t>
            </w:r>
          </w:p>
        </w:tc>
        <w:tc>
          <w:tcPr>
            <w:tcW w:w="483" w:type="pct"/>
            <w:noWrap/>
            <w:vAlign w:val="center"/>
            <w:hideMark/>
          </w:tcPr>
          <w:p w14:paraId="7EAAC39D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Table Longitudinal </w:t>
            </w:r>
          </w:p>
          <w:p w14:paraId="781F486E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(cm)</w:t>
            </w:r>
          </w:p>
        </w:tc>
        <w:tc>
          <w:tcPr>
            <w:tcW w:w="444" w:type="pct"/>
            <w:noWrap/>
            <w:vAlign w:val="center"/>
            <w:hideMark/>
          </w:tcPr>
          <w:p w14:paraId="632AA177" w14:textId="77777777" w:rsidR="00F21FBC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 xml:space="preserve">Table Transverse </w:t>
            </w:r>
          </w:p>
          <w:p w14:paraId="758135A8" w14:textId="77777777" w:rsidR="00F21FBC" w:rsidRPr="002C0FD0" w:rsidRDefault="00F21FBC" w:rsidP="009361B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0FD0">
              <w:rPr>
                <w:b/>
                <w:bCs/>
                <w:color w:val="000000"/>
                <w:sz w:val="16"/>
                <w:szCs w:val="16"/>
              </w:rPr>
              <w:t>(cm)</w:t>
            </w:r>
          </w:p>
        </w:tc>
      </w:tr>
      <w:tr w:rsidR="00F21FBC" w:rsidRPr="002C0FD0" w14:paraId="4B97C021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46C63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5D2501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6FBFEA4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308B77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18708C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-0.0093±0.0008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4690C1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-0.0134±0.0008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D01BE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70830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503A44E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0.1285±0.0009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6671D2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79A7DB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0.0109±0.0007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CD4D6D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0.0641±0.0012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4C4344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5D5D6BF0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7B29E6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3A73F59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0DA26F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2B9149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FAB664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-0.0087±0.0008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D7FE9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-0.0134±0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5F1D16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79F1568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0.0021±0.0005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A91E6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0.1285±0.0009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A3B9B8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BCAD8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0.0109±0.0007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FF37C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0.0641±0.0012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B0156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47C4B885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402B5F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570AE3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57D99A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211E3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35B4B9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306EB51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-0.0134±0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22635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ED123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285B4A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0.1285±0.0009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515389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CD49A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0.0109±0.0007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532C31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0.0641±0.0012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6171047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5D663262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0E7B31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33CF2F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E5D7A9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335DF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4D2FF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3DA8B95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-0.0134±0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CDC13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71DA8E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688F58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0.1285±0.0009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5E405C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628E9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0.0109±0.0007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4A9E0E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0.0641±0.0012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2C9B50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50F56CF5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34A7C17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vAlign w:val="center"/>
            <w:hideMark/>
          </w:tcPr>
          <w:p w14:paraId="22B54F8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20B937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7C859AB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C8D96F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-0.0074±0.0008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EE4F04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-0.0116±0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3FE27A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6E91E91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6EA773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0.1267±0.0009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28F716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A26B1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29699C3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0.0616±0.0012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399DE6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0.0046±0.0006</w:t>
            </w:r>
          </w:p>
        </w:tc>
      </w:tr>
      <w:tr w:rsidR="00F21FBC" w:rsidRPr="002C0FD0" w14:paraId="731418B5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7261C98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2C7DD1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71E7A7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5F0EF2A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B7F42B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-0.0087±0.0008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3C30193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-0.0134±0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1C4505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EE010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0.0021±0.0005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4EE88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0.1285±0.0009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DEC54E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E8157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0.0109±0.0007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2F5EF6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0.0641±0.0012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FEE468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0.0064±0.0006</w:t>
            </w:r>
          </w:p>
        </w:tc>
      </w:tr>
      <w:tr w:rsidR="00F21FBC" w:rsidRPr="002C0FD0" w14:paraId="7E745D72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504C1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273CB1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F421E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169307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198D7C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-0.0072±0.0008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F99AA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-0.0116±0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53F3F8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676155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B1E3E0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0.1267±0.0009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723EFAB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526478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5893E83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0.0616±0.0012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D40EA9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5594273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131E0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17562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0F48F6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7D21530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27B7D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-0.0073±0.0008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568AE8C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-0.0116±0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A10DA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638D31E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0.0007±0.0005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AC045C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0.1267±0.0009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7D42D65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8258DA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0.0123±0.0007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23B886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0.0616±0.0012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90526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0.0062±0.0006</w:t>
            </w:r>
          </w:p>
        </w:tc>
      </w:tr>
      <w:tr w:rsidR="00F21FBC" w:rsidRPr="002C0FD0" w14:paraId="0E6E5E3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FB031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156CDB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0C2CF0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330F56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E7306C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-0.0063±0.0011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DD824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77FE7B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78D8A8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0.0035±0.0007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2AD827C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0.1022±0.0012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17A37A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8B718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32959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14514FC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4F592878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3B21EE9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FCA61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3219E4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266C8F0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DB7DC9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-0.006±0.0011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0196F0B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169D5E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E3083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0.0036±0.0007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6276E1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0.1022±0.0012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1B6A5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705A7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0.0047±0.0012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0EFE63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032FE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76BEC707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2A726C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2B9030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0EB500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0CFBF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CF36F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-0.0064±0.0011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3208F94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1D4F339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27A0C4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0.0022±0.0007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F36E2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0.1022±0.0012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7AAA3B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857630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B7E91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61AE4C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069FA15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FE652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1E975C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44576F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694BAB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6F0B1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-0.0063±0.0011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2AE7DAD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1BC37E5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5D1A7D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0.0021±0.0007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4720C8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0.1022±0.0012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FC0AD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DC481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66B12C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5F803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3EC5C876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34FDF4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vAlign w:val="center"/>
            <w:hideMark/>
          </w:tcPr>
          <w:p w14:paraId="0D8B68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3828B6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0CFCAD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498160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-0.0042±0.0011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99317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AEB83D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482CA4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0.0033±0.0007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3A3DFA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0.1045±0.0012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70C769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D2256C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0.0068±0.0012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967CE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0.0048±0.001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E5ADC6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6EC16CB7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44A832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3A37E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3236EF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008DCBC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AD03E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-0.0039±0.0011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020BFB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0B928F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7A645CB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0.0034±0.0007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74523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0.1045±0.0012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327E5B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48786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0.0068±0.0012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4E4FE9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0.0048±0.001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6AB9A3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5333D3A6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D7489D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4AD7C8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5337A63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18EF95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A4222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-0.0042±0.0011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163BCC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F31B49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0EA78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0.0021±0.0007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E215A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0.1045±0.0012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20A16C0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BBB31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0.0068±0.0012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075488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0.0048±0.001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0F7F30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48999265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64B5B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3FA64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07E2E0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25C9998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212E2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-0.0042±0.0011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979AD8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7C0408C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41D2E0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0.0021±0.0007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51F910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0.1045±0.0012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5AFF2E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AA3F75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0.0068±0.0012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4F53A6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0.0048±0.001</w:t>
            </w: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721D9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0B1C8642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69214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6D2809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33EF055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73ABE20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40BB6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-0.0297±0.0011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05AE78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A71D8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-0.0057±0.0001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C7FFD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452F396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0.1265±0.0013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3FBA182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13E8EE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7FD06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00FD290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0808F5A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60573DB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DE83DA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1915A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6045E0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3B453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-0.0284±0.0011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7F2D14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9534A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-0.0057±0.0001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B6051E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931D6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0.1265±0.0013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80CC9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DAD790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308C9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314D01B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68112A9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5F0826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56C41A7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3C378CA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3A1B216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DDD64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-0.028±0.0011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1694F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7012F66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-0.0057±0.0001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2840D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0.0052±0.0018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EF9B0D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0.1265±0.0013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C0204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4818D8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91FDF9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16D28D3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F894C1E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0B5AB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47D1E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1F175C4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E3B2FB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FA31E6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-0.0279±0.0011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FD15C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DD014B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-0.0057±0.0001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2B6FF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0.0053±0.0018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6173CD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0.1265±0.0013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329039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20877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9DC52E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1464F14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B7F5D8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13A09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vAlign w:val="center"/>
            <w:hideMark/>
          </w:tcPr>
          <w:p w14:paraId="3A8B048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0238D1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8DC73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C4631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-0.0279±0.0011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BDAD01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246CE1C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-0.0058±0.0001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01EAC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3BAFB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0.129±0.0013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275092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921AC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BEBFD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275B0FF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6B90696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032E63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BB7C4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3F44C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6E2486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A4E90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-0.0268±0.0011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02FA40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557D1A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-0.0058±0.0001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B7428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0.0046±0.0018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23EB6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0.129±0.0013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6AEF50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9F752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202F19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49F2E7F2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8414418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33E498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797EA9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6A0F19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6051CC8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D2153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-0.0264±0.0011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29409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44B19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-0.0058±0.0001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030A2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0.0048±0.0018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4E82C4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0.129±0.0013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9F77E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6AE85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604E788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D71F7E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D598C17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ADE365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9D8925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472AD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E66CF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926D5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-0.0263±0.0011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51D1D0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-0.0102±0.001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793E5C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-0.0058±0.0001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687AFEE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0.0049±0.0018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519213C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0.129±0.0013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6C0D78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BDB9E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0.003±0.001</w:t>
            </w: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36329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5E31F38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B5100B9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F6031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185FE76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323D8E3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7E86DE5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70C156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-0.0107±0.001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59D14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362AA8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D8E84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F7EDC9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0.1281±0.0013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0E1C4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030EB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5FB4B00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1D2B40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F1E3626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6D95C2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254FB36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7DA128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2A8DC4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BC19AF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-0.0092±0.001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D61FB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2F2741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A5C7C5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0.0063±0.0018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91AAAE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0.1282±0.0013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2F1A90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9233D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47F84F4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1C06E22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CB03E8E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55103D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6B02EF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6A9C321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053B185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72195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-0.0096±0.001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6E835F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0F491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17976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0.0051±0.0018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2BB1AA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0.1282±0.0013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59F3816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DB716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23EB087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0AB13E5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9CA4914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05CAFF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ED783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4CDDA1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6D9C5FD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315C1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-0.0097±0.001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14B6CC5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3C9635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FF5F7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A23AD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0.1282±0.0013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5B5B2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68C53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05EC36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E7C18A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5461A5D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0628E0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vAlign w:val="center"/>
            <w:hideMark/>
          </w:tcPr>
          <w:p w14:paraId="3FF0B0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0FBAF8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12EE15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2C6BC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-0.0088±0.001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2D2B03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631CE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FD149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0.0011±0.0018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AFFE6F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0.1256±0.0013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64B65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591D55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6B1625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2E15616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2544561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6D6E1DE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347D0E2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3C9446F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1F73E5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C28C8B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-0.0075±0.001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03A936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D9BB4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297889F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0.0056±0.0018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1051A6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0.1256±0.0013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276C05F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62E7DD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09DC2F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6F4E851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2CCD279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5F670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3A45FB2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9C099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5CDA164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594BD5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-0.0079±0.001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262F90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9B496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700972B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5838E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0.1256±0.0013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3068B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7D2A12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521900E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24447F1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11011E2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36B357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192FD65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5B3E74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05F952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8D8398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-0.0079±0.001</w:t>
            </w: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2A23E8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3E8E00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68B7052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0.0045±0.0018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504D4EE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0.1256±0.0013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0D9EF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3BD69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4829DB8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1E95FE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5633358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08AC82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672DF4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691865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67EAB9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2EAEC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991D1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A17E7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218A9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-0.0043±0.0021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72422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0.1117±0.0012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403B2B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8F56C0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A3EA90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10E752E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CEFCB46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9B573E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612B98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6091689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4566D96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5AE14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524C26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E77A0D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5E6233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784E00A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0.1116±0.0012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637BA23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90BF8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B4411C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D6BD5A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7A78534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655F6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2ACD1E5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1A121D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43F1DBC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0887F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F8ADD1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D5182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0B0AD7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39EEE0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0.1116±0.0012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C2C21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41ABB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709F9B4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3614665B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BD0405D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0ADF50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2C9EF9C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69E0D2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70FF59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F29D3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52995B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-0.0122±0.0009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604F41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5BA115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4DC12D1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0.1116±0.0012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6EB309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07B48A1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34218D4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06350A1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F67A597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3F41F1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E8E8E8" w:themeFill="background2"/>
            <w:vAlign w:val="center"/>
            <w:hideMark/>
          </w:tcPr>
          <w:p w14:paraId="5FE8D9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E8E8E8" w:themeFill="background2"/>
            <w:noWrap/>
            <w:vAlign w:val="center"/>
            <w:hideMark/>
          </w:tcPr>
          <w:p w14:paraId="02F81C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035D1B7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5F2DA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0AF9BC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-0.0105±0.0009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1BF824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1992C2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-0.0037±0.0021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2E2E25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0.1093±0.0012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3B62BF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56569D7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53E3315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4DE904B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B2A4475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464897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69E432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72626B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noWrap/>
            <w:vAlign w:val="center"/>
            <w:hideMark/>
          </w:tcPr>
          <w:p w14:paraId="44C7E01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2EBF1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70A14D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-0.0105±0.0009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7734B6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3C458F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53A914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0.1093±0.0012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88A9C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189032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6EF2F08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7903358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63E2165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F90F51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2716B91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2DC668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2FAA110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2A5C40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3022DA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-0.0105±0.0009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4422210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6C58C6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24C703D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0.1093±0.0012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01EB34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374949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119C100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2B206E8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AE2018A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893D1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E8E8E8" w:themeFill="background2"/>
            <w:vAlign w:val="center"/>
            <w:hideMark/>
          </w:tcPr>
          <w:p w14:paraId="09C86D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E8E8E8" w:themeFill="background2"/>
            <w:vAlign w:val="center"/>
            <w:hideMark/>
          </w:tcPr>
          <w:p w14:paraId="692D83B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E8E8E8" w:themeFill="background2"/>
            <w:vAlign w:val="center"/>
            <w:hideMark/>
          </w:tcPr>
          <w:p w14:paraId="12222D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444273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E8E8E8" w:themeFill="background2"/>
            <w:noWrap/>
            <w:vAlign w:val="center"/>
            <w:hideMark/>
          </w:tcPr>
          <w:p w14:paraId="4454B66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-0.0105±0.0009</w:t>
            </w:r>
          </w:p>
        </w:tc>
        <w:tc>
          <w:tcPr>
            <w:tcW w:w="433" w:type="pct"/>
            <w:shd w:val="clear" w:color="auto" w:fill="E8E8E8" w:themeFill="background2"/>
            <w:noWrap/>
            <w:vAlign w:val="center"/>
            <w:hideMark/>
          </w:tcPr>
          <w:p w14:paraId="00E793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67" w:type="pct"/>
            <w:shd w:val="clear" w:color="auto" w:fill="E8E8E8" w:themeFill="background2"/>
            <w:noWrap/>
            <w:vAlign w:val="center"/>
            <w:hideMark/>
          </w:tcPr>
          <w:p w14:paraId="4F03DB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0.0009±0.0021</w:t>
            </w:r>
          </w:p>
        </w:tc>
        <w:tc>
          <w:tcPr>
            <w:tcW w:w="374" w:type="pct"/>
            <w:shd w:val="clear" w:color="auto" w:fill="E8E8E8" w:themeFill="background2"/>
            <w:noWrap/>
            <w:vAlign w:val="center"/>
            <w:hideMark/>
          </w:tcPr>
          <w:p w14:paraId="61F8B8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0.1093±0.0012</w:t>
            </w:r>
          </w:p>
        </w:tc>
        <w:tc>
          <w:tcPr>
            <w:tcW w:w="417" w:type="pct"/>
            <w:shd w:val="clear" w:color="auto" w:fill="E8E8E8" w:themeFill="background2"/>
            <w:noWrap/>
            <w:vAlign w:val="center"/>
            <w:hideMark/>
          </w:tcPr>
          <w:p w14:paraId="1DBCA6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E8E8E8" w:themeFill="background2"/>
            <w:noWrap/>
            <w:vAlign w:val="center"/>
            <w:hideMark/>
          </w:tcPr>
          <w:p w14:paraId="6958C88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E8E8E8" w:themeFill="background2"/>
            <w:noWrap/>
            <w:vAlign w:val="center"/>
            <w:hideMark/>
          </w:tcPr>
          <w:p w14:paraId="0E113DF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E8E8E8" w:themeFill="background2"/>
            <w:noWrap/>
            <w:vAlign w:val="center"/>
            <w:hideMark/>
          </w:tcPr>
          <w:p w14:paraId="468296D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6EE0468" w14:textId="77777777" w:rsidTr="009361B4">
        <w:trPr>
          <w:trHeight w:val="660"/>
        </w:trPr>
        <w:tc>
          <w:tcPr>
            <w:tcW w:w="208" w:type="pct"/>
            <w:vMerge w:val="restart"/>
            <w:noWrap/>
            <w:vAlign w:val="center"/>
            <w:hideMark/>
          </w:tcPr>
          <w:p w14:paraId="6B61C4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Trial 2</w:t>
            </w:r>
          </w:p>
        </w:tc>
        <w:tc>
          <w:tcPr>
            <w:tcW w:w="309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20BD4E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196B0E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3B2374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A3A90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-0.0216±0.001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3B6F1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-0.0131±0.0009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6C5189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F0394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0.0025±0.0005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1752EE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39CCD5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-0.0232±0.0002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17DEA1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-0.0045±0.0006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68AD8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0.031±0.001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79E17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0.0121±0.0009</w:t>
            </w:r>
          </w:p>
        </w:tc>
      </w:tr>
      <w:tr w:rsidR="00F21FBC" w:rsidRPr="002C0FD0" w14:paraId="5242DBE0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342BD8A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11246F5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DCF43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536428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446348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FE64A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-0.0131±0.0009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0D2DC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24574B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0.0015±0.0005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3FF04F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96D43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-0.0231±0.0002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FD2D1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-0.0045±0.0006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5AEB6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0.031±0.001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0A8959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0.0121±0.0009</w:t>
            </w:r>
          </w:p>
        </w:tc>
      </w:tr>
      <w:tr w:rsidR="00F21FBC" w:rsidRPr="002C0FD0" w14:paraId="69385CB2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9FA14E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3A0033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4C8DE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18FE9E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B2135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4420089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-0.0131±0.0009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1BF75E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BFAE5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0.0013±0.0005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33AECD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69C23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-0.0231±0.0002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F0175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-0.0045±0.0006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45F9A6F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0.031±0.001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1586A3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0.0121±0.0009</w:t>
            </w:r>
          </w:p>
        </w:tc>
      </w:tr>
      <w:tr w:rsidR="00F21FBC" w:rsidRPr="002C0FD0" w14:paraId="4603118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3248F92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348BE5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5DE01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60E9A2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DFF10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-0.0219±0.001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D3954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-0.0131±0.0009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5B7DBE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2014F5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0.0015±0.0005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74DDA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0D4AE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-0.0231±0.0002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A45FD7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-0.0045±0.0006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A18B17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0.031±0.001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05C0A4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0.0121±0.0009</w:t>
            </w:r>
          </w:p>
        </w:tc>
      </w:tr>
      <w:tr w:rsidR="00F21FBC" w:rsidRPr="002C0FD0" w14:paraId="6B37C7D7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7EC4F3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vAlign w:val="center"/>
            <w:hideMark/>
          </w:tcPr>
          <w:p w14:paraId="64CB399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636E83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21C006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EC47D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-0.0195±0.001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30DF2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9129D8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1A31DA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0.0024±0.0005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58D8D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27C5A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-0.0227±0.0002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79779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92CF40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0.0289±0.001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C9996B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0.0103±0.0009</w:t>
            </w:r>
          </w:p>
        </w:tc>
      </w:tr>
      <w:tr w:rsidR="00F21FBC" w:rsidRPr="002C0FD0" w14:paraId="664F6332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55FA696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02A9AC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423FBA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21E687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3F79C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6D446B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4D094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0EB8A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0.0014±0.0005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73F3E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04269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-0.0227±0.0002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ED9D8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5655FF2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0.0289±0.001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C2B5B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0.0103±0.0009</w:t>
            </w:r>
          </w:p>
        </w:tc>
      </w:tr>
      <w:tr w:rsidR="00F21FBC" w:rsidRPr="002C0FD0" w14:paraId="47C66CAC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E9D5E9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464290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2A05A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5CCCB8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4DA32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1C748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453427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CE673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FFA30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C19E9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-0.0227±0.0002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91EF28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34B96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0.0289±0.001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5E0AF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0.0103±0.0009</w:t>
            </w:r>
          </w:p>
        </w:tc>
      </w:tr>
      <w:tr w:rsidR="00F21FBC" w:rsidRPr="002C0FD0" w14:paraId="04584F5B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243EA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29014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C823C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B46882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BE21A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0C180F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1228F9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4906F85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0.0014±0.0005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B7206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05D63D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-0.0227±0.0002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9CC75F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-0.0033±0.0006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3D661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0.0289±0.001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26413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0.0103±0.0009</w:t>
            </w:r>
          </w:p>
        </w:tc>
      </w:tr>
      <w:tr w:rsidR="00F21FBC" w:rsidRPr="002C0FD0" w14:paraId="07493A3A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AE90C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698719C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7EF5128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1AD3BA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47A97F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-0.0155±0.001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4C99CD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436C4C2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2CB38D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0.0034±0.0008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7F56AC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B1D15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-0.0186±0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5D5C3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54B5FE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0.0114±0.0009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4EA30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3B4A5BBE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F4B81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EA218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B8FE5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7A63C8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11832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-0.0158±0.001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785C1B9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09B51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618F16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0.0032±0.0008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9522E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70BFE0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C092A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56B5CA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0.0115±0.0009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171C7F3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078454FA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2EAE69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409C0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51D7F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47B3D0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86568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-0.0158±0.001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456CBA5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73576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590146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10AA6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0A148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-0.0186±0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6680AF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507A11E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0.0114±0.0009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60DB9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63A68FD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7ABCA5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3229FA4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F73876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5E1D6B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9AA6BB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09F370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5B346A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4E618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0.0012±0.0008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A41E1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C8742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-0.0186±0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C0E62E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0.0067±0.0009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EF4A8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0.0114±0.0009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2AF066D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68DD2949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7E7F78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vAlign w:val="center"/>
            <w:hideMark/>
          </w:tcPr>
          <w:p w14:paraId="690EDA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79E6AA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2116CB2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27D73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-0.0136±0.001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1BF6D7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47D7F87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436352C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0.0032±0.0008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546B97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EB02D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7D5F44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60865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0.0097±0.0009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B32D9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43647925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0785B7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FD5E06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B0E008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2336BDE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61FA9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07C6914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67BF78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37828DC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686D3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D7A3E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5CF663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0916B4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0.0097±0.0009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55CD633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344C25E1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088487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07502C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29CC25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17C4BA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129FDC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72FAB42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16DDCB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55DB9CC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519DAC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BEADA6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BC8D6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2D961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0.0097±0.0009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86C78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2529B61D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855EB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432722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4F51F56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164088D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44CDCB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60AF7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DC1D8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608FF5B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0.0013±0.0008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DD166F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568A9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B41A9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7114B1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0.0097±0.0009</w:t>
            </w: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41DBB7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045E635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C3C30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3C245B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59CD90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3E2D47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A24AF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-0.0226±0.001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C8050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19B60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40C9AAC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0.0031±0.0008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13AA9C5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33BC1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-0.0194±0.0001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68B1CD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51DDBD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42B3BCC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1A28E82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341668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5AC5631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6177F6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5235717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74FA39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-0.0221±0.001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7544009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4CD7A3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79B0A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0.005±0.0008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1F189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A33487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-0.0195±0.0001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C6FB3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4453CA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F343A0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9ABCD22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441F00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50A174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5CF7F70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2FCBC85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7D094E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-0.0223±0.001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57EE4F9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6C6F57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66D49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0.0035±0.0008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9B230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40BAB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-0.0194±0.0001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EAF9D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724D172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127E130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E5055A3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1EE934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39286C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574859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0D8D37B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DA03CB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-0.0223±0.001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0745A6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16141F8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1D098A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0.0031±0.0008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120D8D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CFACD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-0.0194±0.0001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CA026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6FE57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65E64D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268C271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AF248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vAlign w:val="center"/>
            <w:hideMark/>
          </w:tcPr>
          <w:p w14:paraId="4BE27A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4A7381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4C4E2CA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E151F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-0.0206±0.001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B6FCAF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4ACB15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6BFBA4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0.0027±0.0008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FF0F0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494E0BD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-0.0193±0.0001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2282B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6A0BD23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28CE63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7E5F302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7F849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B2ACA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23BA36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39BC8C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15786A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-0.0203±0.001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65D694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4159E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C65244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0.0044±0.0008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F2D19E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04754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-0.0193±0.0001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B7861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744769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2AC528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95A9F3C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2BA86CF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76926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7F2519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463125E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6873D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-0.0204±0.001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6D6232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6B46DA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183459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2B57D8F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42AFC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-0.0193±0.0001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024CD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7EEBB68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3C5765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BACEE05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49B85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3D54F5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F646B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4A6A4E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B655E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-0.0204±0.001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AEE357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F8510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ECAB6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0.0027±0.0008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1CD63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7F76DE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-0.0193±0.0001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E35A8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B95EB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01699CB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702FC46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43406B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1AF36C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0798730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E80CB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DF980F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-0.0269±0.0016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57D571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26499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586E2D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-0.0138±0.001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15E2349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207DB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0.0002±0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27F46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07C673F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35BE23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BB82900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894F9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635595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7B0C89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540BA05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D1239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-0.0259±0.0016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F325AC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69D042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586BA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CA0E1F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530941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5303DD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46C0F4F6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382606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8583B14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1309D5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B3DE9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1366E3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02E13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2BCB2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-0.026±0.0016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0C148DA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B8B2C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752461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FCEB8F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899AD3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A973B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66E4983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AB18C1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284A60B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BDF373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D57429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7A207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6E0D3E8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D23BFB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-0.0259±0.0016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F7EBC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2C06DF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1EC744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5DA38D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67089A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65CCA5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0CB582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040297C2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2C634FB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5E2F9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vAlign w:val="center"/>
            <w:hideMark/>
          </w:tcPr>
          <w:p w14:paraId="4F8B312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29EA0DE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1323EAC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3F28CF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-0.0301±0.0016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6B15B9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B73220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4AEC689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-0.0159±0.001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A7535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2D9B2E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0.0002±0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55BC58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CB6660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1C73D52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EDE203B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8EB50E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668BB84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192A9B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129667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F0775C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4C3E59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EF076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3A114E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4F4E4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1EE82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60E62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60E46B6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5F8A4F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4677B71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4A8732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3F9FB1A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6C6ECC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198CE0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E2488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-0.0291±0.0016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A8B275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771CB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23A3D6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-0.0156±0.001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5F6050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CED44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55EE5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48C7D1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CA8D7B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2218246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0F7653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DF377B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04404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C5EBC1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961AD3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-0.0291±0.0016</w:t>
            </w: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33F1D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-0.0162±0.0011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75AAC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6CA7329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-0.0156±0.001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54CB8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4B53B0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4942D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39F42E8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2FD67A6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43BEFAD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A8FA99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246B0B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39ACFB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3C39CBD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04E15F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EAD0E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0113A2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5FF1EB1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-0.0029±0.001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5ED415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093DB1C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1ED8C8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7D7E6DA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640EFC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DC181F0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7A668AD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4AE9A0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FB441B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4149B3E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438704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2DC37D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FA73F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E40FA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-0.0006±0.001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DD5DE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40D43F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98D0D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342CE8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54FB0A28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5F91B8B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43A2B3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53BE8B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4FF77B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645A67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7B42688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DAFFB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2341C19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2CAC4B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-0.0004±0.001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68D8FC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76966D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19AA3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48D2EC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274750F2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C49C6C3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70A296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286973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706FA7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06682B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55444A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6CDAD1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21B246F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4F59E57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-0.0004±0.001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46C5281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49F47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3D9745E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6F62BEC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A3EF50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C01CA84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55ADE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9F2D0" w:themeFill="accent6" w:themeFillTint="33"/>
            <w:vAlign w:val="center"/>
            <w:hideMark/>
          </w:tcPr>
          <w:p w14:paraId="1A143FF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9F2D0" w:themeFill="accent6" w:themeFillTint="33"/>
            <w:noWrap/>
            <w:vAlign w:val="center"/>
            <w:hideMark/>
          </w:tcPr>
          <w:p w14:paraId="15E783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6DAB02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48567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1CD1EE0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3CA432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022E0F9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3C1968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35D0A3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200E75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65B3851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330683F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9185B1F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0BC2E2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4E734E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3887EB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noWrap/>
            <w:vAlign w:val="center"/>
            <w:hideMark/>
          </w:tcPr>
          <w:p w14:paraId="51502C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BB9DD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7480FB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1343922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224BDE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-0.0005±0.001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53A0F5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60E8E4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198C9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3D796C8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76467C38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25D7117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66C619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06E8D9F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2DFD9E3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75AC39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6B2D0EB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3A9B5CB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75410CF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5B9BE8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-0.0004±0.001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074598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409DC8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595ED6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26497FB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6CB54D2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323F7F6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5C841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9F2D0" w:themeFill="accent6" w:themeFillTint="33"/>
            <w:vAlign w:val="center"/>
            <w:hideMark/>
          </w:tcPr>
          <w:p w14:paraId="7E864DB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9F2D0" w:themeFill="accent6" w:themeFillTint="33"/>
            <w:noWrap/>
            <w:vAlign w:val="center"/>
            <w:hideMark/>
          </w:tcPr>
          <w:p w14:paraId="015FE0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9F2D0" w:themeFill="accent6" w:themeFillTint="33"/>
            <w:vAlign w:val="center"/>
            <w:hideMark/>
          </w:tcPr>
          <w:p w14:paraId="563B81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43EF625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9F2D0" w:themeFill="accent6" w:themeFillTint="33"/>
            <w:noWrap/>
            <w:vAlign w:val="center"/>
            <w:hideMark/>
          </w:tcPr>
          <w:p w14:paraId="519CE3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-0.0117±0.0009</w:t>
            </w:r>
          </w:p>
        </w:tc>
        <w:tc>
          <w:tcPr>
            <w:tcW w:w="433" w:type="pct"/>
            <w:shd w:val="clear" w:color="auto" w:fill="D9F2D0" w:themeFill="accent6" w:themeFillTint="33"/>
            <w:noWrap/>
            <w:vAlign w:val="center"/>
            <w:hideMark/>
          </w:tcPr>
          <w:p w14:paraId="0AD33FD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</w:t>
            </w:r>
          </w:p>
        </w:tc>
        <w:tc>
          <w:tcPr>
            <w:tcW w:w="467" w:type="pct"/>
            <w:shd w:val="clear" w:color="auto" w:fill="D9F2D0" w:themeFill="accent6" w:themeFillTint="33"/>
            <w:noWrap/>
            <w:vAlign w:val="center"/>
            <w:hideMark/>
          </w:tcPr>
          <w:p w14:paraId="6543FE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-0.0004±0.001</w:t>
            </w:r>
          </w:p>
        </w:tc>
        <w:tc>
          <w:tcPr>
            <w:tcW w:w="374" w:type="pct"/>
            <w:shd w:val="clear" w:color="auto" w:fill="D9F2D0" w:themeFill="accent6" w:themeFillTint="33"/>
            <w:noWrap/>
            <w:vAlign w:val="center"/>
            <w:hideMark/>
          </w:tcPr>
          <w:p w14:paraId="7C81C3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9F2D0" w:themeFill="accent6" w:themeFillTint="33"/>
            <w:noWrap/>
            <w:vAlign w:val="center"/>
            <w:hideMark/>
          </w:tcPr>
          <w:p w14:paraId="192A42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-0.0181±0</w:t>
            </w:r>
          </w:p>
        </w:tc>
        <w:tc>
          <w:tcPr>
            <w:tcW w:w="391" w:type="pct"/>
            <w:shd w:val="clear" w:color="auto" w:fill="D9F2D0" w:themeFill="accent6" w:themeFillTint="33"/>
            <w:noWrap/>
            <w:vAlign w:val="center"/>
            <w:hideMark/>
          </w:tcPr>
          <w:p w14:paraId="054E09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9F2D0" w:themeFill="accent6" w:themeFillTint="33"/>
            <w:noWrap/>
            <w:vAlign w:val="center"/>
            <w:hideMark/>
          </w:tcPr>
          <w:p w14:paraId="1DC2BAA6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9F2D0" w:themeFill="accent6" w:themeFillTint="33"/>
            <w:noWrap/>
            <w:vAlign w:val="center"/>
            <w:hideMark/>
          </w:tcPr>
          <w:p w14:paraId="527F27B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A8D0672" w14:textId="77777777" w:rsidTr="009361B4">
        <w:trPr>
          <w:trHeight w:val="660"/>
        </w:trPr>
        <w:tc>
          <w:tcPr>
            <w:tcW w:w="208" w:type="pct"/>
            <w:vMerge w:val="restart"/>
            <w:noWrap/>
            <w:vAlign w:val="center"/>
            <w:hideMark/>
          </w:tcPr>
          <w:p w14:paraId="45ECA01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Trial 3</w:t>
            </w:r>
          </w:p>
        </w:tc>
        <w:tc>
          <w:tcPr>
            <w:tcW w:w="309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21C55D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2BAE5E7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5B6A049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D400D0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-0.0222±0.0011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6D3F662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-0.0136±0.0009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343FE0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11A20C0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0.0015±0.0002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10B318B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1C71D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EB3A63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-0.0055±0.0008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1CFC61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0.0301±0.001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94581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</w:tr>
      <w:tr w:rsidR="00F21FBC" w:rsidRPr="002C0FD0" w14:paraId="7C45B747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F3CFE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1EF2D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5FC2D9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511691B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9E135A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-0.0223±0.0011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FD3500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-0.0136±0.0009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8B133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1114F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0.0014±0.0002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402F3BF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6F1B90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F7214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-0.0055±0.0008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679C0C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0.0301±0.001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7E44C0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</w:tr>
      <w:tr w:rsidR="00F21FBC" w:rsidRPr="002C0FD0" w14:paraId="2411377C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19951F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08F84C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38A086A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15B21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01625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-0.0224±0.0011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0CB050D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-0.0136±0.0009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31B0CA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1FC16D7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0.0014±0.0002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A9194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1DF7C8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5D0EB9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-0.0055±0.0008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AEAF29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0.0301±0.001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268A8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</w:tr>
      <w:tr w:rsidR="00F21FBC" w:rsidRPr="002C0FD0" w14:paraId="350582B9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38A4F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2C0AC94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34D99C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1B47CC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C82BF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-0.0227±0.0011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2EF162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-0.0136±0.0009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7D5ED8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A9BC4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04CD6E7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8128A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A5E7C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-0.0055±0.0008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5E0741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0.0301±0.001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3ED2B8B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</w:tr>
      <w:tr w:rsidR="00F21FBC" w:rsidRPr="002C0FD0" w14:paraId="03E55AFF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F74D4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vAlign w:val="center"/>
            <w:hideMark/>
          </w:tcPr>
          <w:p w14:paraId="2FFC2A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7800B2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4DDC60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A5F75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-0.0202±0.0011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5B304D1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70A86F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19E92F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0.0014±0.0002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21C7F7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0F60B79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C70908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-0.0038±0.0008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564342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0.0282±0.001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003171B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</w:tr>
      <w:tr w:rsidR="00F21FBC" w:rsidRPr="002C0FD0" w14:paraId="2327592E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10E09B5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13B525E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277AC2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2B94D74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81474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-0.0203±0.0011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13D7C4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79049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556302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0.0013±0.0002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276E58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36502D4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CE6EB3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-0.0038±0.0008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01D9993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0.0282±0.001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3D6668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</w:tr>
      <w:tr w:rsidR="00F21FBC" w:rsidRPr="002C0FD0" w14:paraId="0D5B67A5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3794FC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69B7C0F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97214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388D28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A48EE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-0.0204±0.0011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AEDAC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0B0AD2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-0.0025±0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9354C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0.0013±0.0002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4CBBD1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C4ECAD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5C8770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-0.0038±0.0008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068AB7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0.0282±0.001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2A635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</w:tr>
      <w:tr w:rsidR="00F21FBC" w:rsidRPr="002C0FD0" w14:paraId="6B3630DD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6A3D3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5F1BB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35A7C1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7FAC10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6F2AD5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-0.0206±0.0011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26F061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ED2D05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-0.0024±0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88FB15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0.0017±0.0002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2B93035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1F3E4F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4A2BE3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-0.0038±0.0008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3267A3C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0.0282±0.001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D0245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0.01±0.0009</w:t>
            </w:r>
          </w:p>
        </w:tc>
      </w:tr>
      <w:tr w:rsidR="00F21FBC" w:rsidRPr="002C0FD0" w14:paraId="33CBD96E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18FD86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5119B1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61ACE9B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418E400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93B621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-0.0253±0.0037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462F48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1EF1B4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9AD3D1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0.0004±0.0006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460E93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3848C2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A4DA2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-0.007±0.0061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6F6FED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33EA04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1EDA1443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E6128E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606BEF6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27CB299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380664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84BB2D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-0.0254±0.0037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B1898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3991026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0B16102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-0.0013±0.0006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687636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1A11FAE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ED2BE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0.007±0.0061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35ED39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8B2650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5E6CF7C3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2F47FE9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77FEE6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08D07D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417214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07A74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-0.0246±0.0037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04C8B64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23065F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4687759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5B72D5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6F54779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67CD32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0.007±0.0061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DBCEC8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3CA2E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360204C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1569E30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1A3799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61F6635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444D79C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B45FFE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-0.0254±0.0037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777A3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43C56A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078D21B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0.0006±0.0006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4C530CF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292670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2AC0F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0.007±0.0061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DDC79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0.0123±0.0009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E2254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2C6B116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67D0B5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vAlign w:val="center"/>
            <w:hideMark/>
          </w:tcPr>
          <w:p w14:paraId="062927C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73E6E9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7C971F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C9683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-0.0135±0.0037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4540FB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90CC4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9E11E8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0.0004±0.0006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3C5DBF9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38B0E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8B02D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-0.0052±0.0061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9C716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0.0106±0.0009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5B42E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4B41247D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2881E2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AFA51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502215A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46A631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0BDBA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-0.0234±0.0037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9A8997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14134E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0.0019±0.0001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43C6DF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0.0011±0.0006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3F73DEC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B35888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FC270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-0.0052±0.0061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1510B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0.0106±0.0009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D3E549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33D4A42E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1D21A94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2F66CD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15F6B0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33CF89D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BE83BF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-0.0226±0.0037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5750A54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4BE08F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00EDCF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0.0004±0.0006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3E4435A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9CBF8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119818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-0.0052±0.0061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A8BD5D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0.0106±0.0009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196735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168F052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7FAB5A0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6BAA2F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7AFED3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1D10147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CED437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-0.0234±0.0037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0540FA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-0.0115±0.0009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28D120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0.002±0.0001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9D0AF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0.0005±0.0006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5F0057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40E980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EEBDAD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-0.0052±0.0061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6936C22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0.0106±0.0009</w:t>
            </w: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4C3CC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21FBC" w:rsidRPr="002C0FD0" w14:paraId="22A264FC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7C46A2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152A1A1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0B3895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14C222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6B8EE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-0.0203±0.0009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2F9C288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14CB30B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5217968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0.0041±0.0003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6DF64A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1C89773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0AF806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7DCC5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B8B1B47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9380BF5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4B08EA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3018C08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09F1C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331B77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FD2CF9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-0.0204±0.0009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157216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4CCFCB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5707629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0.0038±0.0003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15E864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32527E4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1C348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BCFA67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832356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B9768A4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62F97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6ADED5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01AECD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2A1D006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5A4B30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-0.0202±0.0009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0A74F4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43E5ED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66CA0FC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0.0039±0.0003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70CC12F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600181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4E4164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D37A6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AF81DA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B0D0EC8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A96198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1B5ECBA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1EB79D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524534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D9B02C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-0.0202±0.0009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1EC6C3D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-0.0141±0.0009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4A54F63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8774C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0.0036±0.0003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3C9B7E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CA1D1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6DE6E7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0.0117±0.0009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E3FA2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A57F2D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2FB0E3E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EFCEA3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vAlign w:val="center"/>
            <w:hideMark/>
          </w:tcPr>
          <w:p w14:paraId="57B23E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6C215F1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574932B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E2C90F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EC159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A8B9A1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8A34A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0.0037±0.0003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6B6780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CC84E6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B75438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0.0099±0.0009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CAB5D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524E1E6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75BF2C3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045E4A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306197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2AF9CB2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4BF403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B33EEB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-0.0185±0.0009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4258FFC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B5A2C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D7A1E3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0.0033±0.0003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0E625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28296F4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89E7F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0.0099±0.0009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387D4D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CFD2AB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EB436AA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5D7D059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204C81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3210A0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42E963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E8CB7A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-0.0184±0.0009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476EC3F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7F60679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073FB8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0.0034±0.0003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6C854FD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155F2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934E1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0.0099±0.0009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CCDFF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5C41706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E854E17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62A210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7E6A168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6EF256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5F7A39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F0F25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-0.0184±0.0009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30D5FE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-0.0123±0.0009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232413D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0.0007±0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A1984B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0.0032±0.0003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0005D6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AF620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F483DD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0.0099±0.0009</w:t>
            </w: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17922D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3F39913B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7416AE0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7B11910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6BF5E77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53BD173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1831981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1A479C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-0.0225±0.0036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5DE0B5D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10ABC3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-0.0006±0.0002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87154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0.0005±0.0082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1EBF693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3034BB4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2023BA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AB78F32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EFD520C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71E2B1D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53AE0F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790EDA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6DFB06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5229B2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4A3B9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-0.0223±0.0036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81E224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7715290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-0.0006±0.0002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01D4A0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0.0002±0.0082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52BAFD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0805095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4436D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69C1124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EE6CB9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50A5FA0B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0B68D2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4F65FF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1701D96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3CFDA5E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9D32B5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-0.0219±0.0036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6532BC4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66E3D3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-0.0006±0.0002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E3075F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0.001±0.0082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142AB45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55624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4C8345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F8BDC9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39B876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0BDDA75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A76555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78B56A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62BD3CC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10D0BE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321C2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-0.0219±0.0036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13928B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78DC2D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-0.0006±0.0002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1C6AD5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2DF4FC9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2A8AC46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89CBEC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0502766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3E0429A1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153BAF7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4E72939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vAlign w:val="center"/>
            <w:hideMark/>
          </w:tcPr>
          <w:p w14:paraId="1C9506F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1C37DB1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25DBBF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A4668D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-0.0301±0.0036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A314D6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07383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A80BF7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-0.0159±0.0082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383E35A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0.0009±0.0004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59D70E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0.0002±0.0002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40240D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257D4A0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528E8A12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C4E3FA3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44387B2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45DA91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6D130D8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0EFC08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5ED892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34B3D98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72AD4F7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DCF256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0EDAED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FCAEFC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75DAA3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F57E2C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9A50F7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F3BC54B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70EC251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2E58754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12989B1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38250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956BFC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-0.0291±0.0036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5007EC2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AFAF96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693F5DA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-0.0156±0.0082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3EF7C89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2D6762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87EE22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6B79A6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7CAC761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491D3E08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330CC63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0C1CB1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3DBEC1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66FC0F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EE8E53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-0.0291±0.0036</w:t>
            </w: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7ADA12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-0.0162±0.0012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5B0B537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-0.0002±0.0002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5C8DEC6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-0.0156±0.0082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4BB2DB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0.0008±0.0004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27A22E6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0.0001±0.0002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3DBD66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3BC055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0F263DCB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00A5531E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1E195F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4643157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169C912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F78E10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2B5E9AC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67654D3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345101C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2BE7A0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0.0024±0.0026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005D0C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0CA72BC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-0.0003±0.0001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4481AD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D3A50E8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13EC8AD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0104347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617257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7A882D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553EA5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5F6EB0E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3484A98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6067F78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0F8F05C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CDE5F9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-0.004±0.0026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7A050C3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2EB1E8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A24021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5271626E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62D9FEC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13B397F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AF1E7F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D5CBB2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984D1D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773C71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FA9222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169034D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354813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2930E2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-0.0039±0.0026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37BC62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4E6D6A6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5698FAD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5DCE89F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6D4EAA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11434499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0819B0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C9E9A1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4B89D3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0180AE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40A4DDF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0FE311A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-0.0139±0.0009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15286A2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4A7D9F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-0.0038±0.0026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06968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76D3151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ADDA3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3D32E64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17A7891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7D8630F8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5CAB641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shd w:val="clear" w:color="auto" w:fill="DAE9F7" w:themeFill="text2" w:themeFillTint="1A"/>
            <w:vAlign w:val="center"/>
            <w:hideMark/>
          </w:tcPr>
          <w:p w14:paraId="362CB82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Normal </w:t>
            </w:r>
            <w:r w:rsidRPr="002C0FD0">
              <w:rPr>
                <w:color w:val="000000"/>
                <w:sz w:val="16"/>
                <w:szCs w:val="16"/>
              </w:rPr>
              <w:br/>
              <w:t>Weight</w:t>
            </w:r>
          </w:p>
        </w:tc>
        <w:tc>
          <w:tcPr>
            <w:tcW w:w="221" w:type="pct"/>
            <w:vMerge w:val="restart"/>
            <w:shd w:val="clear" w:color="auto" w:fill="DAE9F7" w:themeFill="text2" w:themeFillTint="1A"/>
            <w:noWrap/>
            <w:vAlign w:val="center"/>
            <w:hideMark/>
          </w:tcPr>
          <w:p w14:paraId="6CA08C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664195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Trapezoidal Velocity </w:t>
            </w:r>
            <w:r w:rsidRPr="002C0FD0">
              <w:rPr>
                <w:color w:val="000000"/>
                <w:sz w:val="16"/>
                <w:szCs w:val="16"/>
              </w:rPr>
              <w:br/>
              <w:t>Profile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D16E22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71F01FF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2406CFA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3458DE7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0.0022±0.0026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505B0F7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06CFD5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-0.0002±0.0001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0405D9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4052E89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47B17299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357BF58C" w14:textId="77777777" w:rsidTr="009361B4">
        <w:trPr>
          <w:trHeight w:val="300"/>
        </w:trPr>
        <w:tc>
          <w:tcPr>
            <w:tcW w:w="208" w:type="pct"/>
            <w:vMerge/>
            <w:vAlign w:val="center"/>
            <w:hideMark/>
          </w:tcPr>
          <w:p w14:paraId="20118EAF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5C9B9B53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58A2B17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noWrap/>
            <w:vAlign w:val="center"/>
            <w:hideMark/>
          </w:tcPr>
          <w:p w14:paraId="74800FA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FE5748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50B51AD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4ED481CD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4984766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-0.0034±0.0026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79C0357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5DCF4E4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74FBAB6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75EC4B10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05089655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2B850E79" w14:textId="77777777" w:rsidTr="009361B4">
        <w:trPr>
          <w:trHeight w:val="640"/>
        </w:trPr>
        <w:tc>
          <w:tcPr>
            <w:tcW w:w="208" w:type="pct"/>
            <w:vMerge/>
            <w:vAlign w:val="center"/>
            <w:hideMark/>
          </w:tcPr>
          <w:p w14:paraId="6F87DE5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4A6896D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296F0EE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249C2749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Jerk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59BF4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1AF29E2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8AA7FDB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6FF7E32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13D22CE8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01117CC1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16EB9BA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67BE4D1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0A9FB23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  <w:tr w:rsidR="00F21FBC" w:rsidRPr="002C0FD0" w14:paraId="6AF9A9A3" w14:textId="77777777" w:rsidTr="009361B4">
        <w:trPr>
          <w:trHeight w:val="660"/>
        </w:trPr>
        <w:tc>
          <w:tcPr>
            <w:tcW w:w="208" w:type="pct"/>
            <w:vMerge/>
            <w:vAlign w:val="center"/>
            <w:hideMark/>
          </w:tcPr>
          <w:p w14:paraId="2A8902AA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vMerge/>
            <w:shd w:val="clear" w:color="auto" w:fill="DAE9F7" w:themeFill="text2" w:themeFillTint="1A"/>
            <w:vAlign w:val="center"/>
            <w:hideMark/>
          </w:tcPr>
          <w:p w14:paraId="6537EAE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DAE9F7" w:themeFill="text2" w:themeFillTint="1A"/>
            <w:noWrap/>
            <w:vAlign w:val="center"/>
            <w:hideMark/>
          </w:tcPr>
          <w:p w14:paraId="2D3B9422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66" w:type="pct"/>
            <w:shd w:val="clear" w:color="auto" w:fill="DAE9F7" w:themeFill="text2" w:themeFillTint="1A"/>
            <w:vAlign w:val="center"/>
            <w:hideMark/>
          </w:tcPr>
          <w:p w14:paraId="61AEABA0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 xml:space="preserve">Minimum Snap </w:t>
            </w:r>
            <w:r w:rsidRPr="002C0FD0">
              <w:rPr>
                <w:color w:val="000000"/>
                <w:sz w:val="16"/>
                <w:szCs w:val="16"/>
              </w:rPr>
              <w:br/>
              <w:t>Polynomial Trajectory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04FAF9B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pct"/>
            <w:shd w:val="clear" w:color="auto" w:fill="DAE9F7" w:themeFill="text2" w:themeFillTint="1A"/>
            <w:noWrap/>
            <w:vAlign w:val="center"/>
            <w:hideMark/>
          </w:tcPr>
          <w:p w14:paraId="2B4A73C4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-0.0121±0.0009</w:t>
            </w:r>
          </w:p>
        </w:tc>
        <w:tc>
          <w:tcPr>
            <w:tcW w:w="433" w:type="pct"/>
            <w:shd w:val="clear" w:color="auto" w:fill="DAE9F7" w:themeFill="text2" w:themeFillTint="1A"/>
            <w:noWrap/>
            <w:vAlign w:val="center"/>
            <w:hideMark/>
          </w:tcPr>
          <w:p w14:paraId="6247E5F7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0.0008±0</w:t>
            </w:r>
          </w:p>
        </w:tc>
        <w:tc>
          <w:tcPr>
            <w:tcW w:w="467" w:type="pct"/>
            <w:shd w:val="clear" w:color="auto" w:fill="DAE9F7" w:themeFill="text2" w:themeFillTint="1A"/>
            <w:noWrap/>
            <w:vAlign w:val="center"/>
            <w:hideMark/>
          </w:tcPr>
          <w:p w14:paraId="7B4E24AC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-0.0033±0.0026</w:t>
            </w:r>
          </w:p>
        </w:tc>
        <w:tc>
          <w:tcPr>
            <w:tcW w:w="374" w:type="pct"/>
            <w:shd w:val="clear" w:color="auto" w:fill="DAE9F7" w:themeFill="text2" w:themeFillTint="1A"/>
            <w:noWrap/>
            <w:vAlign w:val="center"/>
            <w:hideMark/>
          </w:tcPr>
          <w:p w14:paraId="7FE1C28E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</w:t>
            </w:r>
          </w:p>
        </w:tc>
        <w:tc>
          <w:tcPr>
            <w:tcW w:w="417" w:type="pct"/>
            <w:shd w:val="clear" w:color="auto" w:fill="DAE9F7" w:themeFill="text2" w:themeFillTint="1A"/>
            <w:noWrap/>
            <w:vAlign w:val="center"/>
            <w:hideMark/>
          </w:tcPr>
          <w:p w14:paraId="12F1CD55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  <w:r w:rsidRPr="002C0FD0">
              <w:rPr>
                <w:color w:val="000000"/>
                <w:sz w:val="16"/>
                <w:szCs w:val="16"/>
              </w:rPr>
              <w:t>-0.0001±0.0001</w:t>
            </w:r>
          </w:p>
        </w:tc>
        <w:tc>
          <w:tcPr>
            <w:tcW w:w="391" w:type="pct"/>
            <w:shd w:val="clear" w:color="auto" w:fill="DAE9F7" w:themeFill="text2" w:themeFillTint="1A"/>
            <w:noWrap/>
            <w:vAlign w:val="center"/>
            <w:hideMark/>
          </w:tcPr>
          <w:p w14:paraId="615EE036" w14:textId="77777777" w:rsidR="00F21FBC" w:rsidRPr="002C0FD0" w:rsidRDefault="00F21FBC" w:rsidP="009361B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shd w:val="clear" w:color="auto" w:fill="DAE9F7" w:themeFill="text2" w:themeFillTint="1A"/>
            <w:noWrap/>
            <w:vAlign w:val="center"/>
            <w:hideMark/>
          </w:tcPr>
          <w:p w14:paraId="0FCC6983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DAE9F7" w:themeFill="text2" w:themeFillTint="1A"/>
            <w:noWrap/>
            <w:vAlign w:val="center"/>
            <w:hideMark/>
          </w:tcPr>
          <w:p w14:paraId="2FF87DAA" w14:textId="77777777" w:rsidR="00F21FBC" w:rsidRPr="002C0FD0" w:rsidRDefault="00F21FBC" w:rsidP="009361B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6819F8" w14:textId="77777777" w:rsidR="002B194E" w:rsidRPr="002C0FD0" w:rsidRDefault="002B194E" w:rsidP="00F21FBC">
      <w:pPr>
        <w:spacing w:before="480" w:after="360"/>
        <w:rPr>
          <w:sz w:val="16"/>
          <w:szCs w:val="16"/>
        </w:rPr>
      </w:pPr>
    </w:p>
    <w:sectPr w:rsidR="002B194E" w:rsidRPr="002C0FD0" w:rsidSect="00F21FBC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EF6892"/>
    <w:multiLevelType w:val="hybridMultilevel"/>
    <w:tmpl w:val="3D02F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28BE"/>
    <w:multiLevelType w:val="hybridMultilevel"/>
    <w:tmpl w:val="885468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67DD"/>
    <w:multiLevelType w:val="hybridMultilevel"/>
    <w:tmpl w:val="66D8F824"/>
    <w:lvl w:ilvl="0" w:tplc="0EDEC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3DE6"/>
    <w:multiLevelType w:val="hybridMultilevel"/>
    <w:tmpl w:val="8B023024"/>
    <w:lvl w:ilvl="0" w:tplc="C36A3F66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44D2771F"/>
    <w:multiLevelType w:val="hybridMultilevel"/>
    <w:tmpl w:val="79CAC29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2E9F"/>
    <w:multiLevelType w:val="hybridMultilevel"/>
    <w:tmpl w:val="664CE33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5326B"/>
    <w:multiLevelType w:val="hybridMultilevel"/>
    <w:tmpl w:val="DC10C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6082">
    <w:abstractNumId w:val="3"/>
  </w:num>
  <w:num w:numId="2" w16cid:durableId="2135900509">
    <w:abstractNumId w:val="0"/>
  </w:num>
  <w:num w:numId="3" w16cid:durableId="335496711">
    <w:abstractNumId w:val="5"/>
  </w:num>
  <w:num w:numId="4" w16cid:durableId="342240889">
    <w:abstractNumId w:val="1"/>
  </w:num>
  <w:num w:numId="5" w16cid:durableId="587227480">
    <w:abstractNumId w:val="6"/>
  </w:num>
  <w:num w:numId="6" w16cid:durableId="1303075581">
    <w:abstractNumId w:val="7"/>
  </w:num>
  <w:num w:numId="7" w16cid:durableId="524709269">
    <w:abstractNumId w:val="2"/>
  </w:num>
  <w:num w:numId="8" w16cid:durableId="754670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0"/>
    <w:rsid w:val="000B4691"/>
    <w:rsid w:val="002B194E"/>
    <w:rsid w:val="002C0FD0"/>
    <w:rsid w:val="00D3599D"/>
    <w:rsid w:val="00F21FBC"/>
    <w:rsid w:val="00F34127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7A01"/>
  <w15:chartTrackingRefBased/>
  <w15:docId w15:val="{9CACA4C3-1BB6-4B98-B999-8FB728C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D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D0"/>
    <w:rPr>
      <w:b/>
      <w:bCs/>
      <w:smallCaps/>
      <w:color w:val="0F4761" w:themeColor="accent1" w:themeShade="BF"/>
      <w:spacing w:val="5"/>
    </w:rPr>
  </w:style>
  <w:style w:type="table" w:customStyle="1" w:styleId="Style1">
    <w:name w:val="Style1"/>
    <w:basedOn w:val="TableNormal"/>
    <w:uiPriority w:val="99"/>
    <w:rsid w:val="002C0FD0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  <w:tblPr>
      <w:tblStyleRowBandSize w:val="1"/>
    </w:tblPr>
    <w:tcPr>
      <w:shd w:val="clear" w:color="auto" w:fill="auto"/>
    </w:tcPr>
    <w:tblStylePr w:type="firstRow">
      <w:tblPr/>
      <w:tcPr>
        <w:shd w:val="clear" w:color="auto" w:fill="00B0F0"/>
      </w:tcPr>
    </w:tblStylePr>
    <w:tblStylePr w:type="band2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2C0F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0FD0"/>
    <w:pPr>
      <w:spacing w:after="0" w:line="240" w:lineRule="auto"/>
    </w:pPr>
    <w:rPr>
      <w:sz w:val="24"/>
      <w:szCs w:val="24"/>
    </w:rPr>
  </w:style>
  <w:style w:type="paragraph" w:customStyle="1" w:styleId="p1">
    <w:name w:val="p1"/>
    <w:basedOn w:val="Normal"/>
    <w:rsid w:val="002C0FD0"/>
    <w:rPr>
      <w:rFonts w:ascii=".AppleSystemUIFont" w:hAnsi=".AppleSystemUIFont"/>
      <w:color w:val="0E0E0E"/>
    </w:rPr>
  </w:style>
  <w:style w:type="paragraph" w:customStyle="1" w:styleId="p2">
    <w:name w:val="p2"/>
    <w:basedOn w:val="Normal"/>
    <w:rsid w:val="002C0FD0"/>
    <w:rPr>
      <w:rFonts w:ascii=".AppleSystemUIFont" w:hAnsi=".AppleSystemUIFont"/>
      <w:color w:val="0E0E0E"/>
    </w:rPr>
  </w:style>
  <w:style w:type="character" w:customStyle="1" w:styleId="apple-converted-space">
    <w:name w:val="apple-converted-space"/>
    <w:basedOn w:val="DefaultParagraphFont"/>
    <w:rsid w:val="002C0FD0"/>
  </w:style>
  <w:style w:type="character" w:styleId="PlaceholderText">
    <w:name w:val="Placeholder Text"/>
    <w:basedOn w:val="DefaultParagraphFont"/>
    <w:uiPriority w:val="99"/>
    <w:semiHidden/>
    <w:rsid w:val="002C0FD0"/>
    <w:rPr>
      <w:color w:val="666666"/>
    </w:rPr>
  </w:style>
  <w:style w:type="paragraph" w:customStyle="1" w:styleId="p3">
    <w:name w:val="p3"/>
    <w:basedOn w:val="Normal"/>
    <w:rsid w:val="002C0FD0"/>
    <w:rPr>
      <w:rFonts w:ascii=".AppleSystemUIFont" w:hAnsi=".AppleSystemUIFont"/>
      <w:color w:val="0E0E0E"/>
    </w:rPr>
  </w:style>
  <w:style w:type="character" w:customStyle="1" w:styleId="apple-tab-span">
    <w:name w:val="apple-tab-span"/>
    <w:basedOn w:val="DefaultParagraphFont"/>
    <w:rsid w:val="002C0FD0"/>
  </w:style>
  <w:style w:type="paragraph" w:styleId="Revision">
    <w:name w:val="Revision"/>
    <w:hidden/>
    <w:uiPriority w:val="99"/>
    <w:semiHidden/>
    <w:rsid w:val="002C0FD0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F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FD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D0"/>
    <w:rPr>
      <w:color w:val="605E5C"/>
      <w:shd w:val="clear" w:color="auto" w:fill="E1DFDD"/>
    </w:rPr>
  </w:style>
  <w:style w:type="paragraph" w:customStyle="1" w:styleId="Default">
    <w:name w:val="Default"/>
    <w:rsid w:val="002C0FD0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:lang w:val="en-US"/>
    </w:rPr>
  </w:style>
  <w:style w:type="character" w:customStyle="1" w:styleId="s1">
    <w:name w:val="s1"/>
    <w:basedOn w:val="DefaultParagraphFont"/>
    <w:rsid w:val="002C0FD0"/>
    <w:rPr>
      <w:rFonts w:ascii="Helvetica" w:hAnsi="Helvetica" w:hint="default"/>
      <w:color w:val="000000"/>
      <w:sz w:val="18"/>
      <w:szCs w:val="18"/>
    </w:rPr>
  </w:style>
  <w:style w:type="character" w:customStyle="1" w:styleId="refname">
    <w:name w:val="refname"/>
    <w:basedOn w:val="DefaultParagraphFont"/>
    <w:rsid w:val="002C0FD0"/>
  </w:style>
  <w:style w:type="character" w:styleId="HTMLCode">
    <w:name w:val="HTML Code"/>
    <w:basedOn w:val="DefaultParagraphFont"/>
    <w:uiPriority w:val="99"/>
    <w:semiHidden/>
    <w:unhideWhenUsed/>
    <w:rsid w:val="002C0FD0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2C0FD0"/>
  </w:style>
  <w:style w:type="table" w:styleId="PlainTable4">
    <w:name w:val="Plain Table 4"/>
    <w:basedOn w:val="TableNormal"/>
    <w:uiPriority w:val="44"/>
    <w:rsid w:val="002C0FD0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C0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FD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0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D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">
    <w:name w:val="p4"/>
    <w:basedOn w:val="Normal"/>
    <w:rsid w:val="002C0FD0"/>
    <w:rPr>
      <w:rFonts w:ascii=".AppleSystemUIFont" w:hAnsi=".AppleSystemUIFont"/>
      <w:color w:val="0E0E0E"/>
    </w:rPr>
  </w:style>
  <w:style w:type="paragraph" w:customStyle="1" w:styleId="p5">
    <w:name w:val="p5"/>
    <w:basedOn w:val="Normal"/>
    <w:rsid w:val="002C0FD0"/>
    <w:pPr>
      <w:spacing w:before="180"/>
      <w:ind w:left="330" w:hanging="330"/>
    </w:pPr>
    <w:rPr>
      <w:rFonts w:ascii=".AppleSystemUIFont" w:hAnsi=".AppleSystemUIFont"/>
      <w:color w:val="0E0E0E"/>
    </w:rPr>
  </w:style>
  <w:style w:type="paragraph" w:customStyle="1" w:styleId="p6">
    <w:name w:val="p6"/>
    <w:basedOn w:val="Normal"/>
    <w:rsid w:val="002C0FD0"/>
    <w:pPr>
      <w:spacing w:before="180"/>
      <w:ind w:left="495" w:hanging="495"/>
    </w:pPr>
    <w:rPr>
      <w:rFonts w:ascii=".AppleSystemUIFont" w:hAnsi=".AppleSystemUIFont"/>
      <w:color w:val="0E0E0E"/>
    </w:rPr>
  </w:style>
  <w:style w:type="paragraph" w:customStyle="1" w:styleId="p7">
    <w:name w:val="p7"/>
    <w:basedOn w:val="Normal"/>
    <w:rsid w:val="002C0FD0"/>
    <w:pPr>
      <w:spacing w:before="180"/>
      <w:ind w:left="195" w:hanging="195"/>
    </w:pPr>
    <w:rPr>
      <w:rFonts w:ascii=".AppleSystemUIFont" w:hAnsi=".AppleSystemUIFont"/>
      <w:color w:val="0E0E0E"/>
    </w:rPr>
  </w:style>
  <w:style w:type="paragraph" w:customStyle="1" w:styleId="msonormal0">
    <w:name w:val="msonormal"/>
    <w:basedOn w:val="Normal"/>
    <w:rsid w:val="002C0FD0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Normal"/>
    <w:rsid w:val="002C0FD0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2C0FD0"/>
    <w:pPr>
      <w:pBdr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2C0FD0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Normal"/>
    <w:rsid w:val="002C0FD0"/>
    <w:pPr>
      <w:pBdr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2C0FD0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2C0FD0"/>
    <w:pPr>
      <w:pBdr>
        <w:top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7">
    <w:name w:val="xl77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2C0FD0"/>
    <w:pPr>
      <w:pBdr>
        <w:top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Normal"/>
    <w:rsid w:val="002C0FD0"/>
    <w:pP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Normal"/>
    <w:rsid w:val="002C0FD0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2C0FD0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2C0FD0"/>
    <w:pPr>
      <w:pBdr>
        <w:lef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Normal"/>
    <w:rsid w:val="002C0FD0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Normal"/>
    <w:rsid w:val="002C0FD0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Normal"/>
    <w:rsid w:val="002C0FD0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2C0FD0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</w:style>
  <w:style w:type="character" w:styleId="PageNumber">
    <w:name w:val="page number"/>
    <w:basedOn w:val="DefaultParagraphFont"/>
    <w:uiPriority w:val="99"/>
    <w:semiHidden/>
    <w:unhideWhenUsed/>
    <w:rsid w:val="002C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2385</Words>
  <Characters>13598</Characters>
  <Application>Microsoft Office Word</Application>
  <DocSecurity>0</DocSecurity>
  <Lines>113</Lines>
  <Paragraphs>31</Paragraphs>
  <ScaleCrop>false</ScaleCrop>
  <Company>University of Ottawa</Company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Fallavollita</dc:creator>
  <cp:keywords/>
  <dc:description/>
  <cp:lastModifiedBy>Pascal Fallavollita</cp:lastModifiedBy>
  <cp:revision>4</cp:revision>
  <dcterms:created xsi:type="dcterms:W3CDTF">2025-08-23T16:26:00Z</dcterms:created>
  <dcterms:modified xsi:type="dcterms:W3CDTF">2025-08-23T16:40:00Z</dcterms:modified>
</cp:coreProperties>
</file>