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582AB" w14:textId="26999C7A" w:rsidR="004C2E0F" w:rsidRDefault="004C2E0F" w:rsidP="004C2E0F">
      <w:pPr>
        <w:jc w:val="center"/>
        <w:rPr>
          <w:rFonts w:cs="Times New Roman"/>
        </w:rPr>
      </w:pPr>
      <w:r w:rsidRPr="004C2E0F">
        <w:rPr>
          <w:rFonts w:cs="Times New Roman"/>
          <w:noProof/>
        </w:rPr>
        <w:drawing>
          <wp:inline distT="0" distB="0" distL="0" distR="0" wp14:anchorId="637314E0" wp14:editId="5D5BD224">
            <wp:extent cx="1819275" cy="1133475"/>
            <wp:effectExtent l="0" t="0" r="9525" b="9525"/>
            <wp:docPr id="3" name="Imagem 3" descr="Uma imagem com logótipo&#10;&#10;Descrição gerada automaticamente"/>
            <wp:cNvGraphicFramePr/>
            <a:graphic xmlns:a="http://schemas.openxmlformats.org/drawingml/2006/main">
              <a:graphicData uri="http://schemas.openxmlformats.org/drawingml/2006/picture">
                <pic:pic xmlns:pic="http://schemas.openxmlformats.org/drawingml/2006/picture">
                  <pic:nvPicPr>
                    <pic:cNvPr id="3" name="Imagem 3" descr="Uma imagem com logótipo&#10;&#10;Descrição gerada automaticamente"/>
                    <pic:cNvPicPr/>
                  </pic:nvPicPr>
                  <pic:blipFill>
                    <a:blip r:embed="rId5">
                      <a:lum/>
                      <a:alphaModFix/>
                    </a:blip>
                    <a:srcRect/>
                    <a:stretch>
                      <a:fillRect/>
                    </a:stretch>
                  </pic:blipFill>
                  <pic:spPr>
                    <a:xfrm>
                      <a:off x="0" y="0"/>
                      <a:ext cx="1820545" cy="1134266"/>
                    </a:xfrm>
                    <a:prstGeom prst="rect">
                      <a:avLst/>
                    </a:prstGeom>
                    <a:noFill/>
                    <a:ln>
                      <a:noFill/>
                      <a:prstDash/>
                    </a:ln>
                  </pic:spPr>
                </pic:pic>
              </a:graphicData>
            </a:graphic>
          </wp:inline>
        </w:drawing>
      </w:r>
    </w:p>
    <w:p w14:paraId="6E14AF49" w14:textId="77777777" w:rsidR="004C2E0F" w:rsidRPr="004C2E0F" w:rsidRDefault="004C2E0F" w:rsidP="004C2E0F">
      <w:pPr>
        <w:jc w:val="center"/>
        <w:rPr>
          <w:rFonts w:cs="Times New Roman"/>
        </w:rPr>
      </w:pPr>
    </w:p>
    <w:p w14:paraId="0542C127" w14:textId="2A9581DA" w:rsidR="004C2E0F" w:rsidRPr="00783432" w:rsidRDefault="004C2E0F" w:rsidP="00A5149F">
      <w:pPr>
        <w:jc w:val="center"/>
        <w:rPr>
          <w:rFonts w:cs="Times New Roman"/>
          <w:szCs w:val="24"/>
          <w:lang w:val="pt-PT"/>
        </w:rPr>
      </w:pPr>
      <w:r w:rsidRPr="00783432">
        <w:rPr>
          <w:rFonts w:cs="Times New Roman"/>
          <w:b/>
          <w:bCs/>
          <w:szCs w:val="24"/>
          <w:lang w:val="pt-PT"/>
        </w:rPr>
        <w:t>Instituto Superior de Engenharia de Lisboa</w:t>
      </w:r>
      <w:r w:rsidRPr="00783432">
        <w:rPr>
          <w:rFonts w:cs="Times New Roman"/>
          <w:szCs w:val="24"/>
          <w:lang w:val="pt-PT"/>
        </w:rPr>
        <w:br/>
        <w:t xml:space="preserve">Licenciatura em Engenharia Informática e Multimédia </w:t>
      </w:r>
      <w:r w:rsidRPr="00783432">
        <w:rPr>
          <w:rFonts w:cs="Times New Roman"/>
          <w:szCs w:val="24"/>
          <w:lang w:val="pt-PT"/>
        </w:rPr>
        <w:br/>
        <w:t>Ano Letivo 2022/2023</w:t>
      </w:r>
    </w:p>
    <w:p w14:paraId="419554ED" w14:textId="77777777" w:rsidR="004C2E0F" w:rsidRPr="00783432" w:rsidRDefault="004C2E0F" w:rsidP="00A5149F">
      <w:pPr>
        <w:jc w:val="center"/>
        <w:rPr>
          <w:rFonts w:cs="Times New Roman"/>
          <w:lang w:val="pt-PT"/>
        </w:rPr>
      </w:pPr>
    </w:p>
    <w:p w14:paraId="6CF89F46" w14:textId="0B2783DD" w:rsidR="004C2E0F" w:rsidRPr="004C2E0F" w:rsidRDefault="004C2E0F" w:rsidP="00A5149F">
      <w:pPr>
        <w:jc w:val="center"/>
        <w:rPr>
          <w:rFonts w:cs="Times New Roman"/>
          <w:smallCaps/>
          <w:sz w:val="48"/>
          <w:szCs w:val="24"/>
        </w:rPr>
      </w:pPr>
      <w:r w:rsidRPr="004C2E0F">
        <w:rPr>
          <w:rFonts w:cs="Times New Roman"/>
          <w:smallCaps/>
          <w:sz w:val="48"/>
          <w:szCs w:val="24"/>
        </w:rPr>
        <w:t>Final Project</w:t>
      </w:r>
    </w:p>
    <w:p w14:paraId="190343C8" w14:textId="6EFCA3B7" w:rsidR="004C2E0F" w:rsidRPr="004C2E0F" w:rsidRDefault="004C2E0F" w:rsidP="00A5149F">
      <w:pPr>
        <w:jc w:val="center"/>
        <w:rPr>
          <w:rFonts w:cs="Times New Roman"/>
          <w:b/>
          <w:smallCaps/>
          <w:sz w:val="40"/>
          <w:szCs w:val="24"/>
        </w:rPr>
      </w:pPr>
      <w:r w:rsidRPr="004C2E0F">
        <w:rPr>
          <w:rFonts w:cs="Times New Roman"/>
          <w:b/>
          <w:smallCaps/>
          <w:sz w:val="40"/>
          <w:szCs w:val="24"/>
        </w:rPr>
        <w:t xml:space="preserve">Trinity </w:t>
      </w:r>
      <w:r w:rsidR="00A5149F">
        <w:rPr>
          <w:rFonts w:cs="Times New Roman"/>
          <w:b/>
          <w:smallCaps/>
          <w:sz w:val="40"/>
          <w:szCs w:val="24"/>
        </w:rPr>
        <w:t>Explorer</w:t>
      </w:r>
    </w:p>
    <w:p w14:paraId="2D4C132B" w14:textId="77777777" w:rsidR="004C2E0F" w:rsidRPr="004C2E0F" w:rsidRDefault="004C2E0F" w:rsidP="00A5149F">
      <w:pPr>
        <w:jc w:val="center"/>
        <w:rPr>
          <w:rFonts w:cs="Times New Roman"/>
        </w:rPr>
      </w:pPr>
    </w:p>
    <w:p w14:paraId="5A882559" w14:textId="297ED533" w:rsidR="004C2E0F" w:rsidRPr="004C2E0F" w:rsidRDefault="004C2E0F" w:rsidP="00A5149F">
      <w:pPr>
        <w:jc w:val="center"/>
        <w:rPr>
          <w:rFonts w:cs="Times New Roman"/>
          <w:smallCaps/>
          <w:sz w:val="40"/>
        </w:rPr>
      </w:pPr>
      <w:r w:rsidRPr="004C2E0F">
        <w:rPr>
          <w:rFonts w:cs="Times New Roman"/>
          <w:smallCaps/>
          <w:sz w:val="40"/>
        </w:rPr>
        <w:t>Game Design Document</w:t>
      </w:r>
    </w:p>
    <w:p w14:paraId="340DA12C" w14:textId="77777777" w:rsidR="004C2E0F" w:rsidRPr="004C2E0F" w:rsidRDefault="004C2E0F" w:rsidP="00A5149F">
      <w:pPr>
        <w:jc w:val="center"/>
        <w:rPr>
          <w:rFonts w:cs="Times New Roman"/>
          <w:sz w:val="22"/>
        </w:rPr>
      </w:pPr>
    </w:p>
    <w:p w14:paraId="09ECE6A9" w14:textId="77777777" w:rsidR="004C2E0F" w:rsidRPr="004C2E0F" w:rsidRDefault="004C2E0F" w:rsidP="00A5149F">
      <w:pPr>
        <w:jc w:val="center"/>
        <w:rPr>
          <w:rFonts w:cs="Times New Roman"/>
          <w:sz w:val="22"/>
        </w:rPr>
      </w:pPr>
    </w:p>
    <w:p w14:paraId="6059946B" w14:textId="27F5EA2F" w:rsidR="004C2E0F" w:rsidRPr="00783432" w:rsidRDefault="004C2E0F" w:rsidP="00A5149F">
      <w:pPr>
        <w:jc w:val="center"/>
        <w:rPr>
          <w:rFonts w:cs="Times New Roman"/>
          <w:sz w:val="28"/>
          <w:szCs w:val="28"/>
          <w:lang w:val="pt-PT"/>
        </w:rPr>
      </w:pPr>
      <w:r w:rsidRPr="00783432">
        <w:rPr>
          <w:rFonts w:cs="Times New Roman"/>
          <w:b/>
          <w:bCs/>
          <w:sz w:val="32"/>
          <w:szCs w:val="32"/>
          <w:lang w:val="pt-PT"/>
        </w:rPr>
        <w:t>Developers</w:t>
      </w:r>
    </w:p>
    <w:p w14:paraId="679FC175" w14:textId="77777777" w:rsidR="004C2E0F" w:rsidRPr="00783432" w:rsidRDefault="004C2E0F" w:rsidP="00A5149F">
      <w:pPr>
        <w:jc w:val="center"/>
        <w:rPr>
          <w:rFonts w:cs="Times New Roman"/>
          <w:sz w:val="28"/>
          <w:szCs w:val="28"/>
          <w:lang w:val="pt-PT"/>
        </w:rPr>
      </w:pPr>
      <w:r w:rsidRPr="00783432">
        <w:rPr>
          <w:rFonts w:cs="Times New Roman"/>
          <w:sz w:val="28"/>
          <w:szCs w:val="28"/>
          <w:lang w:val="pt-PT"/>
        </w:rPr>
        <w:t>47455 - André Faria</w:t>
      </w:r>
    </w:p>
    <w:p w14:paraId="76CD979E" w14:textId="77777777" w:rsidR="004C2E0F" w:rsidRPr="00783432" w:rsidRDefault="004C2E0F" w:rsidP="00A5149F">
      <w:pPr>
        <w:jc w:val="center"/>
        <w:rPr>
          <w:rFonts w:cs="Times New Roman"/>
          <w:sz w:val="28"/>
          <w:szCs w:val="28"/>
          <w:lang w:val="pt-PT"/>
        </w:rPr>
      </w:pPr>
      <w:r w:rsidRPr="00783432">
        <w:rPr>
          <w:rFonts w:cs="Times New Roman"/>
          <w:sz w:val="28"/>
          <w:szCs w:val="28"/>
          <w:lang w:val="pt-PT"/>
        </w:rPr>
        <w:t>47504 - Sara Nobre</w:t>
      </w:r>
    </w:p>
    <w:p w14:paraId="483E7ABD" w14:textId="77777777" w:rsidR="004C2E0F" w:rsidRPr="00783432" w:rsidRDefault="004C2E0F" w:rsidP="00A5149F">
      <w:pPr>
        <w:jc w:val="center"/>
        <w:rPr>
          <w:rFonts w:cs="Times New Roman"/>
          <w:sz w:val="28"/>
          <w:szCs w:val="28"/>
          <w:lang w:val="pt-PT"/>
        </w:rPr>
      </w:pPr>
    </w:p>
    <w:p w14:paraId="1FF785B2" w14:textId="77777777" w:rsidR="004C2E0F" w:rsidRPr="00783432" w:rsidRDefault="004C2E0F" w:rsidP="00A5149F">
      <w:pPr>
        <w:jc w:val="center"/>
        <w:rPr>
          <w:rFonts w:cs="Times New Roman"/>
          <w:sz w:val="28"/>
          <w:szCs w:val="28"/>
          <w:lang w:val="pt-PT"/>
        </w:rPr>
      </w:pPr>
    </w:p>
    <w:p w14:paraId="7B092E1F" w14:textId="77777777" w:rsidR="004C2E0F" w:rsidRPr="00783432" w:rsidRDefault="004C2E0F" w:rsidP="00A5149F">
      <w:pPr>
        <w:jc w:val="center"/>
        <w:rPr>
          <w:rFonts w:cs="Times New Roman"/>
          <w:b/>
          <w:bCs/>
          <w:sz w:val="28"/>
          <w:szCs w:val="28"/>
          <w:lang w:val="pt-PT"/>
        </w:rPr>
      </w:pPr>
      <w:r w:rsidRPr="00783432">
        <w:rPr>
          <w:rFonts w:cs="Times New Roman"/>
          <w:b/>
          <w:bCs/>
          <w:sz w:val="28"/>
          <w:szCs w:val="28"/>
          <w:lang w:val="pt-PT"/>
        </w:rPr>
        <w:t>Advisor</w:t>
      </w:r>
    </w:p>
    <w:p w14:paraId="53671E1D" w14:textId="033B6685" w:rsidR="00836818" w:rsidRPr="004C2E0F" w:rsidRDefault="004C2E0F" w:rsidP="00A5149F">
      <w:pPr>
        <w:jc w:val="center"/>
        <w:rPr>
          <w:rFonts w:cs="Times New Roman"/>
          <w:sz w:val="28"/>
          <w:szCs w:val="28"/>
          <w:lang w:val="pt-PT"/>
        </w:rPr>
      </w:pPr>
      <w:r w:rsidRPr="004C2E0F">
        <w:rPr>
          <w:rFonts w:cs="Times New Roman"/>
          <w:sz w:val="28"/>
          <w:szCs w:val="28"/>
        </w:rPr>
        <w:t>Pedro Fazenda</w:t>
      </w:r>
      <w:r>
        <w:rPr>
          <w:lang w:val="pt-PT"/>
        </w:rPr>
        <w:br w:type="page"/>
      </w:r>
    </w:p>
    <w:p w14:paraId="6DC4BEF5" w14:textId="1285E95B" w:rsidR="00770BDD" w:rsidRDefault="00000000" w:rsidP="00836818">
      <w:pPr>
        <w:pStyle w:val="Ttulo1"/>
      </w:pPr>
      <w:r>
        <w:lastRenderedPageBreak/>
        <w:t xml:space="preserve">Game Overview </w:t>
      </w:r>
    </w:p>
    <w:p w14:paraId="3655F744" w14:textId="2C69F007" w:rsidR="004C2E0F" w:rsidRDefault="00A5149F" w:rsidP="00783432">
      <w:pPr>
        <w:jc w:val="both"/>
      </w:pPr>
      <w:r>
        <w:t>A</w:t>
      </w:r>
      <w:r w:rsidR="00783432">
        <w:t xml:space="preserve"> </w:t>
      </w:r>
      <w:r w:rsidR="00606632">
        <w:t xml:space="preserve">strategy turn-based </w:t>
      </w:r>
      <w:r w:rsidR="00783432">
        <w:t>rogue-like (when</w:t>
      </w:r>
      <w:r w:rsidR="004B0B86">
        <w:t xml:space="preserve"> the</w:t>
      </w:r>
      <w:r w:rsidR="00783432">
        <w:t xml:space="preserve"> player dies, returns to the beginning) </w:t>
      </w:r>
      <w:r>
        <w:t>mobile game where the player progres</w:t>
      </w:r>
      <w:r w:rsidR="00606632">
        <w:t>s</w:t>
      </w:r>
      <w:r>
        <w:t>es through the world utilizing cards and receiving rewards.</w:t>
      </w:r>
    </w:p>
    <w:p w14:paraId="69FED9D9" w14:textId="77777777" w:rsidR="00783432" w:rsidRPr="004C2E0F" w:rsidRDefault="00783432" w:rsidP="004C2E0F"/>
    <w:p w14:paraId="2FDEB09F" w14:textId="57D99B72" w:rsidR="00770BDD" w:rsidRDefault="00000000" w:rsidP="00836818">
      <w:pPr>
        <w:pStyle w:val="Ttulo2"/>
      </w:pPr>
      <w:r>
        <w:t xml:space="preserve">Game Concept </w:t>
      </w:r>
    </w:p>
    <w:p w14:paraId="522D3B7B" w14:textId="2861AA9C" w:rsidR="00A5149F" w:rsidRDefault="006E101D" w:rsidP="00783432">
      <w:pPr>
        <w:jc w:val="both"/>
      </w:pPr>
      <w:r>
        <w:t>A team of three adventurers explore ancient ruins in the hopes of uncovering long lost relics. Soon they discover unorthodox creatures’ dwell deep within the ruins and are hostile towards them.</w:t>
      </w:r>
    </w:p>
    <w:p w14:paraId="45DAF518" w14:textId="6C7FCBC1" w:rsidR="006E101D" w:rsidRDefault="006E101D" w:rsidP="00783432">
      <w:pPr>
        <w:jc w:val="both"/>
      </w:pPr>
      <w:r>
        <w:t>Fighting the</w:t>
      </w:r>
      <w:r w:rsidR="00783432">
        <w:t>ir</w:t>
      </w:r>
      <w:r>
        <w:t xml:space="preserve"> way through the ranks of the creatures</w:t>
      </w:r>
      <w:r w:rsidR="00783432">
        <w:t>,</w:t>
      </w:r>
      <w:r>
        <w:t xml:space="preserve"> they will uncover small relics which will assist them in progressing further.</w:t>
      </w:r>
    </w:p>
    <w:p w14:paraId="45681E74" w14:textId="40350A4A" w:rsidR="006E101D" w:rsidRDefault="006E101D" w:rsidP="00783432">
      <w:pPr>
        <w:jc w:val="both"/>
      </w:pPr>
      <w:r>
        <w:t>Each turn the player can choose cards from each of the characters hands to play</w:t>
      </w:r>
      <w:r w:rsidR="00606632">
        <w:t xml:space="preserve"> corresponding to the character actions</w:t>
      </w:r>
      <w:r>
        <w:t>. Being limited by a pool of energy/mana, each card has its own requirement to be used. When the turn ends, the creatures will use their attacks to</w:t>
      </w:r>
      <w:r w:rsidR="00606632">
        <w:t xml:space="preserve"> attack </w:t>
      </w:r>
      <w:r>
        <w:t>the player characters.</w:t>
      </w:r>
    </w:p>
    <w:p w14:paraId="17013355" w14:textId="787D6A1D" w:rsidR="006E101D" w:rsidRDefault="006E101D" w:rsidP="00783432">
      <w:pPr>
        <w:jc w:val="both"/>
      </w:pPr>
      <w:r>
        <w:t xml:space="preserve">When the player is successful in defeating the enemies, </w:t>
      </w:r>
      <w:r w:rsidR="00606632">
        <w:t>they</w:t>
      </w:r>
      <w:r>
        <w:t xml:space="preserve"> will be rewarded </w:t>
      </w:r>
      <w:r w:rsidR="00783432">
        <w:t>depending on the fight difficulty (normal or elite) and game difficulty.</w:t>
      </w:r>
    </w:p>
    <w:p w14:paraId="087055A9" w14:textId="6831338E" w:rsidR="00606632" w:rsidRDefault="00606632" w:rsidP="00783432">
      <w:pPr>
        <w:jc w:val="both"/>
      </w:pPr>
      <w:r>
        <w:t>If the player loses all characters, they’ll be rewarded according to how deep they reached their path.</w:t>
      </w:r>
    </w:p>
    <w:p w14:paraId="369BBE5A" w14:textId="77777777" w:rsidR="006E101D" w:rsidRPr="00A5149F" w:rsidRDefault="006E101D" w:rsidP="00A5149F"/>
    <w:p w14:paraId="0D2A81BB" w14:textId="3EB49BE0" w:rsidR="00770BDD" w:rsidRDefault="00000000" w:rsidP="00836818">
      <w:pPr>
        <w:pStyle w:val="Ttulo2"/>
      </w:pPr>
      <w:r>
        <w:t xml:space="preserve">Target Audience </w:t>
      </w:r>
    </w:p>
    <w:p w14:paraId="31CCBCB0" w14:textId="1E0C7F07" w:rsidR="00713C52" w:rsidRPr="002042DC" w:rsidRDefault="00F3489F" w:rsidP="00F3489F">
      <w:pPr>
        <w:ind w:firstLine="566"/>
        <w:rPr>
          <w:highlight w:val="yellow"/>
        </w:rPr>
      </w:pPr>
      <w:r w:rsidRPr="002042DC">
        <w:rPr>
          <w:highlight w:val="yellow"/>
        </w:rPr>
        <w:t>Age: 1</w:t>
      </w:r>
      <w:r w:rsidR="002042DC" w:rsidRPr="002042DC">
        <w:rPr>
          <w:highlight w:val="yellow"/>
        </w:rPr>
        <w:t>3</w:t>
      </w:r>
      <w:r w:rsidRPr="002042DC">
        <w:rPr>
          <w:highlight w:val="yellow"/>
        </w:rPr>
        <w:t>–</w:t>
      </w:r>
      <w:r w:rsidR="002042DC" w:rsidRPr="002042DC">
        <w:rPr>
          <w:highlight w:val="yellow"/>
        </w:rPr>
        <w:t>27</w:t>
      </w:r>
      <w:r w:rsidR="00606632" w:rsidRPr="002042DC">
        <w:rPr>
          <w:highlight w:val="yellow"/>
        </w:rPr>
        <w:t xml:space="preserve"> years old</w:t>
      </w:r>
      <w:r w:rsidR="00A87FAE" w:rsidRPr="002042DC">
        <w:rPr>
          <w:highlight w:val="yellow"/>
        </w:rPr>
        <w:t>.</w:t>
      </w:r>
    </w:p>
    <w:p w14:paraId="75EBF520" w14:textId="3C705075" w:rsidR="00F3489F" w:rsidRDefault="002042DC" w:rsidP="00783432">
      <w:pPr>
        <w:ind w:firstLine="566"/>
        <w:jc w:val="both"/>
      </w:pPr>
      <w:r w:rsidRPr="002042DC">
        <w:rPr>
          <w:highlight w:val="yellow"/>
        </w:rPr>
        <w:t>Young people who tend to spend their free time playing video games. Likes mobile games, a bit of strategic planning and cartoon like visuals.</w:t>
      </w:r>
    </w:p>
    <w:p w14:paraId="568E688E" w14:textId="77777777" w:rsidR="00783432" w:rsidRDefault="00783432" w:rsidP="00783432">
      <w:pPr>
        <w:jc w:val="both"/>
      </w:pPr>
    </w:p>
    <w:p w14:paraId="32BF9EBA" w14:textId="618B0B8D" w:rsidR="00770BDD" w:rsidRDefault="00000000" w:rsidP="00836818">
      <w:pPr>
        <w:pStyle w:val="Ttulo2"/>
      </w:pPr>
      <w:r>
        <w:t xml:space="preserve">Genre(s) </w:t>
      </w:r>
    </w:p>
    <w:p w14:paraId="14654D85" w14:textId="77777777" w:rsidR="00606632" w:rsidRDefault="00606632" w:rsidP="00F3489F">
      <w:pPr>
        <w:pStyle w:val="PargrafodaLista"/>
        <w:numPr>
          <w:ilvl w:val="0"/>
          <w:numId w:val="8"/>
        </w:numPr>
        <w:sectPr w:rsidR="00606632">
          <w:pgSz w:w="12240" w:h="15840"/>
          <w:pgMar w:top="1483" w:right="1818" w:bottom="1462" w:left="1800" w:header="720" w:footer="720" w:gutter="0"/>
          <w:cols w:space="720"/>
        </w:sectPr>
      </w:pPr>
    </w:p>
    <w:p w14:paraId="2E47078D" w14:textId="7944C0AA" w:rsidR="00F3489F" w:rsidRDefault="00F3489F" w:rsidP="00F3489F">
      <w:pPr>
        <w:pStyle w:val="PargrafodaLista"/>
        <w:numPr>
          <w:ilvl w:val="0"/>
          <w:numId w:val="8"/>
        </w:numPr>
      </w:pPr>
      <w:r>
        <w:t>Action</w:t>
      </w:r>
      <w:r w:rsidR="00783432">
        <w:t>;</w:t>
      </w:r>
    </w:p>
    <w:p w14:paraId="3B943660" w14:textId="0C5F1D25" w:rsidR="00F3489F" w:rsidRDefault="00F3489F" w:rsidP="00F3489F">
      <w:pPr>
        <w:pStyle w:val="PargrafodaLista"/>
        <w:numPr>
          <w:ilvl w:val="0"/>
          <w:numId w:val="8"/>
        </w:numPr>
      </w:pPr>
      <w:r>
        <w:t>Turn-based;</w:t>
      </w:r>
    </w:p>
    <w:p w14:paraId="626F6323" w14:textId="7FA846F1" w:rsidR="00F3489F" w:rsidRDefault="00F3489F" w:rsidP="00F3489F">
      <w:pPr>
        <w:pStyle w:val="PargrafodaLista"/>
        <w:numPr>
          <w:ilvl w:val="0"/>
          <w:numId w:val="8"/>
        </w:numPr>
      </w:pPr>
      <w:r>
        <w:t>Card battle;</w:t>
      </w:r>
    </w:p>
    <w:p w14:paraId="46EEFD2B" w14:textId="73EB5FA3" w:rsidR="00F3489F" w:rsidRDefault="00F3489F" w:rsidP="00F3489F">
      <w:pPr>
        <w:pStyle w:val="PargrafodaLista"/>
        <w:numPr>
          <w:ilvl w:val="0"/>
          <w:numId w:val="8"/>
        </w:numPr>
      </w:pPr>
      <w:r>
        <w:t xml:space="preserve">Rouge-like </w:t>
      </w:r>
      <w:r w:rsidR="00606632">
        <w:t>deck builder</w:t>
      </w:r>
      <w:r>
        <w:t>;</w:t>
      </w:r>
    </w:p>
    <w:p w14:paraId="18F49987" w14:textId="26CB2854" w:rsidR="00F3489F" w:rsidRDefault="00F3489F" w:rsidP="00F3489F">
      <w:pPr>
        <w:pStyle w:val="PargrafodaLista"/>
        <w:numPr>
          <w:ilvl w:val="0"/>
          <w:numId w:val="8"/>
        </w:numPr>
      </w:pPr>
      <w:r>
        <w:t>Fantasy</w:t>
      </w:r>
      <w:r w:rsidR="00783432">
        <w:t>.</w:t>
      </w:r>
    </w:p>
    <w:p w14:paraId="0D5B97CC" w14:textId="77777777" w:rsidR="00606632" w:rsidRDefault="00606632" w:rsidP="00783432">
      <w:pPr>
        <w:sectPr w:rsidR="00606632" w:rsidSect="00AF3F29">
          <w:type w:val="continuous"/>
          <w:pgSz w:w="12240" w:h="15840"/>
          <w:pgMar w:top="1483" w:right="1818" w:bottom="1462" w:left="1800" w:header="720" w:footer="720" w:gutter="0"/>
          <w:cols w:space="720"/>
        </w:sectPr>
      </w:pPr>
    </w:p>
    <w:p w14:paraId="6D8DD104" w14:textId="2F97F5F4" w:rsidR="00AF3F29" w:rsidRDefault="00AF3F29" w:rsidP="00783432">
      <w:r>
        <w:br w:type="page"/>
      </w:r>
    </w:p>
    <w:p w14:paraId="0E64DCBF" w14:textId="77777777" w:rsidR="00AF3F29" w:rsidRDefault="00AF3F29" w:rsidP="00836818">
      <w:pPr>
        <w:pStyle w:val="Ttulo2"/>
        <w:sectPr w:rsidR="00AF3F29" w:rsidSect="00AF3F29">
          <w:type w:val="continuous"/>
          <w:pgSz w:w="12240" w:h="15840"/>
          <w:pgMar w:top="1483" w:right="1818" w:bottom="1462" w:left="1800" w:header="720" w:footer="720" w:gutter="0"/>
          <w:cols w:space="720"/>
        </w:sectPr>
      </w:pPr>
    </w:p>
    <w:p w14:paraId="6288608C" w14:textId="77777777" w:rsidR="00836818" w:rsidRDefault="00000000" w:rsidP="00836818">
      <w:pPr>
        <w:pStyle w:val="Ttulo2"/>
      </w:pPr>
      <w:r>
        <w:lastRenderedPageBreak/>
        <w:t>Game Flow Summary</w:t>
      </w:r>
    </w:p>
    <w:p w14:paraId="1BBF6441" w14:textId="6D6444F5" w:rsidR="00E309E2" w:rsidRDefault="00F3489F" w:rsidP="004B0B86">
      <w:pPr>
        <w:jc w:val="both"/>
      </w:pPr>
      <w:r>
        <w:t xml:space="preserve">When the player loads up the </w:t>
      </w:r>
      <w:r w:rsidR="004B0B86">
        <w:t>game,</w:t>
      </w:r>
      <w:r>
        <w:t xml:space="preserve"> </w:t>
      </w:r>
      <w:r w:rsidR="004B0B86">
        <w:t>they</w:t>
      </w:r>
      <w:r w:rsidR="00E309E2">
        <w:t xml:space="preserve"> will be presented with a start screen which will prompt </w:t>
      </w:r>
      <w:r w:rsidR="004B0B86">
        <w:t>them</w:t>
      </w:r>
      <w:r w:rsidR="00E309E2">
        <w:t xml:space="preserve"> to login/register with a Google Play account</w:t>
      </w:r>
      <w:r w:rsidR="00783432">
        <w:t>. I</w:t>
      </w:r>
      <w:r w:rsidR="00E309E2">
        <w:t xml:space="preserve">f the player is already logged </w:t>
      </w:r>
      <w:r w:rsidR="004B0B86">
        <w:t>in,</w:t>
      </w:r>
      <w:r w:rsidR="00E309E2">
        <w:t xml:space="preserve"> then a “Press to begin” will appear instead</w:t>
      </w:r>
      <w:r w:rsidR="004B0B86">
        <w:t xml:space="preserve"> with an option to logout</w:t>
      </w:r>
      <w:r>
        <w:t>.</w:t>
      </w:r>
    </w:p>
    <w:p w14:paraId="3AB657F3" w14:textId="77777777" w:rsidR="00606632" w:rsidRDefault="00606632" w:rsidP="004B0B86">
      <w:pPr>
        <w:jc w:val="both"/>
      </w:pPr>
    </w:p>
    <w:p w14:paraId="4D9B27E9" w14:textId="77777777" w:rsidR="006A3314" w:rsidRDefault="00606632" w:rsidP="006A3314">
      <w:pPr>
        <w:keepNext/>
        <w:jc w:val="both"/>
      </w:pPr>
      <w:r>
        <w:rPr>
          <w:noProof/>
        </w:rPr>
        <w:drawing>
          <wp:inline distT="0" distB="0" distL="0" distR="0" wp14:anchorId="5D35AE74" wp14:editId="61FC3D1E">
            <wp:extent cx="5380423" cy="3505200"/>
            <wp:effectExtent l="0" t="0" r="0" b="0"/>
            <wp:docPr id="1" name="Imagem 1"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4893" cy="3521142"/>
                    </a:xfrm>
                    <a:prstGeom prst="rect">
                      <a:avLst/>
                    </a:prstGeom>
                  </pic:spPr>
                </pic:pic>
              </a:graphicData>
            </a:graphic>
          </wp:inline>
        </w:drawing>
      </w:r>
    </w:p>
    <w:p w14:paraId="49A28836" w14:textId="425D9BDF" w:rsidR="00606632" w:rsidRDefault="006A3314" w:rsidP="006A3314">
      <w:pPr>
        <w:pStyle w:val="Legenda"/>
        <w:jc w:val="both"/>
      </w:pPr>
      <w:r>
        <w:t xml:space="preserve">Figure </w:t>
      </w:r>
      <w:fldSimple w:instr=" SEQ Figura \* ARABIC ">
        <w:r w:rsidR="003D70D2">
          <w:rPr>
            <w:noProof/>
          </w:rPr>
          <w:t>1</w:t>
        </w:r>
      </w:fldSimple>
      <w:r>
        <w:t xml:space="preserve"> - </w:t>
      </w:r>
      <w:r w:rsidRPr="009D462E">
        <w:t>Flow Diagram of the title screen</w:t>
      </w:r>
    </w:p>
    <w:p w14:paraId="7768A91D" w14:textId="01587777" w:rsidR="00AF3F29" w:rsidRDefault="00AF3F29" w:rsidP="004B0B86">
      <w:pPr>
        <w:jc w:val="both"/>
      </w:pPr>
      <w:r>
        <w:br w:type="page"/>
      </w:r>
    </w:p>
    <w:p w14:paraId="29BA4BB5" w14:textId="4E25E8D1" w:rsidR="00E309E2" w:rsidRDefault="00E309E2" w:rsidP="00836818">
      <w:r>
        <w:lastRenderedPageBreak/>
        <w:t xml:space="preserve">In the main menu their will be 4 </w:t>
      </w:r>
      <w:r w:rsidR="00AF3F29">
        <w:t xml:space="preserve">key </w:t>
      </w:r>
      <w:r>
        <w:t>options:</w:t>
      </w:r>
    </w:p>
    <w:p w14:paraId="18001CBF" w14:textId="769571D8" w:rsidR="00E309E2" w:rsidRDefault="00E309E2" w:rsidP="004B0B86">
      <w:pPr>
        <w:pStyle w:val="PargrafodaLista"/>
        <w:numPr>
          <w:ilvl w:val="0"/>
          <w:numId w:val="10"/>
        </w:numPr>
      </w:pPr>
      <w:r>
        <w:t>New Run – Start a new attempt at completing the game</w:t>
      </w:r>
      <w:r w:rsidR="004B0B86">
        <w:t>;</w:t>
      </w:r>
    </w:p>
    <w:p w14:paraId="191C996B" w14:textId="71DA7F60" w:rsidR="00E309E2" w:rsidRDefault="00E309E2" w:rsidP="004B0B86">
      <w:pPr>
        <w:pStyle w:val="PargrafodaLista"/>
        <w:numPr>
          <w:ilvl w:val="0"/>
          <w:numId w:val="10"/>
        </w:numPr>
      </w:pPr>
      <w:r>
        <w:t>Shop – Buy upgrades/cards</w:t>
      </w:r>
      <w:r w:rsidR="004B0B86">
        <w:t>;</w:t>
      </w:r>
    </w:p>
    <w:p w14:paraId="05F70654" w14:textId="768D470C" w:rsidR="00E309E2" w:rsidRDefault="00E309E2" w:rsidP="004B0B86">
      <w:pPr>
        <w:pStyle w:val="PargrafodaLista"/>
        <w:numPr>
          <w:ilvl w:val="0"/>
          <w:numId w:val="10"/>
        </w:numPr>
      </w:pPr>
      <w:r>
        <w:t>Decks – Edit the current decks</w:t>
      </w:r>
      <w:r w:rsidR="004B0B86">
        <w:t>;</w:t>
      </w:r>
    </w:p>
    <w:p w14:paraId="7C391D75" w14:textId="22922185" w:rsidR="00770BDD" w:rsidRDefault="00E309E2" w:rsidP="004B0B86">
      <w:pPr>
        <w:pStyle w:val="PargrafodaLista"/>
        <w:numPr>
          <w:ilvl w:val="0"/>
          <w:numId w:val="10"/>
        </w:numPr>
      </w:pPr>
      <w:r>
        <w:t>Options – Customize the volume and logout.</w:t>
      </w:r>
    </w:p>
    <w:p w14:paraId="5B1CA3A9" w14:textId="77777777" w:rsidR="00AF3F29" w:rsidRDefault="00AF3F29" w:rsidP="00AF3F29"/>
    <w:p w14:paraId="020B5BCA" w14:textId="77777777" w:rsidR="006A3314" w:rsidRDefault="00AF3F29" w:rsidP="006A3314">
      <w:pPr>
        <w:keepNext/>
      </w:pPr>
      <w:r>
        <w:rPr>
          <w:noProof/>
        </w:rPr>
        <w:drawing>
          <wp:inline distT="0" distB="0" distL="0" distR="0" wp14:anchorId="51BADC8F" wp14:editId="0E345E9E">
            <wp:extent cx="5419725" cy="4841420"/>
            <wp:effectExtent l="0" t="0" r="0" b="0"/>
            <wp:docPr id="2"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diagrama&#10;&#10;Descrição gerada automaticamente"/>
                    <pic:cNvPicPr/>
                  </pic:nvPicPr>
                  <pic:blipFill>
                    <a:blip r:embed="rId7"/>
                    <a:stretch>
                      <a:fillRect/>
                    </a:stretch>
                  </pic:blipFill>
                  <pic:spPr>
                    <a:xfrm>
                      <a:off x="0" y="0"/>
                      <a:ext cx="5474873" cy="4890684"/>
                    </a:xfrm>
                    <a:prstGeom prst="rect">
                      <a:avLst/>
                    </a:prstGeom>
                  </pic:spPr>
                </pic:pic>
              </a:graphicData>
            </a:graphic>
          </wp:inline>
        </w:drawing>
      </w:r>
    </w:p>
    <w:p w14:paraId="58030153" w14:textId="4B3710D9" w:rsidR="00E309E2" w:rsidRDefault="006A3314" w:rsidP="006A3314">
      <w:pPr>
        <w:pStyle w:val="Legenda"/>
      </w:pPr>
      <w:r>
        <w:t xml:space="preserve">Figure </w:t>
      </w:r>
      <w:fldSimple w:instr=" SEQ Figura \* ARABIC ">
        <w:r w:rsidR="003D70D2">
          <w:rPr>
            <w:noProof/>
          </w:rPr>
          <w:t>2</w:t>
        </w:r>
      </w:fldSimple>
      <w:r>
        <w:t xml:space="preserve"> - </w:t>
      </w:r>
      <w:r w:rsidRPr="001A4E08">
        <w:t>Flow Diagram of the main screen</w:t>
      </w:r>
    </w:p>
    <w:p w14:paraId="4500B391" w14:textId="2852FE23" w:rsidR="00E309E2" w:rsidRDefault="00E309E2" w:rsidP="00836818"/>
    <w:p w14:paraId="12EC4D79" w14:textId="77777777" w:rsidR="00AF3F29" w:rsidRDefault="00AF3F29" w:rsidP="00836818"/>
    <w:p w14:paraId="20E784F6" w14:textId="77777777" w:rsidR="00836818" w:rsidRDefault="00000000" w:rsidP="00836818">
      <w:pPr>
        <w:pStyle w:val="Ttulo2"/>
      </w:pPr>
      <w:r>
        <w:t xml:space="preserve">Look and Feel </w:t>
      </w:r>
    </w:p>
    <w:p w14:paraId="60DF2BA4" w14:textId="1DF56054" w:rsidR="00D972D3" w:rsidRDefault="00E309E2" w:rsidP="00836818">
      <w:r>
        <w:t>In terms of art the game will inherit the style of pixel-art and the world will take place in a fantasy medieval style era.</w:t>
      </w:r>
    </w:p>
    <w:p w14:paraId="697D3E98" w14:textId="7A967E83" w:rsidR="00E309E2" w:rsidRDefault="00E309E2" w:rsidP="00836818">
      <w:r>
        <w:t>The game interface needs to be compact and responsive so it can work on a variety of android devices.</w:t>
      </w:r>
    </w:p>
    <w:p w14:paraId="45FC1DF3" w14:textId="77777777" w:rsidR="00836818" w:rsidRDefault="00836818" w:rsidP="00836818"/>
    <w:p w14:paraId="6E9E823C" w14:textId="7A806996" w:rsidR="00D972D3" w:rsidRDefault="00000000" w:rsidP="00836818">
      <w:pPr>
        <w:pStyle w:val="Ttulo1"/>
      </w:pPr>
      <w:r>
        <w:lastRenderedPageBreak/>
        <w:t xml:space="preserve">Gameplay </w:t>
      </w:r>
    </w:p>
    <w:p w14:paraId="2B5FA564" w14:textId="69135246" w:rsidR="00E309E2" w:rsidRDefault="00CA547B" w:rsidP="00630FFD">
      <w:pPr>
        <w:jc w:val="both"/>
      </w:pPr>
      <w:r>
        <w:t>As this is a rogue-like</w:t>
      </w:r>
      <w:r w:rsidR="00630FFD">
        <w:t xml:space="preserve"> game,</w:t>
      </w:r>
      <w:r>
        <w:t xml:space="preserve"> </w:t>
      </w:r>
      <w:r w:rsidR="00630FFD">
        <w:t>most functions</w:t>
      </w:r>
      <w:r>
        <w:t xml:space="preserve"> will </w:t>
      </w:r>
      <w:r w:rsidR="00630FFD">
        <w:t>have a</w:t>
      </w:r>
      <w:r>
        <w:t xml:space="preserve"> random </w:t>
      </w:r>
      <w:r w:rsidR="00630FFD">
        <w:t xml:space="preserve">factor </w:t>
      </w:r>
      <w:r>
        <w:t>(world generation, rewards after combat, levels, …).</w:t>
      </w:r>
      <w:r w:rsidR="002042DC">
        <w:t xml:space="preserve"> </w:t>
      </w:r>
      <w:r w:rsidR="002042DC" w:rsidRPr="002042DC">
        <w:rPr>
          <w:highlight w:val="yellow"/>
        </w:rPr>
        <w:t>The player will mostly be going t</w:t>
      </w:r>
      <w:r w:rsidR="00602844">
        <w:rPr>
          <w:highlight w:val="yellow"/>
        </w:rPr>
        <w:t>h</w:t>
      </w:r>
      <w:r w:rsidR="002042DC" w:rsidRPr="002042DC">
        <w:rPr>
          <w:highlight w:val="yellow"/>
        </w:rPr>
        <w:t>rough dungeons, choosing their desired path from different ramifications. They’ll encounter enemies which they’ll defeat using a set of cards corresponding to the characters actions.</w:t>
      </w:r>
    </w:p>
    <w:p w14:paraId="05BC9626" w14:textId="77777777" w:rsidR="00AF3F29" w:rsidRPr="00E309E2" w:rsidRDefault="00AF3F29" w:rsidP="00E309E2"/>
    <w:p w14:paraId="4D7294CB" w14:textId="77777777" w:rsidR="00836818" w:rsidRDefault="00000000" w:rsidP="00836818">
      <w:pPr>
        <w:pStyle w:val="Ttulo2"/>
      </w:pPr>
      <w:r>
        <w:t xml:space="preserve">Objectives </w:t>
      </w:r>
    </w:p>
    <w:p w14:paraId="540EFA28" w14:textId="019ACF98" w:rsidR="00770BDD" w:rsidRDefault="00927428" w:rsidP="00630FFD">
      <w:pPr>
        <w:jc w:val="both"/>
      </w:pPr>
      <w:r>
        <w:t>The game main objective is progressi</w:t>
      </w:r>
      <w:r w:rsidR="00CA547B">
        <w:t>ng through rooms (</w:t>
      </w:r>
      <w:r w:rsidR="00630FFD">
        <w:t xml:space="preserve">with </w:t>
      </w:r>
      <w:r w:rsidR="00CA547B">
        <w:t xml:space="preserve">enemies, </w:t>
      </w:r>
      <w:r w:rsidR="00630FFD">
        <w:t>NPC</w:t>
      </w:r>
      <w:r w:rsidR="00CA547B">
        <w:t>s, secrets…) and reach the final level which rewards the player with a Great Relic if beaten</w:t>
      </w:r>
      <w:r w:rsidR="0087483D">
        <w:t xml:space="preserve"> (will affect significantly the game)</w:t>
      </w:r>
      <w:r w:rsidR="00CA547B">
        <w:t>.</w:t>
      </w:r>
    </w:p>
    <w:p w14:paraId="4F102FCC" w14:textId="77777777" w:rsidR="00AF3F29" w:rsidRDefault="00AF3F29" w:rsidP="00836818"/>
    <w:p w14:paraId="5D9FBB61" w14:textId="342120B9" w:rsidR="00770BDD" w:rsidRDefault="00000000" w:rsidP="00836818">
      <w:pPr>
        <w:pStyle w:val="Ttulo2"/>
      </w:pPr>
      <w:r>
        <w:t xml:space="preserve">Game Progression </w:t>
      </w:r>
    </w:p>
    <w:p w14:paraId="20AE33FF" w14:textId="55BE4221" w:rsidR="00CA547B" w:rsidRDefault="00CA547B" w:rsidP="00630FFD">
      <w:pPr>
        <w:jc w:val="both"/>
      </w:pPr>
      <w:r>
        <w:t>The player characters start the game with basic gear and cards. After each level the player will be rewarded with a choice of upgradable items (cards or relics).</w:t>
      </w:r>
    </w:p>
    <w:p w14:paraId="7EFBD808" w14:textId="66974E1D" w:rsidR="00CA547B" w:rsidRDefault="00CA547B" w:rsidP="00630FFD">
      <w:pPr>
        <w:jc w:val="both"/>
      </w:pPr>
      <w:r>
        <w:t xml:space="preserve">Each combat will have its difficulty increased to that the player can </w:t>
      </w:r>
      <w:r w:rsidR="00702058">
        <w:t xml:space="preserve">be </w:t>
      </w:r>
      <w:r>
        <w:t>punished more easily for his mistakes.</w:t>
      </w:r>
    </w:p>
    <w:p w14:paraId="76CF5A39" w14:textId="3B0680E6" w:rsidR="00CA547B" w:rsidRDefault="00CA547B" w:rsidP="00630FFD">
      <w:pPr>
        <w:jc w:val="both"/>
      </w:pPr>
      <w:r>
        <w:t>The player chooses their path, as the world will be generated with different paths and levels.</w:t>
      </w:r>
    </w:p>
    <w:p w14:paraId="038BBE97" w14:textId="77777777" w:rsidR="00AF3F29" w:rsidRPr="00CA547B" w:rsidRDefault="00AF3F29" w:rsidP="00CA547B"/>
    <w:p w14:paraId="08968E44" w14:textId="77777777" w:rsidR="00836818" w:rsidRDefault="00000000" w:rsidP="00836818">
      <w:pPr>
        <w:pStyle w:val="Ttulo2"/>
      </w:pPr>
      <w:r>
        <w:t xml:space="preserve">Play Flow </w:t>
      </w:r>
    </w:p>
    <w:p w14:paraId="53E452D3" w14:textId="15F4749C" w:rsidR="00770BDD" w:rsidRDefault="00CA547B" w:rsidP="00916DAE">
      <w:pPr>
        <w:jc w:val="both"/>
      </w:pPr>
      <w:r>
        <w:t>The player will feel challenged since the beginning as the game won’t hold his hand. The difficulty at the beginning won’t be massive, but the player can still be punished for bad decisions.</w:t>
      </w:r>
    </w:p>
    <w:p w14:paraId="754D46E0" w14:textId="1C830675" w:rsidR="00CA547B" w:rsidRDefault="00CA547B" w:rsidP="00916DAE">
      <w:pPr>
        <w:jc w:val="both"/>
      </w:pPr>
      <w:r>
        <w:t>As the game progresses so does the characters powers and enem</w:t>
      </w:r>
      <w:r w:rsidR="00916DAE">
        <w:t>ies</w:t>
      </w:r>
      <w:r>
        <w:t xml:space="preserve"> difficulty, prompting the player to think about their next play.</w:t>
      </w:r>
    </w:p>
    <w:p w14:paraId="6C84B39E" w14:textId="77777777" w:rsidR="00AF3F29" w:rsidRPr="00CA547B" w:rsidRDefault="00AF3F29" w:rsidP="00836818"/>
    <w:p w14:paraId="794A59A4" w14:textId="77777777" w:rsidR="00770BDD" w:rsidRDefault="00000000" w:rsidP="00836818">
      <w:pPr>
        <w:pStyle w:val="Ttulo2"/>
      </w:pPr>
      <w:r>
        <w:t xml:space="preserve">Mission/challenge Structure </w:t>
      </w:r>
    </w:p>
    <w:p w14:paraId="01CFBC11" w14:textId="433606F8" w:rsidR="00836818" w:rsidRDefault="00CA547B" w:rsidP="00836818">
      <w:r>
        <w:t xml:space="preserve">Difficulty </w:t>
      </w:r>
      <w:r w:rsidR="00D1321A">
        <w:t>increases</w:t>
      </w:r>
      <w:r>
        <w:t>:</w:t>
      </w:r>
    </w:p>
    <w:p w14:paraId="194E0CEF" w14:textId="16EBC315" w:rsidR="00CA547B" w:rsidRDefault="00CA547B" w:rsidP="00CA547B">
      <w:pPr>
        <w:pStyle w:val="PargrafodaLista"/>
        <w:numPr>
          <w:ilvl w:val="0"/>
          <w:numId w:val="9"/>
        </w:numPr>
      </w:pPr>
      <w:r>
        <w:t>Enemy:</w:t>
      </w:r>
    </w:p>
    <w:p w14:paraId="6DA7CC93" w14:textId="61250DCE" w:rsidR="00CA547B" w:rsidRDefault="00D1321A" w:rsidP="00916DAE">
      <w:pPr>
        <w:pStyle w:val="PargrafodaLista"/>
        <w:numPr>
          <w:ilvl w:val="1"/>
          <w:numId w:val="9"/>
        </w:numPr>
        <w:ind w:left="1134"/>
      </w:pPr>
      <w:r>
        <w:t>Damage</w:t>
      </w:r>
      <w:r w:rsidR="00916DAE">
        <w:t>;</w:t>
      </w:r>
    </w:p>
    <w:p w14:paraId="7AFEA533" w14:textId="4D533123" w:rsidR="00CA547B" w:rsidRDefault="00D1321A" w:rsidP="00916DAE">
      <w:pPr>
        <w:pStyle w:val="PargrafodaLista"/>
        <w:numPr>
          <w:ilvl w:val="1"/>
          <w:numId w:val="9"/>
        </w:numPr>
        <w:ind w:left="1134"/>
      </w:pPr>
      <w:r>
        <w:t>Health</w:t>
      </w:r>
      <w:r w:rsidR="00916DAE">
        <w:t>;</w:t>
      </w:r>
    </w:p>
    <w:p w14:paraId="78267FD3" w14:textId="1CB68F15" w:rsidR="00CA547B" w:rsidRDefault="00CA547B" w:rsidP="00916DAE">
      <w:pPr>
        <w:pStyle w:val="PargrafodaLista"/>
        <w:numPr>
          <w:ilvl w:val="1"/>
          <w:numId w:val="9"/>
        </w:numPr>
        <w:ind w:left="1134"/>
      </w:pPr>
      <w:r>
        <w:t xml:space="preserve">Punishing </w:t>
      </w:r>
      <w:r w:rsidR="00D1321A">
        <w:t>effects</w:t>
      </w:r>
      <w:r w:rsidR="00916DAE">
        <w:t>;</w:t>
      </w:r>
    </w:p>
    <w:p w14:paraId="72E72623" w14:textId="286F06F5" w:rsidR="00D1321A" w:rsidRDefault="00CA547B" w:rsidP="00916DAE">
      <w:pPr>
        <w:pStyle w:val="PargrafodaLista"/>
        <w:numPr>
          <w:ilvl w:val="1"/>
          <w:numId w:val="9"/>
        </w:numPr>
        <w:ind w:left="1134"/>
      </w:pPr>
      <w:r>
        <w:t>Numbers.</w:t>
      </w:r>
    </w:p>
    <w:p w14:paraId="393C6478" w14:textId="03DEAEEA" w:rsidR="007349C7" w:rsidRDefault="007349C7" w:rsidP="00916DAE">
      <w:pPr>
        <w:jc w:val="both"/>
      </w:pPr>
      <w:r>
        <w:t xml:space="preserve">The characters carry their current health to each combat </w:t>
      </w:r>
      <w:r w:rsidR="00916DAE">
        <w:t>stage</w:t>
      </w:r>
      <w:r>
        <w:t>, which means that their health won’t regenerate.</w:t>
      </w:r>
    </w:p>
    <w:p w14:paraId="10E8F1CC" w14:textId="744AC8EA" w:rsidR="00916DAE" w:rsidRDefault="00916DAE" w:rsidP="00916DAE">
      <w:pPr>
        <w:jc w:val="both"/>
      </w:pPr>
      <w:r>
        <w:br w:type="page"/>
      </w:r>
    </w:p>
    <w:p w14:paraId="11399819" w14:textId="196A4AD0" w:rsidR="00770BDD" w:rsidRDefault="00000000" w:rsidP="00836818">
      <w:pPr>
        <w:pStyle w:val="Ttulo1"/>
      </w:pPr>
      <w:r>
        <w:lastRenderedPageBreak/>
        <w:t xml:space="preserve">Mechanics (Key Section) </w:t>
      </w:r>
    </w:p>
    <w:p w14:paraId="469117E4" w14:textId="5E8CF7E7" w:rsidR="00836818" w:rsidRDefault="00000000" w:rsidP="00836818">
      <w:pPr>
        <w:pStyle w:val="Ttulo2"/>
      </w:pPr>
      <w:r>
        <w:t xml:space="preserve">Rules </w:t>
      </w:r>
    </w:p>
    <w:p w14:paraId="312534E2" w14:textId="1A6A2539" w:rsidR="00916DAE" w:rsidRDefault="00345086" w:rsidP="00916DAE">
      <w:pPr>
        <w:pStyle w:val="PargrafodaLista"/>
        <w:numPr>
          <w:ilvl w:val="0"/>
          <w:numId w:val="11"/>
        </w:numPr>
        <w:jc w:val="both"/>
      </w:pPr>
      <w:r>
        <w:t xml:space="preserve">The player can’t use a card if </w:t>
      </w:r>
      <w:r w:rsidR="00916DAE">
        <w:t>their</w:t>
      </w:r>
      <w:r>
        <w:t xml:space="preserve"> energy is lower than the </w:t>
      </w:r>
      <w:r w:rsidR="00916DAE">
        <w:t>card’s cost</w:t>
      </w:r>
      <w:r>
        <w:t xml:space="preserve">. </w:t>
      </w:r>
    </w:p>
    <w:p w14:paraId="625F5F3B" w14:textId="248FC071" w:rsidR="00916DAE" w:rsidRDefault="00345086" w:rsidP="00345086">
      <w:pPr>
        <w:pStyle w:val="PargrafodaLista"/>
        <w:numPr>
          <w:ilvl w:val="0"/>
          <w:numId w:val="11"/>
        </w:numPr>
      </w:pPr>
      <w:r>
        <w:t xml:space="preserve">If a character is dead, </w:t>
      </w:r>
      <w:r w:rsidR="00916DAE">
        <w:t>their</w:t>
      </w:r>
      <w:r>
        <w:t xml:space="preserve"> cards become unusable.</w:t>
      </w:r>
    </w:p>
    <w:p w14:paraId="27197E47" w14:textId="6AB3B67A" w:rsidR="00345086" w:rsidRDefault="00345086" w:rsidP="00F37E03">
      <w:pPr>
        <w:pStyle w:val="PargrafodaLista"/>
        <w:numPr>
          <w:ilvl w:val="0"/>
          <w:numId w:val="11"/>
        </w:numPr>
        <w:jc w:val="both"/>
      </w:pPr>
      <w:r>
        <w:t>There is a limit to a character deck so when its full</w:t>
      </w:r>
      <w:r w:rsidR="00F37E03">
        <w:t xml:space="preserve">, the </w:t>
      </w:r>
      <w:r>
        <w:t>reward pool</w:t>
      </w:r>
      <w:r w:rsidR="00F37E03">
        <w:t xml:space="preserve"> won’t contain more cards of that character</w:t>
      </w:r>
      <w:r>
        <w:t>.</w:t>
      </w:r>
    </w:p>
    <w:p w14:paraId="476E6486" w14:textId="77777777" w:rsidR="00916DAE" w:rsidRPr="00345086" w:rsidRDefault="00916DAE" w:rsidP="00345086"/>
    <w:p w14:paraId="15A7174B" w14:textId="5D05FEA1" w:rsidR="00836818" w:rsidRDefault="00000000" w:rsidP="00836818">
      <w:pPr>
        <w:pStyle w:val="Ttulo2"/>
      </w:pPr>
      <w:r>
        <w:t xml:space="preserve">Model of the game universe </w:t>
      </w:r>
    </w:p>
    <w:p w14:paraId="53DFA879" w14:textId="7A6FA2FA" w:rsidR="00770BDD" w:rsidRDefault="00345086" w:rsidP="00F37E03">
      <w:pPr>
        <w:jc w:val="both"/>
      </w:pPr>
      <w:r>
        <w:t>The world is procedural generated</w:t>
      </w:r>
      <w:r w:rsidR="00F37E03">
        <w:t>,</w:t>
      </w:r>
      <w:r>
        <w:t xml:space="preserve"> meaning every run is different than the last,</w:t>
      </w:r>
      <w:r w:rsidR="00F37E03">
        <w:t xml:space="preserve"> that includes</w:t>
      </w:r>
      <w:r>
        <w:t xml:space="preserve"> path, rewards, and enemies. </w:t>
      </w:r>
    </w:p>
    <w:p w14:paraId="0C198C6A" w14:textId="77777777" w:rsidR="00916DAE" w:rsidRDefault="00916DAE" w:rsidP="00345086"/>
    <w:p w14:paraId="5E48D894" w14:textId="77777777" w:rsidR="00836818" w:rsidRDefault="00000000" w:rsidP="00836818">
      <w:pPr>
        <w:pStyle w:val="Ttulo2"/>
      </w:pPr>
      <w:r>
        <w:t xml:space="preserve">Physics </w:t>
      </w:r>
    </w:p>
    <w:p w14:paraId="464F1DF2" w14:textId="4B2C66E5" w:rsidR="00770BDD" w:rsidRDefault="00713C52" w:rsidP="00F37E03">
      <w:pPr>
        <w:jc w:val="both"/>
      </w:pPr>
      <w:r>
        <w:t>As the game focus will be a card turn-based game, there is no need for a physics system.</w:t>
      </w:r>
    </w:p>
    <w:p w14:paraId="0174355D" w14:textId="77777777" w:rsidR="00916DAE" w:rsidRDefault="00916DAE" w:rsidP="00836818"/>
    <w:p w14:paraId="4AFEC51F" w14:textId="77777777" w:rsidR="00836818" w:rsidRDefault="00000000" w:rsidP="00836818">
      <w:pPr>
        <w:pStyle w:val="Ttulo2"/>
      </w:pPr>
      <w:r>
        <w:t xml:space="preserve">Economy </w:t>
      </w:r>
    </w:p>
    <w:p w14:paraId="643CADA5" w14:textId="2B325ABC" w:rsidR="00770BDD" w:rsidRDefault="00713C52" w:rsidP="005C6C8C">
      <w:pPr>
        <w:jc w:val="both"/>
      </w:pPr>
      <w:r>
        <w:t>The player will complete levels and accumulate gold coins which later can be spent in upgrades via shopkeepers. When the player loses the current run</w:t>
      </w:r>
      <w:r w:rsidR="005C6C8C">
        <w:t>,</w:t>
      </w:r>
      <w:r>
        <w:t xml:space="preserve"> </w:t>
      </w:r>
      <w:r w:rsidR="005C6C8C">
        <w:t>t</w:t>
      </w:r>
      <w:r>
        <w:t>he</w:t>
      </w:r>
      <w:r w:rsidR="005C6C8C">
        <w:t>y</w:t>
      </w:r>
      <w:r>
        <w:t xml:space="preserve"> will be rewarded based on </w:t>
      </w:r>
      <w:r w:rsidR="005C6C8C">
        <w:t>their</w:t>
      </w:r>
      <w:r>
        <w:t xml:space="preserve"> performance with platinum coins that can be used to upgrade the character</w:t>
      </w:r>
      <w:r w:rsidR="005C6C8C">
        <w:t>s</w:t>
      </w:r>
      <w:r>
        <w:t xml:space="preserve"> </w:t>
      </w:r>
      <w:r w:rsidR="005C6C8C">
        <w:t>at the base</w:t>
      </w:r>
      <w:r>
        <w:t>.</w:t>
      </w:r>
    </w:p>
    <w:p w14:paraId="61ADF783" w14:textId="77777777" w:rsidR="00916DAE" w:rsidRDefault="00916DAE" w:rsidP="00836818"/>
    <w:p w14:paraId="2C703B43" w14:textId="01CCC959" w:rsidR="00836818" w:rsidRDefault="00713C52" w:rsidP="00836818">
      <w:pPr>
        <w:pStyle w:val="Ttulo2"/>
      </w:pPr>
      <w:r>
        <w:t>Cards</w:t>
      </w:r>
    </w:p>
    <w:p w14:paraId="20DD055A" w14:textId="46AEBC40" w:rsidR="00770BDD" w:rsidRDefault="005044BD" w:rsidP="005C6C8C">
      <w:pPr>
        <w:jc w:val="both"/>
      </w:pPr>
      <w:r>
        <w:t xml:space="preserve">Each character has </w:t>
      </w:r>
      <w:r w:rsidR="005C6C8C">
        <w:t>their</w:t>
      </w:r>
      <w:r>
        <w:t xml:space="preserve"> own </w:t>
      </w:r>
      <w:r w:rsidR="005C6C8C">
        <w:t>cards,</w:t>
      </w:r>
      <w:r>
        <w:t xml:space="preserve"> and the player can choose which cards to play by selecting the character and then </w:t>
      </w:r>
      <w:r w:rsidR="005C6C8C">
        <w:t>the card</w:t>
      </w:r>
      <w:r>
        <w:t>.</w:t>
      </w:r>
    </w:p>
    <w:p w14:paraId="294E417C" w14:textId="77777777" w:rsidR="00916DAE" w:rsidRDefault="00916DAE" w:rsidP="00836818"/>
    <w:p w14:paraId="07066ED9" w14:textId="4B98CC5F" w:rsidR="00836818" w:rsidRDefault="00000000" w:rsidP="00836818">
      <w:pPr>
        <w:pStyle w:val="Ttulo2"/>
      </w:pPr>
      <w:r>
        <w:t>Actions</w:t>
      </w:r>
    </w:p>
    <w:p w14:paraId="3FE54575" w14:textId="3EE02575" w:rsidR="005044BD" w:rsidRDefault="005044BD" w:rsidP="005C6C8C">
      <w:pPr>
        <w:jc w:val="both"/>
      </w:pPr>
      <w:r>
        <w:t>During the player’s turn</w:t>
      </w:r>
      <w:r w:rsidR="005C6C8C">
        <w:t>,</w:t>
      </w:r>
      <w:r>
        <w:t xml:space="preserve"> cards can be used to affect enemies and </w:t>
      </w:r>
      <w:r w:rsidR="005C6C8C">
        <w:t>allies</w:t>
      </w:r>
      <w:r>
        <w:t xml:space="preserve">, depending on the card’s effect. </w:t>
      </w:r>
      <w:r w:rsidR="00345086">
        <w:t>Every character shares the same energy</w:t>
      </w:r>
      <w:r w:rsidR="005C6C8C">
        <w:t>,</w:t>
      </w:r>
      <w:r w:rsidR="00345086">
        <w:t xml:space="preserve"> meaning a character can spend all of it making the others unable to use any cards.</w:t>
      </w:r>
    </w:p>
    <w:p w14:paraId="3517A95D" w14:textId="77777777" w:rsidR="00916DAE" w:rsidRPr="005044BD" w:rsidRDefault="00916DAE" w:rsidP="005044BD"/>
    <w:p w14:paraId="48565F19" w14:textId="77777777" w:rsidR="00836818" w:rsidRDefault="00000000" w:rsidP="00836818">
      <w:pPr>
        <w:pStyle w:val="Ttulo2"/>
      </w:pPr>
      <w:r>
        <w:t xml:space="preserve">Combat </w:t>
      </w:r>
    </w:p>
    <w:p w14:paraId="1CAE1D06" w14:textId="71E06415" w:rsidR="00345086" w:rsidRDefault="00345086" w:rsidP="00345086">
      <w:r>
        <w:t>Turn-based, each side uses their actions:</w:t>
      </w:r>
    </w:p>
    <w:p w14:paraId="486C5EA2" w14:textId="1EC4A8F7" w:rsidR="00345086" w:rsidRDefault="00345086" w:rsidP="00345086">
      <w:r>
        <w:t>Player:</w:t>
      </w:r>
    </w:p>
    <w:p w14:paraId="7992DB9A" w14:textId="0150A21E" w:rsidR="00345086" w:rsidRDefault="00345086" w:rsidP="005C6C8C">
      <w:pPr>
        <w:pStyle w:val="PargrafodaLista"/>
        <w:numPr>
          <w:ilvl w:val="0"/>
          <w:numId w:val="13"/>
        </w:numPr>
        <w:jc w:val="both"/>
      </w:pPr>
      <w:r>
        <w:t xml:space="preserve">Three characters, each has their own unique cards that simulate actions (Ex: </w:t>
      </w:r>
      <w:r w:rsidR="008D7405">
        <w:t>s</w:t>
      </w:r>
      <w:r>
        <w:t xml:space="preserve">lash, </w:t>
      </w:r>
      <w:r w:rsidR="008D7405">
        <w:t>m</w:t>
      </w:r>
      <w:r>
        <w:t xml:space="preserve">agic, </w:t>
      </w:r>
      <w:r w:rsidR="008D7405">
        <w:t>h</w:t>
      </w:r>
      <w:r>
        <w:t>ealing,</w:t>
      </w:r>
      <w:r w:rsidR="005C6C8C">
        <w:t xml:space="preserve"> </w:t>
      </w:r>
      <w:r>
        <w:t>…).</w:t>
      </w:r>
    </w:p>
    <w:p w14:paraId="20A33D57" w14:textId="60207DD2" w:rsidR="00345086" w:rsidRDefault="005C6C8C" w:rsidP="005C6C8C">
      <w:pPr>
        <w:pStyle w:val="PargrafodaLista"/>
        <w:numPr>
          <w:ilvl w:val="0"/>
          <w:numId w:val="13"/>
        </w:numPr>
        <w:jc w:val="both"/>
      </w:pPr>
      <w:r>
        <w:t xml:space="preserve">The player can choose to end their turn any time or be forced to it if they consume </w:t>
      </w:r>
      <w:r w:rsidR="00345086">
        <w:t>all energy or is unable to do anything else</w:t>
      </w:r>
      <w:r>
        <w:t>.</w:t>
      </w:r>
    </w:p>
    <w:p w14:paraId="7E94B435" w14:textId="661F2D40" w:rsidR="00345086" w:rsidRDefault="00345086" w:rsidP="005C6C8C">
      <w:pPr>
        <w:pStyle w:val="PargrafodaLista"/>
        <w:numPr>
          <w:ilvl w:val="0"/>
          <w:numId w:val="13"/>
        </w:numPr>
        <w:jc w:val="both"/>
      </w:pPr>
      <w:r>
        <w:t xml:space="preserve">The cards can be used to deal damage to enemies or protect </w:t>
      </w:r>
      <w:r w:rsidR="005C6C8C">
        <w:t>a companion</w:t>
      </w:r>
      <w:r w:rsidR="008D7405">
        <w:t xml:space="preserve">, </w:t>
      </w:r>
      <w:r>
        <w:t xml:space="preserve">be </w:t>
      </w:r>
      <w:r w:rsidR="008D7405">
        <w:t xml:space="preserve">it </w:t>
      </w:r>
      <w:r>
        <w:t>or single</w:t>
      </w:r>
      <w:r w:rsidR="008D7405">
        <w:t xml:space="preserve"> or multiple</w:t>
      </w:r>
      <w:r>
        <w:t xml:space="preserve"> target</w:t>
      </w:r>
      <w:r w:rsidR="008D7405">
        <w:t>s</w:t>
      </w:r>
      <w:r>
        <w:t>.</w:t>
      </w:r>
    </w:p>
    <w:p w14:paraId="5517E3DD" w14:textId="4477F185" w:rsidR="008D7405" w:rsidRDefault="008D7405" w:rsidP="008D7405">
      <w:pPr>
        <w:jc w:val="both"/>
      </w:pPr>
    </w:p>
    <w:p w14:paraId="4879669D" w14:textId="77777777" w:rsidR="008D7405" w:rsidRDefault="008D7405" w:rsidP="008D7405">
      <w:pPr>
        <w:jc w:val="both"/>
      </w:pPr>
    </w:p>
    <w:p w14:paraId="026B701C" w14:textId="1D8BA1E0" w:rsidR="00345086" w:rsidRDefault="00345086" w:rsidP="00345086">
      <w:r>
        <w:lastRenderedPageBreak/>
        <w:t>Enemy:</w:t>
      </w:r>
    </w:p>
    <w:p w14:paraId="10CDC5E6" w14:textId="6D66C76F" w:rsidR="00345086" w:rsidRDefault="00345086" w:rsidP="008D7405">
      <w:pPr>
        <w:pStyle w:val="PargrafodaLista"/>
        <w:numPr>
          <w:ilvl w:val="0"/>
          <w:numId w:val="14"/>
        </w:numPr>
        <w:jc w:val="both"/>
      </w:pPr>
      <w:r>
        <w:t xml:space="preserve">Each enemy will have a different set of attacks (Ex: </w:t>
      </w:r>
      <w:r w:rsidR="008D7405">
        <w:t>d</w:t>
      </w:r>
      <w:r>
        <w:t xml:space="preserve">amaging, </w:t>
      </w:r>
      <w:r w:rsidR="008D7405">
        <w:t>s</w:t>
      </w:r>
      <w:r>
        <w:t>tatus</w:t>
      </w:r>
      <w:r w:rsidR="00A87FAE">
        <w:t xml:space="preserve"> like poison, </w:t>
      </w:r>
      <w:r w:rsidR="008D7405">
        <w:t>h</w:t>
      </w:r>
      <w:r w:rsidR="00A87FAE">
        <w:t>ealing).</w:t>
      </w:r>
    </w:p>
    <w:p w14:paraId="13CCB41F" w14:textId="0FAD90F4" w:rsidR="00836818" w:rsidRDefault="00A87FAE" w:rsidP="008D7405">
      <w:pPr>
        <w:pStyle w:val="PargrafodaLista"/>
        <w:numPr>
          <w:ilvl w:val="0"/>
          <w:numId w:val="14"/>
        </w:numPr>
        <w:jc w:val="both"/>
      </w:pPr>
      <w:r>
        <w:t xml:space="preserve">During </w:t>
      </w:r>
      <w:r w:rsidR="008D7405">
        <w:t>t</w:t>
      </w:r>
      <w:r>
        <w:t>heir turn</w:t>
      </w:r>
      <w:r w:rsidR="008D7405">
        <w:t>,</w:t>
      </w:r>
      <w:r>
        <w:t xml:space="preserve"> each creature will </w:t>
      </w:r>
      <w:r w:rsidR="008D7405">
        <w:t>perform</w:t>
      </w:r>
      <w:r>
        <w:t xml:space="preserve"> an action, </w:t>
      </w:r>
      <w:r w:rsidR="008D7405">
        <w:t xml:space="preserve">only after all finish will </w:t>
      </w:r>
      <w:r>
        <w:t>the player have a new turn.</w:t>
      </w:r>
    </w:p>
    <w:p w14:paraId="4F5F630C" w14:textId="77777777" w:rsidR="00916DAE" w:rsidRDefault="00916DAE" w:rsidP="00A87FAE"/>
    <w:p w14:paraId="3641C4B1" w14:textId="77777777" w:rsidR="00836818" w:rsidRDefault="00000000" w:rsidP="00836818">
      <w:pPr>
        <w:pStyle w:val="Ttulo2"/>
      </w:pPr>
      <w:r>
        <w:t xml:space="preserve">Game Options </w:t>
      </w:r>
    </w:p>
    <w:p w14:paraId="45D008D2" w14:textId="5D7B8162" w:rsidR="00A87FAE" w:rsidRDefault="00A87FAE" w:rsidP="008D7405">
      <w:pPr>
        <w:jc w:val="both"/>
      </w:pPr>
      <w:r>
        <w:t>This game won’t have a lot of options that affect gameplay, but in the final stages of development</w:t>
      </w:r>
      <w:r w:rsidR="008D7405">
        <w:t>,</w:t>
      </w:r>
      <w:r>
        <w:t xml:space="preserve"> some </w:t>
      </w:r>
      <w:r w:rsidR="007D6CAF">
        <w:t>quality-of-life</w:t>
      </w:r>
      <w:r>
        <w:t xml:space="preserve"> options can be created.</w:t>
      </w:r>
    </w:p>
    <w:p w14:paraId="66F62F4D" w14:textId="39A82E2F" w:rsidR="00770BDD" w:rsidRDefault="00A87FAE" w:rsidP="00836818">
      <w:r>
        <w:t>Game options like volume of music and effects will be included, and the option to quit the game and logout will also be</w:t>
      </w:r>
      <w:r w:rsidR="007D6CAF">
        <w:t xml:space="preserve"> mandatory</w:t>
      </w:r>
      <w:r>
        <w:t>.</w:t>
      </w:r>
    </w:p>
    <w:p w14:paraId="37BB970D" w14:textId="77777777" w:rsidR="00916DAE" w:rsidRDefault="00916DAE" w:rsidP="00836818"/>
    <w:p w14:paraId="0D818F2B" w14:textId="7A9A4423" w:rsidR="00770BDD" w:rsidRDefault="00000000" w:rsidP="00836818">
      <w:pPr>
        <w:pStyle w:val="Ttulo2"/>
      </w:pPr>
      <w:r>
        <w:t xml:space="preserve">Replaying and saving </w:t>
      </w:r>
    </w:p>
    <w:p w14:paraId="4B200C4F" w14:textId="2585FF28" w:rsidR="00916DAE" w:rsidRDefault="00A87FAE" w:rsidP="007D6CAF">
      <w:pPr>
        <w:jc w:val="both"/>
      </w:pPr>
      <w:r>
        <w:t>The players progress will be saved utilizing Google Play or/and Google Firebase.</w:t>
      </w:r>
      <w:r w:rsidR="007D6CAF">
        <w:t xml:space="preserve"> There are also plans to save the current run so the player can leave mid run and return later without losing their progress.</w:t>
      </w:r>
      <w:r w:rsidR="00916DAE">
        <w:br w:type="page"/>
      </w:r>
    </w:p>
    <w:p w14:paraId="39C6D4A7" w14:textId="0AF098BC" w:rsidR="00770BDD" w:rsidRDefault="00000000" w:rsidP="00836818">
      <w:pPr>
        <w:pStyle w:val="Ttulo1"/>
      </w:pPr>
      <w:r>
        <w:lastRenderedPageBreak/>
        <w:t xml:space="preserve">Story and Narrative   </w:t>
      </w:r>
    </w:p>
    <w:p w14:paraId="555E0AAD" w14:textId="209A6CB0" w:rsidR="00A87FAE" w:rsidRDefault="00A87FAE" w:rsidP="007D6CAF">
      <w:r>
        <w:t>This game will have a simple story of some adventurers forming a party do discover more about their past ancestors.</w:t>
      </w:r>
    </w:p>
    <w:p w14:paraId="0CD3E260" w14:textId="77777777" w:rsidR="00916DAE" w:rsidRPr="00A87FAE" w:rsidRDefault="00916DAE" w:rsidP="00A87FAE"/>
    <w:p w14:paraId="30BAE31D" w14:textId="64C51E21" w:rsidR="00836818" w:rsidRDefault="00000000" w:rsidP="00836818">
      <w:pPr>
        <w:pStyle w:val="Ttulo2"/>
      </w:pPr>
      <w:r>
        <w:t xml:space="preserve">Cutscenes </w:t>
      </w:r>
    </w:p>
    <w:p w14:paraId="7CD8F8D8" w14:textId="6F9E263F" w:rsidR="00916DAE" w:rsidRDefault="00A87FAE" w:rsidP="007D6CAF">
      <w:pPr>
        <w:jc w:val="both"/>
      </w:pPr>
      <w:r>
        <w:t>There are no plans for cutscenes at the moment, but in future updates some</w:t>
      </w:r>
      <w:r w:rsidR="007D6CAF">
        <w:t xml:space="preserve">, </w:t>
      </w:r>
      <w:r>
        <w:t>boss introduction cutscenes can be added to further immerse the player in the game.</w:t>
      </w:r>
    </w:p>
    <w:p w14:paraId="0532EC9A" w14:textId="572C936F" w:rsidR="007D6CAF" w:rsidRDefault="007D6CAF" w:rsidP="007D6CAF">
      <w:pPr>
        <w:jc w:val="both"/>
      </w:pPr>
    </w:p>
    <w:p w14:paraId="6420FB4A" w14:textId="60552A49" w:rsidR="007D6CAF" w:rsidRDefault="007D6CAF" w:rsidP="007D6CAF">
      <w:pPr>
        <w:jc w:val="both"/>
      </w:pPr>
    </w:p>
    <w:p w14:paraId="3E441BA5" w14:textId="55E55CB6" w:rsidR="007D6CAF" w:rsidRDefault="007D6CAF" w:rsidP="007D6CAF">
      <w:pPr>
        <w:jc w:val="both"/>
      </w:pPr>
    </w:p>
    <w:p w14:paraId="5B228ECD" w14:textId="77777777" w:rsidR="007D6CAF" w:rsidRPr="007D6CAF" w:rsidRDefault="007D6CAF" w:rsidP="007D6CAF">
      <w:pPr>
        <w:jc w:val="both"/>
      </w:pPr>
    </w:p>
    <w:p w14:paraId="459BE883" w14:textId="77777777" w:rsidR="00F37E03" w:rsidRDefault="00F37E03" w:rsidP="00F37E03">
      <w:pPr>
        <w:pStyle w:val="Ttulo1"/>
      </w:pPr>
      <w:r>
        <w:t xml:space="preserve">Game World </w:t>
      </w:r>
    </w:p>
    <w:p w14:paraId="0933C874" w14:textId="77777777" w:rsidR="00F37E03" w:rsidRDefault="00F37E03" w:rsidP="00F37E03">
      <w:r>
        <w:t>Procedural generating the world, means the player can replay as much as they want, and the game will always feel different.</w:t>
      </w:r>
    </w:p>
    <w:p w14:paraId="229DBBF8" w14:textId="77777777" w:rsidR="00F37E03" w:rsidRPr="00A87FAE" w:rsidRDefault="00F37E03" w:rsidP="00F37E03"/>
    <w:p w14:paraId="1840EAEB" w14:textId="77777777" w:rsidR="00F37E03" w:rsidRDefault="00F37E03" w:rsidP="00F37E03">
      <w:pPr>
        <w:pStyle w:val="Ttulo2"/>
      </w:pPr>
      <w:r>
        <w:t xml:space="preserve">General look and feel of world </w:t>
      </w:r>
    </w:p>
    <w:p w14:paraId="0D80FA56" w14:textId="7DDB9FC7" w:rsidR="00F37E03" w:rsidRDefault="00F37E03" w:rsidP="00F37E03">
      <w:r>
        <w:t>The world will contain two regions in this version, meaning two maps with different styled levels.</w:t>
      </w:r>
    </w:p>
    <w:p w14:paraId="6D8D884E" w14:textId="77777777" w:rsidR="00F37E03" w:rsidRDefault="00F37E03">
      <w:pPr>
        <w:spacing w:after="160" w:line="259" w:lineRule="auto"/>
        <w:ind w:left="0" w:firstLine="0"/>
      </w:pPr>
      <w:r>
        <w:br w:type="page"/>
      </w:r>
    </w:p>
    <w:p w14:paraId="28107B3A" w14:textId="77777777" w:rsidR="00F37E03" w:rsidRDefault="00F37E03" w:rsidP="00F37E03">
      <w:pPr>
        <w:pStyle w:val="Ttulo1"/>
      </w:pPr>
      <w:r>
        <w:lastRenderedPageBreak/>
        <w:t>Characters</w:t>
      </w:r>
    </w:p>
    <w:p w14:paraId="1B542C93" w14:textId="6F744716" w:rsidR="00F37E03" w:rsidRDefault="00F37E03" w:rsidP="00F37E03">
      <w:r>
        <w:t>There will be three characters</w:t>
      </w:r>
      <w:r w:rsidR="007D6CAF">
        <w:t>,</w:t>
      </w:r>
      <w:r>
        <w:t xml:space="preserve"> each with their own unique cards and playstyles.</w:t>
      </w:r>
    </w:p>
    <w:p w14:paraId="78870914" w14:textId="77777777" w:rsidR="007D6CAF" w:rsidRPr="009752A1" w:rsidRDefault="007D6CAF" w:rsidP="00F37E03"/>
    <w:p w14:paraId="073EC857" w14:textId="77777777" w:rsidR="00F37E03" w:rsidRDefault="00F37E03" w:rsidP="00F37E03">
      <w:pPr>
        <w:pStyle w:val="Ttulo2"/>
      </w:pPr>
      <w:r>
        <w:t xml:space="preserve">For each character </w:t>
      </w:r>
    </w:p>
    <w:p w14:paraId="0E986948" w14:textId="77777777" w:rsidR="00F37E03" w:rsidRDefault="00F37E03" w:rsidP="00F37E03">
      <w:pPr>
        <w:pStyle w:val="Ttulo3"/>
      </w:pPr>
      <w:r>
        <w:t>Red</w:t>
      </w:r>
    </w:p>
    <w:p w14:paraId="080BA110" w14:textId="77777777" w:rsidR="00F37E03" w:rsidRPr="009752A1" w:rsidRDefault="00F37E03" w:rsidP="00F37E03">
      <w:r>
        <w:t>This character will be the tank of the party dealing physical damage and shielding the party.</w:t>
      </w:r>
    </w:p>
    <w:p w14:paraId="412E953D" w14:textId="77777777" w:rsidR="00F37E03" w:rsidRDefault="00F37E03" w:rsidP="00F37E03">
      <w:pPr>
        <w:pStyle w:val="Ttulo4"/>
      </w:pPr>
      <w:r>
        <w:t>Card abilities</w:t>
      </w:r>
    </w:p>
    <w:p w14:paraId="3320285E" w14:textId="77777777" w:rsidR="00F37E03" w:rsidRDefault="00F37E03" w:rsidP="00F37E03">
      <w:pPr>
        <w:pStyle w:val="Ttulo3"/>
      </w:pPr>
      <w:r>
        <w:t>Green</w:t>
      </w:r>
    </w:p>
    <w:p w14:paraId="73B96481" w14:textId="77777777" w:rsidR="00F37E03" w:rsidRPr="009752A1" w:rsidRDefault="00F37E03" w:rsidP="00F37E03">
      <w:r>
        <w:t>This character will be the physical damage dealer and trapper, dealing massive single target damage and immobilizing enemies.</w:t>
      </w:r>
    </w:p>
    <w:p w14:paraId="2A519835" w14:textId="77777777" w:rsidR="00F37E03" w:rsidRDefault="00F37E03" w:rsidP="00F37E03">
      <w:pPr>
        <w:pStyle w:val="Ttulo4"/>
      </w:pPr>
      <w:r>
        <w:t>Card abilities</w:t>
      </w:r>
    </w:p>
    <w:p w14:paraId="17490019" w14:textId="77777777" w:rsidR="00F37E03" w:rsidRDefault="00F37E03" w:rsidP="00F37E03">
      <w:pPr>
        <w:pStyle w:val="Ttulo3"/>
      </w:pPr>
      <w:r>
        <w:t>Blue</w:t>
      </w:r>
    </w:p>
    <w:p w14:paraId="66958690" w14:textId="77777777" w:rsidR="00F37E03" w:rsidRPr="009752A1" w:rsidRDefault="00F37E03" w:rsidP="00F37E03">
      <w:r>
        <w:t>This character will be the mage of the party dealing magic damage and causing status effects (like burning, poison, etc…) and healing the party.</w:t>
      </w:r>
    </w:p>
    <w:p w14:paraId="11582718" w14:textId="77777777" w:rsidR="00F37E03" w:rsidRDefault="00F37E03" w:rsidP="00F37E03">
      <w:pPr>
        <w:pStyle w:val="Ttulo4"/>
      </w:pPr>
      <w:r>
        <w:t>Card abilities</w:t>
      </w:r>
    </w:p>
    <w:p w14:paraId="7DE082F4" w14:textId="77777777" w:rsidR="00F37E03" w:rsidRPr="009752A1" w:rsidRDefault="00F37E03" w:rsidP="00F37E03"/>
    <w:p w14:paraId="290CD689" w14:textId="77777777" w:rsidR="00F37E03" w:rsidRDefault="00F37E03" w:rsidP="00F37E03">
      <w:pPr>
        <w:pStyle w:val="Ttulo2"/>
      </w:pPr>
      <w:r>
        <w:t xml:space="preserve">Artificial Intelligence Use in Opponent and Enemy </w:t>
      </w:r>
    </w:p>
    <w:p w14:paraId="6C8EFE0A" w14:textId="77777777" w:rsidR="00F37E03" w:rsidRDefault="00F37E03" w:rsidP="00F37E03">
      <w:r>
        <w:t>Each enemy has a different set of attacks, both normal and unique. Normal attacks are more common but unique attacks have a higher impact on the game.</w:t>
      </w:r>
    </w:p>
    <w:p w14:paraId="44B4AF48" w14:textId="77777777" w:rsidR="00F37E03" w:rsidRDefault="00F37E03" w:rsidP="00F37E03">
      <w:r>
        <w:t>The attacks will be random, and an enemy can only use one attack per turn.</w:t>
      </w:r>
    </w:p>
    <w:p w14:paraId="62B53B7D" w14:textId="77777777" w:rsidR="00F37E03" w:rsidRPr="00FC3EC9" w:rsidRDefault="00F37E03" w:rsidP="00F37E03">
      <w:r>
        <w:t>Unique attacks are rarer than normal attacks.</w:t>
      </w:r>
    </w:p>
    <w:p w14:paraId="5DB81E8C" w14:textId="77777777" w:rsidR="00F37E03" w:rsidRDefault="00F37E03" w:rsidP="00F37E03">
      <w:pPr>
        <w:pStyle w:val="Ttulo2"/>
      </w:pPr>
      <w:r>
        <w:t xml:space="preserve">Non-combat and Friendly Characters </w:t>
      </w:r>
    </w:p>
    <w:p w14:paraId="7B78CF86" w14:textId="6C3B8527" w:rsidR="00F37E03" w:rsidRDefault="00F37E03" w:rsidP="00F37E03">
      <w:r>
        <w:t>During a run a player may press the merchant path. This NPC will sell the player artifacts and cards.</w:t>
      </w:r>
    </w:p>
    <w:p w14:paraId="42701D88" w14:textId="77777777" w:rsidR="00F37E03" w:rsidRDefault="00F37E03">
      <w:pPr>
        <w:spacing w:after="160" w:line="259" w:lineRule="auto"/>
        <w:ind w:left="0" w:firstLine="0"/>
      </w:pPr>
      <w:r>
        <w:br w:type="page"/>
      </w:r>
    </w:p>
    <w:p w14:paraId="2FD92115" w14:textId="2371F1F4" w:rsidR="007D6CAF" w:rsidRDefault="007D6CAF" w:rsidP="007D6CAF">
      <w:pPr>
        <w:pStyle w:val="Ttulo1"/>
      </w:pPr>
      <w:r>
        <w:lastRenderedPageBreak/>
        <w:t>Levels</w:t>
      </w:r>
    </w:p>
    <w:p w14:paraId="655BE86B" w14:textId="50B65E4F" w:rsidR="007D6CAF" w:rsidRDefault="007D6CAF" w:rsidP="00602A05">
      <w:pPr>
        <w:jc w:val="both"/>
      </w:pPr>
      <w:r>
        <w:t xml:space="preserve">A level in this game, is </w:t>
      </w:r>
      <w:r w:rsidR="00602A05">
        <w:t>a path full of ramifications with different stages which the player can decide to face or avoid.</w:t>
      </w:r>
    </w:p>
    <w:p w14:paraId="473B876D" w14:textId="77777777" w:rsidR="007D6CAF" w:rsidRPr="007D6CAF" w:rsidRDefault="007D6CAF" w:rsidP="007D6CAF"/>
    <w:p w14:paraId="47F892B3" w14:textId="77777777" w:rsidR="007D6CAF" w:rsidRDefault="007D6CAF" w:rsidP="007D6CAF">
      <w:pPr>
        <w:pStyle w:val="Ttulo2"/>
      </w:pPr>
      <w:r>
        <w:t>Stages</w:t>
      </w:r>
    </w:p>
    <w:p w14:paraId="2BDD955C" w14:textId="1BC8ACC8" w:rsidR="007D6CAF" w:rsidRDefault="00602A05" w:rsidP="007D6CAF">
      <w:pPr>
        <w:jc w:val="both"/>
      </w:pPr>
      <w:r>
        <w:t>The stages can vary from combat encounters and random events to a merchant that can provide help to the player.</w:t>
      </w:r>
    </w:p>
    <w:p w14:paraId="43FB86DF" w14:textId="77777777" w:rsidR="007D6CAF" w:rsidRDefault="007D6CAF" w:rsidP="007D6CAF">
      <w:pPr>
        <w:jc w:val="both"/>
      </w:pPr>
    </w:p>
    <w:p w14:paraId="6BCCD177" w14:textId="77777777" w:rsidR="00F37E03" w:rsidRDefault="00F37E03" w:rsidP="007D6CAF">
      <w:pPr>
        <w:pStyle w:val="Ttulo3"/>
      </w:pPr>
      <w:r>
        <w:t>Co</w:t>
      </w:r>
      <w:r w:rsidRPr="007D6CAF">
        <w:rPr>
          <w:rStyle w:val="Ttulo3Carter"/>
        </w:rPr>
        <w:t>m</w:t>
      </w:r>
      <w:r>
        <w:t>bat</w:t>
      </w:r>
    </w:p>
    <w:p w14:paraId="4CF8A887" w14:textId="17C40B0A" w:rsidR="00F37E03" w:rsidRDefault="00F37E03" w:rsidP="00602A05">
      <w:pPr>
        <w:jc w:val="both"/>
      </w:pPr>
      <w:r>
        <w:t xml:space="preserve">A combat </w:t>
      </w:r>
      <w:r w:rsidR="00602A05">
        <w:t>stage will</w:t>
      </w:r>
      <w:r>
        <w:t xml:space="preserve"> contain one or more enemy.</w:t>
      </w:r>
      <w:r w:rsidR="00602A05">
        <w:t xml:space="preserve"> </w:t>
      </w:r>
      <w:r>
        <w:t xml:space="preserve">These </w:t>
      </w:r>
      <w:r w:rsidR="00602A05">
        <w:t xml:space="preserve">can </w:t>
      </w:r>
      <w:r>
        <w:t>range from a difficulty of 1-3:</w:t>
      </w:r>
    </w:p>
    <w:p w14:paraId="7A661250" w14:textId="77777777" w:rsidR="00F37E03" w:rsidRDefault="00F37E03" w:rsidP="00F37E03">
      <w:pPr>
        <w:pStyle w:val="PargrafodaLista"/>
        <w:numPr>
          <w:ilvl w:val="0"/>
          <w:numId w:val="12"/>
        </w:numPr>
      </w:pPr>
      <w:r>
        <w:t>Normal encounter (normal enemies).</w:t>
      </w:r>
    </w:p>
    <w:p w14:paraId="38D98E02" w14:textId="567A87EE" w:rsidR="00F37E03" w:rsidRDefault="00F37E03" w:rsidP="00F37E03">
      <w:pPr>
        <w:pStyle w:val="PargrafodaLista"/>
        <w:numPr>
          <w:ilvl w:val="0"/>
          <w:numId w:val="12"/>
        </w:numPr>
      </w:pPr>
      <w:r>
        <w:t xml:space="preserve">Elite encounter (harder </w:t>
      </w:r>
      <w:r w:rsidR="00602A05">
        <w:t>stage</w:t>
      </w:r>
      <w:r>
        <w:t>).</w:t>
      </w:r>
    </w:p>
    <w:p w14:paraId="0D29C1D0" w14:textId="465AE05C" w:rsidR="00F37E03" w:rsidRDefault="00F37E03" w:rsidP="00F37E03">
      <w:pPr>
        <w:pStyle w:val="PargrafodaLista"/>
        <w:numPr>
          <w:ilvl w:val="0"/>
          <w:numId w:val="12"/>
        </w:numPr>
      </w:pPr>
      <w:r>
        <w:t xml:space="preserve">Boss encounter (last level of the world). </w:t>
      </w:r>
    </w:p>
    <w:p w14:paraId="275E006A" w14:textId="77777777" w:rsidR="007D6CAF" w:rsidRDefault="007D6CAF" w:rsidP="007D6CAF"/>
    <w:p w14:paraId="15FD0F4C" w14:textId="77777777" w:rsidR="00F37E03" w:rsidRDefault="00F37E03" w:rsidP="007D6CAF">
      <w:pPr>
        <w:pStyle w:val="Ttulo3"/>
      </w:pPr>
      <w:r>
        <w:t>Merchant</w:t>
      </w:r>
    </w:p>
    <w:p w14:paraId="28409C12" w14:textId="376243EC" w:rsidR="00F37E03" w:rsidRDefault="00F37E03" w:rsidP="00602A05">
      <w:pPr>
        <w:jc w:val="both"/>
      </w:pPr>
      <w:r>
        <w:t>The merchant appears one time per world and is responsible for upgrading the power level of the player’s characters.</w:t>
      </w:r>
    </w:p>
    <w:p w14:paraId="4FD473D3" w14:textId="77777777" w:rsidR="007D6CAF" w:rsidRDefault="007D6CAF" w:rsidP="00F37E03"/>
    <w:p w14:paraId="51B020A0" w14:textId="77777777" w:rsidR="00F37E03" w:rsidRDefault="00F37E03" w:rsidP="007D6CAF">
      <w:pPr>
        <w:pStyle w:val="Ttulo3"/>
      </w:pPr>
      <w:r>
        <w:t>Event</w:t>
      </w:r>
    </w:p>
    <w:p w14:paraId="6CE07BE7" w14:textId="7F35EB4E" w:rsidR="00F37E03" w:rsidRDefault="00F37E03" w:rsidP="00602A05">
      <w:pPr>
        <w:jc w:val="both"/>
      </w:pPr>
      <w:r>
        <w:t xml:space="preserve">The event </w:t>
      </w:r>
      <w:r w:rsidR="00602A05">
        <w:t>stage</w:t>
      </w:r>
      <w:r>
        <w:t xml:space="preserve"> prompts the player with a choice that can be rewarding or punishing.</w:t>
      </w:r>
    </w:p>
    <w:p w14:paraId="67765A53" w14:textId="77777777" w:rsidR="007D6CAF" w:rsidRDefault="007D6CAF" w:rsidP="00F37E03"/>
    <w:p w14:paraId="7AFE4EB1" w14:textId="77777777" w:rsidR="00F37E03" w:rsidRDefault="00F37E03" w:rsidP="007D6CAF">
      <w:pPr>
        <w:pStyle w:val="Ttulo3"/>
      </w:pPr>
      <w:r>
        <w:t>Se</w:t>
      </w:r>
      <w:r w:rsidRPr="007D6CAF">
        <w:rPr>
          <w:rStyle w:val="Ttulo3Carter"/>
        </w:rPr>
        <w:t>c</w:t>
      </w:r>
      <w:r>
        <w:t>ret</w:t>
      </w:r>
    </w:p>
    <w:p w14:paraId="091DCD39" w14:textId="314C8B17" w:rsidR="00F37E03" w:rsidRDefault="00F37E03" w:rsidP="00602A05">
      <w:pPr>
        <w:jc w:val="both"/>
      </w:pPr>
      <w:r>
        <w:t xml:space="preserve">This </w:t>
      </w:r>
      <w:r w:rsidR="00602A05">
        <w:t>stage</w:t>
      </w:r>
      <w:r>
        <w:t xml:space="preserve"> can be a combat or event</w:t>
      </w:r>
      <w:r w:rsidR="00602A05">
        <w:t xml:space="preserve"> stage</w:t>
      </w:r>
      <w:r>
        <w:t xml:space="preserve"> which will only be revealed if the player </w:t>
      </w:r>
      <w:r w:rsidR="00602A05">
        <w:t>selects this stage.</w:t>
      </w:r>
    </w:p>
    <w:p w14:paraId="77CD82FA" w14:textId="77777777" w:rsidR="007D6CAF" w:rsidRPr="004D0C91" w:rsidRDefault="007D6CAF" w:rsidP="00F37E03"/>
    <w:p w14:paraId="5756ACFE" w14:textId="77777777" w:rsidR="00F37E03" w:rsidRDefault="00F37E03" w:rsidP="00F37E03">
      <w:pPr>
        <w:pStyle w:val="Ttulo2"/>
      </w:pPr>
      <w:r>
        <w:t xml:space="preserve">Map </w:t>
      </w:r>
    </w:p>
    <w:p w14:paraId="33376956" w14:textId="77777777" w:rsidR="00F37E03" w:rsidRDefault="00F37E03" w:rsidP="00F37E03">
      <w:r>
        <w:t>The map will take the shape of tree roots, meaning the player can choose their path but ultimately will reach a destination (a boss encounter).</w:t>
      </w:r>
    </w:p>
    <w:p w14:paraId="462F1C2B" w14:textId="6229C7B1" w:rsidR="00F37E03" w:rsidRDefault="00F37E03">
      <w:pPr>
        <w:spacing w:after="160" w:line="259" w:lineRule="auto"/>
        <w:ind w:left="0" w:firstLine="0"/>
      </w:pPr>
      <w:r>
        <w:br w:type="page"/>
      </w:r>
    </w:p>
    <w:p w14:paraId="3116EE89" w14:textId="77777777" w:rsidR="00770BDD" w:rsidRPr="0094023B" w:rsidRDefault="00000000" w:rsidP="00836818">
      <w:pPr>
        <w:pStyle w:val="Ttulo1"/>
        <w:rPr>
          <w:highlight w:val="yellow"/>
        </w:rPr>
      </w:pPr>
      <w:r w:rsidRPr="0094023B">
        <w:rPr>
          <w:highlight w:val="yellow"/>
        </w:rPr>
        <w:lastRenderedPageBreak/>
        <w:t xml:space="preserve">Interface </w:t>
      </w:r>
    </w:p>
    <w:p w14:paraId="226FD249" w14:textId="7A20CF8B" w:rsidR="000456C1" w:rsidRDefault="000456C1" w:rsidP="000456C1">
      <w:r>
        <w:t>The first step was to create the wireframes to have a better idea of the layout.</w:t>
      </w:r>
    </w:p>
    <w:p w14:paraId="2651F0D4" w14:textId="77777777" w:rsidR="00056590" w:rsidRPr="000456C1" w:rsidRDefault="00056590" w:rsidP="000456C1"/>
    <w:p w14:paraId="57C9C6AC" w14:textId="77777777" w:rsidR="00770BDD" w:rsidRDefault="00000000" w:rsidP="00836818">
      <w:pPr>
        <w:pStyle w:val="Ttulo2"/>
      </w:pPr>
      <w:r>
        <w:t xml:space="preserve">Visual System </w:t>
      </w:r>
    </w:p>
    <w:p w14:paraId="72D7AA92" w14:textId="23C1748A" w:rsidR="00770BDD" w:rsidRDefault="00000000" w:rsidP="00836818">
      <w:pPr>
        <w:pStyle w:val="Ttulo3"/>
      </w:pPr>
      <w:r>
        <w:t xml:space="preserve">HUD </w:t>
      </w:r>
    </w:p>
    <w:p w14:paraId="51470989" w14:textId="065C2C7A" w:rsidR="000456C1" w:rsidRPr="000456C1" w:rsidRDefault="000456C1" w:rsidP="000456C1">
      <w:r>
        <w:t>The main interface will have a similar look as the wireframe below.</w:t>
      </w:r>
    </w:p>
    <w:p w14:paraId="1085B855" w14:textId="77777777" w:rsidR="006A3314" w:rsidRDefault="000456C1" w:rsidP="006A3314">
      <w:pPr>
        <w:keepNext/>
      </w:pPr>
      <w:r>
        <w:rPr>
          <w:noProof/>
        </w:rPr>
        <w:drawing>
          <wp:inline distT="0" distB="0" distL="0" distR="0" wp14:anchorId="388AC4BA" wp14:editId="06C0206F">
            <wp:extent cx="5474970" cy="2643505"/>
            <wp:effectExtent l="0" t="0" r="0" b="4445"/>
            <wp:docPr id="4" name="Imagem 4" descr="Uma imagem com captura de ecrã, texto, eletrónic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captura de ecrã, texto, eletrónica, design&#10;&#10;Descrição gerada automaticamente"/>
                    <pic:cNvPicPr/>
                  </pic:nvPicPr>
                  <pic:blipFill>
                    <a:blip r:embed="rId8"/>
                    <a:stretch>
                      <a:fillRect/>
                    </a:stretch>
                  </pic:blipFill>
                  <pic:spPr>
                    <a:xfrm>
                      <a:off x="0" y="0"/>
                      <a:ext cx="5474970" cy="2643505"/>
                    </a:xfrm>
                    <a:prstGeom prst="rect">
                      <a:avLst/>
                    </a:prstGeom>
                  </pic:spPr>
                </pic:pic>
              </a:graphicData>
            </a:graphic>
          </wp:inline>
        </w:drawing>
      </w:r>
    </w:p>
    <w:p w14:paraId="0AC23769" w14:textId="68919BAB" w:rsidR="00871BE8" w:rsidRDefault="006A3314" w:rsidP="006A3314">
      <w:pPr>
        <w:pStyle w:val="Legenda"/>
      </w:pPr>
      <w:r>
        <w:t xml:space="preserve">Figure </w:t>
      </w:r>
      <w:fldSimple w:instr=" SEQ Figura \* ARABIC ">
        <w:r w:rsidR="003D70D2">
          <w:rPr>
            <w:noProof/>
          </w:rPr>
          <w:t>3</w:t>
        </w:r>
      </w:fldSimple>
      <w:r>
        <w:t xml:space="preserve"> - </w:t>
      </w:r>
      <w:r w:rsidR="004120C0">
        <w:t>Main gameplay interface</w:t>
      </w:r>
    </w:p>
    <w:p w14:paraId="3CC44B98" w14:textId="3FDFE974" w:rsidR="00056590" w:rsidRDefault="00056590" w:rsidP="00871BE8"/>
    <w:p w14:paraId="41EF740E" w14:textId="406BF053" w:rsidR="0094023B" w:rsidRDefault="0094023B" w:rsidP="00871BE8">
      <w:r>
        <w:t>The main components shall be:</w:t>
      </w:r>
    </w:p>
    <w:p w14:paraId="08532085" w14:textId="541DB045" w:rsidR="0094023B" w:rsidRDefault="0094023B" w:rsidP="0094023B">
      <w:pPr>
        <w:pStyle w:val="PargrafodaLista"/>
        <w:numPr>
          <w:ilvl w:val="0"/>
          <w:numId w:val="9"/>
        </w:numPr>
      </w:pPr>
      <w:r>
        <w:t>The characters look and status (</w:t>
      </w:r>
      <w:r w:rsidR="00CF0260">
        <w:t>HP</w:t>
      </w:r>
      <w:r>
        <w:t xml:space="preserve"> bar, </w:t>
      </w:r>
      <w:r w:rsidR="009B2F5C">
        <w:t>status effects, protection);</w:t>
      </w:r>
    </w:p>
    <w:p w14:paraId="05F977B8" w14:textId="1476E16C" w:rsidR="009B2F5C" w:rsidRDefault="009B2F5C" w:rsidP="0094023B">
      <w:pPr>
        <w:pStyle w:val="PargrafodaLista"/>
        <w:numPr>
          <w:ilvl w:val="0"/>
          <w:numId w:val="9"/>
        </w:numPr>
      </w:pPr>
      <w:r>
        <w:t>The cards the player can use;</w:t>
      </w:r>
    </w:p>
    <w:p w14:paraId="30D8ED6B" w14:textId="28650516" w:rsidR="00CF0260" w:rsidRDefault="00CF0260" w:rsidP="0094023B">
      <w:pPr>
        <w:pStyle w:val="PargrafodaLista"/>
        <w:numPr>
          <w:ilvl w:val="0"/>
          <w:numId w:val="9"/>
        </w:numPr>
      </w:pPr>
      <w:r>
        <w:t>The energy available to the player;</w:t>
      </w:r>
    </w:p>
    <w:p w14:paraId="6C79B738" w14:textId="3ABB7656" w:rsidR="009B2F5C" w:rsidRDefault="009B2F5C" w:rsidP="0094023B">
      <w:pPr>
        <w:pStyle w:val="PargrafodaLista"/>
        <w:numPr>
          <w:ilvl w:val="0"/>
          <w:numId w:val="9"/>
        </w:numPr>
      </w:pPr>
      <w:r>
        <w:t xml:space="preserve">The enemies look and status (same as the characters </w:t>
      </w:r>
      <w:r w:rsidR="00CF0260">
        <w:t>with the addition of the next action they’ll perform)</w:t>
      </w:r>
    </w:p>
    <w:p w14:paraId="62C3E17A" w14:textId="24E50D04" w:rsidR="00CF0260" w:rsidRDefault="004A171B" w:rsidP="00391B76">
      <w:pPr>
        <w:jc w:val="both"/>
      </w:pPr>
      <w:r>
        <w:t>To help the player</w:t>
      </w:r>
      <w:r w:rsidR="00A315FC">
        <w:t xml:space="preserve">, it’ll have some addition information like currency, current </w:t>
      </w:r>
      <w:r w:rsidR="006A3314">
        <w:t>stage,</w:t>
      </w:r>
      <w:r w:rsidR="00A315FC">
        <w:t xml:space="preserve"> and the active character</w:t>
      </w:r>
      <w:r w:rsidR="00391B76">
        <w:t xml:space="preserve">. A button will be available </w:t>
      </w:r>
      <w:r w:rsidR="008D06C6">
        <w:t>to open a side menu with more information like the map and others.</w:t>
      </w:r>
    </w:p>
    <w:p w14:paraId="2FD356CA" w14:textId="613B8562" w:rsidR="004A171B" w:rsidRPr="00871BE8" w:rsidRDefault="004A171B" w:rsidP="00CF0260"/>
    <w:p w14:paraId="56B78711" w14:textId="7A853288" w:rsidR="00770BDD" w:rsidRDefault="00056590" w:rsidP="00836818">
      <w:pPr>
        <w:pStyle w:val="Ttulo3"/>
      </w:pPr>
      <w:r>
        <w:rPr>
          <w:noProof/>
        </w:rPr>
        <w:lastRenderedPageBreak/>
        <w:drawing>
          <wp:anchor distT="0" distB="0" distL="114300" distR="114300" simplePos="0" relativeHeight="251658240" behindDoc="0" locked="0" layoutInCell="1" allowOverlap="1" wp14:anchorId="68D8EDF3" wp14:editId="45686EA3">
            <wp:simplePos x="0" y="0"/>
            <wp:positionH relativeFrom="margin">
              <wp:align>right</wp:align>
            </wp:positionH>
            <wp:positionV relativeFrom="paragraph">
              <wp:posOffset>14605</wp:posOffset>
            </wp:positionV>
            <wp:extent cx="571500" cy="1857375"/>
            <wp:effectExtent l="0" t="0" r="0" b="9525"/>
            <wp:wrapSquare wrapText="bothSides"/>
            <wp:docPr id="6" name="Imagem 6" descr="Uma imagem com texto, captura de ecrã, Retângu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captura de ecrã, Retângulo, Tipo de let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1500" cy="1857375"/>
                    </a:xfrm>
                    <a:prstGeom prst="rect">
                      <a:avLst/>
                    </a:prstGeom>
                  </pic:spPr>
                </pic:pic>
              </a:graphicData>
            </a:graphic>
          </wp:anchor>
        </w:drawing>
      </w:r>
      <w:r>
        <w:t xml:space="preserve">Menus </w:t>
      </w:r>
    </w:p>
    <w:p w14:paraId="7FFFA9FB" w14:textId="526C3AAB" w:rsidR="00452E10" w:rsidRDefault="00452E10" w:rsidP="004D18F0">
      <w:pPr>
        <w:jc w:val="both"/>
      </w:pPr>
      <w:r>
        <w:t xml:space="preserve">The menus will have the same </w:t>
      </w:r>
      <w:r w:rsidR="004E2E27">
        <w:t>layout, changing the content. The player will be able to change from each menu using the sidebar. The icons will represent each topic</w:t>
      </w:r>
      <w:r w:rsidR="004D18F0">
        <w:t>:</w:t>
      </w:r>
    </w:p>
    <w:p w14:paraId="7C7CF64F" w14:textId="0B5FCDE1" w:rsidR="00120083" w:rsidRDefault="004D18F0" w:rsidP="00120083">
      <w:pPr>
        <w:pStyle w:val="PargrafodaLista"/>
        <w:numPr>
          <w:ilvl w:val="0"/>
          <w:numId w:val="15"/>
        </w:numPr>
        <w:ind w:left="360" w:firstLine="0"/>
        <w:jc w:val="both"/>
      </w:pPr>
      <w:r>
        <w:t>Gear – Settings: basic account information, game settings</w:t>
      </w:r>
      <w:r w:rsidR="00120083">
        <w:t>;</w:t>
      </w:r>
    </w:p>
    <w:p w14:paraId="3C2F6150" w14:textId="6FEA898A" w:rsidR="00120083" w:rsidRDefault="00120083" w:rsidP="00120083">
      <w:pPr>
        <w:pStyle w:val="PargrafodaLista"/>
        <w:numPr>
          <w:ilvl w:val="0"/>
          <w:numId w:val="15"/>
        </w:numPr>
        <w:ind w:left="360" w:firstLine="0"/>
        <w:jc w:val="both"/>
      </w:pPr>
      <w:r>
        <w:t>Map – Shows the full path hiding the unknown chambers;</w:t>
      </w:r>
    </w:p>
    <w:p w14:paraId="32DC22EB" w14:textId="4E06F42D" w:rsidR="00120083" w:rsidRDefault="00120083" w:rsidP="00120083">
      <w:pPr>
        <w:pStyle w:val="PargrafodaLista"/>
        <w:numPr>
          <w:ilvl w:val="0"/>
          <w:numId w:val="15"/>
        </w:numPr>
        <w:ind w:left="360" w:firstLine="0"/>
        <w:jc w:val="both"/>
      </w:pPr>
      <w:r>
        <w:t>Bag – Inventory: shows a simple description of the items;</w:t>
      </w:r>
    </w:p>
    <w:p w14:paraId="4D27BA6B" w14:textId="62F08F21" w:rsidR="00120083" w:rsidRPr="00452E10" w:rsidRDefault="004120C0" w:rsidP="00120083">
      <w:pPr>
        <w:pStyle w:val="PargrafodaLista"/>
        <w:numPr>
          <w:ilvl w:val="0"/>
          <w:numId w:val="15"/>
        </w:numPr>
        <w:ind w:left="360" w:firstLine="0"/>
        <w:jc w:val="both"/>
      </w:pPr>
      <w:r>
        <w:rPr>
          <w:noProof/>
        </w:rPr>
        <mc:AlternateContent>
          <mc:Choice Requires="wps">
            <w:drawing>
              <wp:anchor distT="0" distB="0" distL="114300" distR="114300" simplePos="0" relativeHeight="251660288" behindDoc="0" locked="0" layoutInCell="1" allowOverlap="1" wp14:anchorId="3B8DA38A" wp14:editId="163B6794">
                <wp:simplePos x="0" y="0"/>
                <wp:positionH relativeFrom="column">
                  <wp:posOffset>3457575</wp:posOffset>
                </wp:positionH>
                <wp:positionV relativeFrom="paragraph">
                  <wp:posOffset>258445</wp:posOffset>
                </wp:positionV>
                <wp:extent cx="1371600" cy="635"/>
                <wp:effectExtent l="0" t="0" r="0" b="8255"/>
                <wp:wrapSquare wrapText="bothSides"/>
                <wp:docPr id="7" name="Caixa de texto 7"/>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465098EE" w14:textId="20DCBCFB" w:rsidR="004120C0" w:rsidRDefault="004120C0" w:rsidP="004120C0">
                            <w:pPr>
                              <w:pStyle w:val="Legenda"/>
                              <w:jc w:val="right"/>
                              <w:rPr>
                                <w:noProof/>
                              </w:rPr>
                            </w:pPr>
                            <w:r>
                              <w:t xml:space="preserve">Figure </w:t>
                            </w:r>
                            <w:fldSimple w:instr=" SEQ Figura \* ARABIC ">
                              <w:r w:rsidR="003D70D2">
                                <w:rPr>
                                  <w:noProof/>
                                </w:rPr>
                                <w:t>4</w:t>
                              </w:r>
                            </w:fldSimple>
                            <w:r>
                              <w:t xml:space="preserve"> - Menu sidebar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8DA38A" id="_x0000_t202" coordsize="21600,21600" o:spt="202" path="m,l,21600r21600,l21600,xe">
                <v:stroke joinstyle="miter"/>
                <v:path gradientshapeok="t" o:connecttype="rect"/>
              </v:shapetype>
              <v:shape id="Caixa de texto 7" o:spid="_x0000_s1026" type="#_x0000_t202" style="position:absolute;left:0;text-align:left;margin-left:272.25pt;margin-top:20.35pt;width:10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cIFAIAADgEAAAOAAAAZHJzL2Uyb0RvYy54bWysU8Fu2zAMvQ/YPwi6L05aLBu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" stroked="f">
                <v:textbox style="mso-fit-shape-to-text:t" inset="0,0,0,0">
                  <w:txbxContent>
                    <w:p w14:paraId="465098EE" w14:textId="20DCBCFB" w:rsidR="004120C0" w:rsidRDefault="004120C0" w:rsidP="004120C0">
                      <w:pPr>
                        <w:pStyle w:val="Legenda"/>
                        <w:jc w:val="right"/>
                        <w:rPr>
                          <w:noProof/>
                        </w:rPr>
                      </w:pPr>
                      <w:r>
                        <w:t xml:space="preserve">Figure </w:t>
                      </w:r>
                      <w:fldSimple w:instr=" SEQ Figura \* ARABIC ">
                        <w:r w:rsidR="003D70D2">
                          <w:rPr>
                            <w:noProof/>
                          </w:rPr>
                          <w:t>4</w:t>
                        </w:r>
                      </w:fldSimple>
                      <w:r>
                        <w:t xml:space="preserve"> - Menu sidebar</w:t>
                      </w:r>
                    </w:p>
                  </w:txbxContent>
                </v:textbox>
                <w10:wrap type="square"/>
              </v:shape>
            </w:pict>
          </mc:Fallback>
        </mc:AlternateContent>
      </w:r>
      <w:r w:rsidR="00056590">
        <w:t>Cards – Shows a more detailed description of every card.</w:t>
      </w:r>
      <w:r w:rsidR="00056590" w:rsidRPr="00056590">
        <w:rPr>
          <w:noProof/>
        </w:rPr>
        <w:t xml:space="preserve"> </w:t>
      </w:r>
    </w:p>
    <w:p w14:paraId="1CCABEC9" w14:textId="77777777" w:rsidR="004120C0" w:rsidRDefault="004120C0" w:rsidP="00452E10"/>
    <w:p w14:paraId="638E0C6E" w14:textId="77777777" w:rsidR="004120C0" w:rsidRDefault="004120C0" w:rsidP="00452E10"/>
    <w:p w14:paraId="524138AE" w14:textId="35C52DFE" w:rsidR="004120C0" w:rsidRDefault="003D70D2" w:rsidP="003D70D2">
      <w:pPr>
        <w:pStyle w:val="Ttulo4"/>
      </w:pPr>
      <w:r>
        <w:t>Game settings</w:t>
      </w:r>
    </w:p>
    <w:p w14:paraId="62F73C01" w14:textId="77777777" w:rsidR="003D70D2" w:rsidRDefault="00452E10" w:rsidP="003D70D2">
      <w:pPr>
        <w:keepNext/>
      </w:pPr>
      <w:r>
        <w:rPr>
          <w:noProof/>
        </w:rPr>
        <w:drawing>
          <wp:inline distT="0" distB="0" distL="0" distR="0" wp14:anchorId="4B4D2488" wp14:editId="3EAEBC82">
            <wp:extent cx="5372100" cy="2562225"/>
            <wp:effectExtent l="0" t="0" r="0" b="9525"/>
            <wp:docPr id="5" name="Imagem 5" descr="Uma imagem com texto, captura de ecrã, multimédi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captura de ecrã, multimédia, software&#10;&#10;Descrição gerada automaticamente"/>
                    <pic:cNvPicPr/>
                  </pic:nvPicPr>
                  <pic:blipFill rotWithShape="1">
                    <a:blip r:embed="rId10"/>
                    <a:srcRect l="870" t="727" r="1009" b="1549"/>
                    <a:stretch/>
                  </pic:blipFill>
                  <pic:spPr bwMode="auto">
                    <a:xfrm>
                      <a:off x="0" y="0"/>
                      <a:ext cx="5372100" cy="2562225"/>
                    </a:xfrm>
                    <a:prstGeom prst="rect">
                      <a:avLst/>
                    </a:prstGeom>
                    <a:ln>
                      <a:noFill/>
                    </a:ln>
                    <a:extLst>
                      <a:ext uri="{53640926-AAD7-44D8-BBD7-CCE9431645EC}">
                        <a14:shadowObscured xmlns:a14="http://schemas.microsoft.com/office/drawing/2010/main"/>
                      </a:ext>
                    </a:extLst>
                  </pic:spPr>
                </pic:pic>
              </a:graphicData>
            </a:graphic>
          </wp:inline>
        </w:drawing>
      </w:r>
    </w:p>
    <w:p w14:paraId="65E7DA15" w14:textId="27085165" w:rsidR="00452E10" w:rsidRDefault="003D70D2" w:rsidP="003D70D2">
      <w:pPr>
        <w:pStyle w:val="Legenda"/>
      </w:pPr>
      <w:r>
        <w:t xml:space="preserve">Figura </w:t>
      </w:r>
      <w:fldSimple w:instr=" SEQ Figura \* ARABIC ">
        <w:r>
          <w:rPr>
            <w:noProof/>
          </w:rPr>
          <w:t>5</w:t>
        </w:r>
      </w:fldSimple>
      <w:r>
        <w:t xml:space="preserve"> - Menu with game settings</w:t>
      </w:r>
    </w:p>
    <w:p w14:paraId="20014192" w14:textId="77777777" w:rsidR="003D70D2" w:rsidRDefault="003D70D2" w:rsidP="00452E10"/>
    <w:p w14:paraId="2AA92CB0" w14:textId="2FBB2881" w:rsidR="003D70D2" w:rsidRDefault="003D70D2" w:rsidP="003D70D2">
      <w:pPr>
        <w:pStyle w:val="Ttulo4"/>
      </w:pPr>
      <w:r>
        <w:t>Map</w:t>
      </w:r>
    </w:p>
    <w:p w14:paraId="29886CD7" w14:textId="77777777" w:rsidR="003D70D2" w:rsidRDefault="003D70D2" w:rsidP="003D70D2">
      <w:pPr>
        <w:keepNext/>
      </w:pPr>
      <w:r>
        <w:rPr>
          <w:noProof/>
        </w:rPr>
        <w:drawing>
          <wp:inline distT="0" distB="0" distL="0" distR="0" wp14:anchorId="29042DBC" wp14:editId="225702E1">
            <wp:extent cx="5391150" cy="2571750"/>
            <wp:effectExtent l="0" t="0" r="0" b="0"/>
            <wp:docPr id="10" name="Imagem 10" descr="Uma imagem com captura de ecrã, multimédia, texto, aparel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captura de ecrã, multimédia, texto, aparelho&#10;&#10;Descrição gerada automaticamente"/>
                    <pic:cNvPicPr/>
                  </pic:nvPicPr>
                  <pic:blipFill rotWithShape="1">
                    <a:blip r:embed="rId11"/>
                    <a:srcRect l="870" t="727" r="661" b="1186"/>
                    <a:stretch/>
                  </pic:blipFill>
                  <pic:spPr bwMode="auto">
                    <a:xfrm>
                      <a:off x="0" y="0"/>
                      <a:ext cx="5391150" cy="2571750"/>
                    </a:xfrm>
                    <a:prstGeom prst="rect">
                      <a:avLst/>
                    </a:prstGeom>
                    <a:ln>
                      <a:noFill/>
                    </a:ln>
                    <a:extLst>
                      <a:ext uri="{53640926-AAD7-44D8-BBD7-CCE9431645EC}">
                        <a14:shadowObscured xmlns:a14="http://schemas.microsoft.com/office/drawing/2010/main"/>
                      </a:ext>
                    </a:extLst>
                  </pic:spPr>
                </pic:pic>
              </a:graphicData>
            </a:graphic>
          </wp:inline>
        </w:drawing>
      </w:r>
    </w:p>
    <w:p w14:paraId="69D9255C" w14:textId="4C03A84E" w:rsidR="003D70D2" w:rsidRPr="003D70D2" w:rsidRDefault="003D70D2" w:rsidP="003D70D2">
      <w:pPr>
        <w:pStyle w:val="Legenda"/>
      </w:pPr>
      <w:r>
        <w:t xml:space="preserve">Figura </w:t>
      </w:r>
      <w:fldSimple w:instr=" SEQ Figura \* ARABIC ">
        <w:r>
          <w:rPr>
            <w:noProof/>
          </w:rPr>
          <w:t>6</w:t>
        </w:r>
      </w:fldSimple>
      <w:r>
        <w:t xml:space="preserve"> - Menu with map</w:t>
      </w:r>
    </w:p>
    <w:p w14:paraId="3ACAED34" w14:textId="5D313FC8" w:rsidR="003D70D2" w:rsidRDefault="003D70D2" w:rsidP="003D70D2">
      <w:pPr>
        <w:pStyle w:val="Ttulo4"/>
      </w:pPr>
      <w:r>
        <w:lastRenderedPageBreak/>
        <w:t>Inventory</w:t>
      </w:r>
    </w:p>
    <w:p w14:paraId="6D07606E" w14:textId="77777777" w:rsidR="003D70D2" w:rsidRDefault="003D70D2" w:rsidP="003D70D2">
      <w:pPr>
        <w:keepNext/>
      </w:pPr>
      <w:r>
        <w:rPr>
          <w:noProof/>
        </w:rPr>
        <w:drawing>
          <wp:inline distT="0" distB="0" distL="0" distR="0" wp14:anchorId="7A5B11CE" wp14:editId="272D8F99">
            <wp:extent cx="5436870" cy="2600325"/>
            <wp:effectExtent l="0" t="0" r="0" b="9525"/>
            <wp:docPr id="9" name="Imagem 9" descr="Uma imagem com texto, captura de ecrã, multimédi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captura de ecrã, multimédia, número&#10;&#10;Descrição gerada automaticamente"/>
                    <pic:cNvPicPr/>
                  </pic:nvPicPr>
                  <pic:blipFill rotWithShape="1">
                    <a:blip r:embed="rId12"/>
                    <a:srcRect l="696" t="1071" b="1522"/>
                    <a:stretch/>
                  </pic:blipFill>
                  <pic:spPr bwMode="auto">
                    <a:xfrm>
                      <a:off x="0" y="0"/>
                      <a:ext cx="5436870" cy="2600325"/>
                    </a:xfrm>
                    <a:prstGeom prst="rect">
                      <a:avLst/>
                    </a:prstGeom>
                    <a:ln>
                      <a:noFill/>
                    </a:ln>
                    <a:extLst>
                      <a:ext uri="{53640926-AAD7-44D8-BBD7-CCE9431645EC}">
                        <a14:shadowObscured xmlns:a14="http://schemas.microsoft.com/office/drawing/2010/main"/>
                      </a:ext>
                    </a:extLst>
                  </pic:spPr>
                </pic:pic>
              </a:graphicData>
            </a:graphic>
          </wp:inline>
        </w:drawing>
      </w:r>
    </w:p>
    <w:p w14:paraId="72B8F27C" w14:textId="65DB2B16" w:rsidR="003D70D2" w:rsidRDefault="003D70D2" w:rsidP="003D70D2">
      <w:pPr>
        <w:pStyle w:val="Legenda"/>
      </w:pPr>
      <w:r>
        <w:t xml:space="preserve">Figura </w:t>
      </w:r>
      <w:fldSimple w:instr=" SEQ Figura \* ARABIC ">
        <w:r>
          <w:rPr>
            <w:noProof/>
          </w:rPr>
          <w:t>7</w:t>
        </w:r>
      </w:fldSimple>
      <w:r>
        <w:t xml:space="preserve"> - Menu with inventory</w:t>
      </w:r>
    </w:p>
    <w:p w14:paraId="0B8C0B53" w14:textId="77777777" w:rsidR="003D70D2" w:rsidRPr="003D70D2" w:rsidRDefault="003D70D2" w:rsidP="003D70D2"/>
    <w:p w14:paraId="5E214E22" w14:textId="5C6E8CF2" w:rsidR="003D70D2" w:rsidRDefault="003D70D2" w:rsidP="003D70D2">
      <w:pPr>
        <w:pStyle w:val="Ttulo4"/>
      </w:pPr>
      <w:r>
        <w:t>Deck</w:t>
      </w:r>
    </w:p>
    <w:p w14:paraId="1D30830A" w14:textId="77777777" w:rsidR="003D70D2" w:rsidRDefault="003D70D2" w:rsidP="003D70D2">
      <w:pPr>
        <w:keepNext/>
      </w:pPr>
      <w:r>
        <w:rPr>
          <w:noProof/>
        </w:rPr>
        <w:drawing>
          <wp:inline distT="0" distB="0" distL="0" distR="0" wp14:anchorId="432196BC" wp14:editId="0DC3C27B">
            <wp:extent cx="5391150" cy="2590800"/>
            <wp:effectExtent l="0" t="0" r="0" b="0"/>
            <wp:docPr id="8" name="Imagem 8" descr="Uma imagem com captura de ecrã, texto, eletrónica,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captura de ecrã, texto, eletrónica, multimédia&#10;&#10;Descrição gerada automaticamente"/>
                    <pic:cNvPicPr/>
                  </pic:nvPicPr>
                  <pic:blipFill rotWithShape="1">
                    <a:blip r:embed="rId13"/>
                    <a:srcRect l="870" t="363" r="661" b="943"/>
                    <a:stretch/>
                  </pic:blipFill>
                  <pic:spPr bwMode="auto">
                    <a:xfrm>
                      <a:off x="0" y="0"/>
                      <a:ext cx="5391150" cy="2590800"/>
                    </a:xfrm>
                    <a:prstGeom prst="rect">
                      <a:avLst/>
                    </a:prstGeom>
                    <a:ln>
                      <a:noFill/>
                    </a:ln>
                    <a:extLst>
                      <a:ext uri="{53640926-AAD7-44D8-BBD7-CCE9431645EC}">
                        <a14:shadowObscured xmlns:a14="http://schemas.microsoft.com/office/drawing/2010/main"/>
                      </a:ext>
                    </a:extLst>
                  </pic:spPr>
                </pic:pic>
              </a:graphicData>
            </a:graphic>
          </wp:inline>
        </w:drawing>
      </w:r>
    </w:p>
    <w:p w14:paraId="5290405B" w14:textId="3E9CA92E" w:rsidR="003D70D2" w:rsidRPr="003D70D2" w:rsidRDefault="003D70D2" w:rsidP="003D70D2">
      <w:pPr>
        <w:pStyle w:val="Legenda"/>
      </w:pPr>
      <w:r>
        <w:t xml:space="preserve">Figura </w:t>
      </w:r>
      <w:fldSimple w:instr=" SEQ Figura \* ARABIC ">
        <w:r>
          <w:rPr>
            <w:noProof/>
          </w:rPr>
          <w:t>8</w:t>
        </w:r>
      </w:fldSimple>
      <w:r>
        <w:t xml:space="preserve"> - Menu with deck information</w:t>
      </w:r>
    </w:p>
    <w:p w14:paraId="6B95C8B8" w14:textId="77777777" w:rsidR="00120083" w:rsidRPr="00452E10" w:rsidRDefault="00120083" w:rsidP="00452E10"/>
    <w:p w14:paraId="39B64EF0" w14:textId="77777777" w:rsidR="00836818" w:rsidRDefault="00000000" w:rsidP="00836818">
      <w:pPr>
        <w:pStyle w:val="Ttulo2"/>
      </w:pPr>
      <w:r>
        <w:t xml:space="preserve">Control System </w:t>
      </w:r>
    </w:p>
    <w:p w14:paraId="09967977" w14:textId="77777777" w:rsidR="00770BDD" w:rsidRDefault="00000000" w:rsidP="00836818">
      <w:pPr>
        <w:pStyle w:val="Ttulo2"/>
      </w:pPr>
      <w:r>
        <w:t xml:space="preserve">Audio, music, sound effects </w:t>
      </w:r>
    </w:p>
    <w:p w14:paraId="6CBE83C6" w14:textId="4E32EBFF" w:rsidR="00770BDD" w:rsidRDefault="00000000" w:rsidP="00DA527C">
      <w:pPr>
        <w:pStyle w:val="Ttulo2"/>
      </w:pPr>
      <w:r>
        <w:t xml:space="preserve">Game Art </w:t>
      </w:r>
    </w:p>
    <w:p w14:paraId="63D22FF3" w14:textId="77777777" w:rsidR="00770BDD" w:rsidRDefault="00000000" w:rsidP="00836818">
      <w:pPr>
        <w:pStyle w:val="Ttulo2"/>
      </w:pPr>
      <w:r>
        <w:t xml:space="preserve">Help System </w:t>
      </w:r>
    </w:p>
    <w:sectPr w:rsidR="00770BDD" w:rsidSect="00606632">
      <w:type w:val="continuous"/>
      <w:pgSz w:w="12240" w:h="15840"/>
      <w:pgMar w:top="1483" w:right="1818" w:bottom="146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0E6"/>
    <w:multiLevelType w:val="multilevel"/>
    <w:tmpl w:val="CAC2FA2A"/>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9C1AA3"/>
    <w:multiLevelType w:val="hybridMultilevel"/>
    <w:tmpl w:val="37E6C7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2A511D1"/>
    <w:multiLevelType w:val="multilevel"/>
    <w:tmpl w:val="710A25DE"/>
    <w:lvl w:ilvl="0">
      <w:start w:val="8"/>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176CE3"/>
    <w:multiLevelType w:val="hybridMultilevel"/>
    <w:tmpl w:val="19B8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550AC"/>
    <w:multiLevelType w:val="multilevel"/>
    <w:tmpl w:val="5074C432"/>
    <w:lvl w:ilvl="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B416A5"/>
    <w:multiLevelType w:val="hybridMultilevel"/>
    <w:tmpl w:val="D70E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A670A"/>
    <w:multiLevelType w:val="hybridMultilevel"/>
    <w:tmpl w:val="4A866EC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6EA6C6D"/>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B446244"/>
    <w:multiLevelType w:val="multilevel"/>
    <w:tmpl w:val="20CC9DF0"/>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987C95"/>
    <w:multiLevelType w:val="hybridMultilevel"/>
    <w:tmpl w:val="620A8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157061"/>
    <w:multiLevelType w:val="hybridMultilevel"/>
    <w:tmpl w:val="28D83FF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934031E"/>
    <w:multiLevelType w:val="hybridMultilevel"/>
    <w:tmpl w:val="79CA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65E10"/>
    <w:multiLevelType w:val="multilevel"/>
    <w:tmpl w:val="AA98343C"/>
    <w:lvl w:ilvl="0">
      <w:start w:val="8"/>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4"/>
      <w:numFmt w:val="decimal"/>
      <w:lvlText w:val="%1.%2.%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E76546E"/>
    <w:multiLevelType w:val="hybridMultilevel"/>
    <w:tmpl w:val="B6DE162C"/>
    <w:lvl w:ilvl="0" w:tplc="8C147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F417F4"/>
    <w:multiLevelType w:val="hybridMultilevel"/>
    <w:tmpl w:val="2E142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5296560">
    <w:abstractNumId w:val="4"/>
  </w:num>
  <w:num w:numId="2" w16cid:durableId="71244136">
    <w:abstractNumId w:val="8"/>
  </w:num>
  <w:num w:numId="3" w16cid:durableId="944003055">
    <w:abstractNumId w:val="0"/>
  </w:num>
  <w:num w:numId="4" w16cid:durableId="894124212">
    <w:abstractNumId w:val="12"/>
  </w:num>
  <w:num w:numId="5" w16cid:durableId="1037584903">
    <w:abstractNumId w:val="2"/>
  </w:num>
  <w:num w:numId="6" w16cid:durableId="718823662">
    <w:abstractNumId w:val="7"/>
  </w:num>
  <w:num w:numId="7" w16cid:durableId="980114953">
    <w:abstractNumId w:val="3"/>
  </w:num>
  <w:num w:numId="8" w16cid:durableId="608589128">
    <w:abstractNumId w:val="11"/>
  </w:num>
  <w:num w:numId="9" w16cid:durableId="738865631">
    <w:abstractNumId w:val="9"/>
  </w:num>
  <w:num w:numId="10" w16cid:durableId="2087528770">
    <w:abstractNumId w:val="14"/>
  </w:num>
  <w:num w:numId="11" w16cid:durableId="488518367">
    <w:abstractNumId w:val="6"/>
  </w:num>
  <w:num w:numId="12" w16cid:durableId="2147117723">
    <w:abstractNumId w:val="13"/>
  </w:num>
  <w:num w:numId="13" w16cid:durableId="975523280">
    <w:abstractNumId w:val="10"/>
  </w:num>
  <w:num w:numId="14" w16cid:durableId="2053378462">
    <w:abstractNumId w:val="1"/>
  </w:num>
  <w:num w:numId="15" w16cid:durableId="2080246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BDD"/>
    <w:rsid w:val="000456C1"/>
    <w:rsid w:val="00056590"/>
    <w:rsid w:val="00120083"/>
    <w:rsid w:val="002042DC"/>
    <w:rsid w:val="002F21FE"/>
    <w:rsid w:val="00345086"/>
    <w:rsid w:val="00391B76"/>
    <w:rsid w:val="003D70D2"/>
    <w:rsid w:val="004120C0"/>
    <w:rsid w:val="00452E10"/>
    <w:rsid w:val="004A171B"/>
    <w:rsid w:val="004B0B86"/>
    <w:rsid w:val="004C2E0F"/>
    <w:rsid w:val="004D18F0"/>
    <w:rsid w:val="004E2E27"/>
    <w:rsid w:val="005044BD"/>
    <w:rsid w:val="005C6C8C"/>
    <w:rsid w:val="00602844"/>
    <w:rsid w:val="00602A05"/>
    <w:rsid w:val="00606632"/>
    <w:rsid w:val="00630FFD"/>
    <w:rsid w:val="006A3314"/>
    <w:rsid w:val="006E101D"/>
    <w:rsid w:val="00702058"/>
    <w:rsid w:val="00713C52"/>
    <w:rsid w:val="007349C7"/>
    <w:rsid w:val="00770BDD"/>
    <w:rsid w:val="00783432"/>
    <w:rsid w:val="007C3E69"/>
    <w:rsid w:val="007D6CAF"/>
    <w:rsid w:val="00836818"/>
    <w:rsid w:val="00871BE8"/>
    <w:rsid w:val="0087483D"/>
    <w:rsid w:val="008D06C6"/>
    <w:rsid w:val="008D7405"/>
    <w:rsid w:val="00916DAE"/>
    <w:rsid w:val="00927428"/>
    <w:rsid w:val="0094023B"/>
    <w:rsid w:val="009B2F5C"/>
    <w:rsid w:val="00A315FC"/>
    <w:rsid w:val="00A5149F"/>
    <w:rsid w:val="00A87FAE"/>
    <w:rsid w:val="00AD1F5A"/>
    <w:rsid w:val="00AF3F29"/>
    <w:rsid w:val="00C43F92"/>
    <w:rsid w:val="00CA547B"/>
    <w:rsid w:val="00CF0260"/>
    <w:rsid w:val="00D1321A"/>
    <w:rsid w:val="00D5770D"/>
    <w:rsid w:val="00D972D3"/>
    <w:rsid w:val="00DA527C"/>
    <w:rsid w:val="00E309E2"/>
    <w:rsid w:val="00F216FB"/>
    <w:rsid w:val="00F3489F"/>
    <w:rsid w:val="00F3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586D"/>
  <w15:docId w15:val="{7E3E519E-1473-42BA-A7F0-C98C0856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9" w:lineRule="auto"/>
      <w:ind w:left="10" w:hanging="10"/>
    </w:pPr>
    <w:rPr>
      <w:rFonts w:ascii="Arial" w:eastAsia="Arial" w:hAnsi="Arial" w:cs="Arial"/>
      <w:color w:val="000000"/>
      <w:sz w:val="24"/>
    </w:rPr>
  </w:style>
  <w:style w:type="paragraph" w:styleId="Ttulo1">
    <w:name w:val="heading 1"/>
    <w:basedOn w:val="Normal"/>
    <w:next w:val="Normal"/>
    <w:link w:val="Ttulo1Carter"/>
    <w:uiPriority w:val="9"/>
    <w:qFormat/>
    <w:rsid w:val="00836818"/>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36818"/>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836818"/>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ter"/>
    <w:uiPriority w:val="9"/>
    <w:unhideWhenUsed/>
    <w:qFormat/>
    <w:rsid w:val="00836818"/>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836818"/>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836818"/>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836818"/>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83681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83681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72D3"/>
    <w:pPr>
      <w:ind w:left="720"/>
      <w:contextualSpacing/>
    </w:pPr>
  </w:style>
  <w:style w:type="character" w:customStyle="1" w:styleId="Ttulo1Carter">
    <w:name w:val="Título 1 Caráter"/>
    <w:basedOn w:val="Tipodeletrapredefinidodopargrafo"/>
    <w:link w:val="Ttulo1"/>
    <w:uiPriority w:val="9"/>
    <w:rsid w:val="00836818"/>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836818"/>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836818"/>
    <w:rPr>
      <w:rFonts w:asciiTheme="majorHAnsi" w:eastAsiaTheme="majorEastAsia" w:hAnsiTheme="majorHAnsi" w:cstheme="majorBidi"/>
      <w:color w:val="1F3763" w:themeColor="accent1" w:themeShade="7F"/>
      <w:sz w:val="24"/>
      <w:szCs w:val="24"/>
    </w:rPr>
  </w:style>
  <w:style w:type="character" w:customStyle="1" w:styleId="Ttulo4Carter">
    <w:name w:val="Título 4 Caráter"/>
    <w:basedOn w:val="Tipodeletrapredefinidodopargrafo"/>
    <w:link w:val="Ttulo4"/>
    <w:uiPriority w:val="9"/>
    <w:rsid w:val="00836818"/>
    <w:rPr>
      <w:rFonts w:asciiTheme="majorHAnsi" w:eastAsiaTheme="majorEastAsia" w:hAnsiTheme="majorHAnsi" w:cstheme="majorBidi"/>
      <w:i/>
      <w:iCs/>
      <w:color w:val="2F5496" w:themeColor="accent1" w:themeShade="BF"/>
      <w:sz w:val="24"/>
    </w:rPr>
  </w:style>
  <w:style w:type="character" w:customStyle="1" w:styleId="Ttulo5Carter">
    <w:name w:val="Título 5 Caráter"/>
    <w:basedOn w:val="Tipodeletrapredefinidodopargrafo"/>
    <w:link w:val="Ttulo5"/>
    <w:uiPriority w:val="9"/>
    <w:rsid w:val="00836818"/>
    <w:rPr>
      <w:rFonts w:asciiTheme="majorHAnsi" w:eastAsiaTheme="majorEastAsia" w:hAnsiTheme="majorHAnsi" w:cstheme="majorBidi"/>
      <w:color w:val="2F5496" w:themeColor="accent1" w:themeShade="BF"/>
      <w:sz w:val="24"/>
    </w:rPr>
  </w:style>
  <w:style w:type="character" w:customStyle="1" w:styleId="Ttulo6Carter">
    <w:name w:val="Título 6 Caráter"/>
    <w:basedOn w:val="Tipodeletrapredefinidodopargrafo"/>
    <w:link w:val="Ttulo6"/>
    <w:uiPriority w:val="9"/>
    <w:semiHidden/>
    <w:rsid w:val="00836818"/>
    <w:rPr>
      <w:rFonts w:asciiTheme="majorHAnsi" w:eastAsiaTheme="majorEastAsia" w:hAnsiTheme="majorHAnsi" w:cstheme="majorBidi"/>
      <w:color w:val="1F3763" w:themeColor="accent1" w:themeShade="7F"/>
      <w:sz w:val="24"/>
    </w:rPr>
  </w:style>
  <w:style w:type="character" w:customStyle="1" w:styleId="Ttulo7Carter">
    <w:name w:val="Título 7 Caráter"/>
    <w:basedOn w:val="Tipodeletrapredefinidodopargrafo"/>
    <w:link w:val="Ttulo7"/>
    <w:uiPriority w:val="9"/>
    <w:semiHidden/>
    <w:rsid w:val="00836818"/>
    <w:rPr>
      <w:rFonts w:asciiTheme="majorHAnsi" w:eastAsiaTheme="majorEastAsia" w:hAnsiTheme="majorHAnsi" w:cstheme="majorBidi"/>
      <w:i/>
      <w:iCs/>
      <w:color w:val="1F3763" w:themeColor="accent1" w:themeShade="7F"/>
      <w:sz w:val="24"/>
    </w:rPr>
  </w:style>
  <w:style w:type="character" w:customStyle="1" w:styleId="Ttulo8Carter">
    <w:name w:val="Título 8 Caráter"/>
    <w:basedOn w:val="Tipodeletrapredefinidodopargrafo"/>
    <w:link w:val="Ttulo8"/>
    <w:uiPriority w:val="9"/>
    <w:semiHidden/>
    <w:rsid w:val="00836818"/>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836818"/>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4C2E0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ter">
    <w:name w:val="Título Caráter"/>
    <w:basedOn w:val="Tipodeletrapredefinidodopargrafo"/>
    <w:link w:val="Ttulo"/>
    <w:uiPriority w:val="10"/>
    <w:rsid w:val="004C2E0F"/>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AF3F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1</Pages>
  <Words>1535</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Game Design Document Template</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Diane Pozefsky</dc:creator>
  <cp:keywords/>
  <cp:lastModifiedBy>GOD FARIA</cp:lastModifiedBy>
  <cp:revision>16</cp:revision>
  <dcterms:created xsi:type="dcterms:W3CDTF">2023-03-24T12:32:00Z</dcterms:created>
  <dcterms:modified xsi:type="dcterms:W3CDTF">2023-05-02T11:09:00Z</dcterms:modified>
</cp:coreProperties>
</file>