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F04FC" w14:textId="77777777" w:rsidR="00DE175D" w:rsidRPr="00DE175D" w:rsidRDefault="00DE175D" w:rsidP="00DE17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</w:pP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Memulai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Food and Beverage (F&amp;B)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membutuhkan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perencanaan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matang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eksekusi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alur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tahapan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F&amp;B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idesiasi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launching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:</w:t>
      </w:r>
    </w:p>
    <w:p w14:paraId="292F0EB1" w14:textId="77777777" w:rsidR="00DE175D" w:rsidRPr="00DE175D" w:rsidRDefault="00DE175D" w:rsidP="00DE17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</w:pPr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 xml:space="preserve">1. </w:t>
      </w:r>
      <w:proofErr w:type="spellStart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>Idesiasi</w:t>
      </w:r>
      <w:proofErr w:type="spellEnd"/>
    </w:p>
    <w:p w14:paraId="0D53594C" w14:textId="77777777" w:rsidR="00DE175D" w:rsidRPr="00DE175D" w:rsidRDefault="00DE175D" w:rsidP="00DE175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de-DE" w:eastAsia="en-ID"/>
          <w14:ligatures w14:val="none"/>
        </w:rPr>
      </w:pPr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de-DE" w:eastAsia="en-ID"/>
          <w14:ligatures w14:val="none"/>
        </w:rPr>
        <w:t>Pengembangan Ide:</w:t>
      </w:r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val="de-DE" w:eastAsia="en-ID"/>
          <w14:ligatures w14:val="none"/>
        </w:rPr>
        <w:t xml:space="preserve"> Tentukan konsep unik dari produk F&amp;B yang ingin ditawarkan. Ini bisa berdasarkan tren pasar, keahlian khusus, atau gap yang ada di pasar.</w:t>
      </w:r>
    </w:p>
    <w:p w14:paraId="5195668A" w14:textId="77777777" w:rsidR="00DE175D" w:rsidRPr="00DE175D" w:rsidRDefault="00DE175D" w:rsidP="00DE175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</w:pPr>
      <w:proofErr w:type="spellStart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Penelitian</w:t>
      </w:r>
      <w:proofErr w:type="spellEnd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Pasar:</w:t>
      </w:r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riset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pasar target,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preferensi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kompetisi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SWOT (Strengths, Weaknesses, Opportunities, Threats).</w:t>
      </w:r>
    </w:p>
    <w:p w14:paraId="6B8BA33B" w14:textId="77777777" w:rsidR="00DE175D" w:rsidRPr="00DE175D" w:rsidRDefault="00DE175D" w:rsidP="00DE17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</w:pPr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 xml:space="preserve">2. </w:t>
      </w:r>
      <w:proofErr w:type="spellStart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>Perencanaan</w:t>
      </w:r>
      <w:proofErr w:type="spellEnd"/>
    </w:p>
    <w:p w14:paraId="67020C3C" w14:textId="77777777" w:rsidR="00DE175D" w:rsidRPr="00DE175D" w:rsidRDefault="00DE175D" w:rsidP="00DE175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</w:pPr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Business Plan:</w:t>
      </w:r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Buat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visi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misi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pasar, strategi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pemasaran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operasional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proyeksi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keuangan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.</w:t>
      </w:r>
    </w:p>
    <w:p w14:paraId="549C5919" w14:textId="77777777" w:rsidR="00DE175D" w:rsidRPr="00DE175D" w:rsidRDefault="00DE175D" w:rsidP="00DE175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</w:pPr>
      <w:proofErr w:type="spellStart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Anggaran</w:t>
      </w:r>
      <w:proofErr w:type="spellEnd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dan </w:t>
      </w:r>
      <w:proofErr w:type="spellStart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Pendanaan</w:t>
      </w:r>
      <w:proofErr w:type="spellEnd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:</w:t>
      </w:r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Tentukan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pendanaan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modal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pribadi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pinjaman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investor.</w:t>
      </w:r>
    </w:p>
    <w:p w14:paraId="0D13053A" w14:textId="77777777" w:rsidR="00DE175D" w:rsidRPr="00DE175D" w:rsidRDefault="00DE175D" w:rsidP="00DE17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</w:pPr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 xml:space="preserve">3. </w:t>
      </w:r>
      <w:proofErr w:type="spellStart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>Pengembangan</w:t>
      </w:r>
      <w:proofErr w:type="spellEnd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>Produk</w:t>
      </w:r>
      <w:proofErr w:type="spellEnd"/>
    </w:p>
    <w:p w14:paraId="2DBC4030" w14:textId="77777777" w:rsidR="00DE175D" w:rsidRPr="00DE175D" w:rsidRDefault="00DE175D" w:rsidP="00DE175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</w:pPr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R&amp;D (Research and Development):</w:t>
      </w:r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Kembangkan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resep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uji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coba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konsistensi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.</w:t>
      </w:r>
    </w:p>
    <w:p w14:paraId="29F73B2B" w14:textId="77777777" w:rsidR="00DE175D" w:rsidRPr="00DE175D" w:rsidRDefault="00DE175D" w:rsidP="00DE175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</w:pPr>
      <w:proofErr w:type="spellStart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Tes</w:t>
      </w:r>
      <w:proofErr w:type="spellEnd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Pasar:</w:t>
      </w:r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uji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coba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kecil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feedback dan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penyesuaian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.</w:t>
      </w:r>
    </w:p>
    <w:p w14:paraId="0CA5B046" w14:textId="77777777" w:rsidR="00DE175D" w:rsidRPr="00DE175D" w:rsidRDefault="00DE175D" w:rsidP="00DE17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</w:pPr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>4. Branding dan Desain</w:t>
      </w:r>
    </w:p>
    <w:p w14:paraId="4B682421" w14:textId="77777777" w:rsidR="00DE175D" w:rsidRPr="00DE175D" w:rsidRDefault="00DE175D" w:rsidP="00DE175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</w:pPr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Brand Identity:</w:t>
      </w:r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Buat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merek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, logo, dan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visual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merepresentasikan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brand Anda.</w:t>
      </w:r>
    </w:p>
    <w:p w14:paraId="753ED064" w14:textId="77777777" w:rsidR="00DE175D" w:rsidRPr="00DE175D" w:rsidRDefault="00DE175D" w:rsidP="00DE175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</w:pPr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Packaging Design:</w:t>
      </w:r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Desain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kemasan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fungsional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berlaku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.</w:t>
      </w:r>
    </w:p>
    <w:p w14:paraId="05CD7455" w14:textId="77777777" w:rsidR="00DE175D" w:rsidRPr="00DE175D" w:rsidRDefault="00DE175D" w:rsidP="00DE17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</w:pPr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 xml:space="preserve">5. </w:t>
      </w:r>
      <w:proofErr w:type="spellStart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>Perijinan</w:t>
      </w:r>
      <w:proofErr w:type="spellEnd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 xml:space="preserve"> dan </w:t>
      </w:r>
      <w:proofErr w:type="spellStart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>Legalitas</w:t>
      </w:r>
      <w:proofErr w:type="spellEnd"/>
    </w:p>
    <w:p w14:paraId="35F498DA" w14:textId="77777777" w:rsidR="00DE175D" w:rsidRPr="00DE175D" w:rsidRDefault="00DE175D" w:rsidP="00DE175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de-DE" w:eastAsia="en-ID"/>
          <w14:ligatures w14:val="none"/>
        </w:rPr>
      </w:pPr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de-DE" w:eastAsia="en-ID"/>
          <w14:ligatures w14:val="none"/>
        </w:rPr>
        <w:t>Registrasi Bisnis:</w:t>
      </w:r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val="de-DE" w:eastAsia="en-ID"/>
          <w14:ligatures w14:val="none"/>
        </w:rPr>
        <w:t xml:space="preserve"> Daftarkan bisnis Anda sesuai dengan aturan yang berlaku di wilayah Anda.</w:t>
      </w:r>
    </w:p>
    <w:p w14:paraId="0398B0FA" w14:textId="77777777" w:rsidR="00DE175D" w:rsidRPr="00DE175D" w:rsidRDefault="00DE175D" w:rsidP="00DE175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de-DE" w:eastAsia="en-ID"/>
          <w14:ligatures w14:val="none"/>
        </w:rPr>
      </w:pPr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de-DE" w:eastAsia="en-ID"/>
          <w14:ligatures w14:val="none"/>
        </w:rPr>
        <w:t>Izin Usaha:</w:t>
      </w:r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val="de-DE" w:eastAsia="en-ID"/>
          <w14:ligatures w14:val="none"/>
        </w:rPr>
        <w:t xml:space="preserve"> Dapatkan semua izin yang diperlukan seperti izin produksi makanan, sertifikasi kesehatan, dan izin edar dari badan pengawas makanan.</w:t>
      </w:r>
    </w:p>
    <w:p w14:paraId="13CA08C4" w14:textId="77777777" w:rsidR="00DE175D" w:rsidRPr="00DE175D" w:rsidRDefault="00DE175D" w:rsidP="00DE17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</w:pPr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 xml:space="preserve">6. </w:t>
      </w:r>
      <w:proofErr w:type="spellStart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>Produksi</w:t>
      </w:r>
      <w:proofErr w:type="spellEnd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 xml:space="preserve"> dan </w:t>
      </w:r>
      <w:proofErr w:type="spellStart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>Operasional</w:t>
      </w:r>
      <w:proofErr w:type="spellEnd"/>
    </w:p>
    <w:p w14:paraId="48BF058B" w14:textId="77777777" w:rsidR="00DE175D" w:rsidRPr="00DE175D" w:rsidRDefault="00DE175D" w:rsidP="00DE175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</w:pPr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lastRenderedPageBreak/>
        <w:t xml:space="preserve">Setup </w:t>
      </w:r>
      <w:proofErr w:type="spellStart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Produksi</w:t>
      </w:r>
      <w:proofErr w:type="spellEnd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:</w:t>
      </w:r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Siapkan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fasilitas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peralatan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baku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.</w:t>
      </w:r>
    </w:p>
    <w:p w14:paraId="63448421" w14:textId="77777777" w:rsidR="00DE175D" w:rsidRPr="00DE175D" w:rsidRDefault="00DE175D" w:rsidP="00DE175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</w:pPr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Supply Chain Management:</w:t>
      </w:r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Atur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logistik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rantai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pasokan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ketersediaan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baku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.</w:t>
      </w:r>
    </w:p>
    <w:p w14:paraId="568DCFA3" w14:textId="77777777" w:rsidR="00DE175D" w:rsidRPr="00DE175D" w:rsidRDefault="00DE175D" w:rsidP="00DE17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</w:pPr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 xml:space="preserve">7. </w:t>
      </w:r>
      <w:proofErr w:type="spellStart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>Pemasaran</w:t>
      </w:r>
      <w:proofErr w:type="spellEnd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 xml:space="preserve"> dan </w:t>
      </w:r>
      <w:proofErr w:type="spellStart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>Promosi</w:t>
      </w:r>
      <w:proofErr w:type="spellEnd"/>
    </w:p>
    <w:p w14:paraId="19637E67" w14:textId="77777777" w:rsidR="00DE175D" w:rsidRPr="00DE175D" w:rsidRDefault="00DE175D" w:rsidP="00DE175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</w:pPr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Strategi </w:t>
      </w:r>
      <w:proofErr w:type="spellStart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Pemasaran</w:t>
      </w:r>
      <w:proofErr w:type="spellEnd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:</w:t>
      </w:r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Tentukan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strategi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pemasaran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media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promosi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kerjasama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influencer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partner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.</w:t>
      </w:r>
    </w:p>
    <w:p w14:paraId="18F4F542" w14:textId="77777777" w:rsidR="00DE175D" w:rsidRPr="00DE175D" w:rsidRDefault="00DE175D" w:rsidP="00DE175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</w:pPr>
      <w:proofErr w:type="spellStart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Kampanye</w:t>
      </w:r>
      <w:proofErr w:type="spellEnd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Pre-launch:</w:t>
      </w:r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Mulai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bangun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buzz di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sekitar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peluncuran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teaser, giveaway,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event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.</w:t>
      </w:r>
    </w:p>
    <w:p w14:paraId="0871B587" w14:textId="77777777" w:rsidR="00DE175D" w:rsidRPr="00DE175D" w:rsidRDefault="00DE175D" w:rsidP="00DE17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</w:pPr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 xml:space="preserve">8. Launching </w:t>
      </w:r>
      <w:proofErr w:type="spellStart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>Produk</w:t>
      </w:r>
      <w:proofErr w:type="spellEnd"/>
    </w:p>
    <w:p w14:paraId="0D4DB9A3" w14:textId="77777777" w:rsidR="00DE175D" w:rsidRPr="00DE175D" w:rsidRDefault="00DE175D" w:rsidP="00DE175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</w:pPr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Soft Launch:</w:t>
      </w:r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peluncuran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skala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kecil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feedback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operasional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lancar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.</w:t>
      </w:r>
    </w:p>
    <w:p w14:paraId="79D76187" w14:textId="77777777" w:rsidR="00DE175D" w:rsidRPr="00DE175D" w:rsidRDefault="00DE175D" w:rsidP="00DE175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</w:pPr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Grand Launch:</w:t>
      </w:r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Selenggarakan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peluncuran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event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promosi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perhatian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.</w:t>
      </w:r>
    </w:p>
    <w:p w14:paraId="56C5648A" w14:textId="77777777" w:rsidR="00DE175D" w:rsidRPr="00DE175D" w:rsidRDefault="00DE175D" w:rsidP="00DE17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</w:pPr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 xml:space="preserve">9. </w:t>
      </w:r>
      <w:proofErr w:type="spellStart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>Evaluasi</w:t>
      </w:r>
      <w:proofErr w:type="spellEnd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 xml:space="preserve"> dan </w:t>
      </w:r>
      <w:proofErr w:type="spellStart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D"/>
          <w14:ligatures w14:val="none"/>
        </w:rPr>
        <w:t>Perbaikan</w:t>
      </w:r>
      <w:proofErr w:type="spellEnd"/>
    </w:p>
    <w:p w14:paraId="6DAEDC92" w14:textId="77777777" w:rsidR="00DE175D" w:rsidRPr="00DE175D" w:rsidRDefault="00DE175D" w:rsidP="00DE175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</w:pPr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Feedback:</w:t>
      </w:r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Kumpulkan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feedback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peluncuran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memperbaiki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.</w:t>
      </w:r>
    </w:p>
    <w:p w14:paraId="6850B018" w14:textId="77777777" w:rsidR="00DE175D" w:rsidRPr="00DE175D" w:rsidRDefault="00DE175D" w:rsidP="00DE175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</w:pPr>
      <w:proofErr w:type="spellStart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Analisis</w:t>
      </w:r>
      <w:proofErr w:type="spellEnd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Penjualan</w:t>
      </w:r>
      <w:proofErr w:type="spellEnd"/>
      <w:r w:rsidRPr="00DE175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:</w:t>
      </w:r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Monitor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mengetahui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area yang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perbaikan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.</w:t>
      </w:r>
    </w:p>
    <w:p w14:paraId="7A8067A6" w14:textId="77777777" w:rsidR="00DE175D" w:rsidRPr="00DE175D" w:rsidRDefault="00DE175D" w:rsidP="00DE17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de-DE" w:eastAsia="en-ID"/>
          <w14:ligatures w14:val="none"/>
        </w:rPr>
      </w:pP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tahapan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perhatian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detail dan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adaptasi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D"/>
          <w14:ligatures w14:val="none"/>
        </w:rPr>
        <w:t xml:space="preserve">. </w:t>
      </w:r>
      <w:r w:rsidRPr="00DE175D">
        <w:rPr>
          <w:rFonts w:ascii="Segoe UI" w:eastAsia="Times New Roman" w:hAnsi="Segoe UI" w:cs="Segoe UI"/>
          <w:color w:val="ECECEC"/>
          <w:kern w:val="0"/>
          <w:sz w:val="24"/>
          <w:szCs w:val="24"/>
          <w:lang w:val="de-DE" w:eastAsia="en-ID"/>
          <w14:ligatures w14:val="none"/>
        </w:rPr>
        <w:t>Sukses dalam bisnis F&amp;B sering kali bergantung pada inovasi, kualitas produk, dan kepuasan pelanggan.</w:t>
      </w:r>
    </w:p>
    <w:p w14:paraId="5721A3A7" w14:textId="77777777" w:rsidR="00170406" w:rsidRPr="00DE175D" w:rsidRDefault="00170406">
      <w:pPr>
        <w:rPr>
          <w:lang w:val="de-DE"/>
        </w:rPr>
      </w:pPr>
    </w:p>
    <w:sectPr w:rsidR="00170406" w:rsidRPr="00DE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A03B8"/>
    <w:multiLevelType w:val="multilevel"/>
    <w:tmpl w:val="C266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F7BC5"/>
    <w:multiLevelType w:val="multilevel"/>
    <w:tmpl w:val="35C0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454CDD"/>
    <w:multiLevelType w:val="multilevel"/>
    <w:tmpl w:val="F536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BB2B07"/>
    <w:multiLevelType w:val="multilevel"/>
    <w:tmpl w:val="D256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C23B88"/>
    <w:multiLevelType w:val="multilevel"/>
    <w:tmpl w:val="2D9C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B23281"/>
    <w:multiLevelType w:val="multilevel"/>
    <w:tmpl w:val="89CE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1530B5"/>
    <w:multiLevelType w:val="multilevel"/>
    <w:tmpl w:val="9584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676958"/>
    <w:multiLevelType w:val="multilevel"/>
    <w:tmpl w:val="3130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B46948"/>
    <w:multiLevelType w:val="multilevel"/>
    <w:tmpl w:val="9A0A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9896288">
    <w:abstractNumId w:val="4"/>
  </w:num>
  <w:num w:numId="2" w16cid:durableId="2103186780">
    <w:abstractNumId w:val="2"/>
  </w:num>
  <w:num w:numId="3" w16cid:durableId="136996168">
    <w:abstractNumId w:val="1"/>
  </w:num>
  <w:num w:numId="4" w16cid:durableId="147216311">
    <w:abstractNumId w:val="5"/>
  </w:num>
  <w:num w:numId="5" w16cid:durableId="896547848">
    <w:abstractNumId w:val="7"/>
  </w:num>
  <w:num w:numId="6" w16cid:durableId="992441479">
    <w:abstractNumId w:val="6"/>
  </w:num>
  <w:num w:numId="7" w16cid:durableId="1202670596">
    <w:abstractNumId w:val="3"/>
  </w:num>
  <w:num w:numId="8" w16cid:durableId="802770645">
    <w:abstractNumId w:val="8"/>
  </w:num>
  <w:num w:numId="9" w16cid:durableId="2217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5D"/>
    <w:rsid w:val="00095840"/>
    <w:rsid w:val="00170406"/>
    <w:rsid w:val="003931F3"/>
    <w:rsid w:val="004153FB"/>
    <w:rsid w:val="00467874"/>
    <w:rsid w:val="005220AB"/>
    <w:rsid w:val="0067381F"/>
    <w:rsid w:val="00971FB7"/>
    <w:rsid w:val="00DE175D"/>
    <w:rsid w:val="00E44B0F"/>
    <w:rsid w:val="00ED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5F3BF"/>
  <w15:chartTrackingRefBased/>
  <w15:docId w15:val="{48E13E8E-4D9F-43DC-976D-58721BB1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17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175D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DE1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DE1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M.Farid Aqsha Ramadhan</dc:creator>
  <cp:keywords/>
  <dc:description/>
  <cp:lastModifiedBy>M.Farid Aqsha Ramadhan</cp:lastModifiedBy>
  <cp:revision>1</cp:revision>
  <dcterms:created xsi:type="dcterms:W3CDTF">2024-05-30T16:49:00Z</dcterms:created>
  <dcterms:modified xsi:type="dcterms:W3CDTF">2024-05-30T16:50:00Z</dcterms:modified>
</cp:coreProperties>
</file>