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02" w:rsidRPr="009C4B6E" w:rsidRDefault="004E4A02" w:rsidP="004E4A02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B6E">
        <w:rPr>
          <w:rFonts w:ascii="Times New Roman" w:hAnsi="Times New Roman" w:cs="Times New Roman"/>
          <w:b/>
          <w:sz w:val="24"/>
          <w:szCs w:val="24"/>
        </w:rPr>
        <w:t>RUANG GURU_</w:t>
      </w:r>
    </w:p>
    <w:p w:rsidR="004E4A02" w:rsidRPr="009C4B6E" w:rsidRDefault="004E4A02" w:rsidP="004E4A0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pembelajran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>.</w:t>
      </w:r>
    </w:p>
    <w:p w:rsidR="004E4A02" w:rsidRPr="009C4B6E" w:rsidRDefault="004E4A02" w:rsidP="004E4A02">
      <w:pPr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>:</w:t>
      </w:r>
    </w:p>
    <w:p w:rsidR="004E4A02" w:rsidRPr="009C4B6E" w:rsidRDefault="004E4A02" w:rsidP="004E4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home.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130A7" w:rsidRPr="009C4B6E">
        <w:rPr>
          <w:rFonts w:ascii="Times New Roman" w:hAnsi="Times New Roman" w:cs="Times New Roman"/>
          <w:sz w:val="24"/>
          <w:szCs w:val="24"/>
        </w:rPr>
        <w:t xml:space="preserve"> </w:t>
      </w:r>
      <w:r w:rsidRPr="009C4B6E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130A7" w:rsidRPr="009C4B6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130A7" w:rsidRPr="009C4B6E" w:rsidRDefault="00F130A7" w:rsidP="00F130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:rsidR="00F130A7" w:rsidRPr="009C4B6E" w:rsidRDefault="00F130A7" w:rsidP="00F130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Digitalbootcamp</w:t>
      </w:r>
      <w:proofErr w:type="spellEnd"/>
    </w:p>
    <w:p w:rsidR="00F130A7" w:rsidRPr="009C4B6E" w:rsidRDefault="00F130A7" w:rsidP="00F130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Ruangles</w:t>
      </w:r>
      <w:proofErr w:type="spellEnd"/>
    </w:p>
    <w:p w:rsidR="00F130A7" w:rsidRPr="009C4B6E" w:rsidRDefault="00F130A7" w:rsidP="00F130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Ruanglessonline</w:t>
      </w:r>
      <w:proofErr w:type="spellEnd"/>
    </w:p>
    <w:p w:rsidR="00F130A7" w:rsidRPr="009C4B6E" w:rsidRDefault="00F130A7" w:rsidP="00F130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Ruanguji</w:t>
      </w:r>
      <w:proofErr w:type="spellEnd"/>
    </w:p>
    <w:p w:rsidR="00F130A7" w:rsidRPr="009C4B6E" w:rsidRDefault="00F130A7" w:rsidP="00F130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baca</w:t>
      </w:r>
      <w:proofErr w:type="spellEnd"/>
    </w:p>
    <w:p w:rsidR="00B1590B" w:rsidRPr="009C4B6E" w:rsidRDefault="00FE0A27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3158" cy="3657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15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A7" w:rsidRPr="009C4B6E" w:rsidRDefault="00F130A7" w:rsidP="00F13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:rsidR="00F130A7" w:rsidRPr="009C4B6E" w:rsidRDefault="00F130A7" w:rsidP="00F130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kemudian</w:t>
      </w:r>
      <w:r w:rsidR="006B772E" w:rsidRPr="009C4B6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mu,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B772E"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2E" w:rsidRPr="009C4B6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A27" w:rsidRPr="009C4B6E" w:rsidRDefault="00FE0A27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A7" w:rsidRPr="009C4B6E" w:rsidRDefault="00F130A7" w:rsidP="00F130A7">
      <w:pPr>
        <w:rPr>
          <w:rFonts w:ascii="Times New Roman" w:hAnsi="Times New Roman" w:cs="Times New Roman"/>
          <w:sz w:val="24"/>
          <w:szCs w:val="24"/>
        </w:rPr>
      </w:pPr>
    </w:p>
    <w:p w:rsidR="00F130A7" w:rsidRPr="009C4B6E" w:rsidRDefault="00F130A7" w:rsidP="00F130A7">
      <w:pPr>
        <w:rPr>
          <w:rFonts w:ascii="Times New Roman" w:hAnsi="Times New Roman" w:cs="Times New Roman"/>
          <w:sz w:val="24"/>
          <w:szCs w:val="24"/>
        </w:rPr>
      </w:pPr>
    </w:p>
    <w:p w:rsidR="00F130A7" w:rsidRPr="009C4B6E" w:rsidRDefault="00F130A7" w:rsidP="00F130A7">
      <w:pPr>
        <w:rPr>
          <w:rFonts w:ascii="Times New Roman" w:hAnsi="Times New Roman" w:cs="Times New Roman"/>
          <w:sz w:val="24"/>
          <w:szCs w:val="24"/>
        </w:rPr>
      </w:pPr>
    </w:p>
    <w:p w:rsidR="00F130A7" w:rsidRPr="009C4B6E" w:rsidRDefault="00F130A7" w:rsidP="00F13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lastRenderedPageBreak/>
        <w:t>Digitalbootcamp</w:t>
      </w:r>
      <w:proofErr w:type="spellEnd"/>
    </w:p>
    <w:p w:rsidR="00F130A7" w:rsidRPr="009C4B6E" w:rsidRDefault="006B772E" w:rsidP="00F130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digitalboootcamp</w:t>
      </w:r>
      <w:proofErr w:type="spellEnd"/>
    </w:p>
    <w:p w:rsidR="00FE0A27" w:rsidRPr="009C4B6E" w:rsidRDefault="00FE0A27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A7" w:rsidRPr="009C4B6E" w:rsidRDefault="00F130A7" w:rsidP="00F13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Ruangles</w:t>
      </w:r>
      <w:proofErr w:type="spellEnd"/>
    </w:p>
    <w:p w:rsidR="00F130A7" w:rsidRPr="009C4B6E" w:rsidRDefault="006B772E" w:rsidP="00F130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privat</w:t>
      </w:r>
      <w:proofErr w:type="spellEnd"/>
    </w:p>
    <w:p w:rsidR="00FE0A27" w:rsidRPr="009C4B6E" w:rsidRDefault="00FE0A27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6B7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lastRenderedPageBreak/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les online</w:t>
      </w:r>
    </w:p>
    <w:p w:rsidR="006B772E" w:rsidRPr="009C4B6E" w:rsidRDefault="006B772E" w:rsidP="006B77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les online,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jenjangkamu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>)</w:t>
      </w:r>
    </w:p>
    <w:p w:rsidR="00FE0A27" w:rsidRPr="009C4B6E" w:rsidRDefault="004E4A02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2E" w:rsidRPr="009C4B6E" w:rsidRDefault="006B772E" w:rsidP="006B7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uji</w:t>
      </w:r>
    </w:p>
    <w:p w:rsidR="006B772E" w:rsidRPr="009C4B6E" w:rsidRDefault="006B772E" w:rsidP="006B77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kill tryout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ujian</w:t>
      </w:r>
      <w:proofErr w:type="spellEnd"/>
    </w:p>
    <w:p w:rsidR="004E4A02" w:rsidRPr="009C4B6E" w:rsidRDefault="004E4A02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6B7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baca</w:t>
      </w:r>
      <w:proofErr w:type="spellEnd"/>
    </w:p>
    <w:p w:rsidR="006B772E" w:rsidRPr="009C4B6E" w:rsidRDefault="006B772E" w:rsidP="006B77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sroll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4E4A02" w:rsidRPr="009C4B6E" w:rsidRDefault="004E4A02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2E" w:rsidRPr="009C4B6E" w:rsidRDefault="006B772E" w:rsidP="006B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:rsidR="006B772E" w:rsidRPr="009C4B6E" w:rsidRDefault="00FF23FE" w:rsidP="006B77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pembelajaaran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A02" w:rsidRPr="009C4B6E" w:rsidRDefault="004E4A02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4E4A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6B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sz w:val="24"/>
          <w:szCs w:val="24"/>
        </w:rPr>
        <w:t xml:space="preserve">Login </w:t>
      </w:r>
    </w:p>
    <w:p w:rsidR="00B148ED" w:rsidRPr="009C4B6E" w:rsidRDefault="00D6305D" w:rsidP="00B148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4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dan login di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13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30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8130A">
        <w:rPr>
          <w:rFonts w:ascii="Times New Roman" w:hAnsi="Times New Roman" w:cs="Times New Roman"/>
          <w:sz w:val="24"/>
          <w:szCs w:val="24"/>
        </w:rPr>
        <w:t xml:space="preserve"> juga</w:t>
      </w:r>
      <w:r w:rsidR="00C3729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C37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7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29F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81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130A">
        <w:rPr>
          <w:rFonts w:ascii="Times New Roman" w:hAnsi="Times New Roman" w:cs="Times New Roman"/>
          <w:sz w:val="24"/>
          <w:szCs w:val="24"/>
        </w:rPr>
        <w:t xml:space="preserve"> google</w:t>
      </w:r>
    </w:p>
    <w:p w:rsidR="004E4A02" w:rsidRPr="009C4B6E" w:rsidRDefault="004E4A02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2E" w:rsidRDefault="006B772E" w:rsidP="006B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9C4B6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C4B6E">
        <w:rPr>
          <w:rFonts w:ascii="Times New Roman" w:hAnsi="Times New Roman" w:cs="Times New Roman"/>
          <w:sz w:val="24"/>
          <w:szCs w:val="24"/>
        </w:rPr>
        <w:t xml:space="preserve"> . . .</w:t>
      </w:r>
    </w:p>
    <w:p w:rsidR="00A8130A" w:rsidRDefault="00A75770" w:rsidP="00A75770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Klick file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</w:t>
      </w:r>
    </w:p>
    <w:p w:rsidR="00A75770" w:rsidRDefault="00A75770" w:rsidP="00A75770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:rsidR="00A75770" w:rsidRDefault="00A75770" w:rsidP="00A75770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A75770" w:rsidRDefault="00A75770" w:rsidP="00A75770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</w:t>
      </w:r>
    </w:p>
    <w:p w:rsidR="00A75770" w:rsidRPr="009C4B6E" w:rsidRDefault="00A75770" w:rsidP="00A75770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  <w:szCs w:val="24"/>
        </w:rPr>
      </w:pPr>
    </w:p>
    <w:p w:rsidR="006B772E" w:rsidRPr="009C4B6E" w:rsidRDefault="006B772E" w:rsidP="006B77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4A02" w:rsidRPr="009C4B6E" w:rsidRDefault="004E4A02" w:rsidP="004E4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1849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4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A02" w:rsidRPr="009C4B6E" w:rsidSect="004E4A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6B32"/>
    <w:multiLevelType w:val="hybridMultilevel"/>
    <w:tmpl w:val="78968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54970"/>
    <w:multiLevelType w:val="hybridMultilevel"/>
    <w:tmpl w:val="F1AAC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B079B"/>
    <w:multiLevelType w:val="hybridMultilevel"/>
    <w:tmpl w:val="4F3C3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0B"/>
    <w:rsid w:val="003B38A7"/>
    <w:rsid w:val="004E4A02"/>
    <w:rsid w:val="006B772E"/>
    <w:rsid w:val="009C4B6E"/>
    <w:rsid w:val="009F1260"/>
    <w:rsid w:val="00A75770"/>
    <w:rsid w:val="00A8130A"/>
    <w:rsid w:val="00B148ED"/>
    <w:rsid w:val="00B1590B"/>
    <w:rsid w:val="00C3729F"/>
    <w:rsid w:val="00D6305D"/>
    <w:rsid w:val="00F130A7"/>
    <w:rsid w:val="00FE0A27"/>
    <w:rsid w:val="00F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6335"/>
  <w15:chartTrackingRefBased/>
  <w15:docId w15:val="{A36CB74C-3B4A-4C77-BA59-A683BECD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590B"/>
    <w:rPr>
      <w:i/>
      <w:iCs/>
    </w:rPr>
  </w:style>
  <w:style w:type="character" w:styleId="Strong">
    <w:name w:val="Strong"/>
    <w:basedOn w:val="DefaultParagraphFont"/>
    <w:uiPriority w:val="22"/>
    <w:qFormat/>
    <w:rsid w:val="00B159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59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2</cp:revision>
  <dcterms:created xsi:type="dcterms:W3CDTF">2018-12-11T16:27:00Z</dcterms:created>
  <dcterms:modified xsi:type="dcterms:W3CDTF">2018-12-12T01:26:00Z</dcterms:modified>
</cp:coreProperties>
</file>