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6DA" w:rsidRDefault="00F60CE5" w:rsidP="00F60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</w:t>
      </w:r>
    </w:p>
    <w:p w:rsidR="00F60CE5" w:rsidRDefault="00F60CE5" w:rsidP="00F60CE5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</w:t>
      </w:r>
    </w:p>
    <w:p w:rsidR="00F60CE5" w:rsidRDefault="00F60CE5" w:rsidP="00F60CE5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60CE5" w:rsidRDefault="00F60CE5" w:rsidP="00F60C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60CE5" w:rsidRDefault="00F60CE5" w:rsidP="00F60C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UUD 1945,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60CE5" w:rsidRDefault="00F60CE5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katas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0CE5" w:rsidRDefault="00F60CE5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0CE5" w:rsidRDefault="00F60CE5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0CE5" w:rsidRDefault="004061BE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61BE" w:rsidRDefault="001F7844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7844" w:rsidRDefault="001F7844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7743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43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743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3F9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7743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43F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743F9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7743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74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3F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774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3F9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="007743F9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="007743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43F9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7743F9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774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3F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774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3F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743F9">
        <w:rPr>
          <w:rFonts w:ascii="Times New Roman" w:hAnsi="Times New Roman" w:cs="Times New Roman"/>
          <w:sz w:val="24"/>
          <w:szCs w:val="24"/>
        </w:rPr>
        <w:t>.</w:t>
      </w:r>
    </w:p>
    <w:p w:rsidR="007743F9" w:rsidRDefault="007743F9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memperjuangkan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</w:t>
      </w:r>
      <w:r w:rsidR="00DE0A8B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3F9" w:rsidRDefault="007743F9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DE0A8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kum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3F9" w:rsidRDefault="00DE0A8B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04B2B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B0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2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B0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0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2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0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2B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="00B0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4B2B">
        <w:rPr>
          <w:rFonts w:ascii="Times New Roman" w:hAnsi="Times New Roman" w:cs="Times New Roman"/>
          <w:sz w:val="24"/>
          <w:szCs w:val="24"/>
        </w:rPr>
        <w:t>perlakuaan</w:t>
      </w:r>
      <w:proofErr w:type="spellEnd"/>
      <w:r w:rsidR="00B0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4B2B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B0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4B2B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B0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2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B0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2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60D58">
        <w:rPr>
          <w:rFonts w:ascii="Times New Roman" w:hAnsi="Times New Roman" w:cs="Times New Roman"/>
          <w:sz w:val="24"/>
          <w:szCs w:val="24"/>
        </w:rPr>
        <w:t>.</w:t>
      </w:r>
    </w:p>
    <w:p w:rsidR="00B04B2B" w:rsidRDefault="00B04B2B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960D58">
        <w:rPr>
          <w:rFonts w:ascii="Times New Roman" w:hAnsi="Times New Roman" w:cs="Times New Roman"/>
          <w:sz w:val="24"/>
          <w:szCs w:val="24"/>
        </w:rPr>
        <w:t>.</w:t>
      </w:r>
    </w:p>
    <w:p w:rsidR="00960D58" w:rsidRDefault="00960D58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0D58" w:rsidRDefault="00C87978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0B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A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B4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5A0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0B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A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B4D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="005A0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0B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A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B4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A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B4D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5A0B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A0B4D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5A0B4D">
        <w:rPr>
          <w:rFonts w:ascii="Times New Roman" w:hAnsi="Times New Roman" w:cs="Times New Roman"/>
          <w:sz w:val="24"/>
          <w:szCs w:val="24"/>
        </w:rPr>
        <w:t xml:space="preserve"> negara, dan </w:t>
      </w:r>
      <w:proofErr w:type="spellStart"/>
      <w:r w:rsidR="005A0B4D">
        <w:rPr>
          <w:rFonts w:ascii="Times New Roman" w:hAnsi="Times New Roman" w:cs="Times New Roman"/>
          <w:sz w:val="24"/>
          <w:szCs w:val="24"/>
        </w:rPr>
        <w:t>meninggalkannya</w:t>
      </w:r>
      <w:proofErr w:type="spellEnd"/>
      <w:r w:rsidR="005A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B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A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B4D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5A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B4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A0B4D">
        <w:rPr>
          <w:rFonts w:ascii="Times New Roman" w:hAnsi="Times New Roman" w:cs="Times New Roman"/>
          <w:sz w:val="24"/>
          <w:szCs w:val="24"/>
        </w:rPr>
        <w:t>.</w:t>
      </w:r>
    </w:p>
    <w:p w:rsidR="005A0B4D" w:rsidRDefault="005A0B4D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nuraninya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0B4D" w:rsidRDefault="005A0B4D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0B4D" w:rsidRDefault="002177C9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389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0389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B0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8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0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89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0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89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B038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389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B0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89D">
        <w:rPr>
          <w:rFonts w:ascii="Times New Roman" w:hAnsi="Times New Roman" w:cs="Times New Roman"/>
          <w:sz w:val="24"/>
          <w:szCs w:val="24"/>
        </w:rPr>
        <w:t>sosialnya</w:t>
      </w:r>
      <w:proofErr w:type="spellEnd"/>
      <w:r w:rsidR="00B03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38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0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89D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B0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520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095207">
        <w:rPr>
          <w:rFonts w:ascii="Times New Roman" w:hAnsi="Times New Roman" w:cs="Times New Roman"/>
          <w:sz w:val="24"/>
          <w:szCs w:val="24"/>
        </w:rPr>
        <w:t>.</w:t>
      </w:r>
    </w:p>
    <w:p w:rsidR="00095207" w:rsidRDefault="00095207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kekuasaanya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5207" w:rsidRDefault="00095207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lain.</w:t>
      </w:r>
    </w:p>
    <w:p w:rsidR="00095207" w:rsidRDefault="00A14E82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73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24732">
        <w:rPr>
          <w:rFonts w:ascii="Times New Roman" w:hAnsi="Times New Roman" w:cs="Times New Roman"/>
          <w:sz w:val="24"/>
          <w:szCs w:val="24"/>
        </w:rPr>
        <w:t>.</w:t>
      </w:r>
    </w:p>
    <w:p w:rsidR="00E24732" w:rsidRDefault="00E24732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4732" w:rsidRDefault="00E24732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4732" w:rsidRDefault="00751B24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C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75">
        <w:rPr>
          <w:rFonts w:ascii="Times New Roman" w:hAnsi="Times New Roman" w:cs="Times New Roman"/>
          <w:sz w:val="24"/>
          <w:szCs w:val="24"/>
        </w:rPr>
        <w:t>sewenang-wenang</w:t>
      </w:r>
      <w:proofErr w:type="spellEnd"/>
      <w:r w:rsidR="00FC4D7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C4D75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="00FC4D75">
        <w:rPr>
          <w:rFonts w:ascii="Times New Roman" w:hAnsi="Times New Roman" w:cs="Times New Roman"/>
          <w:sz w:val="24"/>
          <w:szCs w:val="24"/>
        </w:rPr>
        <w:t>.</w:t>
      </w:r>
    </w:p>
    <w:p w:rsidR="00FC4D75" w:rsidRDefault="00FC4D75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diperbudak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pun.</w:t>
      </w:r>
    </w:p>
    <w:p w:rsidR="00FC4D75" w:rsidRDefault="00FC4D75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04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9404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9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4B">
        <w:rPr>
          <w:rFonts w:ascii="Times New Roman" w:hAnsi="Times New Roman" w:cs="Times New Roman"/>
          <w:sz w:val="24"/>
          <w:szCs w:val="24"/>
        </w:rPr>
        <w:t>diskriminatif</w:t>
      </w:r>
      <w:proofErr w:type="spellEnd"/>
      <w:r w:rsidR="0089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4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9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4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9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4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9404B">
        <w:rPr>
          <w:rFonts w:ascii="Times New Roman" w:hAnsi="Times New Roman" w:cs="Times New Roman"/>
          <w:sz w:val="24"/>
          <w:szCs w:val="24"/>
        </w:rPr>
        <w:t xml:space="preserve"> pun dan </w:t>
      </w:r>
      <w:proofErr w:type="spellStart"/>
      <w:r w:rsidR="0089404B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89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4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9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4B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89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4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9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4B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8940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404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9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4B">
        <w:rPr>
          <w:rFonts w:ascii="Times New Roman" w:hAnsi="Times New Roman" w:cs="Times New Roman"/>
          <w:sz w:val="24"/>
          <w:szCs w:val="24"/>
        </w:rPr>
        <w:t>diskriminatif</w:t>
      </w:r>
      <w:proofErr w:type="spellEnd"/>
      <w:r w:rsidR="0089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9404B">
        <w:rPr>
          <w:rFonts w:ascii="Times New Roman" w:hAnsi="Times New Roman" w:cs="Times New Roman"/>
          <w:sz w:val="24"/>
          <w:szCs w:val="24"/>
        </w:rPr>
        <w:t>.</w:t>
      </w:r>
    </w:p>
    <w:p w:rsidR="0089404B" w:rsidRDefault="0089404B" w:rsidP="00F60C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9404B" w:rsidRDefault="0089404B" w:rsidP="008940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9404B" w:rsidRDefault="0089404B" w:rsidP="008940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5F5F5A">
        <w:rPr>
          <w:rFonts w:ascii="Times New Roman" w:hAnsi="Times New Roman" w:cs="Times New Roman"/>
          <w:sz w:val="24"/>
          <w:szCs w:val="24"/>
        </w:rPr>
        <w:t>:</w:t>
      </w:r>
    </w:p>
    <w:p w:rsidR="005F5F5A" w:rsidRDefault="005F5F5A" w:rsidP="005F5F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(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27).</w:t>
      </w:r>
    </w:p>
    <w:p w:rsidR="005F5F5A" w:rsidRDefault="005F5F5A" w:rsidP="005F5F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(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29).</w:t>
      </w:r>
    </w:p>
    <w:p w:rsidR="005F5F5A" w:rsidRDefault="005F5F5A" w:rsidP="005F5F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28j).</w:t>
      </w:r>
    </w:p>
    <w:p w:rsidR="005812FF" w:rsidRDefault="005F5F5A" w:rsidP="005F5F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812FF">
        <w:rPr>
          <w:rFonts w:ascii="Times New Roman" w:hAnsi="Times New Roman" w:cs="Times New Roman"/>
          <w:sz w:val="24"/>
          <w:szCs w:val="24"/>
        </w:rPr>
        <w:t>.</w:t>
      </w:r>
    </w:p>
    <w:p w:rsidR="005812FF" w:rsidRDefault="005812FF" w:rsidP="005F5F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</w:t>
      </w:r>
    </w:p>
    <w:p w:rsidR="00D13FEB" w:rsidRDefault="005812FF" w:rsidP="005F5F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FE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13FE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D1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F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FEB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D1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F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FEB">
        <w:rPr>
          <w:rFonts w:ascii="Times New Roman" w:hAnsi="Times New Roman" w:cs="Times New Roman"/>
          <w:sz w:val="24"/>
          <w:szCs w:val="24"/>
        </w:rPr>
        <w:t>menjmin</w:t>
      </w:r>
      <w:proofErr w:type="spellEnd"/>
      <w:r w:rsidR="00D1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FEB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="00D1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F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1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FEB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="00D1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FE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1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FE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D13F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3FEB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D13FEB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:rsidR="00D13FEB" w:rsidRDefault="00D13FEB" w:rsidP="005F5F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96AA8" w:rsidRDefault="00496AA8" w:rsidP="00496A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96AA8" w:rsidRDefault="00496AA8" w:rsidP="00496A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96AA8" w:rsidRDefault="00496AA8" w:rsidP="00496A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96AA8" w:rsidRDefault="00496AA8" w:rsidP="00496A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96AA8" w:rsidRDefault="00496AA8" w:rsidP="00496A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96AA8" w:rsidRDefault="00496AA8" w:rsidP="00496A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96AA8" w:rsidRDefault="00496AA8" w:rsidP="00496A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96AA8" w:rsidRDefault="00496AA8" w:rsidP="00496A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96AA8" w:rsidRDefault="00496AA8" w:rsidP="00496A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96AA8" w:rsidRDefault="00496AA8" w:rsidP="00496A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3FEB" w:rsidRDefault="00D13FEB" w:rsidP="00D13F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3FEB" w:rsidRDefault="00D13FEB" w:rsidP="00D13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Negara/</w:t>
      </w:r>
      <w:proofErr w:type="spellStart"/>
      <w:r>
        <w:rPr>
          <w:rFonts w:ascii="Times New Roman" w:hAnsi="Times New Roman" w:cs="Times New Roman"/>
          <w:sz w:val="24"/>
          <w:szCs w:val="24"/>
        </w:rPr>
        <w:t>Pemeintah</w:t>
      </w:r>
      <w:proofErr w:type="spellEnd"/>
    </w:p>
    <w:p w:rsidR="00AC6A80" w:rsidRDefault="00D13FEB" w:rsidP="00D47BA0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negara pun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oleh negara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melindungin</w:t>
      </w:r>
      <w:proofErr w:type="spellEnd"/>
      <w:r w:rsidR="005F5F5A">
        <w:rPr>
          <w:rFonts w:ascii="Times New Roman" w:hAnsi="Times New Roman" w:cs="Times New Roman"/>
          <w:sz w:val="24"/>
          <w:szCs w:val="24"/>
        </w:rPr>
        <w:t xml:space="preserve"> </w:t>
      </w:r>
      <w:r w:rsidR="00AC6A8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C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80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="00D47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BA0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D47B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7BA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47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BA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D47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BA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D47B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7BA0">
        <w:rPr>
          <w:rFonts w:ascii="Times New Roman" w:hAnsi="Times New Roman" w:cs="Times New Roman"/>
          <w:sz w:val="24"/>
          <w:szCs w:val="24"/>
        </w:rPr>
        <w:t>termaktub</w:t>
      </w:r>
      <w:proofErr w:type="spellEnd"/>
      <w:r w:rsidR="00D47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B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47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BA0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="00D47BA0">
        <w:rPr>
          <w:rFonts w:ascii="Times New Roman" w:hAnsi="Times New Roman" w:cs="Times New Roman"/>
          <w:sz w:val="24"/>
          <w:szCs w:val="24"/>
        </w:rPr>
        <w:t xml:space="preserve"> UUD 1945.</w:t>
      </w:r>
    </w:p>
    <w:p w:rsidR="00D47BA0" w:rsidRDefault="00D47BA0" w:rsidP="00D47B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47BA0" w:rsidRDefault="00D47BA0" w:rsidP="00D47B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60CE5" w:rsidRDefault="00496AA8" w:rsidP="00F60C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A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96AA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96A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6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A8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96AA8" w:rsidRDefault="00496AA8" w:rsidP="00496A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96AA8" w:rsidRDefault="00496AA8" w:rsidP="00496A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96AA8" w:rsidRDefault="00496AA8" w:rsidP="00496A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hokum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96AA8" w:rsidRDefault="00496AA8" w:rsidP="00496A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96AA8" w:rsidRDefault="00924DE1" w:rsidP="00496A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UUD 1945(Point a, b, c, d)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UUD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24DE1" w:rsidRDefault="00924DE1" w:rsidP="00924D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</w:t>
      </w:r>
    </w:p>
    <w:p w:rsidR="00924DE1" w:rsidRDefault="00924DE1" w:rsidP="00924D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4DE1" w:rsidRDefault="00924DE1" w:rsidP="00924D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6875" w:rsidRDefault="004E6875" w:rsidP="00924D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social.</w:t>
      </w:r>
    </w:p>
    <w:p w:rsidR="004E6875" w:rsidRDefault="004E6875" w:rsidP="004E68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6875" w:rsidRDefault="004E6875" w:rsidP="004E68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mebiayai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6875" w:rsidRDefault="004E6875" w:rsidP="004E68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Pemertintah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6875" w:rsidRDefault="004E6875" w:rsidP="004E68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</w:t>
      </w:r>
      <w:r w:rsidR="00E62A21">
        <w:rPr>
          <w:rFonts w:ascii="Times New Roman" w:hAnsi="Times New Roman" w:cs="Times New Roman"/>
          <w:sz w:val="24"/>
          <w:szCs w:val="24"/>
        </w:rPr>
        <w:t>io</w:t>
      </w:r>
      <w:r>
        <w:rPr>
          <w:rFonts w:ascii="Times New Roman" w:hAnsi="Times New Roman" w:cs="Times New Roman"/>
          <w:sz w:val="24"/>
          <w:szCs w:val="24"/>
        </w:rPr>
        <w:t>ritaskan</w:t>
      </w:r>
      <w:proofErr w:type="spellEnd"/>
      <w:r w:rsidR="00E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A2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E62A21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E62A21">
        <w:rPr>
          <w:rFonts w:ascii="Times New Roman" w:hAnsi="Times New Roman" w:cs="Times New Roman"/>
          <w:sz w:val="24"/>
          <w:szCs w:val="24"/>
        </w:rPr>
        <w:t>sekurang-kurangnya</w:t>
      </w:r>
      <w:proofErr w:type="spellEnd"/>
      <w:r w:rsidR="00E62A21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="00E62A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A2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E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A21">
        <w:rPr>
          <w:rFonts w:ascii="Times New Roman" w:hAnsi="Times New Roman" w:cs="Times New Roman"/>
          <w:sz w:val="24"/>
          <w:szCs w:val="24"/>
        </w:rPr>
        <w:t>belanjan</w:t>
      </w:r>
      <w:proofErr w:type="spellEnd"/>
      <w:r w:rsidR="00E62A21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="00E62A2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E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A2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E62A21">
        <w:rPr>
          <w:rFonts w:ascii="Times New Roman" w:hAnsi="Times New Roman" w:cs="Times New Roman"/>
          <w:sz w:val="24"/>
          <w:szCs w:val="24"/>
        </w:rPr>
        <w:t>.</w:t>
      </w:r>
    </w:p>
    <w:p w:rsidR="00E62A21" w:rsidRDefault="00E62A21" w:rsidP="004E68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15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2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15C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82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15C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82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15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82015C">
        <w:rPr>
          <w:rFonts w:ascii="Times New Roman" w:hAnsi="Times New Roman" w:cs="Times New Roman"/>
          <w:sz w:val="24"/>
          <w:szCs w:val="24"/>
        </w:rPr>
        <w:t>.</w:t>
      </w:r>
    </w:p>
    <w:p w:rsidR="0082015C" w:rsidRDefault="0082015C" w:rsidP="004E68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015C" w:rsidRDefault="0082015C" w:rsidP="004E68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22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9C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="00322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9C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322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9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32299C">
        <w:rPr>
          <w:rFonts w:ascii="Times New Roman" w:hAnsi="Times New Roman" w:cs="Times New Roman"/>
          <w:sz w:val="24"/>
          <w:szCs w:val="24"/>
        </w:rPr>
        <w:t>.</w:t>
      </w:r>
    </w:p>
    <w:p w:rsidR="0032299C" w:rsidRDefault="0032299C" w:rsidP="004E68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299C" w:rsidRDefault="0032299C" w:rsidP="004E68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kemakmuran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299C" w:rsidRDefault="0032299C" w:rsidP="004E68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fakir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terlantar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299C" w:rsidRDefault="0032299C" w:rsidP="004E68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299C" w:rsidRDefault="0032299C" w:rsidP="004E68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5FB0" w:rsidRDefault="00CF5FB0" w:rsidP="00CF5FB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F5FB0" w:rsidRDefault="00712E7D" w:rsidP="00CF5F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712E7D" w:rsidRDefault="00DD4B95" w:rsidP="00CA506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waarga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D4B95" w:rsidRDefault="00DD4B95" w:rsidP="00DD4B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DD4B95" w:rsidRPr="005B6553" w:rsidRDefault="00DD4B95" w:rsidP="005B655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4B95" w:rsidRDefault="00DD4B95" w:rsidP="00DD4B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</w:t>
      </w:r>
      <w:proofErr w:type="spellEnd"/>
    </w:p>
    <w:p w:rsidR="00DD4B95" w:rsidRPr="005B6553" w:rsidRDefault="00DD4B95" w:rsidP="005B655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 (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4B95" w:rsidRDefault="00DD4B95" w:rsidP="00DD4B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dialog</w:t>
      </w:r>
    </w:p>
    <w:p w:rsidR="00DD4B95" w:rsidRPr="005B6553" w:rsidRDefault="00DD4B95" w:rsidP="005B655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D4B95">
        <w:rPr>
          <w:rFonts w:ascii="Times New Roman" w:hAnsi="Times New Roman" w:cs="Times New Roman"/>
          <w:i/>
          <w:sz w:val="24"/>
          <w:szCs w:val="24"/>
        </w:rPr>
        <w:t xml:space="preserve">problem </w:t>
      </w:r>
      <w:proofErr w:type="spellStart"/>
      <w:r w:rsidRPr="00DD4B95">
        <w:rPr>
          <w:rFonts w:ascii="Times New Roman" w:hAnsi="Times New Roman" w:cs="Times New Roman"/>
          <w:i/>
          <w:sz w:val="24"/>
          <w:szCs w:val="24"/>
        </w:rPr>
        <w:t>ssolving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4B95" w:rsidRDefault="005B6553" w:rsidP="00DD4B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</w:p>
    <w:p w:rsidR="005B6553" w:rsidRPr="005B6553" w:rsidRDefault="005B6553" w:rsidP="005B655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6553" w:rsidRDefault="005B6553" w:rsidP="005B655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Rasional</w:t>
      </w:r>
      <w:proofErr w:type="spellEnd"/>
    </w:p>
    <w:p w:rsidR="005B6553" w:rsidRPr="005B6553" w:rsidRDefault="005B6553" w:rsidP="005B655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6553" w:rsidRDefault="005B6553" w:rsidP="005B655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Adil</w:t>
      </w:r>
    </w:p>
    <w:p w:rsidR="005B6553" w:rsidRPr="005B6553" w:rsidRDefault="005B6553" w:rsidP="005B655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6553" w:rsidRDefault="005B6553" w:rsidP="005B655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</w:p>
    <w:p w:rsidR="005B6553" w:rsidRDefault="005B6553" w:rsidP="005B655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6553" w:rsidRDefault="005B6553" w:rsidP="005B655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B6553" w:rsidRDefault="005B6553" w:rsidP="005B6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B6553" w:rsidRDefault="005B6553" w:rsidP="005B65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kemandirian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6553" w:rsidRDefault="005B6553" w:rsidP="005B65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</w:t>
      </w:r>
    </w:p>
    <w:p w:rsidR="005B6553" w:rsidRDefault="005B6553" w:rsidP="005B65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6553" w:rsidRDefault="005B6553" w:rsidP="005B65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429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F4297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5F42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4297">
        <w:rPr>
          <w:rFonts w:ascii="Times New Roman" w:hAnsi="Times New Roman" w:cs="Times New Roman"/>
          <w:sz w:val="24"/>
          <w:szCs w:val="24"/>
        </w:rPr>
        <w:t>santun</w:t>
      </w:r>
      <w:proofErr w:type="spellEnd"/>
      <w:r w:rsidR="005F4297">
        <w:rPr>
          <w:rFonts w:ascii="Times New Roman" w:hAnsi="Times New Roman" w:cs="Times New Roman"/>
          <w:sz w:val="24"/>
          <w:szCs w:val="24"/>
        </w:rPr>
        <w:t>.</w:t>
      </w:r>
    </w:p>
    <w:p w:rsidR="005F4297" w:rsidRPr="004E6875" w:rsidRDefault="005F4297" w:rsidP="005B65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konstitusional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sehat.</w:t>
      </w:r>
      <w:bookmarkStart w:id="0" w:name="_GoBack"/>
      <w:bookmarkEnd w:id="0"/>
    </w:p>
    <w:sectPr w:rsidR="005F4297" w:rsidRPr="004E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EA6"/>
    <w:multiLevelType w:val="hybridMultilevel"/>
    <w:tmpl w:val="118CAED8"/>
    <w:lvl w:ilvl="0" w:tplc="B4884A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AA0364"/>
    <w:multiLevelType w:val="hybridMultilevel"/>
    <w:tmpl w:val="A3EAE430"/>
    <w:lvl w:ilvl="0" w:tplc="D38E67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6B02A8"/>
    <w:multiLevelType w:val="hybridMultilevel"/>
    <w:tmpl w:val="082E0D5A"/>
    <w:lvl w:ilvl="0" w:tplc="68DE6A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627283"/>
    <w:multiLevelType w:val="hybridMultilevel"/>
    <w:tmpl w:val="35F69F94"/>
    <w:lvl w:ilvl="0" w:tplc="F6B65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CA7601"/>
    <w:multiLevelType w:val="hybridMultilevel"/>
    <w:tmpl w:val="4B9CF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E040A"/>
    <w:multiLevelType w:val="hybridMultilevel"/>
    <w:tmpl w:val="E782195A"/>
    <w:lvl w:ilvl="0" w:tplc="EA647C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0666B0"/>
    <w:multiLevelType w:val="hybridMultilevel"/>
    <w:tmpl w:val="61067798"/>
    <w:lvl w:ilvl="0" w:tplc="584EF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1A4773"/>
    <w:multiLevelType w:val="hybridMultilevel"/>
    <w:tmpl w:val="C6CE4576"/>
    <w:lvl w:ilvl="0" w:tplc="B55E6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5B2485"/>
    <w:multiLevelType w:val="hybridMultilevel"/>
    <w:tmpl w:val="CDB66364"/>
    <w:lvl w:ilvl="0" w:tplc="AC585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E5"/>
    <w:rsid w:val="00095207"/>
    <w:rsid w:val="001F7844"/>
    <w:rsid w:val="002177C9"/>
    <w:rsid w:val="0032299C"/>
    <w:rsid w:val="004061BE"/>
    <w:rsid w:val="00496AA8"/>
    <w:rsid w:val="004E6875"/>
    <w:rsid w:val="005812FF"/>
    <w:rsid w:val="005A0B4D"/>
    <w:rsid w:val="005B6553"/>
    <w:rsid w:val="005F4297"/>
    <w:rsid w:val="005F5F5A"/>
    <w:rsid w:val="006D1F7B"/>
    <w:rsid w:val="00712E7D"/>
    <w:rsid w:val="00751B24"/>
    <w:rsid w:val="007743F9"/>
    <w:rsid w:val="0082015C"/>
    <w:rsid w:val="0089404B"/>
    <w:rsid w:val="00924DE1"/>
    <w:rsid w:val="00960D58"/>
    <w:rsid w:val="00A116DA"/>
    <w:rsid w:val="00A14E82"/>
    <w:rsid w:val="00AC6A80"/>
    <w:rsid w:val="00B0389D"/>
    <w:rsid w:val="00B04B2B"/>
    <w:rsid w:val="00C87978"/>
    <w:rsid w:val="00CA506C"/>
    <w:rsid w:val="00CF5FB0"/>
    <w:rsid w:val="00D13FEB"/>
    <w:rsid w:val="00D47BA0"/>
    <w:rsid w:val="00DD4B95"/>
    <w:rsid w:val="00DE0A8B"/>
    <w:rsid w:val="00E24732"/>
    <w:rsid w:val="00E62A21"/>
    <w:rsid w:val="00F60CE5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9BD9"/>
  <w15:chartTrackingRefBased/>
  <w15:docId w15:val="{AEA9EC3B-E070-44F6-9043-BC13F4A7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10</cp:revision>
  <dcterms:created xsi:type="dcterms:W3CDTF">2019-02-15T14:48:00Z</dcterms:created>
  <dcterms:modified xsi:type="dcterms:W3CDTF">2019-02-16T18:01:00Z</dcterms:modified>
</cp:coreProperties>
</file>