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PROYECTO EDA1</w:t>
      </w:r>
    </w:p>
    <w:p w:rsidR="00000000" w:rsidDel="00000000" w:rsidP="00000000" w:rsidRDefault="00000000" w:rsidRPr="00000000" w14:paraId="00000002">
      <w:pPr>
        <w:jc w:val="center"/>
        <w:rPr/>
      </w:pPr>
      <w:r w:rsidDel="00000000" w:rsidR="00000000" w:rsidRPr="00000000">
        <w:rPr>
          <w:rtl w:val="0"/>
        </w:rPr>
        <w:tab/>
      </w:r>
    </w:p>
    <w:p w:rsidR="00000000" w:rsidDel="00000000" w:rsidP="00000000" w:rsidRDefault="00000000" w:rsidRPr="00000000" w14:paraId="00000003">
      <w:pPr>
        <w:rPr/>
      </w:pPr>
      <w:r w:rsidDel="00000000" w:rsidR="00000000" w:rsidRPr="00000000">
        <w:rPr>
          <w:rtl w:val="0"/>
        </w:rPr>
        <w:t xml:space="preserve">Mi proyecto consiste en la elaboración de un pedal para guitarra eléctrica que contenga diversos efectos y del cual la base será un arduino UNO, tengo pensado programar el pedal llamando a cada componente en específico dentro de la IDE de Arduino, la página en la que estoy dándole seguimiento al proyecto está llena de los códigos que realmente no comprendo muy bien pero estaré estudiándolos. Lo que estaba pensando era en tener una memoria externa en la que guardara los códigos de cada efecto, tal vez investigar si puedo ponerle soporto para memoria externa el pedal.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