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02F72470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modificar a un estudiante en una materia 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73000CB6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modificar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materias, eliminarlas y modificarlas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024CB13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modificar a un profesor en una materia para asignar y ajustar al personal docente según sea necesario.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profesores a una materia, eliminarlos y cambiarlos de materia si es necesario, se deben incluir detalles clave como nombre, código de profesor y la materia.</w:t>
            </w: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profesor, tales como nombre, código y la materia que enseñará.</w:t>
            </w: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0D7B74E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poder añadir un monitor a mi 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profesor debe estar en la capacidad de poder añadir a un monitor en su materia, esto con la finalidad de complementar la información dada en clase y ser de apoyo para los estudiantes, se deben incluir detalles claves como el nombre, código estudiantil y el semestre que está cursando.</w:t>
            </w: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543F69FB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previamente.</w:t>
            </w:r>
          </w:p>
          <w:p w14:paraId="1FD196C8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La nota final del estudiante debe ser mayor a 380.</w:t>
            </w: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5E4DB220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estudiante quiero poder ver la tasa de deserción de los demás estudiantes con un profesor en una materia para saber la calidad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5111CB3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La funcionalidad permitirá a los estudiantes acceder a estadísticas de deserción por materia y por profesor, para ayudarles a tomar decisiones informadas sobre la elección de clases y profesores.</w:t>
            </w: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4D10A66A" w14:textId="7F17C6B9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estudiantes deben poder ver la tasa de deserción para cada materia y profesor.</w:t>
            </w:r>
          </w:p>
          <w:p w14:paraId="192D039B" w14:textId="0D6F5118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La información de deserción debe estar actualizada y reflejar los datos del semestre en curso.</w:t>
            </w:r>
          </w:p>
          <w:p w14:paraId="72C1A5ED" w14:textId="2D7268D8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presentar los datos de manera clara y comprensible.</w:t>
            </w: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7C52935C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universidad, quiero poder ver el nombre del profesor y el porcentaje de alumnos que deciden cambiar de profesor en una materia en específico para poder saber la calidad del profesor que la imparte.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5FEA8460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la universidad monitorear los cambios de profesores solicitados por los estudiantes, proporcionando una métrica adicional para evaluar la calidad de la enseñanza.</w:t>
            </w: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5463D147" w14:textId="647F34C1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La universidad debe poder acceder a un reporte con el nombre del profesor y el porcentaje de alumnos que cambiaron de profesor en cada materia.</w:t>
            </w:r>
          </w:p>
          <w:p w14:paraId="284C6151" w14:textId="005C002B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ser filtrables por semestre y materia específica.</w:t>
            </w: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21796277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reportes personalizados sobre el rendimiento académico de los estudiantes por materia y profesor, para realizar un seguimiento detallado.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0E8758DD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la creación de reportes que incluyan datos como notas finales, tasas de éxito y deserción, desglosados por materia y profesor, para que el administrador pueda analizar el rendimiento académico.</w:t>
            </w: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687A6D">
        <w:tc>
          <w:tcPr>
            <w:tcW w:w="8828" w:type="dxa"/>
          </w:tcPr>
          <w:p w14:paraId="515B797D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poder seleccionar las materias y profesores para los reportes.</w:t>
            </w:r>
          </w:p>
          <w:p w14:paraId="3EBD5EDB" w14:textId="43850F34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reportes deben incluir tasas de éxito, deserción y promedios de notas.</w:t>
            </w: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77266E0B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profesor, quiero poder ver un resumen de los estudiantes con bajo rendimiento en mis materias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1BD66BA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proporcionar al profesor un resumen de los estudiantes con bajo rendimiento en una materia, para que pueda ofrecerles recursos adicionales o tutorías antes de que termine el semestre.</w:t>
            </w: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021496" w14:textId="77777777" w:rsidR="008A2D50" w:rsidRPr="00D41179" w:rsidRDefault="008A2D50" w:rsidP="008A2D5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resumen debe mostrar estudiantes con una nota inferior a un umbral definido (ej. 300).</w:t>
            </w:r>
          </w:p>
          <w:p w14:paraId="0CB8335D" w14:textId="2B5C65B1" w:rsidR="008A2D50" w:rsidRPr="00D41179" w:rsidRDefault="008A2D50" w:rsidP="008A2D5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al profesor contactar a los estudiantes directamente desde la plataforma.</w:t>
            </w: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3B3310F9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estudiante, quiero poder acceder a mis notas finales y a las estadísticas de rendimiento de cada 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1299B2EB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informes sobre las tasas de deserción por facultad o programa, para tomar decisiones estratégicas a nivel institucional.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13C05FCA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al administrador ver informes sobre la deserción de estudiantes, no solo por materia, sino también por facultad y programa académico.</w:t>
            </w: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DB6CFAC" w14:textId="77777777" w:rsidTr="00687A6D">
        <w:tc>
          <w:tcPr>
            <w:tcW w:w="8828" w:type="dxa"/>
          </w:tcPr>
          <w:p w14:paraId="1151640B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informes deben incluir desgloses por facultad, programa académico y semestre.</w:t>
            </w:r>
          </w:p>
          <w:p w14:paraId="479E4480" w14:textId="3356DF04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filtrar los datos por diferentes periodos y cohortes.</w:t>
            </w: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D8D8D4F" w14:textId="77777777" w:rsidTr="00687A6D">
        <w:tc>
          <w:tcPr>
            <w:tcW w:w="8828" w:type="dxa"/>
          </w:tcPr>
          <w:p w14:paraId="42C4A8D3" w14:textId="4A820EC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18</w:t>
            </w:r>
          </w:p>
        </w:tc>
      </w:tr>
      <w:tr w:rsidR="008A2D50" w:rsidRPr="00D41179" w14:paraId="6ED6311B" w14:textId="77777777" w:rsidTr="00687A6D">
        <w:tc>
          <w:tcPr>
            <w:tcW w:w="8828" w:type="dxa"/>
          </w:tcPr>
          <w:p w14:paraId="0A72BD56" w14:textId="17443B5E" w:rsidR="008A2D50" w:rsidRPr="00D41179" w:rsidRDefault="00A1322A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un historial académico detallado de cada estudiante para que pueda ser consultado por profesores y otros administradores.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3714A392" w:rsidR="00A1322A" w:rsidRPr="00D41179" w:rsidRDefault="00A1322A" w:rsidP="00A1322A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un historial académico detallado de cada estudiante para que pueda ser consultado por profesores y otros administradores.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5C58304C" w14:textId="77777777" w:rsid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historial debe mostrar un resumen de todas las materias cursadas y sus calificaciones.</w:t>
            </w:r>
          </w:p>
          <w:p w14:paraId="7EA2BA66" w14:textId="21EEAC64" w:rsidR="00A1322A" w:rsidRP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A1322A">
              <w:rPr>
                <w:rFonts w:ascii="Times New Roman" w:hAnsi="Times New Roman" w:cs="Times New Roman"/>
                <w:lang w:val="es-ES"/>
              </w:rPr>
              <w:t>El acceso a este historial debe estar limitado a los usuarios autorizados.</w:t>
            </w: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2DD3FC25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0B68BE02" w14:textId="77777777" w:rsidTr="00687A6D">
        <w:tc>
          <w:tcPr>
            <w:tcW w:w="8828" w:type="dxa"/>
          </w:tcPr>
          <w:p w14:paraId="501D343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7EF0EF5" w14:textId="77777777" w:rsidTr="00687A6D">
        <w:tc>
          <w:tcPr>
            <w:tcW w:w="8828" w:type="dxa"/>
          </w:tcPr>
          <w:p w14:paraId="4C4E03A8" w14:textId="387CE4B1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654553B8" w14:textId="77777777" w:rsidTr="00687A6D">
        <w:tc>
          <w:tcPr>
            <w:tcW w:w="8828" w:type="dxa"/>
          </w:tcPr>
          <w:p w14:paraId="591DBF6B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BE90054" w14:textId="77777777" w:rsidTr="00687A6D">
        <w:tc>
          <w:tcPr>
            <w:tcW w:w="8828" w:type="dxa"/>
          </w:tcPr>
          <w:p w14:paraId="2FA9B09B" w14:textId="21618FF2" w:rsidR="008A2D50" w:rsidRPr="00A1322A" w:rsidRDefault="008A2D50" w:rsidP="00A1322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43CCF833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77777777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77777777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791AAAFA" w14:textId="77777777" w:rsidR="008A2D50" w:rsidRPr="00A1322A" w:rsidRDefault="008A2D50" w:rsidP="00A1322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0066186E" w14:textId="4E96F9A0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Casos de uso</w:t>
      </w:r>
      <w:r w:rsidR="00A81512" w:rsidRPr="00D411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F34BF7" wp14:editId="60B5F83A">
            <wp:extent cx="5391179" cy="4140679"/>
            <wp:effectExtent l="0" t="0" r="0" b="0"/>
            <wp:docPr id="735509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9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129" cy="41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7A5E243B" w14:textId="117651E9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lastRenderedPageBreak/>
        <w:t>Diagrama UML</w:t>
      </w:r>
      <w:r w:rsidR="00321E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852DA2" wp14:editId="448DDD79">
            <wp:extent cx="5960745" cy="5762625"/>
            <wp:effectExtent l="0" t="0" r="1905" b="9525"/>
            <wp:docPr id="7304469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5747" w14:textId="77777777" w:rsidR="00A81512" w:rsidRPr="00D41179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sectPr w:rsidR="00A81512" w:rsidRPr="00D41179" w:rsidSect="001756D9">
      <w:headerReference w:type="even" r:id="rId9"/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52183" w14:textId="77777777" w:rsidR="00B230C6" w:rsidRDefault="00B230C6" w:rsidP="001756D9">
      <w:r>
        <w:separator/>
      </w:r>
    </w:p>
  </w:endnote>
  <w:endnote w:type="continuationSeparator" w:id="0">
    <w:p w14:paraId="2ABD2B1F" w14:textId="77777777" w:rsidR="00B230C6" w:rsidRDefault="00B230C6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1B0A8" w14:textId="77777777" w:rsidR="00B230C6" w:rsidRDefault="00B230C6" w:rsidP="001756D9">
      <w:r>
        <w:separator/>
      </w:r>
    </w:p>
  </w:footnote>
  <w:footnote w:type="continuationSeparator" w:id="0">
    <w:p w14:paraId="6169734F" w14:textId="77777777" w:rsidR="00B230C6" w:rsidRDefault="00B230C6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F5715"/>
    <w:multiLevelType w:val="hybridMultilevel"/>
    <w:tmpl w:val="126E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1"/>
  </w:num>
  <w:num w:numId="2" w16cid:durableId="799541413">
    <w:abstractNumId w:val="3"/>
  </w:num>
  <w:num w:numId="3" w16cid:durableId="2085100656">
    <w:abstractNumId w:val="0"/>
  </w:num>
  <w:num w:numId="4" w16cid:durableId="1220358903">
    <w:abstractNumId w:val="4"/>
  </w:num>
  <w:num w:numId="5" w16cid:durableId="124584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806D8"/>
    <w:rsid w:val="00160EB8"/>
    <w:rsid w:val="001756D9"/>
    <w:rsid w:val="00292E0F"/>
    <w:rsid w:val="00320CE0"/>
    <w:rsid w:val="00321E8E"/>
    <w:rsid w:val="003261A7"/>
    <w:rsid w:val="00331F2D"/>
    <w:rsid w:val="00332A33"/>
    <w:rsid w:val="00334766"/>
    <w:rsid w:val="003F4303"/>
    <w:rsid w:val="005534B9"/>
    <w:rsid w:val="007A4519"/>
    <w:rsid w:val="00873130"/>
    <w:rsid w:val="008757C0"/>
    <w:rsid w:val="008A2D50"/>
    <w:rsid w:val="00921FCA"/>
    <w:rsid w:val="009A1869"/>
    <w:rsid w:val="00A1322A"/>
    <w:rsid w:val="00A74ABF"/>
    <w:rsid w:val="00A81512"/>
    <w:rsid w:val="00AF5F63"/>
    <w:rsid w:val="00B230C6"/>
    <w:rsid w:val="00BC1501"/>
    <w:rsid w:val="00BF00BF"/>
    <w:rsid w:val="00C15C26"/>
    <w:rsid w:val="00D27EF8"/>
    <w:rsid w:val="00D41179"/>
    <w:rsid w:val="00E507FA"/>
    <w:rsid w:val="00EB7194"/>
    <w:rsid w:val="00EF01E9"/>
    <w:rsid w:val="00F13064"/>
    <w:rsid w:val="00F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Farid Marcos Bustos Casij</cp:lastModifiedBy>
  <cp:revision>5</cp:revision>
  <dcterms:created xsi:type="dcterms:W3CDTF">2024-09-26T03:22:00Z</dcterms:created>
  <dcterms:modified xsi:type="dcterms:W3CDTF">2024-11-11T16:55:00Z</dcterms:modified>
</cp:coreProperties>
</file>