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E9CB" w14:textId="069859B5" w:rsidR="00AB46ED" w:rsidRPr="003F4110" w:rsidRDefault="003F4110">
      <w:pPr>
        <w:rPr>
          <w:lang w:val="es-ES"/>
        </w:rPr>
      </w:pPr>
      <w:r>
        <w:rPr>
          <w:lang w:val="es-ES"/>
        </w:rPr>
        <w:t>Hola perrrrroooooos que buerrido mano tmr</w:t>
      </w:r>
    </w:p>
    <w:sectPr w:rsidR="00AB46ED" w:rsidRPr="003F4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ED"/>
    <w:rsid w:val="003F4110"/>
    <w:rsid w:val="00AB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4F11FF"/>
  <w15:chartTrackingRefBased/>
  <w15:docId w15:val="{5B2C24D5-7B52-4D30-B977-948E1F5D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2023-08-10T22:51:00Z</dcterms:created>
  <dcterms:modified xsi:type="dcterms:W3CDTF">2023-08-10T22:51:00Z</dcterms:modified>
</cp:coreProperties>
</file>