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0E27" w14:textId="07F4A8EA" w:rsidR="00712C6D" w:rsidRDefault="00712C6D">
      <w:pPr>
        <w:rPr>
          <w:lang w:val="es-ES"/>
        </w:rPr>
      </w:pPr>
      <w:proofErr w:type="spellStart"/>
      <w:r>
        <w:rPr>
          <w:lang w:val="es-ES"/>
        </w:rPr>
        <w:t>Explicacion</w:t>
      </w:r>
      <w:proofErr w:type="spellEnd"/>
      <w:r>
        <w:rPr>
          <w:lang w:val="es-ES"/>
        </w:rPr>
        <w:t xml:space="preserve"> de ejercicio de asistencia</w:t>
      </w:r>
    </w:p>
    <w:p w14:paraId="7EC88849" w14:textId="69B96E80" w:rsidR="00B0263D" w:rsidRDefault="00712C6D">
      <w:pPr>
        <w:rPr>
          <w:lang w:val="es-ES"/>
        </w:rPr>
      </w:pPr>
      <w:r>
        <w:rPr>
          <w:lang w:val="es-ES"/>
        </w:rPr>
        <w:t>Análisis</w:t>
      </w:r>
      <w:r w:rsidR="00B0263D">
        <w:rPr>
          <w:lang w:val="es-ES"/>
        </w:rPr>
        <w:t>:</w:t>
      </w:r>
    </w:p>
    <w:p w14:paraId="6E214E61" w14:textId="2F765576" w:rsidR="00B0263D" w:rsidRDefault="00B0263D">
      <w:pPr>
        <w:rPr>
          <w:lang w:val="es-ES"/>
        </w:rPr>
      </w:pPr>
      <w:r>
        <w:rPr>
          <w:lang w:val="es-ES"/>
        </w:rPr>
        <w:tab/>
      </w:r>
      <w:r w:rsidR="00712C6D">
        <w:rPr>
          <w:lang w:val="es-ES"/>
        </w:rPr>
        <w:t>Descripción</w:t>
      </w:r>
      <w:r>
        <w:rPr>
          <w:lang w:val="es-ES"/>
        </w:rPr>
        <w:t xml:space="preserve"> del problema: Dibujar rectángulo usando </w:t>
      </w:r>
      <w:r w:rsidR="00712C6D">
        <w:rPr>
          <w:lang w:val="es-ES"/>
        </w:rPr>
        <w:t>estructuras</w:t>
      </w:r>
      <w:r>
        <w:rPr>
          <w:lang w:val="es-ES"/>
        </w:rPr>
        <w:t xml:space="preserve"> iterativas</w:t>
      </w:r>
    </w:p>
    <w:p w14:paraId="0EC8D4CE" w14:textId="7A10ABB7" w:rsidR="00B0263D" w:rsidRDefault="00B0263D">
      <w:pPr>
        <w:rPr>
          <w:lang w:val="es-ES"/>
        </w:rPr>
      </w:pPr>
      <w:r>
        <w:rPr>
          <w:lang w:val="es-ES"/>
        </w:rPr>
        <w:tab/>
      </w:r>
      <w:r w:rsidR="00712C6D">
        <w:rPr>
          <w:lang w:val="es-ES"/>
        </w:rPr>
        <w:t>Análisis</w:t>
      </w:r>
      <w:r>
        <w:rPr>
          <w:lang w:val="es-ES"/>
        </w:rPr>
        <w:t xml:space="preserve"> </w:t>
      </w:r>
    </w:p>
    <w:p w14:paraId="49989629" w14:textId="77777777" w:rsidR="00B0263D" w:rsidRDefault="00B0263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Datos de entrada:</w:t>
      </w:r>
    </w:p>
    <w:p w14:paraId="7DC58CFD" w14:textId="77777777" w:rsidR="00B0263D" w:rsidRDefault="00B0263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coordenadaRect: </w:t>
      </w:r>
      <w:r w:rsidR="00EE74E2">
        <w:rPr>
          <w:lang w:val="es-ES"/>
        </w:rPr>
        <w:t>coordenadas cartesianas</w:t>
      </w:r>
    </w:p>
    <w:p w14:paraId="1EBECDE8" w14:textId="77777777" w:rsidR="00EE74E2" w:rsidRDefault="00EE74E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ancho, alto, distanciaEntreRect: entero</w:t>
      </w:r>
    </w:p>
    <w:p w14:paraId="18EE0AD6" w14:textId="77777777" w:rsidR="00EE74E2" w:rsidRDefault="00EE74E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Datos de salida</w:t>
      </w:r>
    </w:p>
    <w:p w14:paraId="7F226724" w14:textId="77777777" w:rsidR="00EE74E2" w:rsidRDefault="00EE74E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Los rectángulos dibujados en el lienzo</w:t>
      </w:r>
    </w:p>
    <w:p w14:paraId="65DBC125" w14:textId="77777777" w:rsidR="00EE74E2" w:rsidRDefault="00EE74E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Proceso:</w:t>
      </w:r>
    </w:p>
    <w:p w14:paraId="3A8D8607" w14:textId="77777777" w:rsidR="00EE74E2" w:rsidRDefault="00EE74E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Dibujar los rectángulos</w:t>
      </w:r>
    </w:p>
    <w:p w14:paraId="625B8F5C" w14:textId="77777777" w:rsidR="00EE74E2" w:rsidRDefault="00EE74E2">
      <w:pPr>
        <w:rPr>
          <w:lang w:val="es-ES"/>
        </w:rPr>
      </w:pPr>
      <w:r>
        <w:rPr>
          <w:lang w:val="es-ES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74E2" w14:paraId="6EF8B124" w14:textId="77777777" w:rsidTr="00EE74E2">
        <w:tc>
          <w:tcPr>
            <w:tcW w:w="8494" w:type="dxa"/>
          </w:tcPr>
          <w:p w14:paraId="6D97ADF0" w14:textId="77777777" w:rsidR="00EE74E2" w:rsidRDefault="00EE74E2">
            <w:pPr>
              <w:rPr>
                <w:lang w:val="es-ES"/>
              </w:rPr>
            </w:pPr>
            <w:r>
              <w:rPr>
                <w:lang w:val="es-ES"/>
              </w:rPr>
              <w:t>Entidad: Lienzo</w:t>
            </w:r>
          </w:p>
        </w:tc>
      </w:tr>
      <w:tr w:rsidR="00EE74E2" w14:paraId="1CAEE5EA" w14:textId="77777777" w:rsidTr="00EE74E2">
        <w:tc>
          <w:tcPr>
            <w:tcW w:w="8494" w:type="dxa"/>
          </w:tcPr>
          <w:p w14:paraId="55B0B414" w14:textId="77777777" w:rsidR="00EE74E2" w:rsidRDefault="00EE74E2">
            <w:pPr>
              <w:rPr>
                <w:lang w:val="es-ES"/>
              </w:rPr>
            </w:pPr>
            <w:r>
              <w:rPr>
                <w:lang w:val="es-ES"/>
              </w:rPr>
              <w:t>Variables:</w:t>
            </w:r>
          </w:p>
          <w:p w14:paraId="76F942CC" w14:textId="77777777" w:rsidR="00EE74E2" w:rsidRDefault="00EE74E2">
            <w:pPr>
              <w:rPr>
                <w:lang w:val="es-ES"/>
              </w:rPr>
            </w:pPr>
            <w:r>
              <w:rPr>
                <w:lang w:val="es-ES"/>
              </w:rPr>
              <w:t>coordenadasRect: coordenadas</w:t>
            </w:r>
          </w:p>
          <w:p w14:paraId="53847CA7" w14:textId="77777777" w:rsidR="00EE74E2" w:rsidRDefault="00EE74E2">
            <w:pPr>
              <w:rPr>
                <w:lang w:val="es-ES"/>
              </w:rPr>
            </w:pPr>
            <w:r>
              <w:rPr>
                <w:lang w:val="es-ES"/>
              </w:rPr>
              <w:t>ancho, alto, distanciaEntreRect: enteros</w:t>
            </w:r>
          </w:p>
        </w:tc>
      </w:tr>
      <w:tr w:rsidR="00EE74E2" w14:paraId="006E7ED2" w14:textId="77777777" w:rsidTr="00EE74E2">
        <w:tc>
          <w:tcPr>
            <w:tcW w:w="8494" w:type="dxa"/>
          </w:tcPr>
          <w:p w14:paraId="7CB71447" w14:textId="77777777" w:rsidR="00EE74E2" w:rsidRDefault="00EE74E2">
            <w:pPr>
              <w:rPr>
                <w:lang w:val="es-ES"/>
              </w:rPr>
            </w:pPr>
            <w:r>
              <w:rPr>
                <w:lang w:val="es-ES"/>
              </w:rPr>
              <w:t>Nombre del algoritmo: dibujar_rectangulos</w:t>
            </w:r>
          </w:p>
          <w:p w14:paraId="1691D292" w14:textId="77777777" w:rsidR="00EE74E2" w:rsidRDefault="00EE74E2">
            <w:pPr>
              <w:rPr>
                <w:lang w:val="es-ES"/>
              </w:rPr>
            </w:pPr>
            <w:r>
              <w:rPr>
                <w:lang w:val="es-ES"/>
              </w:rPr>
              <w:t>Algoritmo:</w:t>
            </w:r>
          </w:p>
          <w:p w14:paraId="7347D85E" w14:textId="77777777" w:rsidR="00EE74E2" w:rsidRDefault="00EE74E2">
            <w:pPr>
              <w:rPr>
                <w:lang w:val="es-ES"/>
              </w:rPr>
            </w:pPr>
            <w:r>
              <w:rPr>
                <w:lang w:val="es-ES"/>
              </w:rPr>
              <w:t>Inicio}</w:t>
            </w:r>
          </w:p>
          <w:p w14:paraId="26448A3B" w14:textId="77777777" w:rsidR="00EE74E2" w:rsidRDefault="00EE74E2">
            <w:pPr>
              <w:rPr>
                <w:lang w:val="es-ES"/>
              </w:rPr>
            </w:pPr>
            <w:r>
              <w:rPr>
                <w:lang w:val="es-ES"/>
              </w:rPr>
              <w:t>anchoLienzo</w:t>
            </w:r>
            <w:r w:rsidRPr="00EE74E2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 xml:space="preserve"> 440</w:t>
            </w:r>
          </w:p>
          <w:p w14:paraId="2E77CB7B" w14:textId="77777777" w:rsidR="00EE74E2" w:rsidRDefault="00EE74E2">
            <w:pPr>
              <w:rPr>
                <w:lang w:val="es-ES"/>
              </w:rPr>
            </w:pPr>
            <w:r>
              <w:rPr>
                <w:lang w:val="es-ES"/>
              </w:rPr>
              <w:t>altoLienzo</w:t>
            </w:r>
            <w:r w:rsidRPr="00EE74E2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420</w:t>
            </w:r>
          </w:p>
          <w:p w14:paraId="44C6038D" w14:textId="77777777" w:rsidR="00EE74E2" w:rsidRDefault="00EE74E2">
            <w:pPr>
              <w:rPr>
                <w:lang w:val="es-ES"/>
              </w:rPr>
            </w:pPr>
            <w:r>
              <w:rPr>
                <w:lang w:val="es-ES"/>
              </w:rPr>
              <w:t xml:space="preserve">distanciaEntreRect </w:t>
            </w:r>
            <w:r w:rsidRPr="00EE74E2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20</w:t>
            </w:r>
          </w:p>
          <w:p w14:paraId="7B831834" w14:textId="77777777" w:rsidR="00EE74E2" w:rsidRDefault="00EE74E2">
            <w:pPr>
              <w:rPr>
                <w:lang w:val="es-ES"/>
              </w:rPr>
            </w:pPr>
            <w:r>
              <w:rPr>
                <w:lang w:val="es-ES"/>
              </w:rPr>
              <w:t xml:space="preserve">ancho </w:t>
            </w:r>
            <w:r w:rsidRPr="00EE74E2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40</w:t>
            </w:r>
          </w:p>
          <w:p w14:paraId="6F4476E1" w14:textId="77777777" w:rsidR="00EE74E2" w:rsidRDefault="00EE74E2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  <w:r w:rsidRPr="00EE74E2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20</w:t>
            </w:r>
          </w:p>
          <w:p w14:paraId="30917679" w14:textId="77777777" w:rsidR="00EE74E2" w:rsidRDefault="00712C6D">
            <w:pPr>
              <w:rPr>
                <w:lang w:val="es-ES"/>
              </w:rPr>
            </w:pPr>
            <w:r>
              <w:rPr>
                <w:lang w:val="es-ES"/>
              </w:rPr>
              <w:t xml:space="preserve">   </w:t>
            </w:r>
            <w:r w:rsidR="00EE74E2">
              <w:rPr>
                <w:lang w:val="es-ES"/>
              </w:rPr>
              <w:t xml:space="preserve">para x </w:t>
            </w:r>
            <w:r w:rsidRPr="00712C6D">
              <w:rPr>
                <w:lang w:val="es-ES"/>
              </w:rPr>
              <w:sym w:font="Wingdings" w:char="F0DF"/>
            </w:r>
            <w:r w:rsidR="00EE74E2">
              <w:rPr>
                <w:lang w:val="es-ES"/>
              </w:rPr>
              <w:t xml:space="preserve"> coordenadasRect.x</w:t>
            </w:r>
            <w:r>
              <w:rPr>
                <w:lang w:val="es-ES"/>
              </w:rPr>
              <w:t xml:space="preserve"> hasta anchoLienzo con paso (ancho+ distanciaEntreRect)</w:t>
            </w:r>
          </w:p>
          <w:p w14:paraId="577AC69D" w14:textId="77777777" w:rsidR="00712C6D" w:rsidRDefault="00712C6D">
            <w:pPr>
              <w:rPr>
                <w:lang w:val="es-ES"/>
              </w:rPr>
            </w:pPr>
            <w:r>
              <w:rPr>
                <w:lang w:val="es-ES"/>
              </w:rPr>
              <w:t xml:space="preserve">       para y </w:t>
            </w:r>
            <w:r w:rsidRPr="00712C6D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coordeandasRect.y  hasta altoLienzo con paso (alto+ distanciaEntreRect)</w:t>
            </w:r>
          </w:p>
          <w:p w14:paraId="1C2259E4" w14:textId="77777777" w:rsidR="00712C6D" w:rsidRDefault="00712C6D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</w:t>
            </w:r>
            <w:r>
              <w:rPr>
                <w:lang w:val="es-ES"/>
              </w:rPr>
              <w:t>dibujar un rectángulo en (</w:t>
            </w:r>
            <w:r>
              <w:rPr>
                <w:lang w:val="es-ES"/>
              </w:rPr>
              <w:t>x</w:t>
            </w:r>
            <w:r>
              <w:rPr>
                <w:lang w:val="es-ES"/>
              </w:rPr>
              <w:t xml:space="preserve">, </w:t>
            </w:r>
            <w:r>
              <w:rPr>
                <w:lang w:val="es-ES"/>
              </w:rPr>
              <w:t>y, ancho, alto</w:t>
            </w:r>
            <w:r>
              <w:rPr>
                <w:lang w:val="es-ES"/>
              </w:rPr>
              <w:t>)</w:t>
            </w:r>
          </w:p>
          <w:p w14:paraId="6CDF4609" w14:textId="77777777" w:rsidR="00712C6D" w:rsidRDefault="00712C6D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fin para</w:t>
            </w:r>
          </w:p>
          <w:p w14:paraId="4C8EA8AD" w14:textId="77777777" w:rsidR="00EE74E2" w:rsidRDefault="00712C6D">
            <w:pPr>
              <w:rPr>
                <w:lang w:val="es-ES"/>
              </w:rPr>
            </w:pPr>
            <w:r>
              <w:rPr>
                <w:lang w:val="es-ES"/>
              </w:rPr>
              <w:t xml:space="preserve">   </w:t>
            </w:r>
            <w:r w:rsidR="00EE74E2">
              <w:rPr>
                <w:lang w:val="es-ES"/>
              </w:rPr>
              <w:t>fin para</w:t>
            </w:r>
          </w:p>
          <w:p w14:paraId="17E9D3C9" w14:textId="77777777" w:rsidR="00EE74E2" w:rsidRDefault="00712C6D">
            <w:pPr>
              <w:rPr>
                <w:lang w:val="es-ES"/>
              </w:rPr>
            </w:pPr>
            <w:r>
              <w:rPr>
                <w:lang w:val="es-ES"/>
              </w:rPr>
              <w:t xml:space="preserve">fin </w:t>
            </w:r>
          </w:p>
        </w:tc>
      </w:tr>
    </w:tbl>
    <w:p w14:paraId="29181CFB" w14:textId="77777777" w:rsidR="00EE74E2" w:rsidRPr="00B0263D" w:rsidRDefault="00EE74E2">
      <w:pPr>
        <w:rPr>
          <w:lang w:val="es-ES"/>
        </w:rPr>
      </w:pPr>
    </w:p>
    <w:sectPr w:rsidR="00EE74E2" w:rsidRPr="00B02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3D"/>
    <w:rsid w:val="00712C6D"/>
    <w:rsid w:val="00B0263D"/>
    <w:rsid w:val="00EE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BDF1"/>
  <w15:chartTrackingRefBased/>
  <w15:docId w15:val="{F16CEB84-C2D4-4D6C-B80E-C37B7DDD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7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12C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12C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12C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2C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2C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Copa</dc:creator>
  <cp:keywords/>
  <dc:description/>
  <cp:lastModifiedBy>Farid Copa</cp:lastModifiedBy>
  <cp:revision>1</cp:revision>
  <dcterms:created xsi:type="dcterms:W3CDTF">2024-04-13T23:15:00Z</dcterms:created>
  <dcterms:modified xsi:type="dcterms:W3CDTF">2024-04-13T23:43:00Z</dcterms:modified>
</cp:coreProperties>
</file>