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29" w:type="dxa"/>
        <w:tblInd w:w="175" w:type="dxa"/>
        <w:tblLayout w:type="fixed"/>
        <w:tblLook w:val="0000" w:firstRow="0" w:lastRow="0" w:firstColumn="0" w:lastColumn="0" w:noHBand="0" w:noVBand="0"/>
      </w:tblPr>
      <w:tblGrid>
        <w:gridCol w:w="3600"/>
        <w:gridCol w:w="3450"/>
        <w:gridCol w:w="992"/>
        <w:gridCol w:w="3544"/>
        <w:gridCol w:w="3543"/>
      </w:tblGrid>
      <w:tr w:rsidR="00D00689" w:rsidRPr="000F717F" w14:paraId="27D1BD42" w14:textId="594DA45A" w:rsidTr="001E4630">
        <w:trPr>
          <w:trHeight w:hRule="exact" w:val="300"/>
        </w:trPr>
        <w:tc>
          <w:tcPr>
            <w:tcW w:w="7050" w:type="dxa"/>
            <w:gridSpan w:val="2"/>
          </w:tcPr>
          <w:p w14:paraId="7F7432E7" w14:textId="4266E052" w:rsidR="00D00689" w:rsidRPr="000F717F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Форма 1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6D8C6E1A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380571BA" w14:textId="08CD9B60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Форма 1</w:t>
            </w:r>
          </w:p>
        </w:tc>
      </w:tr>
      <w:tr w:rsidR="00D00689" w:rsidRPr="00594AE3" w14:paraId="657EC295" w14:textId="0B8B44F1" w:rsidTr="001E4630">
        <w:trPr>
          <w:trHeight w:hRule="exact" w:val="351"/>
        </w:trPr>
        <w:tc>
          <w:tcPr>
            <w:tcW w:w="7050" w:type="dxa"/>
            <w:gridSpan w:val="2"/>
          </w:tcPr>
          <w:p w14:paraId="6E8E55CE" w14:textId="39FBA844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АКТ</w:t>
            </w:r>
          </w:p>
        </w:tc>
        <w:tc>
          <w:tcPr>
            <w:tcW w:w="992" w:type="dxa"/>
            <w:vMerge/>
            <w:shd w:val="clear" w:color="auto" w:fill="auto"/>
          </w:tcPr>
          <w:p w14:paraId="30CB6E93" w14:textId="77777777" w:rsidR="00D00689" w:rsidRPr="00594AE3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6CB97529" w14:textId="52CE6354" w:rsidR="00D00689" w:rsidRPr="00594AE3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АКТ</w:t>
            </w:r>
          </w:p>
        </w:tc>
      </w:tr>
      <w:tr w:rsidR="00D00689" w:rsidRPr="000F717F" w14:paraId="7655DC94" w14:textId="3B9CD0F2" w:rsidTr="001E4630">
        <w:trPr>
          <w:trHeight w:hRule="exact" w:val="912"/>
        </w:trPr>
        <w:tc>
          <w:tcPr>
            <w:tcW w:w="7050" w:type="dxa"/>
            <w:gridSpan w:val="2"/>
          </w:tcPr>
          <w:p w14:paraId="38F3A6E1" w14:textId="1C1C9723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проверки работоспособности (проведения работ по техническому обслуживанию) средств обеспечения пожарной безопасности зданий и сооружений</w:t>
            </w:r>
          </w:p>
        </w:tc>
        <w:tc>
          <w:tcPr>
            <w:tcW w:w="992" w:type="dxa"/>
            <w:vMerge/>
            <w:shd w:val="clear" w:color="auto" w:fill="auto"/>
          </w:tcPr>
          <w:p w14:paraId="35FD585C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63538C9C" w14:textId="52C562DC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проверки работоспособности (проведения работ по техническому обслуживанию) средств обеспечения пожарной безопасности зданий и сооружений</w:t>
            </w:r>
          </w:p>
        </w:tc>
      </w:tr>
      <w:tr w:rsidR="00D00689" w:rsidRPr="000F717F" w14:paraId="6F9B711E" w14:textId="0C2DACD6" w:rsidTr="001E4630">
        <w:trPr>
          <w:trHeight w:hRule="exact" w:val="642"/>
        </w:trPr>
        <w:tc>
          <w:tcPr>
            <w:tcW w:w="7050" w:type="dxa"/>
            <w:gridSpan w:val="2"/>
          </w:tcPr>
          <w:p w14:paraId="1DBCD09A" w14:textId="730DAFFA" w:rsidR="00D00689" w:rsidRPr="000F717F" w:rsidRDefault="00D00689" w:rsidP="00D006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проведена проверка работоспособности (выполнены работы по техническому обслуживанию)</w:t>
            </w:r>
          </w:p>
        </w:tc>
        <w:tc>
          <w:tcPr>
            <w:tcW w:w="992" w:type="dxa"/>
            <w:vMerge/>
            <w:shd w:val="clear" w:color="auto" w:fill="auto"/>
          </w:tcPr>
          <w:p w14:paraId="7D960DFC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30AF79F6" w14:textId="796E677D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</w:rPr>
              <w:t>проведена проверка работоспособности (выполнены работы по техническому обслуживанию)</w:t>
            </w:r>
          </w:p>
        </w:tc>
      </w:tr>
      <w:tr w:rsidR="00D00689" w:rsidRPr="000F717F" w14:paraId="69C8A620" w14:textId="77400572" w:rsidTr="001E4630">
        <w:trPr>
          <w:trHeight w:hRule="exact" w:val="1280"/>
        </w:trPr>
        <w:tc>
          <w:tcPr>
            <w:tcW w:w="7050" w:type="dxa"/>
            <w:gridSpan w:val="2"/>
          </w:tcPr>
          <w:p w14:paraId="57291915" w14:textId="14D29904" w:rsidR="00D00689" w:rsidRPr="000F717F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ПС. Технические характеристики электрической цепи пожарного шлейфа: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сопротивление не более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кОм, сопротивление утечки по отношению к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земле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Мом.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________________________________________________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</w:t>
            </w:r>
          </w:p>
          <w:p w14:paraId="731DD563" w14:textId="48366DC0" w:rsidR="00D00689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Сопротивление изоляции проводов в цепях электропитания, звуковых и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оптических индикаторов по отношению к земле составляет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</w:t>
            </w:r>
          </w:p>
          <w:p w14:paraId="3C42CD3E" w14:textId="108CD5F3" w:rsidR="00D00689" w:rsidRPr="00457AEB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_______________________________________________________________________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17D96766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1B8510E3" w14:textId="77777777" w:rsidR="00D00689" w:rsidRPr="000F717F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ПС. Технические характеристики электрической цепи пожарного шлейфа: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сопротивление не более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кОм, сопротивление утечки по отношению к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земле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  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Мом.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________________________________________________</w:t>
            </w:r>
            <w:r w:rsidRPr="000F717F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</w:t>
            </w:r>
          </w:p>
          <w:p w14:paraId="5AE58C49" w14:textId="77777777" w:rsidR="00D00689" w:rsidRDefault="00D00689" w:rsidP="00D00689">
            <w:pPr>
              <w:spacing w:after="0" w:line="228" w:lineRule="auto"/>
              <w:rPr>
                <w:rFonts w:ascii="Times New Roman" w:hAnsi="Times New Roman" w:cs="Times New Roman"/>
                <w:sz w:val="19"/>
                <w:szCs w:val="19"/>
                <w:u w:val="single"/>
              </w:rPr>
            </w:pP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>Сопротивление изоляции проводов в цепях электропитания, звуковых и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оптических индикаторов по отношению к земле составляет не менее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       </w:t>
            </w:r>
            <w:r w:rsidRPr="00457AEB">
              <w:rPr>
                <w:rFonts w:ascii="Times New Roman" w:hAnsi="Times New Roman" w:cs="Times New Roman"/>
                <w:sz w:val="19"/>
                <w:szCs w:val="19"/>
                <w:u w:val="single"/>
              </w:rPr>
              <w:t xml:space="preserve"> Мом</w:t>
            </w: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</w:t>
            </w:r>
          </w:p>
          <w:p w14:paraId="4F1E866C" w14:textId="3343B2B9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u w:val="single"/>
              </w:rPr>
              <w:t>_______________________________________________________________________</w:t>
            </w:r>
          </w:p>
        </w:tc>
      </w:tr>
      <w:tr w:rsidR="00D00689" w:rsidRPr="000F717F" w14:paraId="33909E24" w14:textId="7052D073" w:rsidTr="001E4630">
        <w:trPr>
          <w:trHeight w:hRule="exact" w:val="190"/>
        </w:trPr>
        <w:tc>
          <w:tcPr>
            <w:tcW w:w="7050" w:type="dxa"/>
            <w:gridSpan w:val="2"/>
          </w:tcPr>
          <w:p w14:paraId="2017291A" w14:textId="7001B5DE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0F717F">
              <w:rPr>
                <w:rFonts w:ascii="Times New Roman" w:hAnsi="Times New Roman" w:cs="Times New Roman"/>
                <w:sz w:val="12"/>
                <w:szCs w:val="12"/>
              </w:rPr>
              <w:t>(указывается вид системы – АПТ, ПС, ОПС и т.д., а также виды выполняемых работ)</w:t>
            </w:r>
          </w:p>
        </w:tc>
        <w:tc>
          <w:tcPr>
            <w:tcW w:w="992" w:type="dxa"/>
            <w:vMerge/>
            <w:shd w:val="clear" w:color="auto" w:fill="auto"/>
          </w:tcPr>
          <w:p w14:paraId="300EC278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70742B6D" w14:textId="472C33C1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 w:rsidRPr="000F717F">
              <w:rPr>
                <w:rFonts w:ascii="Times New Roman" w:hAnsi="Times New Roman" w:cs="Times New Roman"/>
                <w:sz w:val="12"/>
                <w:szCs w:val="12"/>
              </w:rPr>
              <w:t>(указывается вид системы – АПТ, ПС, ОПС и т.д., а также виды выполняемых работ)</w:t>
            </w:r>
          </w:p>
        </w:tc>
      </w:tr>
      <w:tr w:rsidR="00D00689" w:rsidRPr="009E5CF9" w14:paraId="1A448DDB" w14:textId="4A8FF290" w:rsidTr="001E4630">
        <w:trPr>
          <w:trHeight w:hRule="exact" w:val="277"/>
        </w:trPr>
        <w:tc>
          <w:tcPr>
            <w:tcW w:w="7050" w:type="dxa"/>
            <w:gridSpan w:val="2"/>
          </w:tcPr>
          <w:p w14:paraId="062A27C6" w14:textId="0D2A926F" w:rsidR="00D00689" w:rsidRPr="009E5CF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_______________________</w:t>
            </w:r>
            <w:r w:rsidRPr="009E5CF9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9E5CF9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  <w:u w:val="single"/>
              </w:rPr>
              <w:t>_</w:t>
            </w:r>
            <w:proofErr w:type="gramEnd"/>
            <w:r>
              <w:rPr>
                <w:rFonts w:ascii="Times New Roman" w:hAnsi="Times New Roman" w:cs="Times New Roman"/>
                <w:u w:val="single"/>
              </w:rPr>
              <w:t>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64A73AA0" w14:textId="77777777" w:rsidR="00D00689" w:rsidRPr="009E5CF9" w:rsidRDefault="00D00689" w:rsidP="00D0068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7087" w:type="dxa"/>
            <w:gridSpan w:val="2"/>
          </w:tcPr>
          <w:p w14:paraId="7B8FE5D7" w14:textId="05CA5712" w:rsidR="00D00689" w:rsidRPr="009E5CF9" w:rsidRDefault="00D00689" w:rsidP="00D00689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_______________________</w:t>
            </w:r>
            <w:r w:rsidRPr="009E5CF9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9E5CF9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  <w:u w:val="single"/>
              </w:rPr>
              <w:t>_</w:t>
            </w:r>
            <w:proofErr w:type="gramEnd"/>
            <w:r>
              <w:rPr>
                <w:rFonts w:ascii="Times New Roman" w:hAnsi="Times New Roman" w:cs="Times New Roman"/>
                <w:u w:val="single"/>
              </w:rPr>
              <w:t>_____________________</w:t>
            </w:r>
          </w:p>
        </w:tc>
      </w:tr>
      <w:tr w:rsidR="00D00689" w:rsidRPr="009E5CF9" w14:paraId="16130AFC" w14:textId="12868597" w:rsidTr="001E4630">
        <w:trPr>
          <w:trHeight w:hRule="exact" w:val="355"/>
        </w:trPr>
        <w:tc>
          <w:tcPr>
            <w:tcW w:w="7050" w:type="dxa"/>
            <w:gridSpan w:val="2"/>
          </w:tcPr>
          <w:p w14:paraId="25420056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>(полное наименование юридического лица или индивидуального предпринимателя (лицензиата),</w:t>
            </w:r>
          </w:p>
          <w:p w14:paraId="62133632" w14:textId="02662FBC" w:rsidR="00D00689" w:rsidRPr="009E5CF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 xml:space="preserve"> проводившего проверку (работы))</w:t>
            </w:r>
          </w:p>
        </w:tc>
        <w:tc>
          <w:tcPr>
            <w:tcW w:w="992" w:type="dxa"/>
            <w:vMerge/>
            <w:shd w:val="clear" w:color="auto" w:fill="auto"/>
          </w:tcPr>
          <w:p w14:paraId="327EA0D8" w14:textId="77777777" w:rsidR="00D00689" w:rsidRPr="009E5CF9" w:rsidRDefault="00D00689" w:rsidP="00D00689"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7087" w:type="dxa"/>
            <w:gridSpan w:val="2"/>
          </w:tcPr>
          <w:p w14:paraId="3E7B0CDB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>(полное наименование юридического лица или индивидуального предпринимателя (лицензиата),</w:t>
            </w:r>
          </w:p>
          <w:p w14:paraId="5DC74986" w14:textId="141AE2CB" w:rsidR="00D00689" w:rsidRPr="009E5CF9" w:rsidRDefault="00D00689" w:rsidP="007A23F4"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9E5CF9">
              <w:rPr>
                <w:rFonts w:ascii="Times New Roman" w:hAnsi="Times New Roman" w:cs="Times New Roman"/>
                <w:sz w:val="13"/>
                <w:szCs w:val="13"/>
              </w:rPr>
              <w:t>проводившего проверку (работы))</w:t>
            </w:r>
          </w:p>
        </w:tc>
      </w:tr>
      <w:tr w:rsidR="00D00689" w:rsidRPr="000F717F" w14:paraId="7F078A77" w14:textId="40FEC1B8" w:rsidTr="001E4630">
        <w:trPr>
          <w:trHeight w:hRule="exact" w:val="289"/>
        </w:trPr>
        <w:tc>
          <w:tcPr>
            <w:tcW w:w="7050" w:type="dxa"/>
            <w:gridSpan w:val="2"/>
          </w:tcPr>
          <w:p w14:paraId="5719420B" w14:textId="7BA6F9F3" w:rsidR="00D00689" w:rsidRPr="00030383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E5CF9">
              <w:rPr>
                <w:rFonts w:ascii="Times New Roman" w:hAnsi="Times New Roman" w:cs="Times New Roman"/>
              </w:rPr>
              <w:t xml:space="preserve">на объекте </w:t>
            </w:r>
            <w:r w:rsidR="00030383">
              <w:rPr>
                <w:rFonts w:ascii="Times New Roman" w:hAnsi="Times New Roman" w:cs="Times New Roman"/>
                <w:lang w:val="en-US"/>
              </w:rPr>
              <w:t>{</w:t>
            </w:r>
            <w:r w:rsidR="00B012B9">
              <w:rPr>
                <w:rFonts w:ascii="Times New Roman" w:hAnsi="Times New Roman" w:cs="Times New Roman"/>
                <w:lang w:val="en-US"/>
              </w:rPr>
              <w:t>title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92" w:type="dxa"/>
            <w:vMerge/>
            <w:shd w:val="clear" w:color="auto" w:fill="auto"/>
          </w:tcPr>
          <w:p w14:paraId="2EC40A04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1E2FDA06" w14:textId="16738AD8" w:rsidR="00D00689" w:rsidRPr="00030383" w:rsidRDefault="00D00689" w:rsidP="00D00689">
            <w:pPr>
              <w:rPr>
                <w:rFonts w:ascii="Times New Roman" w:hAnsi="Times New Roman" w:cs="Times New Roman"/>
                <w:lang w:val="en-US"/>
              </w:rPr>
            </w:pPr>
            <w:r w:rsidRPr="009E5CF9">
              <w:rPr>
                <w:rFonts w:ascii="Times New Roman" w:hAnsi="Times New Roman" w:cs="Times New Roman"/>
              </w:rPr>
              <w:t xml:space="preserve">на объекте </w:t>
            </w:r>
            <w:r w:rsidR="00030383">
              <w:rPr>
                <w:rFonts w:ascii="Times New Roman" w:hAnsi="Times New Roman" w:cs="Times New Roman"/>
                <w:lang w:val="en-US"/>
              </w:rPr>
              <w:t>{</w:t>
            </w:r>
            <w:r w:rsidR="00B012B9">
              <w:rPr>
                <w:rFonts w:ascii="Times New Roman" w:hAnsi="Times New Roman" w:cs="Times New Roman"/>
                <w:lang w:val="en-US"/>
              </w:rPr>
              <w:t>title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  <w:tr w:rsidR="00D00689" w:rsidRPr="000F717F" w14:paraId="781159CA" w14:textId="61B69379" w:rsidTr="001E4630">
        <w:trPr>
          <w:trHeight w:hRule="exact" w:val="563"/>
        </w:trPr>
        <w:tc>
          <w:tcPr>
            <w:tcW w:w="7050" w:type="dxa"/>
            <w:gridSpan w:val="2"/>
          </w:tcPr>
          <w:p w14:paraId="66404DFB" w14:textId="5CAC4201" w:rsidR="00D00689" w:rsidRPr="00030383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5721E">
              <w:rPr>
                <w:rFonts w:ascii="Times New Roman" w:hAnsi="Times New Roman" w:cs="Times New Roman"/>
              </w:rPr>
              <w:t>расположенном по адрес</w:t>
            </w:r>
            <w:r w:rsidR="00F7129A">
              <w:rPr>
                <w:rFonts w:ascii="Times New Roman" w:hAnsi="Times New Roman" w:cs="Times New Roman"/>
              </w:rPr>
              <w:t>у</w:t>
            </w:r>
            <w:r w:rsidR="00030383">
              <w:rPr>
                <w:rFonts w:ascii="Times New Roman" w:hAnsi="Times New Roman" w:cs="Times New Roman"/>
                <w:lang w:val="en-US"/>
              </w:rPr>
              <w:t xml:space="preserve"> {</w:t>
            </w:r>
            <w:r w:rsidR="00B012B9">
              <w:rPr>
                <w:rFonts w:ascii="Times New Roman" w:hAnsi="Times New Roman" w:cs="Times New Roman"/>
                <w:lang w:val="en-US"/>
              </w:rPr>
              <w:t>address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4D6007A0" w14:textId="7E28AEAD" w:rsidR="00D00689" w:rsidRPr="000F717F" w:rsidRDefault="00D00689" w:rsidP="00D006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_______</w:t>
            </w:r>
          </w:p>
        </w:tc>
        <w:tc>
          <w:tcPr>
            <w:tcW w:w="992" w:type="dxa"/>
            <w:vMerge/>
            <w:shd w:val="clear" w:color="auto" w:fill="auto"/>
          </w:tcPr>
          <w:p w14:paraId="54EDCBDA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36C4E0B7" w14:textId="3502B977" w:rsidR="00D00689" w:rsidRPr="00030383" w:rsidRDefault="00D00689" w:rsidP="00D0068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5721E">
              <w:rPr>
                <w:rFonts w:ascii="Times New Roman" w:hAnsi="Times New Roman" w:cs="Times New Roman"/>
              </w:rPr>
              <w:t>расположенном по адресу</w:t>
            </w:r>
            <w:r w:rsidR="00030383">
              <w:rPr>
                <w:rFonts w:ascii="Times New Roman" w:hAnsi="Times New Roman" w:cs="Times New Roman"/>
                <w:lang w:val="en-US"/>
              </w:rPr>
              <w:t xml:space="preserve"> {</w:t>
            </w:r>
            <w:r w:rsidR="00B012B9">
              <w:rPr>
                <w:rFonts w:ascii="Times New Roman" w:hAnsi="Times New Roman" w:cs="Times New Roman"/>
                <w:lang w:val="en-US"/>
              </w:rPr>
              <w:t>address</w:t>
            </w:r>
            <w:r w:rsidR="00030383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A2A6A55" w14:textId="39EDAB44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</w:t>
            </w:r>
          </w:p>
        </w:tc>
      </w:tr>
      <w:tr w:rsidR="00D00689" w:rsidRPr="000F717F" w14:paraId="22BAF8FD" w14:textId="071DBA22" w:rsidTr="001E4630">
        <w:trPr>
          <w:trHeight w:hRule="exact" w:val="2863"/>
        </w:trPr>
        <w:tc>
          <w:tcPr>
            <w:tcW w:w="7050" w:type="dxa"/>
            <w:gridSpan w:val="2"/>
          </w:tcPr>
          <w:p w14:paraId="3FEF92C2" w14:textId="4C9CB5FD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8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работоспособности проведена (работы выполнены) в период с «___» __________20__г. по «___» __________20</w:t>
            </w:r>
            <w:r w:rsidR="00030383" w:rsidRPr="00B012B9">
              <w:rPr>
                <w:rFonts w:ascii="Times New Roman" w:eastAsia="Times New Roman" w:hAnsi="Times New Roman" w:cs="Times New Roman"/>
                <w:color w:val="000000"/>
              </w:rPr>
              <w:t>__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г. </w:t>
            </w:r>
          </w:p>
          <w:p w14:paraId="764BE178" w14:textId="00605BE4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-104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результате проверки работоспособности средств обеспечения пожарной безопасности зданий и сооружений установлено: _________</w:t>
            </w:r>
            <w:r w:rsidRPr="0017355B">
              <w:rPr>
                <w:rFonts w:ascii="Times New Roman" w:eastAsia="Times New Roman" w:hAnsi="Times New Roman" w:cs="Times New Roman"/>
                <w:color w:val="000000"/>
              </w:rPr>
              <w:t>_</w:t>
            </w:r>
          </w:p>
          <w:p w14:paraId="36A6DCAF" w14:textId="3A2A7D3E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</w:pPr>
            <w:r w:rsidRPr="0017355B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№ пломбы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  <w:t>___________________________________________________</w:t>
            </w:r>
          </w:p>
          <w:p w14:paraId="089BBEEE" w14:textId="5067D385" w:rsidR="00D00689" w:rsidRPr="0035545D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5370A01A" w14:textId="363BAF71" w:rsidR="00D00689" w:rsidRPr="0035545D" w:rsidRDefault="00D00689" w:rsidP="00D006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0029244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6DD020EC" w14:textId="77777777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8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Проверка работоспособности проведена (работы выполнены) в период с «___» __________20__г. по «___» __________20__г. </w:t>
            </w:r>
          </w:p>
          <w:p w14:paraId="648BFA0A" w14:textId="77777777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-104" w:firstLine="5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результате проверки работоспособности средств обеспечения пожарной безопасности зданий и сооружений установлено: _________</w:t>
            </w:r>
            <w:r w:rsidRPr="0017355B">
              <w:rPr>
                <w:rFonts w:ascii="Times New Roman" w:eastAsia="Times New Roman" w:hAnsi="Times New Roman" w:cs="Times New Roman"/>
                <w:color w:val="000000"/>
              </w:rPr>
              <w:t>_</w:t>
            </w:r>
          </w:p>
          <w:p w14:paraId="690438A8" w14:textId="6A6AED10" w:rsidR="00D00689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</w:pPr>
            <w:r w:rsidRPr="0017355B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№ пломбы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  <w:t>__________________________________________________</w:t>
            </w:r>
            <w:r w:rsidR="001E4630">
              <w:rPr>
                <w:rFonts w:ascii="Times New Roman" w:eastAsia="Times New Roman" w:hAnsi="Times New Roman" w:cs="Times New Roman"/>
                <w:bCs/>
                <w:color w:val="000000"/>
                <w:u w:val="single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u w:val="single"/>
              </w:rPr>
              <w:t>_</w:t>
            </w:r>
          </w:p>
          <w:p w14:paraId="61FE7BDE" w14:textId="7E6E5976" w:rsidR="00D00689" w:rsidRPr="001E4630" w:rsidRDefault="00D00689" w:rsidP="00D0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after="0" w:line="240" w:lineRule="auto"/>
              <w:ind w:left="5" w:right="40" w:hanging="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1E4630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______</w:t>
            </w:r>
          </w:p>
          <w:p w14:paraId="29C79101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</w:tr>
      <w:tr w:rsidR="00D00689" w:rsidRPr="000F717F" w14:paraId="62AF1593" w14:textId="6E8579B6" w:rsidTr="001E4630">
        <w:trPr>
          <w:trHeight w:hRule="exact" w:val="467"/>
        </w:trPr>
        <w:tc>
          <w:tcPr>
            <w:tcW w:w="7050" w:type="dxa"/>
            <w:gridSpan w:val="2"/>
          </w:tcPr>
          <w:p w14:paraId="4CB17D15" w14:textId="75CD6C23" w:rsidR="00D00689" w:rsidRDefault="00D00689" w:rsidP="00D00689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Заключение: __________________________________________________</w:t>
            </w:r>
          </w:p>
          <w:p w14:paraId="5635A2B0" w14:textId="7D119F2F" w:rsidR="00D00689" w:rsidRPr="000F717F" w:rsidRDefault="00D00689" w:rsidP="00D00689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</w:t>
            </w:r>
          </w:p>
        </w:tc>
        <w:tc>
          <w:tcPr>
            <w:tcW w:w="992" w:type="dxa"/>
            <w:vMerge/>
            <w:shd w:val="clear" w:color="auto" w:fill="auto"/>
          </w:tcPr>
          <w:p w14:paraId="26714BB9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7AE2D0A2" w14:textId="23157FEB" w:rsidR="00D00689" w:rsidRDefault="00D00689" w:rsidP="00D00689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Заключение: _________________________________________________</w:t>
            </w:r>
            <w:r w:rsidR="001E4630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>_</w:t>
            </w:r>
          </w:p>
          <w:p w14:paraId="39A31C18" w14:textId="56B1ABCB" w:rsidR="00D00689" w:rsidRPr="000F717F" w:rsidRDefault="00D00689" w:rsidP="001E4630">
            <w:pPr>
              <w:spacing w:after="0" w:line="21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</w:t>
            </w:r>
            <w:r w:rsidR="001E4630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D00689" w:rsidRPr="000F717F" w14:paraId="7B389B6D" w14:textId="1193E4C9" w:rsidTr="001E4630">
        <w:trPr>
          <w:trHeight w:hRule="exact" w:val="276"/>
        </w:trPr>
        <w:tc>
          <w:tcPr>
            <w:tcW w:w="7050" w:type="dxa"/>
            <w:gridSpan w:val="2"/>
          </w:tcPr>
          <w:p w14:paraId="0DF7EC80" w14:textId="4A68828C" w:rsidR="00D00689" w:rsidRPr="0065721E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(указывается работоспособность (неработоспособность) системы)</w:t>
            </w:r>
          </w:p>
        </w:tc>
        <w:tc>
          <w:tcPr>
            <w:tcW w:w="992" w:type="dxa"/>
            <w:vMerge/>
            <w:shd w:val="clear" w:color="auto" w:fill="auto"/>
          </w:tcPr>
          <w:p w14:paraId="45E5940F" w14:textId="77777777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gridSpan w:val="2"/>
          </w:tcPr>
          <w:p w14:paraId="16CE640C" w14:textId="1C6D8C6E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(указывается работоспособность (неработоспособность) системы)</w:t>
            </w:r>
          </w:p>
        </w:tc>
      </w:tr>
      <w:tr w:rsidR="00D00689" w:rsidRPr="000F717F" w14:paraId="769EFA96" w14:textId="6B8A5DA7" w:rsidTr="001E4630">
        <w:trPr>
          <w:trHeight w:hRule="exact" w:val="1274"/>
        </w:trPr>
        <w:tc>
          <w:tcPr>
            <w:tcW w:w="3600" w:type="dxa"/>
          </w:tcPr>
          <w:p w14:paraId="5AEDCD7B" w14:textId="4A8A5074" w:rsidR="00D00689" w:rsidRPr="00856F5B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b/>
                <w:bCs/>
              </w:rPr>
              <w:t>Представитель Заказчика</w:t>
            </w:r>
            <w:r w:rsidRPr="00856F5B">
              <w:rPr>
                <w:rFonts w:ascii="Times New Roman" w:hAnsi="Times New Roman" w:cs="Times New Roman"/>
              </w:rPr>
              <w:t xml:space="preserve"> ______________________________ ______________________________</w:t>
            </w:r>
          </w:p>
          <w:p w14:paraId="4D9DF0F3" w14:textId="77777777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  <w:r w:rsidRPr="00856F5B">
              <w:rPr>
                <w:rFonts w:ascii="Times New Roman" w:hAnsi="Times New Roman" w:cs="Times New Roman"/>
              </w:rPr>
              <w:t xml:space="preserve"> </w:t>
            </w:r>
          </w:p>
          <w:p w14:paraId="7C1617E1" w14:textId="64E55941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>«___» __________20__г.</w:t>
            </w:r>
          </w:p>
        </w:tc>
        <w:tc>
          <w:tcPr>
            <w:tcW w:w="3450" w:type="dxa"/>
          </w:tcPr>
          <w:p w14:paraId="394759E3" w14:textId="77777777" w:rsidR="00D00689" w:rsidRPr="006773C7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C7">
              <w:rPr>
                <w:rFonts w:ascii="Times New Roman" w:hAnsi="Times New Roman" w:cs="Times New Roman"/>
                <w:b/>
                <w:bCs/>
              </w:rPr>
              <w:t xml:space="preserve">Представитель Исполнителя </w:t>
            </w:r>
          </w:p>
          <w:p w14:paraId="3D1C98B5" w14:textId="791596EF" w:rsidR="00D00689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______</w:t>
            </w:r>
            <w:r w:rsidRPr="006773C7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6773C7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</w:rPr>
              <w:t>_</w:t>
            </w:r>
            <w:proofErr w:type="gramEnd"/>
            <w:r>
              <w:rPr>
                <w:rFonts w:ascii="Times New Roman" w:hAnsi="Times New Roman" w:cs="Times New Roman"/>
              </w:rPr>
              <w:t>_____</w:t>
            </w:r>
          </w:p>
          <w:p w14:paraId="4D674309" w14:textId="3AC89C2F" w:rsidR="00D00689" w:rsidRPr="00856F5B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 xml:space="preserve">_____________________________ </w:t>
            </w:r>
          </w:p>
          <w:p w14:paraId="4AB8A7CA" w14:textId="547C4608" w:rsidR="00D00689" w:rsidRPr="000F717F" w:rsidRDefault="00D00689" w:rsidP="00D006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C7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  <w:r w:rsidRPr="00856F5B">
              <w:rPr>
                <w:rFonts w:ascii="Times New Roman" w:hAnsi="Times New Roman" w:cs="Times New Roman"/>
              </w:rPr>
              <w:t xml:space="preserve"> «___» __________20__г.</w:t>
            </w:r>
          </w:p>
        </w:tc>
        <w:tc>
          <w:tcPr>
            <w:tcW w:w="992" w:type="dxa"/>
          </w:tcPr>
          <w:p w14:paraId="2208284A" w14:textId="65B0E1B2" w:rsidR="00D00689" w:rsidRPr="000F717F" w:rsidRDefault="00D00689" w:rsidP="00D006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4A5B438" w14:textId="77777777" w:rsidR="00D00689" w:rsidRPr="00856F5B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b/>
                <w:bCs/>
              </w:rPr>
              <w:t>Представитель Заказчика</w:t>
            </w:r>
            <w:r w:rsidRPr="00856F5B">
              <w:rPr>
                <w:rFonts w:ascii="Times New Roman" w:hAnsi="Times New Roman" w:cs="Times New Roman"/>
              </w:rPr>
              <w:t xml:space="preserve"> ______________________________ ______________________________</w:t>
            </w:r>
          </w:p>
          <w:p w14:paraId="73FFA926" w14:textId="13BEFE19" w:rsidR="00D00689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</w:p>
          <w:p w14:paraId="2DFE549C" w14:textId="32090AB8" w:rsidR="00D00689" w:rsidRPr="000F717F" w:rsidRDefault="00D00689" w:rsidP="007A23F4">
            <w:pPr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>«___» __________20__г.</w:t>
            </w:r>
          </w:p>
        </w:tc>
        <w:tc>
          <w:tcPr>
            <w:tcW w:w="3543" w:type="dxa"/>
            <w:shd w:val="clear" w:color="auto" w:fill="auto"/>
          </w:tcPr>
          <w:p w14:paraId="771C3C43" w14:textId="2126B39D" w:rsidR="00D00689" w:rsidRPr="006773C7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73C7">
              <w:rPr>
                <w:rFonts w:ascii="Times New Roman" w:hAnsi="Times New Roman" w:cs="Times New Roman"/>
                <w:b/>
                <w:bCs/>
              </w:rPr>
              <w:t>Представитель Исполнителя</w:t>
            </w:r>
          </w:p>
          <w:p w14:paraId="1140D0A0" w14:textId="77777777" w:rsidR="00D00689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______</w:t>
            </w:r>
            <w:r w:rsidRPr="006773C7">
              <w:rPr>
                <w:rFonts w:ascii="Times New Roman" w:hAnsi="Times New Roman" w:cs="Times New Roman"/>
                <w:u w:val="single"/>
              </w:rPr>
              <w:t>ООО «</w:t>
            </w:r>
            <w:proofErr w:type="gramStart"/>
            <w:r w:rsidRPr="006773C7">
              <w:rPr>
                <w:rFonts w:ascii="Times New Roman" w:hAnsi="Times New Roman" w:cs="Times New Roman"/>
                <w:u w:val="single"/>
              </w:rPr>
              <w:t>ФОРШТАТ»</w:t>
            </w:r>
            <w:r>
              <w:rPr>
                <w:rFonts w:ascii="Times New Roman" w:hAnsi="Times New Roman" w:cs="Times New Roman"/>
              </w:rPr>
              <w:t>_</w:t>
            </w:r>
            <w:proofErr w:type="gramEnd"/>
            <w:r>
              <w:rPr>
                <w:rFonts w:ascii="Times New Roman" w:hAnsi="Times New Roman" w:cs="Times New Roman"/>
              </w:rPr>
              <w:t>_____</w:t>
            </w:r>
          </w:p>
          <w:p w14:paraId="7E904E62" w14:textId="64C56028" w:rsidR="00D00689" w:rsidRPr="00856F5B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>_____________________________</w:t>
            </w:r>
          </w:p>
          <w:p w14:paraId="0E956546" w14:textId="77777777" w:rsidR="007A23F4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6773C7">
              <w:rPr>
                <w:rFonts w:ascii="Times New Roman" w:hAnsi="Times New Roman" w:cs="Times New Roman"/>
                <w:sz w:val="13"/>
                <w:szCs w:val="13"/>
              </w:rPr>
              <w:t>(фамилия и инициалы представителя заказчика)</w:t>
            </w:r>
          </w:p>
          <w:p w14:paraId="78AF92F9" w14:textId="45029185" w:rsidR="00D00689" w:rsidRPr="000F717F" w:rsidRDefault="00D00689" w:rsidP="007A23F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56F5B">
              <w:rPr>
                <w:rFonts w:ascii="Times New Roman" w:hAnsi="Times New Roman" w:cs="Times New Roman"/>
              </w:rPr>
              <w:t xml:space="preserve"> «___» __________20__г.</w:t>
            </w:r>
          </w:p>
        </w:tc>
      </w:tr>
    </w:tbl>
    <w:p w14:paraId="1511E2A6" w14:textId="77777777" w:rsidR="000F717F" w:rsidRDefault="000F717F"/>
    <w:sectPr w:rsidR="000F717F" w:rsidSect="000F71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F"/>
    <w:rsid w:val="00030383"/>
    <w:rsid w:val="000F717F"/>
    <w:rsid w:val="0017355B"/>
    <w:rsid w:val="001E4630"/>
    <w:rsid w:val="002325DB"/>
    <w:rsid w:val="00274764"/>
    <w:rsid w:val="0035545D"/>
    <w:rsid w:val="00457AEB"/>
    <w:rsid w:val="00594AE3"/>
    <w:rsid w:val="00630DC1"/>
    <w:rsid w:val="0065721E"/>
    <w:rsid w:val="006773C7"/>
    <w:rsid w:val="007A23F4"/>
    <w:rsid w:val="007E5988"/>
    <w:rsid w:val="00856F5B"/>
    <w:rsid w:val="009C015C"/>
    <w:rsid w:val="009E5CF9"/>
    <w:rsid w:val="00B012B9"/>
    <w:rsid w:val="00B4468B"/>
    <w:rsid w:val="00B67C47"/>
    <w:rsid w:val="00B8496F"/>
    <w:rsid w:val="00C604BE"/>
    <w:rsid w:val="00D00689"/>
    <w:rsid w:val="00D4223A"/>
    <w:rsid w:val="00F7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4B37"/>
  <w15:chartTrackingRefBased/>
  <w15:docId w15:val="{436FB905-3BB8-4F51-8FE7-74B21BCB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PCO</cp:lastModifiedBy>
  <cp:revision>9</cp:revision>
  <dcterms:created xsi:type="dcterms:W3CDTF">2024-02-20T12:49:00Z</dcterms:created>
  <dcterms:modified xsi:type="dcterms:W3CDTF">2024-02-22T09:55:00Z</dcterms:modified>
</cp:coreProperties>
</file>