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45"/>
        <w:gridCol w:w="1594"/>
      </w:tblGrid>
      <w:tr w:rsidR="009004B2" w14:paraId="3622CA8F" w14:textId="77777777" w:rsidTr="008E1505">
        <w:trPr>
          <w:jc w:val="center"/>
        </w:trPr>
        <w:tc>
          <w:tcPr>
            <w:tcW w:w="5950" w:type="dxa"/>
          </w:tcPr>
          <w:p w14:paraId="167417C4" w14:textId="4CF6D6BE" w:rsidR="006B483B" w:rsidRPr="006B483B" w:rsidRDefault="006B483B" w:rsidP="006B483B">
            <w:pPr>
              <w:spacing w:line="192" w:lineRule="auto"/>
              <w:ind w:left="-90"/>
              <w:rPr>
                <w:rFonts w:ascii="Calibri" w:eastAsia="Calibri" w:hAnsi="Calibri" w:cs="Calibri"/>
                <w:sz w:val="18"/>
                <w:szCs w:val="18"/>
              </w:rPr>
            </w:pP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begin"/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instrText xml:space="preserve"> MERGEFIELD NO </w:instrText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56"/>
                <w:szCs w:val="56"/>
              </w:rPr>
              <w:t>«NO»</w:t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end"/>
            </w:r>
            <w:r>
              <w:rPr>
                <w:rFonts w:ascii="Calibri" w:eastAsia="Calibri" w:hAnsi="Calibri" w:cs="Calibri"/>
                <w:sz w:val="42"/>
                <w:szCs w:val="42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FARMASI PESAKIT LUAR, HOSPITAL RIPAS</w:t>
            </w: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br/>
            </w:r>
            <w:r>
              <w:rPr>
                <w:rFonts w:ascii="Calibri" w:eastAsia="Calibri" w:hAnsi="Calibri" w:cs="Calibri"/>
                <w:sz w:val="18"/>
                <w:szCs w:val="18"/>
              </w:rPr>
              <w:br/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TARIKH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DATE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Date_of_Form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«Date_of_Form»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1620" w:type="dxa"/>
          </w:tcPr>
          <w:p w14:paraId="0C55F37C" w14:textId="275978C5" w:rsidR="006B483B" w:rsidRPr="003668B1" w:rsidRDefault="006B483B" w:rsidP="002E60CA">
            <w:pPr>
              <w:widowControl w:val="0"/>
              <w:ind w:left="90" w:hanging="90"/>
              <w:jc w:val="center"/>
              <w:rPr>
                <w:rFonts w:ascii="Calibri" w:eastAsia="Calibri" w:hAnsi="Calibri" w:cs="Calibri"/>
                <w:b/>
                <w:sz w:val="12"/>
                <w:szCs w:val="12"/>
              </w:rPr>
            </w:pPr>
            <w:r w:rsidRPr="003668B1">
              <w:rPr>
                <w:rFonts w:ascii="Calibri" w:eastAsia="Calibri" w:hAnsi="Calibri" w:cs="Calibri"/>
                <w:b/>
                <w:sz w:val="12"/>
                <w:szCs w:val="12"/>
              </w:rPr>
              <w:t>FOR MORE INFORMATION OF OUR SERVICES, SCAN THE QR CODE BELOW:</w:t>
            </w:r>
          </w:p>
          <w:p w14:paraId="7EC06655" w14:textId="3FE00FE8" w:rsidR="006B483B" w:rsidRDefault="009004B2" w:rsidP="008E1505">
            <w:pPr>
              <w:jc w:val="center"/>
              <w:rPr>
                <w:rFonts w:ascii="Calibri" w:eastAsia="Calibri" w:hAnsi="Calibri" w:cs="Calibri"/>
                <w:b/>
                <w:sz w:val="56"/>
                <w:szCs w:val="56"/>
              </w:rPr>
            </w:pPr>
            <w:r>
              <w:rPr>
                <w:rFonts w:ascii="Calibri" w:eastAsia="Calibri" w:hAnsi="Calibri" w:cs="Calibri"/>
                <w:b/>
                <w:noProof/>
                <w:sz w:val="14"/>
                <w:szCs w:val="14"/>
              </w:rPr>
              <w:drawing>
                <wp:inline distT="0" distB="0" distL="0" distR="0" wp14:anchorId="0DB005C8" wp14:editId="0E4EE468">
                  <wp:extent cx="457200" cy="457200"/>
                  <wp:effectExtent l="0" t="0" r="0" b="0"/>
                  <wp:docPr id="1025106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1F7A4" w14:textId="77777777" w:rsidR="00BF6C1A" w:rsidRDefault="00BF6C1A" w:rsidP="003668B1">
      <w:pPr>
        <w:spacing w:line="192" w:lineRule="auto"/>
        <w:rPr>
          <w:rFonts w:ascii="Calibri" w:eastAsia="Calibri" w:hAnsi="Calibri" w:cs="Calibri"/>
          <w:sz w:val="16"/>
          <w:szCs w:val="16"/>
        </w:rPr>
      </w:pPr>
    </w:p>
    <w:tbl>
      <w:tblPr>
        <w:tblStyle w:val="5"/>
        <w:tblW w:w="7375" w:type="dxa"/>
        <w:tblLayout w:type="fixed"/>
        <w:tblLook w:val="0600" w:firstRow="0" w:lastRow="0" w:firstColumn="0" w:lastColumn="0" w:noHBand="1" w:noVBand="1"/>
      </w:tblPr>
      <w:tblGrid>
        <w:gridCol w:w="3685"/>
        <w:gridCol w:w="3690"/>
      </w:tblGrid>
      <w:tr w:rsidR="00BF6C1A" w14:paraId="5E3F372A" w14:textId="77777777" w:rsidTr="008E1505">
        <w:trPr>
          <w:trHeight w:val="360"/>
        </w:trPr>
        <w:tc>
          <w:tcPr>
            <w:tcW w:w="7375" w:type="dxa"/>
            <w:gridSpan w:val="2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2C0B6091" w14:textId="5C4435BF" w:rsidR="003668B1" w:rsidRDefault="003668B1" w:rsidP="000F7106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APPT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PLACE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Appointment_Place </w:instrTex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«Appointment_Place»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  <w:p w14:paraId="32FE030F" w14:textId="77777777" w:rsidR="003668B1" w:rsidRDefault="003668B1" w:rsidP="000F7106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  <w:p w14:paraId="0A16D1F8" w14:textId="1585552D" w:rsidR="008B52FA" w:rsidRDefault="00FA6F1E" w:rsidP="001079E8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NAME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:</w:t>
            </w:r>
            <w:proofErr w:type="gramEnd"/>
            <w:r w:rsidR="000F7106"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FC0C92">
              <w:rPr>
                <w:rFonts w:ascii="Calibri" w:eastAsia="Calibri" w:hAnsi="Calibri" w:cs="Calibri"/>
                <w:i/>
              </w:rPr>
              <w:fldChar w:fldCharType="begin"/>
            </w:r>
            <w:r w:rsidR="00FC0C92">
              <w:rPr>
                <w:rFonts w:ascii="Calibri" w:eastAsia="Calibri" w:hAnsi="Calibri" w:cs="Calibri"/>
                <w:i/>
              </w:rPr>
              <w:instrText xml:space="preserve"> MERGEFIELD Patient_Name </w:instrText>
            </w:r>
            <w:r w:rsidR="00FC0C92">
              <w:rPr>
                <w:rFonts w:ascii="Calibri" w:eastAsia="Calibri" w:hAnsi="Calibri" w:cs="Calibri"/>
                <w:i/>
              </w:rPr>
              <w:fldChar w:fldCharType="separate"/>
            </w:r>
            <w:r w:rsidR="00932B39">
              <w:rPr>
                <w:rFonts w:ascii="Calibri" w:eastAsia="Calibri" w:hAnsi="Calibri" w:cs="Calibri"/>
                <w:i/>
                <w:noProof/>
              </w:rPr>
              <w:t>«Patient_Name»</w:t>
            </w:r>
            <w:r w:rsidR="00FC0C92">
              <w:rPr>
                <w:rFonts w:ascii="Calibri" w:eastAsia="Calibri" w:hAnsi="Calibri" w:cs="Calibri"/>
                <w:i/>
              </w:rPr>
              <w:fldChar w:fldCharType="end"/>
            </w:r>
          </w:p>
          <w:p w14:paraId="14D52544" w14:textId="77777777" w:rsidR="00BF6C1A" w:rsidRDefault="008B52FA" w:rsidP="000F7106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NAMA</w:t>
            </w:r>
          </w:p>
          <w:p w14:paraId="0CF64199" w14:textId="2881C0FB" w:rsidR="008B52FA" w:rsidRDefault="008B52FA" w:rsidP="000F7106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BF6C1A" w14:paraId="40D5573D" w14:textId="77777777" w:rsidTr="008E1505">
        <w:trPr>
          <w:trHeight w:val="195"/>
        </w:trPr>
        <w:tc>
          <w:tcPr>
            <w:tcW w:w="3685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3A342305" w14:textId="75A2D225" w:rsidR="00BF6C1A" w:rsidRDefault="00FA6F1E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BRUHIMS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instrText xml:space="preserve"> MERGEFIELD BruHIMs_Number </w:instrTex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«BruHIMs_Number»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3690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7D304BB5" w14:textId="7715B816" w:rsidR="00BF6C1A" w:rsidRDefault="00FA6F1E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IC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instrText xml:space="preserve"> MERGEFIELD IC_No </w:instrTex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«IC_No»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</w:tr>
      <w:tr w:rsidR="00BF6C1A" w14:paraId="38C23980" w14:textId="77777777" w:rsidTr="008E1505">
        <w:trPr>
          <w:trHeight w:val="210"/>
        </w:trPr>
        <w:tc>
          <w:tcPr>
            <w:tcW w:w="3685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53809BFF" w14:textId="5653D6EA" w:rsidR="00BF6C1A" w:rsidRDefault="00FA6F1E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TEL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instrText xml:space="preserve"> MERGEFIELD Phone_Number </w:instrTex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«Phone_Number»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3690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07ED6181" w14:textId="4BC317C0" w:rsidR="00BF6C1A" w:rsidRDefault="00FA6F1E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ADD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TEL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instrText xml:space="preserve"> MERGEFIELD Additional_Phone_Number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«Additional_Phone_Number»</w:t>
            </w:r>
            <w:r w:rsidR="00FC0C92"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</w:tr>
    </w:tbl>
    <w:p w14:paraId="0E24C0B7" w14:textId="34DAF160" w:rsidR="00BF6C1A" w:rsidRDefault="00BF6C1A">
      <w:pPr>
        <w:spacing w:line="192" w:lineRule="auto"/>
        <w:ind w:left="90" w:hanging="90"/>
        <w:rPr>
          <w:rFonts w:ascii="Calibri" w:eastAsia="Calibri" w:hAnsi="Calibri" w:cs="Calibri"/>
          <w:sz w:val="16"/>
          <w:szCs w:val="16"/>
        </w:rPr>
      </w:pPr>
    </w:p>
    <w:tbl>
      <w:tblPr>
        <w:tblStyle w:val="4"/>
        <w:tblW w:w="7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755"/>
        <w:gridCol w:w="1620"/>
      </w:tblGrid>
      <w:tr w:rsidR="00BF6C1A" w14:paraId="10B5CE48" w14:textId="77777777" w:rsidTr="005D478C">
        <w:trPr>
          <w:trHeight w:val="19"/>
          <w:jc w:val="center"/>
        </w:trPr>
        <w:tc>
          <w:tcPr>
            <w:tcW w:w="5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58A56" w14:textId="1C7B5166" w:rsidR="008222F5" w:rsidRDefault="00FA6F1E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ADDRESS :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</w:p>
          <w:p w14:paraId="0D34E887" w14:textId="0D3BAECA" w:rsidR="008222F5" w:rsidRDefault="00FC0C92">
            <w:pPr>
              <w:spacing w:line="192" w:lineRule="auto"/>
              <w:ind w:left="90" w:hanging="90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instrText xml:space="preserve"> MERGEFIELD Address </w:instrTex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18"/>
                <w:szCs w:val="18"/>
              </w:rPr>
              <w:t>«Address»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fldChar w:fldCharType="end"/>
            </w:r>
            <w:r w:rsidR="00FA6F1E">
              <w:rPr>
                <w:rFonts w:ascii="Calibri" w:eastAsia="Calibri" w:hAnsi="Calibri" w:cs="Calibri"/>
                <w:sz w:val="16"/>
                <w:szCs w:val="16"/>
              </w:rPr>
              <w:br/>
            </w:r>
          </w:p>
          <w:p w14:paraId="2EA0270A" w14:textId="77777777" w:rsidR="008222F5" w:rsidRDefault="00FA6F1E">
            <w:pPr>
              <w:spacing w:line="192" w:lineRule="auto"/>
              <w:ind w:left="90" w:hanging="9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REMARKS (</w:t>
            </w: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ULASAN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) :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</w:p>
          <w:p w14:paraId="3301DE75" w14:textId="3E8E9646" w:rsidR="00BF6C1A" w:rsidRDefault="00FC0C92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Remark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«Remark»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00E43" w14:textId="4AE1B4F7" w:rsidR="00BF6C1A" w:rsidRDefault="00FA6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FRIDGE ITEM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br/>
            </w:r>
          </w:p>
          <w:tbl>
            <w:tblPr>
              <w:tblStyle w:val="3"/>
              <w:tblW w:w="132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20"/>
            </w:tblGrid>
            <w:tr w:rsidR="00BF6C1A" w14:paraId="1D26BF55" w14:textId="77777777">
              <w:trPr>
                <w:jc w:val="center"/>
              </w:trPr>
              <w:tc>
                <w:tcPr>
                  <w:tcW w:w="13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EFFF6D" w14:textId="77777777" w:rsidR="00BF6C1A" w:rsidRDefault="00BF6C1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192" w:lineRule="auto"/>
                    <w:ind w:left="90" w:hanging="90"/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286E556" w14:textId="77777777" w:rsidR="00BF6C1A" w:rsidRDefault="00FA6F1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br/>
              <w:t>NO. OF BAGS</w:t>
            </w:r>
          </w:p>
          <w:p w14:paraId="3C18FCB1" w14:textId="77777777" w:rsidR="00BF6C1A" w:rsidRDefault="00BF6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  <w:tbl>
            <w:tblPr>
              <w:tblStyle w:val="2"/>
              <w:tblW w:w="1275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75"/>
            </w:tblGrid>
            <w:tr w:rsidR="00BF6C1A" w14:paraId="778064C8" w14:textId="77777777">
              <w:trPr>
                <w:jc w:val="center"/>
              </w:trPr>
              <w:tc>
                <w:tcPr>
                  <w:tcW w:w="1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A2F43C" w14:textId="77777777" w:rsidR="00BF6C1A" w:rsidRDefault="00BF6C1A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192" w:lineRule="auto"/>
                    <w:ind w:left="90" w:hanging="90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</w:p>
              </w:tc>
            </w:tr>
          </w:tbl>
          <w:p w14:paraId="13A73556" w14:textId="77777777" w:rsidR="00BF6C1A" w:rsidRDefault="00BF6C1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BF6C1A" w14:paraId="075AB8A6" w14:textId="77777777" w:rsidTr="001079E8">
        <w:trPr>
          <w:trHeight w:val="34"/>
          <w:jc w:val="center"/>
        </w:trPr>
        <w:tc>
          <w:tcPr>
            <w:tcW w:w="5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B280F" w14:textId="77777777" w:rsidR="008222F5" w:rsidRDefault="00FA6F1E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DURATION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SUPPLIED :</w:t>
            </w:r>
            <w:proofErr w:type="gramEnd"/>
          </w:p>
          <w:p w14:paraId="29B74FD0" w14:textId="37BEF85F" w:rsidR="00BF6C1A" w:rsidRDefault="00FA6F1E">
            <w:pPr>
              <w:spacing w:line="192" w:lineRule="auto"/>
              <w:ind w:left="90" w:hanging="9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JUMLAH BEKALAN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DA61E" w14:textId="77777777" w:rsidR="00BF6C1A" w:rsidRDefault="00BF6C1A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6EFF2253" w14:textId="77777777" w:rsidR="008222F5" w:rsidRDefault="008222F5">
      <w:pPr>
        <w:spacing w:line="192" w:lineRule="auto"/>
        <w:ind w:left="90" w:hanging="90"/>
        <w:rPr>
          <w:rFonts w:ascii="Calibri" w:eastAsia="Calibri" w:hAnsi="Calibri" w:cs="Calibri"/>
          <w:sz w:val="16"/>
          <w:szCs w:val="16"/>
        </w:rPr>
      </w:pPr>
    </w:p>
    <w:p w14:paraId="3E6A7393" w14:textId="0B458B72" w:rsidR="00BF6C1A" w:rsidRDefault="00FA6F1E" w:rsidP="008E1505">
      <w:pPr>
        <w:spacing w:line="192" w:lineRule="auto"/>
        <w:ind w:left="90" w:hanging="90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6"/>
          <w:szCs w:val="16"/>
        </w:rPr>
        <w:t>NOTE (NOTA</w:t>
      </w:r>
      <w:proofErr w:type="gramStart"/>
      <w:r>
        <w:rPr>
          <w:rFonts w:ascii="Calibri" w:eastAsia="Calibri" w:hAnsi="Calibri" w:cs="Calibri"/>
          <w:b/>
          <w:sz w:val="16"/>
          <w:szCs w:val="16"/>
        </w:rPr>
        <w:t xml:space="preserve">) </w:t>
      </w:r>
      <w:r>
        <w:rPr>
          <w:rFonts w:ascii="Calibri" w:eastAsia="Calibri" w:hAnsi="Calibri" w:cs="Calibri"/>
          <w:sz w:val="16"/>
          <w:szCs w:val="16"/>
        </w:rPr>
        <w:t>:</w:t>
      </w:r>
      <w:proofErr w:type="gramEnd"/>
    </w:p>
    <w:p w14:paraId="14E09BE2" w14:textId="4CD4B12E" w:rsidR="00BF6C1A" w:rsidRDefault="00FA6F1E" w:rsidP="008E1505">
      <w:pPr>
        <w:numPr>
          <w:ilvl w:val="0"/>
          <w:numId w:val="1"/>
        </w:numPr>
        <w:spacing w:line="240" w:lineRule="auto"/>
        <w:ind w:left="360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2"/>
          <w:szCs w:val="12"/>
        </w:rPr>
        <w:t>YOUR MEDICINE ARE READY FOR DELIVERY ON THE DATE ABOVE.</w:t>
      </w:r>
      <w:r>
        <w:rPr>
          <w:rFonts w:ascii="Calibri" w:eastAsia="Calibri" w:hAnsi="Calibri" w:cs="Calibri"/>
          <w:sz w:val="12"/>
          <w:szCs w:val="12"/>
        </w:rPr>
        <w:br/>
      </w:r>
      <w:r>
        <w:rPr>
          <w:rFonts w:ascii="Calibri" w:eastAsia="Calibri" w:hAnsi="Calibri" w:cs="Calibri"/>
          <w:i/>
          <w:sz w:val="12"/>
          <w:szCs w:val="12"/>
        </w:rPr>
        <w:t>UBAT AWDA SEDIA DIHANTAR PADA TARIKH YANG DITETAPKAN DI ATAS</w:t>
      </w:r>
    </w:p>
    <w:p w14:paraId="07C8D98A" w14:textId="6839260E" w:rsidR="00BF6C1A" w:rsidRDefault="00FA6F1E" w:rsidP="008E1505">
      <w:pPr>
        <w:numPr>
          <w:ilvl w:val="0"/>
          <w:numId w:val="1"/>
        </w:numPr>
        <w:spacing w:line="240" w:lineRule="auto"/>
        <w:ind w:left="360" w:right="45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2"/>
          <w:szCs w:val="12"/>
        </w:rPr>
        <w:t>IF YOU HAVE ANY QUERIES IN REGARDS TO YOUR MEDICINE DELIVERY, PLEASE CONTACT GO RUSH AT 233 2065.</w:t>
      </w:r>
      <w:r>
        <w:rPr>
          <w:rFonts w:ascii="Calibri" w:eastAsia="Calibri" w:hAnsi="Calibri" w:cs="Calibri"/>
          <w:i/>
          <w:sz w:val="12"/>
          <w:szCs w:val="12"/>
        </w:rPr>
        <w:br/>
        <w:t>JIKA AWDA MEMPUNYAI SEBARANG PERTANYAAN MENGENAI PENGHANTARAN UBAT, SILA HUBUNGI TALIAN GO RUSH 233 2065</w:t>
      </w:r>
    </w:p>
    <w:p w14:paraId="3F4E2B98" w14:textId="7410FE9F" w:rsidR="00BF6C1A" w:rsidRPr="008F5008" w:rsidRDefault="00FA6F1E" w:rsidP="008E1505">
      <w:pPr>
        <w:numPr>
          <w:ilvl w:val="0"/>
          <w:numId w:val="1"/>
        </w:numPr>
        <w:spacing w:line="240" w:lineRule="auto"/>
        <w:ind w:left="360"/>
        <w:rPr>
          <w:rFonts w:ascii="Calibri" w:eastAsia="Calibri" w:hAnsi="Calibri" w:cs="Calibri"/>
          <w:sz w:val="15"/>
          <w:szCs w:val="15"/>
        </w:rPr>
      </w:pPr>
      <w:r w:rsidRPr="008F5008">
        <w:rPr>
          <w:rFonts w:ascii="Calibri" w:eastAsia="Calibri" w:hAnsi="Calibri" w:cs="Calibri"/>
          <w:b/>
          <w:sz w:val="15"/>
          <w:szCs w:val="15"/>
        </w:rPr>
        <w:t>IF YOU HAVE ANY QUERIES IN REGARDS TO YOUR MEDICINE SUPPLY PLEASE CONTACT THE PHARMACY</w:t>
      </w:r>
      <w:r w:rsidR="003003AF">
        <w:rPr>
          <w:rFonts w:ascii="Calibri" w:eastAsia="Calibri" w:hAnsi="Calibri" w:cs="Calibri"/>
          <w:b/>
          <w:sz w:val="15"/>
          <w:szCs w:val="15"/>
        </w:rPr>
        <w:t xml:space="preserve"> </w:t>
      </w:r>
      <w:r w:rsidRPr="008F5008">
        <w:rPr>
          <w:rFonts w:ascii="Calibri" w:eastAsia="Calibri" w:hAnsi="Calibri" w:cs="Calibri"/>
          <w:b/>
          <w:sz w:val="15"/>
          <w:szCs w:val="15"/>
        </w:rPr>
        <w:t>HOTLINE 222 3765.</w:t>
      </w:r>
      <w:r w:rsidRPr="008F5008">
        <w:rPr>
          <w:rFonts w:ascii="Calibri" w:eastAsia="Calibri" w:hAnsi="Calibri" w:cs="Calibri"/>
          <w:i/>
          <w:sz w:val="15"/>
          <w:szCs w:val="15"/>
        </w:rPr>
        <w:br/>
        <w:t>JIKA AWDA MEMPUNYAI SEBARANG PERTANYAAN MENGENAI BEKALAN UBAT AWDA, SILA HUBUNGI TALIAN FARMASI 222 3765</w:t>
      </w:r>
    </w:p>
    <w:p w14:paraId="34EB435B" w14:textId="7BF55B92" w:rsidR="00BF6C1A" w:rsidRDefault="00FA6F1E" w:rsidP="008E1505">
      <w:pPr>
        <w:numPr>
          <w:ilvl w:val="0"/>
          <w:numId w:val="1"/>
        </w:numPr>
        <w:spacing w:line="240" w:lineRule="auto"/>
        <w:ind w:left="360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2"/>
          <w:szCs w:val="12"/>
        </w:rPr>
        <w:t>ANY MEDICAL SUPPLY OWED, YOU MUST RETURN TO THE NOMINATED PHARMACY TO COLLECT THE MISSING MEDICINE.</w:t>
      </w:r>
      <w:r>
        <w:rPr>
          <w:rFonts w:ascii="Calibri" w:eastAsia="Calibri" w:hAnsi="Calibri" w:cs="Calibri"/>
          <w:sz w:val="12"/>
          <w:szCs w:val="12"/>
        </w:rPr>
        <w:br/>
        <w:t>UNTUK UBAT YANG BELUM DIBEKALKAN, AWDA MESTI KEMBALI KE FARMASI YANG TELAH DILANTIK UNTUK MENGAMBIL BEKALAN UBAT TERSEBUT.</w:t>
      </w:r>
    </w:p>
    <w:p w14:paraId="3A4BFCD1" w14:textId="5064248A" w:rsidR="00BF6C1A" w:rsidRDefault="00BF6C1A" w:rsidP="001079E8">
      <w:pPr>
        <w:spacing w:line="240" w:lineRule="auto"/>
        <w:ind w:left="90" w:hanging="90"/>
        <w:rPr>
          <w:rFonts w:ascii="Calibri" w:eastAsia="Calibri" w:hAnsi="Calibri" w:cs="Calibri"/>
          <w:sz w:val="14"/>
          <w:szCs w:val="14"/>
        </w:rPr>
      </w:pPr>
    </w:p>
    <w:tbl>
      <w:tblPr>
        <w:tblStyle w:val="1"/>
        <w:tblW w:w="7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600"/>
      </w:tblGrid>
      <w:tr w:rsidR="006B483B" w14:paraId="1F32C841" w14:textId="77777777" w:rsidTr="005D478C">
        <w:trPr>
          <w:trHeight w:val="20"/>
          <w:jc w:val="center"/>
        </w:trPr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2EA82F" w14:textId="4F228182" w:rsidR="006B483B" w:rsidRPr="00DC7CE3" w:rsidRDefault="006B483B" w:rsidP="00C5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begin"/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instrText xml:space="preserve"> MERGEFIELD Delivery_Code </w:instrTex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28"/>
                <w:szCs w:val="28"/>
              </w:rPr>
              <w:t>«Delivery_Code»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end"/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F6C6C6" w14:textId="57FDD579" w:rsidR="006B483B" w:rsidRPr="00DC7CE3" w:rsidRDefault="006B483B" w:rsidP="00C5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DC7CE3"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begin"/>
            </w:r>
            <w:r w:rsidRPr="00DC7CE3">
              <w:rPr>
                <w:rFonts w:ascii="Calibri" w:eastAsia="Calibri" w:hAnsi="Calibri" w:cs="Calibri"/>
                <w:b/>
                <w:sz w:val="28"/>
                <w:szCs w:val="28"/>
              </w:rPr>
              <w:instrText xml:space="preserve"> MERGEFIELD area </w:instrText>
            </w:r>
            <w:r w:rsidRPr="00DC7CE3"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28"/>
                <w:szCs w:val="28"/>
              </w:rPr>
              <w:t>«area»</w:t>
            </w:r>
            <w:r w:rsidRPr="00DC7CE3"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end"/>
            </w:r>
          </w:p>
        </w:tc>
      </w:tr>
      <w:tr w:rsidR="006B483B" w14:paraId="5DAA1A68" w14:textId="77777777" w:rsidTr="005D478C">
        <w:trPr>
          <w:trHeight w:val="357"/>
          <w:jc w:val="center"/>
        </w:trPr>
        <w:tc>
          <w:tcPr>
            <w:tcW w:w="73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934F6" w14:textId="3FE8B4B2" w:rsidR="006B483B" w:rsidRPr="008222F5" w:rsidRDefault="006B483B" w:rsidP="00C516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 w:hanging="90"/>
              <w:jc w:val="center"/>
              <w:rPr>
                <w:rFonts w:ascii="IDAutomationHC39M Free Version" w:eastAsia="Calibri" w:hAnsi="IDAutomationHC39M Free Version" w:cs="Calibri"/>
                <w:sz w:val="20"/>
                <w:szCs w:val="20"/>
              </w:rPr>
            </w:pPr>
            <w:r w:rsidRPr="00C51621">
              <w:rPr>
                <w:rFonts w:ascii="IDAutomationHC39M Free Version" w:eastAsia="Calibri" w:hAnsi="IDAutomationHC39M Free Version" w:cs="Calibri"/>
              </w:rPr>
              <w:t>(</w:t>
            </w:r>
            <w:r>
              <w:rPr>
                <w:rFonts w:ascii="IDAutomationHC39M Free Version" w:eastAsia="Calibri" w:hAnsi="IDAutomationHC39M Free Version" w:cs="Calibri"/>
              </w:rPr>
              <w:fldChar w:fldCharType="begin"/>
            </w:r>
            <w:r>
              <w:rPr>
                <w:rFonts w:ascii="IDAutomationHC39M Free Version" w:eastAsia="Calibri" w:hAnsi="IDAutomationHC39M Free Version" w:cs="Calibri"/>
              </w:rPr>
              <w:instrText xml:space="preserve"> MERGEFIELD Tracking_Number </w:instrText>
            </w:r>
            <w:r>
              <w:rPr>
                <w:rFonts w:ascii="IDAutomationHC39M Free Version" w:eastAsia="Calibri" w:hAnsi="IDAutomationHC39M Free Version" w:cs="Calibri"/>
              </w:rPr>
              <w:fldChar w:fldCharType="separate"/>
            </w:r>
            <w:r w:rsidR="00932B39">
              <w:rPr>
                <w:rFonts w:ascii="IDAutomationHC39M Free Version" w:eastAsia="Calibri" w:hAnsi="IDAutomationHC39M Free Version" w:cs="Calibri" w:hint="eastAsia"/>
                <w:noProof/>
              </w:rPr>
              <w:t>«</w:t>
            </w:r>
            <w:r w:rsidR="00932B39">
              <w:rPr>
                <w:rFonts w:ascii="IDAutomationHC39M Free Version" w:eastAsia="Calibri" w:hAnsi="IDAutomationHC39M Free Version" w:cs="Calibri"/>
                <w:noProof/>
              </w:rPr>
              <w:t>Tracking_Number</w:t>
            </w:r>
            <w:r w:rsidR="00932B39">
              <w:rPr>
                <w:rFonts w:ascii="IDAutomationHC39M Free Version" w:eastAsia="Calibri" w:hAnsi="IDAutomationHC39M Free Version" w:cs="Calibri" w:hint="eastAsia"/>
                <w:noProof/>
              </w:rPr>
              <w:t>»</w:t>
            </w:r>
            <w:r>
              <w:rPr>
                <w:rFonts w:ascii="IDAutomationHC39M Free Version" w:eastAsia="Calibri" w:hAnsi="IDAutomationHC39M Free Version" w:cs="Calibri"/>
              </w:rPr>
              <w:fldChar w:fldCharType="end"/>
            </w:r>
            <w:r w:rsidRPr="00C51621">
              <w:rPr>
                <w:rFonts w:ascii="IDAutomationHC39M Free Version" w:eastAsia="Calibri" w:hAnsi="IDAutomationHC39M Free Version" w:cs="Calibri"/>
              </w:rPr>
              <w:t>)</w:t>
            </w:r>
          </w:p>
        </w:tc>
      </w:tr>
    </w:tbl>
    <w:p w14:paraId="612C3670" w14:textId="77777777" w:rsidR="00586712" w:rsidRDefault="00586712" w:rsidP="00620EF9">
      <w:pPr>
        <w:spacing w:line="240" w:lineRule="auto"/>
        <w:rPr>
          <w:rFonts w:ascii="Calibri" w:eastAsia="Calibri" w:hAnsi="Calibri" w:cs="Calibri"/>
          <w:b/>
          <w:sz w:val="16"/>
          <w:szCs w:val="16"/>
        </w:rPr>
      </w:pPr>
    </w:p>
    <w:p w14:paraId="06A81520" w14:textId="64445DBF" w:rsidR="003668B1" w:rsidRDefault="002011E4" w:rsidP="003668B1">
      <w:pPr>
        <w:spacing w:line="240" w:lineRule="auto"/>
        <w:jc w:val="center"/>
        <w:rPr>
          <w:rFonts w:ascii="Calibri" w:eastAsia="Calibri" w:hAnsi="Calibri" w:cs="Calibri"/>
          <w:i/>
          <w:sz w:val="14"/>
          <w:szCs w:val="14"/>
        </w:rPr>
      </w:pPr>
      <w:r w:rsidRPr="002011E4">
        <w:rPr>
          <w:rFonts w:ascii="Calibri" w:eastAsia="Calibri" w:hAnsi="Calibri" w:cs="Calibri"/>
          <w:b/>
          <w:sz w:val="16"/>
          <w:szCs w:val="16"/>
        </w:rPr>
        <w:t>PLEASE CONTACT THE PHARMACY HOTLINE 222 3765</w:t>
      </w:r>
      <w:r w:rsidR="00586712">
        <w:rPr>
          <w:rFonts w:ascii="Calibri" w:eastAsia="Calibri" w:hAnsi="Calibri" w:cs="Calibri"/>
          <w:b/>
          <w:sz w:val="16"/>
          <w:szCs w:val="16"/>
        </w:rPr>
        <w:t xml:space="preserve"> FOR </w:t>
      </w:r>
      <w:r w:rsidR="00586712" w:rsidRPr="002011E4">
        <w:rPr>
          <w:rFonts w:ascii="Calibri" w:eastAsia="Calibri" w:hAnsi="Calibri" w:cs="Calibri"/>
          <w:b/>
          <w:sz w:val="16"/>
          <w:szCs w:val="16"/>
        </w:rPr>
        <w:t>ANY QUERIES</w:t>
      </w:r>
      <w:r w:rsidR="00586712">
        <w:rPr>
          <w:rFonts w:ascii="Calibri" w:eastAsia="Calibri" w:hAnsi="Calibri" w:cs="Calibri"/>
          <w:b/>
          <w:sz w:val="16"/>
          <w:szCs w:val="16"/>
        </w:rPr>
        <w:t xml:space="preserve"> REGARDING MEDICINE</w:t>
      </w:r>
      <w:r w:rsidRPr="002011E4">
        <w:rPr>
          <w:rFonts w:ascii="Calibri" w:eastAsia="Calibri" w:hAnsi="Calibri" w:cs="Calibri"/>
          <w:i/>
          <w:sz w:val="16"/>
          <w:szCs w:val="16"/>
        </w:rPr>
        <w:br/>
      </w:r>
      <w:r w:rsidRPr="00586712">
        <w:rPr>
          <w:rFonts w:ascii="Calibri" w:eastAsia="Calibri" w:hAnsi="Calibri" w:cs="Calibri"/>
          <w:i/>
          <w:sz w:val="14"/>
          <w:szCs w:val="14"/>
        </w:rPr>
        <w:t>SILA HUBUNGI TALIAN FARMASI 222 3765</w:t>
      </w:r>
      <w:r w:rsidR="00586712" w:rsidRPr="00586712">
        <w:rPr>
          <w:rFonts w:ascii="Calibri" w:eastAsia="Calibri" w:hAnsi="Calibri" w:cs="Calibri"/>
          <w:i/>
          <w:sz w:val="14"/>
          <w:szCs w:val="14"/>
        </w:rPr>
        <w:t xml:space="preserve"> UNTUK SEBARANG PERTANYAAN MENGENAI BEKALAN UBAT AWDA</w:t>
      </w:r>
    </w:p>
    <w:p w14:paraId="40032D8F" w14:textId="2DCD5269" w:rsidR="006B483B" w:rsidRPr="003668B1" w:rsidRDefault="008E1505" w:rsidP="003668B1">
      <w:pPr>
        <w:spacing w:line="240" w:lineRule="auto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noProof/>
          <w:sz w:val="60"/>
          <w:szCs w:val="60"/>
        </w:rPr>
        <w:drawing>
          <wp:anchor distT="114300" distB="114300" distL="114300" distR="114300" simplePos="0" relativeHeight="251662336" behindDoc="1" locked="0" layoutInCell="1" hidden="0" allowOverlap="1" wp14:anchorId="01162654" wp14:editId="0932B044">
            <wp:simplePos x="0" y="0"/>
            <wp:positionH relativeFrom="page">
              <wp:posOffset>2207260</wp:posOffset>
            </wp:positionH>
            <wp:positionV relativeFrom="margin">
              <wp:posOffset>6468110</wp:posOffset>
            </wp:positionV>
            <wp:extent cx="1181100" cy="303530"/>
            <wp:effectExtent l="0" t="0" r="0" b="1270"/>
            <wp:wrapNone/>
            <wp:docPr id="129937027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9"/>
                    <a:srcRect l="5382" t="19779" r="4784" b="6092"/>
                    <a:stretch/>
                  </pic:blipFill>
                  <pic:spPr bwMode="auto">
                    <a:xfrm>
                      <a:off x="0" y="0"/>
                      <a:ext cx="1181100" cy="30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73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55"/>
        <w:gridCol w:w="1620"/>
      </w:tblGrid>
      <w:tr w:rsidR="008E1505" w14:paraId="3D24EC96" w14:textId="77777777" w:rsidTr="008E1505">
        <w:trPr>
          <w:jc w:val="center"/>
        </w:trPr>
        <w:tc>
          <w:tcPr>
            <w:tcW w:w="5755" w:type="dxa"/>
          </w:tcPr>
          <w:p w14:paraId="60B4DC1D" w14:textId="5F74ED8B" w:rsidR="001079E8" w:rsidRPr="006B483B" w:rsidRDefault="001079E8" w:rsidP="004139A5">
            <w:pPr>
              <w:spacing w:line="192" w:lineRule="auto"/>
              <w:ind w:left="-90"/>
              <w:rPr>
                <w:rFonts w:ascii="Calibri" w:eastAsia="Calibri" w:hAnsi="Calibri" w:cs="Calibri"/>
                <w:sz w:val="18"/>
                <w:szCs w:val="18"/>
              </w:rPr>
            </w:pP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begin"/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instrText xml:space="preserve"> NEXT </w:instrText>
            </w:r>
            <w:r w:rsidR="00932B39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56"/>
                <w:szCs w:val="56"/>
              </w:rPr>
              <w:t>«Next Record»</w:t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end"/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begin"/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instrText xml:space="preserve"> MERGEFIELD NO </w:instrText>
            </w:r>
            <w:r w:rsidR="00932B39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56"/>
                <w:szCs w:val="56"/>
              </w:rPr>
              <w:t>«NO»</w:t>
            </w:r>
            <w:r w:rsidRPr="002011E4">
              <w:rPr>
                <w:rFonts w:ascii="Calibri" w:eastAsia="Calibri" w:hAnsi="Calibri" w:cs="Calibri"/>
                <w:b/>
                <w:sz w:val="56"/>
                <w:szCs w:val="56"/>
              </w:rPr>
              <w:fldChar w:fldCharType="end"/>
            </w:r>
            <w:r>
              <w:rPr>
                <w:rFonts w:ascii="Calibri" w:eastAsia="Calibri" w:hAnsi="Calibri" w:cs="Calibri"/>
                <w:sz w:val="42"/>
                <w:szCs w:val="42"/>
              </w:rPr>
              <w:br/>
            </w:r>
            <w:r>
              <w:rPr>
                <w:rFonts w:ascii="Calibri" w:eastAsia="Calibri" w:hAnsi="Calibri" w:cs="Calibri"/>
                <w:sz w:val="20"/>
                <w:szCs w:val="20"/>
              </w:rPr>
              <w:br/>
            </w: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t>FARMASI PESAKIT LUAR, HOSPITAL RIPAS</w:t>
            </w:r>
            <w:r>
              <w:rPr>
                <w:rFonts w:ascii="Calibri" w:eastAsia="Calibri" w:hAnsi="Calibri" w:cs="Calibri"/>
                <w:sz w:val="18"/>
                <w:szCs w:val="18"/>
                <w:u w:val="single"/>
              </w:rPr>
              <w:br/>
            </w:r>
            <w:r>
              <w:rPr>
                <w:rFonts w:ascii="Calibri" w:eastAsia="Calibri" w:hAnsi="Calibri" w:cs="Calibri"/>
                <w:sz w:val="18"/>
                <w:szCs w:val="18"/>
              </w:rPr>
              <w:br/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TARIKH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/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DATE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Date_of_Form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«Date_of_Form»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1620" w:type="dxa"/>
          </w:tcPr>
          <w:p w14:paraId="156D3155" w14:textId="2E7AF875" w:rsidR="001079E8" w:rsidRPr="003668B1" w:rsidRDefault="001079E8" w:rsidP="004139A5">
            <w:pPr>
              <w:widowControl w:val="0"/>
              <w:ind w:left="90" w:hanging="90"/>
              <w:jc w:val="center"/>
              <w:rPr>
                <w:rFonts w:ascii="Calibri" w:eastAsia="Calibri" w:hAnsi="Calibri" w:cs="Calibri"/>
                <w:b/>
                <w:sz w:val="12"/>
                <w:szCs w:val="12"/>
              </w:rPr>
            </w:pPr>
            <w:r w:rsidRPr="003668B1">
              <w:rPr>
                <w:rFonts w:ascii="Calibri" w:eastAsia="Calibri" w:hAnsi="Calibri" w:cs="Calibri"/>
                <w:b/>
                <w:sz w:val="12"/>
                <w:szCs w:val="12"/>
              </w:rPr>
              <w:t>FOR MORE INFORMATION OF OUR SERVICES, SCAN THE QR CODE BELOW:</w:t>
            </w:r>
          </w:p>
          <w:p w14:paraId="190A59D5" w14:textId="6B321545" w:rsidR="001079E8" w:rsidRDefault="009004B2" w:rsidP="008E1505">
            <w:pPr>
              <w:jc w:val="center"/>
              <w:rPr>
                <w:rFonts w:ascii="Calibri" w:eastAsia="Calibri" w:hAnsi="Calibri" w:cs="Calibri"/>
                <w:b/>
                <w:sz w:val="56"/>
                <w:szCs w:val="56"/>
              </w:rPr>
            </w:pPr>
            <w:r>
              <w:rPr>
                <w:rFonts w:ascii="Calibri" w:eastAsia="Calibri" w:hAnsi="Calibri" w:cs="Calibri"/>
                <w:b/>
                <w:noProof/>
                <w:sz w:val="14"/>
                <w:szCs w:val="14"/>
              </w:rPr>
              <w:drawing>
                <wp:inline distT="0" distB="0" distL="0" distR="0" wp14:anchorId="7B66FB1D" wp14:editId="38BC7BE6">
                  <wp:extent cx="457200" cy="457200"/>
                  <wp:effectExtent l="0" t="0" r="0" b="0"/>
                  <wp:docPr id="20510447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874DDE" w14:textId="77777777" w:rsidR="008222F5" w:rsidRDefault="008222F5" w:rsidP="006B483B">
      <w:pPr>
        <w:spacing w:line="192" w:lineRule="auto"/>
        <w:rPr>
          <w:rFonts w:ascii="Calibri" w:eastAsia="Calibri" w:hAnsi="Calibri" w:cs="Calibri"/>
          <w:sz w:val="16"/>
          <w:szCs w:val="16"/>
        </w:rPr>
      </w:pPr>
    </w:p>
    <w:tbl>
      <w:tblPr>
        <w:tblStyle w:val="5"/>
        <w:tblW w:w="7375" w:type="dxa"/>
        <w:tblLayout w:type="fixed"/>
        <w:tblLook w:val="0600" w:firstRow="0" w:lastRow="0" w:firstColumn="0" w:lastColumn="0" w:noHBand="1" w:noVBand="1"/>
      </w:tblPr>
      <w:tblGrid>
        <w:gridCol w:w="3685"/>
        <w:gridCol w:w="3690"/>
      </w:tblGrid>
      <w:tr w:rsidR="001079E8" w14:paraId="0E9A1071" w14:textId="77777777" w:rsidTr="008E1505">
        <w:trPr>
          <w:trHeight w:val="360"/>
        </w:trPr>
        <w:tc>
          <w:tcPr>
            <w:tcW w:w="7375" w:type="dxa"/>
            <w:gridSpan w:val="2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4E587297" w14:textId="7131F55B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APPT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PLACE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Appointment_Place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«Appointment_Place»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  <w:p w14:paraId="3230F22F" w14:textId="77777777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b/>
                <w:sz w:val="18"/>
                <w:szCs w:val="18"/>
              </w:rPr>
            </w:pPr>
          </w:p>
          <w:p w14:paraId="1AC7BB0F" w14:textId="0D326A60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NAME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i/>
              </w:rPr>
              <w:fldChar w:fldCharType="begin"/>
            </w:r>
            <w:r>
              <w:rPr>
                <w:rFonts w:ascii="Calibri" w:eastAsia="Calibri" w:hAnsi="Calibri" w:cs="Calibri"/>
                <w:i/>
              </w:rPr>
              <w:instrText xml:space="preserve"> MERGEFIELD Patient_Name </w:instrText>
            </w:r>
            <w:r w:rsidR="00932B39">
              <w:rPr>
                <w:rFonts w:ascii="Calibri" w:eastAsia="Calibri" w:hAnsi="Calibri" w:cs="Calibri"/>
                <w:i/>
              </w:rPr>
              <w:fldChar w:fldCharType="separate"/>
            </w:r>
            <w:r w:rsidR="00932B39">
              <w:rPr>
                <w:rFonts w:ascii="Calibri" w:eastAsia="Calibri" w:hAnsi="Calibri" w:cs="Calibri"/>
                <w:i/>
                <w:noProof/>
              </w:rPr>
              <w:t>«Patient_Name»</w:t>
            </w:r>
            <w:r>
              <w:rPr>
                <w:rFonts w:ascii="Calibri" w:eastAsia="Calibri" w:hAnsi="Calibri" w:cs="Calibri"/>
                <w:i/>
              </w:rPr>
              <w:fldChar w:fldCharType="end"/>
            </w:r>
          </w:p>
          <w:p w14:paraId="7B5FFAF3" w14:textId="77777777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NAMA</w:t>
            </w:r>
          </w:p>
          <w:p w14:paraId="2C2B2794" w14:textId="77777777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</w:p>
        </w:tc>
      </w:tr>
      <w:tr w:rsidR="001079E8" w14:paraId="308B742B" w14:textId="77777777" w:rsidTr="008E1505">
        <w:trPr>
          <w:trHeight w:val="195"/>
        </w:trPr>
        <w:tc>
          <w:tcPr>
            <w:tcW w:w="3685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477570F4" w14:textId="24F3DEAC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BRUHIMS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NO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.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BruHIMs_Number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«BruHIMs_Number»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3690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7F7B196D" w14:textId="2D65A39A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IC</w:t>
            </w:r>
            <w:r>
              <w:rPr>
                <w:rFonts w:ascii="Calibri" w:eastAsia="Calibri" w:hAnsi="Calibri" w:cs="Calibri"/>
                <w:sz w:val="18"/>
                <w:szCs w:val="18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IC_No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«IC_No»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</w:tr>
      <w:tr w:rsidR="001079E8" w14:paraId="7390A319" w14:textId="77777777" w:rsidTr="008E1505">
        <w:trPr>
          <w:trHeight w:val="210"/>
        </w:trPr>
        <w:tc>
          <w:tcPr>
            <w:tcW w:w="3685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70F45BFA" w14:textId="60219987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TEL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Phone_Number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«Phone_Number»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3690" w:type="dxa"/>
            <w:tcMar>
              <w:top w:w="-188" w:type="dxa"/>
              <w:left w:w="-188" w:type="dxa"/>
              <w:bottom w:w="-188" w:type="dxa"/>
              <w:right w:w="-188" w:type="dxa"/>
            </w:tcMar>
          </w:tcPr>
          <w:p w14:paraId="69797529" w14:textId="46461982" w:rsidR="001079E8" w:rsidRDefault="001079E8" w:rsidP="004139A5">
            <w:pPr>
              <w:widowControl w:val="0"/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ADD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TEL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Additional_Phone_Number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«Additional_Phone_Number»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</w:tr>
    </w:tbl>
    <w:p w14:paraId="0D4FED8A" w14:textId="77777777" w:rsidR="001079E8" w:rsidRDefault="001079E8" w:rsidP="001079E8">
      <w:pPr>
        <w:spacing w:line="192" w:lineRule="auto"/>
        <w:rPr>
          <w:rFonts w:ascii="Calibri" w:eastAsia="Calibri" w:hAnsi="Calibri" w:cs="Calibri"/>
          <w:sz w:val="16"/>
          <w:szCs w:val="16"/>
        </w:rPr>
      </w:pPr>
    </w:p>
    <w:tbl>
      <w:tblPr>
        <w:tblStyle w:val="4"/>
        <w:tblW w:w="73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755"/>
        <w:gridCol w:w="1620"/>
      </w:tblGrid>
      <w:tr w:rsidR="001079E8" w14:paraId="7D0957FA" w14:textId="77777777" w:rsidTr="004139A5">
        <w:trPr>
          <w:trHeight w:val="19"/>
          <w:jc w:val="center"/>
        </w:trPr>
        <w:tc>
          <w:tcPr>
            <w:tcW w:w="5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0397F" w14:textId="77777777" w:rsidR="001079E8" w:rsidRDefault="001079E8" w:rsidP="004139A5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ADDRESS :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</w:p>
          <w:p w14:paraId="22EA6D8B" w14:textId="05E5B509" w:rsidR="001079E8" w:rsidRDefault="001079E8" w:rsidP="004139A5">
            <w:pPr>
              <w:spacing w:line="192" w:lineRule="auto"/>
              <w:ind w:left="90" w:hanging="90"/>
              <w:rPr>
                <w:rFonts w:ascii="Calibri" w:eastAsia="Calibri" w:hAnsi="Calibri" w:cs="Calibri"/>
                <w:b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instrText xml:space="preserve"> MERGEFIELD Address </w:instrText>
            </w:r>
            <w:r w:rsidR="00932B39">
              <w:rPr>
                <w:rFonts w:ascii="Calibri" w:eastAsia="Calibri" w:hAnsi="Calibri" w:cs="Calibri"/>
                <w:b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18"/>
                <w:szCs w:val="18"/>
              </w:rPr>
              <w:t>«Address»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fldChar w:fldCharType="end"/>
            </w:r>
            <w:r>
              <w:rPr>
                <w:rFonts w:ascii="Calibri" w:eastAsia="Calibri" w:hAnsi="Calibri" w:cs="Calibri"/>
                <w:sz w:val="16"/>
                <w:szCs w:val="16"/>
              </w:rPr>
              <w:br/>
            </w:r>
          </w:p>
          <w:p w14:paraId="16792E03" w14:textId="77777777" w:rsidR="001079E8" w:rsidRDefault="001079E8" w:rsidP="004139A5">
            <w:pPr>
              <w:spacing w:line="192" w:lineRule="auto"/>
              <w:ind w:left="90" w:hanging="90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>REMARKS (</w:t>
            </w:r>
            <w:r>
              <w:rPr>
                <w:rFonts w:ascii="Calibri" w:eastAsia="Calibri" w:hAnsi="Calibri" w:cs="Calibri"/>
                <w:b/>
                <w:i/>
                <w:sz w:val="18"/>
                <w:szCs w:val="18"/>
              </w:rPr>
              <w:t>ULASAN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) :</w:t>
            </w:r>
            <w:proofErr w:type="gramEnd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</w:t>
            </w:r>
          </w:p>
          <w:p w14:paraId="41E6EBA0" w14:textId="1E5568DA" w:rsidR="001079E8" w:rsidRDefault="001079E8" w:rsidP="004139A5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fldChar w:fldCharType="begin"/>
            </w:r>
            <w:r>
              <w:rPr>
                <w:rFonts w:ascii="Calibri" w:eastAsia="Calibri" w:hAnsi="Calibri" w:cs="Calibri"/>
                <w:sz w:val="18"/>
                <w:szCs w:val="18"/>
              </w:rPr>
              <w:instrText xml:space="preserve"> MERGEFIELD Remark </w:instrText>
            </w:r>
            <w:r w:rsidR="00932B39">
              <w:rPr>
                <w:rFonts w:ascii="Calibri" w:eastAsia="Calibri" w:hAnsi="Calibri" w:cs="Calibri"/>
                <w:sz w:val="18"/>
                <w:szCs w:val="18"/>
              </w:rPr>
              <w:fldChar w:fldCharType="separate"/>
            </w:r>
            <w:r w:rsidR="00932B39">
              <w:rPr>
                <w:rFonts w:ascii="Calibri" w:eastAsia="Calibri" w:hAnsi="Calibri" w:cs="Calibri"/>
                <w:noProof/>
                <w:sz w:val="18"/>
                <w:szCs w:val="18"/>
              </w:rPr>
              <w:t>«Remark»</w:t>
            </w:r>
            <w:r>
              <w:rPr>
                <w:rFonts w:ascii="Calibri" w:eastAsia="Calibri" w:hAnsi="Calibri" w:cs="Calibri"/>
                <w:sz w:val="18"/>
                <w:szCs w:val="18"/>
              </w:rPr>
              <w:fldChar w:fldCharType="end"/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A3E5A" w14:textId="77777777" w:rsidR="001079E8" w:rsidRDefault="001079E8" w:rsidP="00413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 FRIDGE ITEM</w:t>
            </w:r>
            <w:r>
              <w:rPr>
                <w:rFonts w:ascii="Calibri" w:eastAsia="Calibri" w:hAnsi="Calibri" w:cs="Calibri"/>
                <w:b/>
                <w:sz w:val="18"/>
                <w:szCs w:val="18"/>
              </w:rPr>
              <w:br/>
            </w:r>
          </w:p>
          <w:tbl>
            <w:tblPr>
              <w:tblStyle w:val="3"/>
              <w:tblW w:w="1320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20"/>
            </w:tblGrid>
            <w:tr w:rsidR="001079E8" w14:paraId="2A6ECB31" w14:textId="77777777" w:rsidTr="004139A5">
              <w:trPr>
                <w:jc w:val="center"/>
              </w:trPr>
              <w:tc>
                <w:tcPr>
                  <w:tcW w:w="132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F66EBBE" w14:textId="77777777" w:rsidR="001079E8" w:rsidRDefault="001079E8" w:rsidP="004139A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192" w:lineRule="auto"/>
                    <w:ind w:left="90" w:hanging="90"/>
                    <w:rPr>
                      <w:rFonts w:ascii="Calibri" w:eastAsia="Calibri" w:hAnsi="Calibri" w:cs="Calibri"/>
                      <w:b/>
                      <w:sz w:val="18"/>
                      <w:szCs w:val="18"/>
                    </w:rPr>
                  </w:pPr>
                </w:p>
              </w:tc>
            </w:tr>
          </w:tbl>
          <w:p w14:paraId="7775D151" w14:textId="77777777" w:rsidR="001079E8" w:rsidRDefault="001079E8" w:rsidP="00413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br/>
              <w:t>NO. OF BAGS</w:t>
            </w:r>
          </w:p>
          <w:p w14:paraId="7DEC0B4E" w14:textId="77777777" w:rsidR="001079E8" w:rsidRDefault="001079E8" w:rsidP="00413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</w:p>
          <w:tbl>
            <w:tblPr>
              <w:tblStyle w:val="2"/>
              <w:tblW w:w="1275" w:type="dxa"/>
              <w:jc w:val="center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75"/>
            </w:tblGrid>
            <w:tr w:rsidR="001079E8" w14:paraId="740C1A1E" w14:textId="77777777" w:rsidTr="004139A5">
              <w:trPr>
                <w:jc w:val="center"/>
              </w:trPr>
              <w:tc>
                <w:tcPr>
                  <w:tcW w:w="127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7AAB57" w14:textId="77777777" w:rsidR="001079E8" w:rsidRDefault="001079E8" w:rsidP="004139A5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192" w:lineRule="auto"/>
                    <w:ind w:left="90" w:hanging="90"/>
                    <w:rPr>
                      <w:rFonts w:ascii="Calibri" w:eastAsia="Calibri" w:hAnsi="Calibri" w:cs="Calibri"/>
                      <w:sz w:val="16"/>
                      <w:szCs w:val="16"/>
                    </w:rPr>
                  </w:pPr>
                </w:p>
              </w:tc>
            </w:tr>
          </w:tbl>
          <w:p w14:paraId="0F52F839" w14:textId="77777777" w:rsidR="001079E8" w:rsidRDefault="001079E8" w:rsidP="00413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ind w:left="90" w:hanging="90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1079E8" w14:paraId="37A198DB" w14:textId="77777777" w:rsidTr="001079E8">
        <w:trPr>
          <w:trHeight w:val="214"/>
          <w:jc w:val="center"/>
        </w:trPr>
        <w:tc>
          <w:tcPr>
            <w:tcW w:w="57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117A4" w14:textId="77777777" w:rsidR="001079E8" w:rsidRDefault="001079E8" w:rsidP="004139A5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sz w:val="18"/>
                <w:szCs w:val="18"/>
              </w:rPr>
              <w:t xml:space="preserve">DURATION </w:t>
            </w:r>
            <w:proofErr w:type="gramStart"/>
            <w:r>
              <w:rPr>
                <w:rFonts w:ascii="Calibri" w:eastAsia="Calibri" w:hAnsi="Calibri" w:cs="Calibri"/>
                <w:b/>
                <w:sz w:val="18"/>
                <w:szCs w:val="18"/>
              </w:rPr>
              <w:t>SUPPLIED :</w:t>
            </w:r>
            <w:proofErr w:type="gramEnd"/>
          </w:p>
          <w:p w14:paraId="7574D84D" w14:textId="77777777" w:rsidR="001079E8" w:rsidRDefault="001079E8" w:rsidP="004139A5">
            <w:pPr>
              <w:spacing w:line="192" w:lineRule="auto"/>
              <w:ind w:left="90" w:hanging="90"/>
              <w:rPr>
                <w:rFonts w:ascii="Calibri" w:eastAsia="Calibri" w:hAnsi="Calibri" w:cs="Calibri"/>
                <w:i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 xml:space="preserve">JUMLAH BEKALAN </w:t>
            </w:r>
          </w:p>
        </w:tc>
        <w:tc>
          <w:tcPr>
            <w:tcW w:w="16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AE721" w14:textId="77777777" w:rsidR="001079E8" w:rsidRDefault="001079E8" w:rsidP="004139A5">
            <w:pPr>
              <w:spacing w:line="192" w:lineRule="auto"/>
              <w:ind w:left="90" w:hanging="90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</w:tbl>
    <w:p w14:paraId="69A8B54D" w14:textId="77777777" w:rsidR="001079E8" w:rsidRDefault="001079E8" w:rsidP="001079E8">
      <w:pPr>
        <w:spacing w:line="192" w:lineRule="auto"/>
        <w:rPr>
          <w:rFonts w:ascii="Calibri" w:eastAsia="Calibri" w:hAnsi="Calibri" w:cs="Calibri"/>
          <w:sz w:val="16"/>
          <w:szCs w:val="16"/>
        </w:rPr>
      </w:pPr>
    </w:p>
    <w:p w14:paraId="433A5932" w14:textId="7403C934" w:rsidR="008222F5" w:rsidRDefault="008222F5" w:rsidP="008E1505">
      <w:pPr>
        <w:spacing w:line="192" w:lineRule="auto"/>
        <w:ind w:left="90" w:hanging="90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6"/>
          <w:szCs w:val="16"/>
        </w:rPr>
        <w:t>NOTE (NOTA</w:t>
      </w:r>
      <w:proofErr w:type="gramStart"/>
      <w:r>
        <w:rPr>
          <w:rFonts w:ascii="Calibri" w:eastAsia="Calibri" w:hAnsi="Calibri" w:cs="Calibri"/>
          <w:b/>
          <w:sz w:val="16"/>
          <w:szCs w:val="16"/>
        </w:rPr>
        <w:t xml:space="preserve">) </w:t>
      </w:r>
      <w:r>
        <w:rPr>
          <w:rFonts w:ascii="Calibri" w:eastAsia="Calibri" w:hAnsi="Calibri" w:cs="Calibri"/>
          <w:sz w:val="16"/>
          <w:szCs w:val="16"/>
        </w:rPr>
        <w:t>:</w:t>
      </w:r>
      <w:proofErr w:type="gramEnd"/>
    </w:p>
    <w:p w14:paraId="307C9A92" w14:textId="77777777" w:rsidR="008222F5" w:rsidRDefault="008222F5" w:rsidP="008E150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2"/>
          <w:szCs w:val="12"/>
        </w:rPr>
        <w:t>YOUR MEDICINE ARE READY FOR DELIVERY ON THE DATE ABOVE.</w:t>
      </w:r>
      <w:r>
        <w:rPr>
          <w:rFonts w:ascii="Calibri" w:eastAsia="Calibri" w:hAnsi="Calibri" w:cs="Calibri"/>
          <w:sz w:val="12"/>
          <w:szCs w:val="12"/>
        </w:rPr>
        <w:br/>
      </w:r>
      <w:r>
        <w:rPr>
          <w:rFonts w:ascii="Calibri" w:eastAsia="Calibri" w:hAnsi="Calibri" w:cs="Calibri"/>
          <w:i/>
          <w:sz w:val="12"/>
          <w:szCs w:val="12"/>
        </w:rPr>
        <w:t>UBAT AWDA SEDIA DIHANTAR PADA TARIKH YANG DITETAPKAN DI ATAS</w:t>
      </w:r>
    </w:p>
    <w:p w14:paraId="3742B0DA" w14:textId="77777777" w:rsidR="008222F5" w:rsidRDefault="008222F5" w:rsidP="008E1505">
      <w:pPr>
        <w:numPr>
          <w:ilvl w:val="0"/>
          <w:numId w:val="2"/>
        </w:numPr>
        <w:spacing w:line="240" w:lineRule="auto"/>
        <w:ind w:right="45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2"/>
          <w:szCs w:val="12"/>
        </w:rPr>
        <w:t>IF YOU HAVE ANY QUERIES IN REGARDS TO YOUR MEDICINE DELIVERY, PLEASE CONTACT GO RUSH AT 233 2065.</w:t>
      </w:r>
      <w:r>
        <w:rPr>
          <w:rFonts w:ascii="Calibri" w:eastAsia="Calibri" w:hAnsi="Calibri" w:cs="Calibri"/>
          <w:i/>
          <w:sz w:val="12"/>
          <w:szCs w:val="12"/>
        </w:rPr>
        <w:br/>
        <w:t>JIKA AWDA MEMPUNYAI SEBARANG PERTANYAAN MENGENAI PENGHANTARAN UBAT, SILA HUBUNGI TALIAN GO RUSH 233 2065</w:t>
      </w:r>
    </w:p>
    <w:p w14:paraId="14875E8F" w14:textId="77777777" w:rsidR="008222F5" w:rsidRPr="008F5008" w:rsidRDefault="008222F5" w:rsidP="008E150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15"/>
          <w:szCs w:val="15"/>
        </w:rPr>
      </w:pPr>
      <w:r w:rsidRPr="008F5008">
        <w:rPr>
          <w:rFonts w:ascii="Calibri" w:eastAsia="Calibri" w:hAnsi="Calibri" w:cs="Calibri"/>
          <w:b/>
          <w:sz w:val="15"/>
          <w:szCs w:val="15"/>
        </w:rPr>
        <w:t>IF YOU HAVE ANY QUERIES IN REGARDS TO YOUR MEDICINE SUPPLY PLEASE CONTACT THE PHARMACY HOTLINE 222 3765.</w:t>
      </w:r>
      <w:r w:rsidRPr="008F5008">
        <w:rPr>
          <w:rFonts w:ascii="Calibri" w:eastAsia="Calibri" w:hAnsi="Calibri" w:cs="Calibri"/>
          <w:i/>
          <w:sz w:val="15"/>
          <w:szCs w:val="15"/>
        </w:rPr>
        <w:br/>
        <w:t>JIKA AWDA MEMPUNYAI SEBARANG PERTANYAAN MENGENAI BEKALAN UBAT AWDA, SILA HUBUNGI TALIAN FARMASI 222 3765</w:t>
      </w:r>
    </w:p>
    <w:p w14:paraId="284352BE" w14:textId="77777777" w:rsidR="008222F5" w:rsidRDefault="008222F5" w:rsidP="008E1505">
      <w:pPr>
        <w:numPr>
          <w:ilvl w:val="0"/>
          <w:numId w:val="2"/>
        </w:numPr>
        <w:spacing w:line="240" w:lineRule="auto"/>
        <w:rPr>
          <w:rFonts w:ascii="Calibri" w:eastAsia="Calibri" w:hAnsi="Calibri" w:cs="Calibri"/>
          <w:sz w:val="12"/>
          <w:szCs w:val="12"/>
        </w:rPr>
      </w:pPr>
      <w:r>
        <w:rPr>
          <w:rFonts w:ascii="Calibri" w:eastAsia="Calibri" w:hAnsi="Calibri" w:cs="Calibri"/>
          <w:b/>
          <w:sz w:val="12"/>
          <w:szCs w:val="12"/>
        </w:rPr>
        <w:t>ANY MEDICAL SUPPLY OWED, YOU MUST RETURN TO THE NOMINATED PHARMACY TO COLLECT THE MISSING MEDICINE.</w:t>
      </w:r>
      <w:r>
        <w:rPr>
          <w:rFonts w:ascii="Calibri" w:eastAsia="Calibri" w:hAnsi="Calibri" w:cs="Calibri"/>
          <w:sz w:val="12"/>
          <w:szCs w:val="12"/>
        </w:rPr>
        <w:br/>
        <w:t>UNTUK UBAT YANG BELUM DIBEKALKAN, AWDA MESTI KEMBALI KE FARMASI YANG TELAH DILANTIK UNTUK MENGAMBIL BEKALAN UBAT TERSEBUT.</w:t>
      </w:r>
    </w:p>
    <w:p w14:paraId="39C9FEBE" w14:textId="062318EE" w:rsidR="008222F5" w:rsidRDefault="008222F5" w:rsidP="008222F5">
      <w:pPr>
        <w:spacing w:line="240" w:lineRule="auto"/>
        <w:ind w:left="90" w:hanging="90"/>
        <w:rPr>
          <w:rFonts w:ascii="Calibri" w:eastAsia="Calibri" w:hAnsi="Calibri" w:cs="Calibri"/>
          <w:sz w:val="14"/>
          <w:szCs w:val="14"/>
        </w:rPr>
      </w:pPr>
    </w:p>
    <w:tbl>
      <w:tblPr>
        <w:tblStyle w:val="1"/>
        <w:tblW w:w="73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25"/>
        <w:gridCol w:w="3600"/>
      </w:tblGrid>
      <w:tr w:rsidR="001079E8" w14:paraId="5DE5D7DC" w14:textId="77777777" w:rsidTr="004139A5">
        <w:trPr>
          <w:trHeight w:val="20"/>
          <w:jc w:val="center"/>
        </w:trPr>
        <w:tc>
          <w:tcPr>
            <w:tcW w:w="372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9C56DE" w14:textId="61F0DEF3" w:rsidR="001079E8" w:rsidRPr="00DC7CE3" w:rsidRDefault="001079E8" w:rsidP="00413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begin"/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instrText xml:space="preserve"> MERGEFIELD Delivery_Code </w:instrText>
            </w:r>
            <w:r w:rsidR="00932B39"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28"/>
                <w:szCs w:val="28"/>
              </w:rPr>
              <w:t>«Delivery_Code»</w:t>
            </w:r>
            <w:r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end"/>
            </w:r>
          </w:p>
        </w:tc>
        <w:tc>
          <w:tcPr>
            <w:tcW w:w="360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BD4AA8" w14:textId="3D420C9E" w:rsidR="001079E8" w:rsidRPr="00DC7CE3" w:rsidRDefault="001079E8" w:rsidP="00413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 w:hanging="90"/>
              <w:jc w:val="center"/>
              <w:rPr>
                <w:rFonts w:ascii="Calibri" w:eastAsia="Calibri" w:hAnsi="Calibri" w:cs="Calibri"/>
                <w:b/>
                <w:sz w:val="28"/>
                <w:szCs w:val="28"/>
              </w:rPr>
            </w:pPr>
            <w:r w:rsidRPr="00DC7CE3"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begin"/>
            </w:r>
            <w:r w:rsidRPr="00DC7CE3">
              <w:rPr>
                <w:rFonts w:ascii="Calibri" w:eastAsia="Calibri" w:hAnsi="Calibri" w:cs="Calibri"/>
                <w:b/>
                <w:sz w:val="28"/>
                <w:szCs w:val="28"/>
              </w:rPr>
              <w:instrText xml:space="preserve"> MERGEFIELD area </w:instrText>
            </w:r>
            <w:r w:rsidR="00932B39"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separate"/>
            </w:r>
            <w:r w:rsidR="00932B39">
              <w:rPr>
                <w:rFonts w:ascii="Calibri" w:eastAsia="Calibri" w:hAnsi="Calibri" w:cs="Calibri"/>
                <w:b/>
                <w:noProof/>
                <w:sz w:val="28"/>
                <w:szCs w:val="28"/>
              </w:rPr>
              <w:t>«area»</w:t>
            </w:r>
            <w:r w:rsidRPr="00DC7CE3">
              <w:rPr>
                <w:rFonts w:ascii="Calibri" w:eastAsia="Calibri" w:hAnsi="Calibri" w:cs="Calibri"/>
                <w:b/>
                <w:sz w:val="28"/>
                <w:szCs w:val="28"/>
              </w:rPr>
              <w:fldChar w:fldCharType="end"/>
            </w:r>
          </w:p>
        </w:tc>
      </w:tr>
      <w:tr w:rsidR="001079E8" w14:paraId="1D3621C9" w14:textId="77777777" w:rsidTr="004139A5">
        <w:trPr>
          <w:trHeight w:val="357"/>
          <w:jc w:val="center"/>
        </w:trPr>
        <w:tc>
          <w:tcPr>
            <w:tcW w:w="7325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97020A" w14:textId="2B4F3C1A" w:rsidR="001079E8" w:rsidRPr="008222F5" w:rsidRDefault="001079E8" w:rsidP="004139A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90" w:hanging="90"/>
              <w:jc w:val="center"/>
              <w:rPr>
                <w:rFonts w:ascii="IDAutomationHC39M Free Version" w:eastAsia="Calibri" w:hAnsi="IDAutomationHC39M Free Version" w:cs="Calibri"/>
                <w:sz w:val="20"/>
                <w:szCs w:val="20"/>
              </w:rPr>
            </w:pPr>
            <w:r w:rsidRPr="00C51621">
              <w:rPr>
                <w:rFonts w:ascii="IDAutomationHC39M Free Version" w:eastAsia="Calibri" w:hAnsi="IDAutomationHC39M Free Version" w:cs="Calibri"/>
              </w:rPr>
              <w:t>(</w:t>
            </w:r>
            <w:r>
              <w:rPr>
                <w:rFonts w:ascii="IDAutomationHC39M Free Version" w:eastAsia="Calibri" w:hAnsi="IDAutomationHC39M Free Version" w:cs="Calibri"/>
              </w:rPr>
              <w:fldChar w:fldCharType="begin"/>
            </w:r>
            <w:r>
              <w:rPr>
                <w:rFonts w:ascii="IDAutomationHC39M Free Version" w:eastAsia="Calibri" w:hAnsi="IDAutomationHC39M Free Version" w:cs="Calibri"/>
              </w:rPr>
              <w:instrText xml:space="preserve"> MERGEFIELD Tracking_Number </w:instrText>
            </w:r>
            <w:r w:rsidR="00932B39">
              <w:rPr>
                <w:rFonts w:ascii="IDAutomationHC39M Free Version" w:eastAsia="Calibri" w:hAnsi="IDAutomationHC39M Free Version" w:cs="Calibri"/>
              </w:rPr>
              <w:fldChar w:fldCharType="separate"/>
            </w:r>
            <w:r w:rsidR="00932B39">
              <w:rPr>
                <w:rFonts w:ascii="IDAutomationHC39M Free Version" w:eastAsia="Calibri" w:hAnsi="IDAutomationHC39M Free Version" w:cs="Calibri" w:hint="eastAsia"/>
                <w:noProof/>
              </w:rPr>
              <w:t>«</w:t>
            </w:r>
            <w:r w:rsidR="00932B39">
              <w:rPr>
                <w:rFonts w:ascii="IDAutomationHC39M Free Version" w:eastAsia="Calibri" w:hAnsi="IDAutomationHC39M Free Version" w:cs="Calibri"/>
                <w:noProof/>
              </w:rPr>
              <w:t>Tracking_Number</w:t>
            </w:r>
            <w:r w:rsidR="00932B39">
              <w:rPr>
                <w:rFonts w:ascii="IDAutomationHC39M Free Version" w:eastAsia="Calibri" w:hAnsi="IDAutomationHC39M Free Version" w:cs="Calibri" w:hint="eastAsia"/>
                <w:noProof/>
              </w:rPr>
              <w:t>»</w:t>
            </w:r>
            <w:r>
              <w:rPr>
                <w:rFonts w:ascii="IDAutomationHC39M Free Version" w:eastAsia="Calibri" w:hAnsi="IDAutomationHC39M Free Version" w:cs="Calibri"/>
              </w:rPr>
              <w:fldChar w:fldCharType="end"/>
            </w:r>
            <w:r w:rsidRPr="00C51621">
              <w:rPr>
                <w:rFonts w:ascii="IDAutomationHC39M Free Version" w:eastAsia="Calibri" w:hAnsi="IDAutomationHC39M Free Version" w:cs="Calibri"/>
              </w:rPr>
              <w:t>)</w:t>
            </w:r>
          </w:p>
        </w:tc>
      </w:tr>
    </w:tbl>
    <w:p w14:paraId="1A464A47" w14:textId="77777777" w:rsidR="001079E8" w:rsidRDefault="001079E8" w:rsidP="008F5008">
      <w:pPr>
        <w:spacing w:line="240" w:lineRule="auto"/>
        <w:rPr>
          <w:rFonts w:ascii="Calibri" w:eastAsia="Calibri" w:hAnsi="Calibri" w:cs="Calibri"/>
          <w:b/>
          <w:sz w:val="16"/>
          <w:szCs w:val="16"/>
        </w:rPr>
      </w:pPr>
    </w:p>
    <w:p w14:paraId="798803E1" w14:textId="74A91047" w:rsidR="008222F5" w:rsidRPr="008F5008" w:rsidRDefault="003668B1" w:rsidP="003668B1">
      <w:pPr>
        <w:spacing w:line="240" w:lineRule="auto"/>
        <w:jc w:val="center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noProof/>
          <w:sz w:val="60"/>
          <w:szCs w:val="60"/>
        </w:rPr>
        <w:drawing>
          <wp:anchor distT="114300" distB="114300" distL="114300" distR="114300" simplePos="0" relativeHeight="251660288" behindDoc="1" locked="0" layoutInCell="1" hidden="0" allowOverlap="1" wp14:anchorId="208B7A7B" wp14:editId="1CDDF2E0">
            <wp:simplePos x="0" y="0"/>
            <wp:positionH relativeFrom="page">
              <wp:posOffset>7349490</wp:posOffset>
            </wp:positionH>
            <wp:positionV relativeFrom="margin">
              <wp:posOffset>6468110</wp:posOffset>
            </wp:positionV>
            <wp:extent cx="1181100" cy="303530"/>
            <wp:effectExtent l="0" t="0" r="0" b="127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9"/>
                    <a:srcRect l="5382" t="19779" r="4784" b="6092"/>
                    <a:stretch/>
                  </pic:blipFill>
                  <pic:spPr bwMode="auto">
                    <a:xfrm>
                      <a:off x="0" y="0"/>
                      <a:ext cx="1181100" cy="303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6712" w:rsidRPr="002011E4">
        <w:rPr>
          <w:rFonts w:ascii="Calibri" w:eastAsia="Calibri" w:hAnsi="Calibri" w:cs="Calibri"/>
          <w:b/>
          <w:sz w:val="16"/>
          <w:szCs w:val="16"/>
        </w:rPr>
        <w:t>PLEASE CONTACT THE PHARMACY HOTLINE 222 3765</w:t>
      </w:r>
      <w:r w:rsidR="00586712">
        <w:rPr>
          <w:rFonts w:ascii="Calibri" w:eastAsia="Calibri" w:hAnsi="Calibri" w:cs="Calibri"/>
          <w:b/>
          <w:sz w:val="16"/>
          <w:szCs w:val="16"/>
        </w:rPr>
        <w:t xml:space="preserve"> FOR </w:t>
      </w:r>
      <w:r w:rsidR="00586712" w:rsidRPr="002011E4">
        <w:rPr>
          <w:rFonts w:ascii="Calibri" w:eastAsia="Calibri" w:hAnsi="Calibri" w:cs="Calibri"/>
          <w:b/>
          <w:sz w:val="16"/>
          <w:szCs w:val="16"/>
        </w:rPr>
        <w:t>ANY QUERIES</w:t>
      </w:r>
      <w:r w:rsidR="00586712">
        <w:rPr>
          <w:rFonts w:ascii="Calibri" w:eastAsia="Calibri" w:hAnsi="Calibri" w:cs="Calibri"/>
          <w:b/>
          <w:sz w:val="16"/>
          <w:szCs w:val="16"/>
        </w:rPr>
        <w:t xml:space="preserve"> REGARDING MEDICINE</w:t>
      </w:r>
      <w:r w:rsidR="008F5008" w:rsidRPr="002011E4">
        <w:rPr>
          <w:rFonts w:ascii="Calibri" w:eastAsia="Calibri" w:hAnsi="Calibri" w:cs="Calibri"/>
          <w:i/>
          <w:sz w:val="16"/>
          <w:szCs w:val="16"/>
        </w:rPr>
        <w:br/>
      </w:r>
      <w:r w:rsidR="00586712" w:rsidRPr="00586712">
        <w:rPr>
          <w:rFonts w:ascii="Calibri" w:eastAsia="Calibri" w:hAnsi="Calibri" w:cs="Calibri"/>
          <w:i/>
          <w:sz w:val="14"/>
          <w:szCs w:val="14"/>
        </w:rPr>
        <w:t>SILA HUBUNGI TALIAN FARMASI 222 3765 UNTUK SEBARANG PERTANYAAN MENGENAI BEKALAN UBAT AWDA</w:t>
      </w:r>
    </w:p>
    <w:sectPr w:rsidR="008222F5" w:rsidRPr="008F5008" w:rsidSect="003668B1">
      <w:pgSz w:w="16838" w:h="11906" w:orient="landscape" w:code="9"/>
      <w:pgMar w:top="720" w:right="720" w:bottom="720" w:left="720" w:header="720" w:footer="720" w:gutter="0"/>
      <w:pgNumType w:start="1"/>
      <w:cols w:num="2"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7CC83" w14:textId="77777777" w:rsidR="0086744B" w:rsidRDefault="0086744B" w:rsidP="00620EF9">
      <w:pPr>
        <w:spacing w:line="240" w:lineRule="auto"/>
      </w:pPr>
      <w:r>
        <w:separator/>
      </w:r>
    </w:p>
  </w:endnote>
  <w:endnote w:type="continuationSeparator" w:id="0">
    <w:p w14:paraId="276B4DE1" w14:textId="77777777" w:rsidR="0086744B" w:rsidRDefault="0086744B" w:rsidP="00620E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DAutomationHC39M Free Version">
    <w:panose1 w:val="05030504000000020004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5B9FB" w14:textId="77777777" w:rsidR="0086744B" w:rsidRDefault="0086744B" w:rsidP="00620EF9">
      <w:pPr>
        <w:spacing w:line="240" w:lineRule="auto"/>
      </w:pPr>
      <w:r>
        <w:separator/>
      </w:r>
    </w:p>
  </w:footnote>
  <w:footnote w:type="continuationSeparator" w:id="0">
    <w:p w14:paraId="1B78D99E" w14:textId="77777777" w:rsidR="0086744B" w:rsidRDefault="0086744B" w:rsidP="00620E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1577B"/>
    <w:multiLevelType w:val="multilevel"/>
    <w:tmpl w:val="E9723C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180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rFonts w:hint="default"/>
        <w:u w:val="none"/>
      </w:rPr>
    </w:lvl>
  </w:abstractNum>
  <w:abstractNum w:abstractNumId="1" w15:restartNumberingAfterBreak="0">
    <w:nsid w:val="75952861"/>
    <w:multiLevelType w:val="multilevel"/>
    <w:tmpl w:val="AE928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85799690">
    <w:abstractNumId w:val="1"/>
  </w:num>
  <w:num w:numId="2" w16cid:durableId="56410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Zirah Rahman\Downloads\TUT B1 T203-T203 06.04.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C:\Users\Zirah Rahman\Downloads\TUT B1 T203-T203 06.04.2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C1A"/>
    <w:rsid w:val="000F7106"/>
    <w:rsid w:val="001079E8"/>
    <w:rsid w:val="00136992"/>
    <w:rsid w:val="001557B8"/>
    <w:rsid w:val="002011E4"/>
    <w:rsid w:val="002E287F"/>
    <w:rsid w:val="002E60CA"/>
    <w:rsid w:val="002F6029"/>
    <w:rsid w:val="003003AF"/>
    <w:rsid w:val="003668B1"/>
    <w:rsid w:val="003A337F"/>
    <w:rsid w:val="003E4A98"/>
    <w:rsid w:val="004139A5"/>
    <w:rsid w:val="004E7125"/>
    <w:rsid w:val="004F7CB7"/>
    <w:rsid w:val="00586712"/>
    <w:rsid w:val="005A2821"/>
    <w:rsid w:val="005D478C"/>
    <w:rsid w:val="00620EF9"/>
    <w:rsid w:val="006B483B"/>
    <w:rsid w:val="00793067"/>
    <w:rsid w:val="007C7246"/>
    <w:rsid w:val="008222F5"/>
    <w:rsid w:val="0086744B"/>
    <w:rsid w:val="008A60CD"/>
    <w:rsid w:val="008B52FA"/>
    <w:rsid w:val="008E1505"/>
    <w:rsid w:val="008F5008"/>
    <w:rsid w:val="009004B2"/>
    <w:rsid w:val="009108D2"/>
    <w:rsid w:val="00932B39"/>
    <w:rsid w:val="009B003A"/>
    <w:rsid w:val="00A36A93"/>
    <w:rsid w:val="00BB1146"/>
    <w:rsid w:val="00BC50E7"/>
    <w:rsid w:val="00BF6C1A"/>
    <w:rsid w:val="00BF7E3D"/>
    <w:rsid w:val="00C03F85"/>
    <w:rsid w:val="00C15FB9"/>
    <w:rsid w:val="00C47E1D"/>
    <w:rsid w:val="00C51621"/>
    <w:rsid w:val="00C83579"/>
    <w:rsid w:val="00D81F37"/>
    <w:rsid w:val="00D9710F"/>
    <w:rsid w:val="00DC7CE3"/>
    <w:rsid w:val="00F03061"/>
    <w:rsid w:val="00F274F2"/>
    <w:rsid w:val="00F42E58"/>
    <w:rsid w:val="00F938F4"/>
    <w:rsid w:val="00FA6F1E"/>
    <w:rsid w:val="00FC0C92"/>
    <w:rsid w:val="00FD3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1F9DE"/>
  <w15:docId w15:val="{AB0B6543-A304-4D8D-B99F-FC3D8B95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5">
    <w:name w:val="5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20EF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0EF9"/>
  </w:style>
  <w:style w:type="paragraph" w:styleId="Footer">
    <w:name w:val="footer"/>
    <w:basedOn w:val="Normal"/>
    <w:link w:val="FooterChar"/>
    <w:uiPriority w:val="99"/>
    <w:unhideWhenUsed/>
    <w:rsid w:val="00620EF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0EF9"/>
  </w:style>
  <w:style w:type="table" w:styleId="TableGrid">
    <w:name w:val="Table Grid"/>
    <w:basedOn w:val="TableNormal"/>
    <w:uiPriority w:val="39"/>
    <w:rsid w:val="006B483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Zirah%20Rahman\Downloads\TUT%20B1%20T203-T203%2006.04.26.xlsx" TargetMode="External"/><Relationship Id="rId1" Type="http://schemas.openxmlformats.org/officeDocument/2006/relationships/mailMergeSource" Target="file:///C:\Users\Zirah%20Rahman\Downloads\TUT%20B1%20T203-T203%2006.04.2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89A392-B5F9-424C-891D-5507880544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</Pages>
  <Words>585</Words>
  <Characters>2972</Characters>
  <Application>Microsoft Office Word</Application>
  <DocSecurity>0</DocSecurity>
  <Lines>156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Syahmi Ghafar</dc:creator>
  <cp:keywords/>
  <dc:description/>
  <cp:lastModifiedBy>Customer Care Gorush</cp:lastModifiedBy>
  <cp:revision>2</cp:revision>
  <cp:lastPrinted>2024-08-14T03:09:00Z</cp:lastPrinted>
  <dcterms:created xsi:type="dcterms:W3CDTF">2023-04-07T01:00:00Z</dcterms:created>
  <dcterms:modified xsi:type="dcterms:W3CDTF">2026-04-06T07:59:00Z</dcterms:modified>
</cp:coreProperties>
</file>